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82" w:rsidRDefault="004B2B82" w:rsidP="004B2B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-588010</wp:posOffset>
            </wp:positionH>
            <wp:positionV relativeFrom="paragraph">
              <wp:posOffset>-488315</wp:posOffset>
            </wp:positionV>
            <wp:extent cx="7763163" cy="11210925"/>
            <wp:effectExtent l="19050" t="0" r="9237" b="0"/>
            <wp:wrapNone/>
            <wp:docPr id="1" name="Рисунок 1" descr="http://img0.liveinternet.ru/images/attach/c/0/42/664/42664132_easterv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0/42/664/42664132_eastervall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1121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B82" w:rsidRPr="00D56B48" w:rsidRDefault="004B2B82" w:rsidP="004B2B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6B48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</w:t>
      </w:r>
    </w:p>
    <w:p w:rsidR="004B2B82" w:rsidRPr="00D56B48" w:rsidRDefault="004B2B82" w:rsidP="004B2B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6B48">
        <w:rPr>
          <w:rFonts w:ascii="Times New Roman" w:hAnsi="Times New Roman" w:cs="Times New Roman"/>
          <w:b/>
          <w:i/>
          <w:sz w:val="28"/>
          <w:szCs w:val="28"/>
        </w:rPr>
        <w:t xml:space="preserve"> «Детский сад общеразвивающего вида  № 23»</w:t>
      </w:r>
    </w:p>
    <w:p w:rsidR="004B2B82" w:rsidRPr="00D56B48" w:rsidRDefault="004B2B82" w:rsidP="004B2B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6B48">
        <w:rPr>
          <w:rFonts w:ascii="Times New Roman" w:hAnsi="Times New Roman" w:cs="Times New Roman"/>
          <w:b/>
          <w:i/>
          <w:sz w:val="28"/>
          <w:szCs w:val="28"/>
        </w:rPr>
        <w:t>Нижнекамского муниципального района Республики Татарстан</w:t>
      </w:r>
    </w:p>
    <w:p w:rsidR="004B2B82" w:rsidRDefault="004B2B82" w:rsidP="004B2B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2B82" w:rsidRDefault="004B2B82" w:rsidP="004B2B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2B82" w:rsidRDefault="004B2B82" w:rsidP="004B2B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2B82" w:rsidRDefault="004B2B82" w:rsidP="004B2B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2B82" w:rsidRDefault="004B2B82" w:rsidP="004B2B82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 w:rsidRPr="00C517D1">
        <w:rPr>
          <w:rFonts w:ascii="Times New Roman" w:hAnsi="Times New Roman" w:cs="Times New Roman"/>
          <w:b/>
          <w:i/>
          <w:sz w:val="48"/>
          <w:szCs w:val="48"/>
        </w:rPr>
        <w:t>Кон</w:t>
      </w:r>
      <w:r>
        <w:rPr>
          <w:rFonts w:ascii="Times New Roman" w:hAnsi="Times New Roman" w:cs="Times New Roman"/>
          <w:b/>
          <w:i/>
          <w:sz w:val="48"/>
          <w:szCs w:val="48"/>
          <w:lang w:val="ru-RU"/>
        </w:rPr>
        <w:t>сультация для родителей по экологическому воспитанию</w:t>
      </w:r>
    </w:p>
    <w:p w:rsidR="004B2B82" w:rsidRPr="004B2B82" w:rsidRDefault="004B2B82" w:rsidP="004B2B82">
      <w:pPr>
        <w:jc w:val="center"/>
        <w:rPr>
          <w:rFonts w:ascii="Times New Roman" w:hAnsi="Times New Roman" w:cs="Times New Roman"/>
          <w:b/>
          <w:i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i/>
          <w:sz w:val="48"/>
          <w:szCs w:val="48"/>
          <w:lang w:val="ru-RU"/>
        </w:rPr>
        <w:t>«Анкеты»</w:t>
      </w:r>
    </w:p>
    <w:p w:rsidR="004B2B82" w:rsidRDefault="004B2B82" w:rsidP="004B2B8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B2B82" w:rsidRDefault="004B2B82" w:rsidP="004B2B8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B2B82" w:rsidRDefault="004B2B82" w:rsidP="004B2B8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4B2B82" w:rsidRDefault="004B2B82" w:rsidP="004B2B8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Составила:</w:t>
      </w:r>
    </w:p>
    <w:p w:rsidR="004B2B82" w:rsidRDefault="004B2B82" w:rsidP="004B2B8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Нырова А.Р</w:t>
      </w:r>
    </w:p>
    <w:p w:rsidR="004B2B82" w:rsidRDefault="004B2B82" w:rsidP="004B2B8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старшей группы</w:t>
      </w:r>
    </w:p>
    <w:p w:rsidR="004B2B82" w:rsidRDefault="004B2B82" w:rsidP="004B2B8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B2B82" w:rsidRDefault="004B2B82" w:rsidP="004B2B8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B2B82" w:rsidRDefault="004B2B82" w:rsidP="004B2B8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B2B82" w:rsidRDefault="004B2B82" w:rsidP="004B2B8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B2B82" w:rsidRDefault="004B2B82" w:rsidP="004B2B8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B2B82" w:rsidRDefault="004B2B82" w:rsidP="004B2B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2B82" w:rsidRDefault="004B2B82" w:rsidP="004B2B8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Нижнекамск 2014г.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 w:eastAsia="ru-RU" w:bidi="ar-SA"/>
        </w:rPr>
        <w:lastRenderedPageBreak/>
        <w:pict>
          <v:rect id="_x0000_s1026" style="position:absolute;left:0;text-align:left;margin-left:-41.8pt;margin-top:-34.7pt;width:594.75pt;height:841.5pt;z-index:-251657216" fillcolor="#9f6">
            <v:fill color2="fill lighten(51)" angle="-135" focusposition=".5,.5" focussize="" method="linear sigma" type="gradient"/>
          </v:rect>
        </w:pict>
      </w:r>
      <w:r>
        <w:rPr>
          <w:b/>
          <w:bCs/>
          <w:sz w:val="28"/>
          <w:szCs w:val="28"/>
          <w:lang w:val="ru-RU"/>
        </w:rPr>
        <w:t>Анкета для родителей №1. «Экологическое воспитание детей»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ФИО____________________________________Возрастная группа_______________________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Знаете ли Вы, что такое экология, что она изучает, чем занимается? ______________________________________________________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Знаете ли Вы, что ДОУ углубленно занимается вопросами экологического воспитания детей?___________________________________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Интересует ли Вас лично данная проблема?________________________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4.Ощущаете   ли   Вы   по   ребенку,   что   в   ДОУ   много   внимания   уделяется экологическому воспитанию? _____________________ В чем это проявляется? Ребенок много рассказывает, просит завести животное, растение дома, обращает внимание на окружающую его природу, просит вывести его в парк, лес, просит почитать о природе и т. д. (нужное подчеркнуть)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Как Вы сами относитесь к природе, любите ли животных, птиц? __________Чем можете оказать помощь ДОУ по экологии?_____________________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Поддерживаете ли Вы проводимую в ДОУ работу по экологическому воспитанию дошкольников?________________________  В чем это проявляется? Беседовали с ребенком о природе; оборудовали в семье уголок природы; приобрели животных; подкармливаете птиц, выбираетесь чаще на природу; проводите наблюдения с детьми за природными объектами; сажаете деревья, охраняете природу (нужное подчеркнуть).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Знакомите ли детей с правилами поведения в природе? _____________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Нужно ли это делать? ___________________________________________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В чем Вам нужна помощь ДОУ по данной проблеме? (Как проводить наблюдения за погодой; содержать животных, растения; какие давать знания; знакомить с правилами поведения в природе; какую практическую деятельность в природе можно осуществить с детьми...) __________________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Как оцениваете работу ДОУ по данному вопросу? _________________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Ваши предложения, пожелания. _______________________________</w:t>
      </w:r>
    </w:p>
    <w:p w:rsidR="004B2B82" w:rsidRDefault="004B2B82" w:rsidP="004B2B8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 </w:t>
      </w:r>
    </w:p>
    <w:p w:rsidR="004B2B82" w:rsidRDefault="004B2B82" w:rsidP="004B2B8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B2B82" w:rsidRDefault="004B2B82" w:rsidP="004B2B8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B2B82" w:rsidRDefault="004B2B82" w:rsidP="004B2B8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B2B82" w:rsidRDefault="004B2B82" w:rsidP="004B2B8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 w:bidi="ar-SA"/>
        </w:rPr>
        <w:lastRenderedPageBreak/>
        <w:pict>
          <v:rect id="_x0000_s1027" style="position:absolute;left:0;text-align:left;margin-left:-42.55pt;margin-top:-35.45pt;width:597.75pt;height:843pt;z-index:-251656192" fillcolor="#9f6">
            <v:fill color2="fill lighten(51)" angle="-135" focusposition=".5,.5" focussize="" method="linear sigma" type="gradient"/>
          </v:rect>
        </w:pic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Анкета для родителей №2."Использование художественной литературы в семье"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«Книга в семье»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ФИО________________________________________Возрастная группа___________________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Какие книги для чтения детям есть у Вас дома? Перечислите их.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Есть среди них книги о природе? Назовите их.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Как Вы отбираете книги для чтения детям, чем руководствуетесь при покупке литературы детям?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Смотрю   содержание,   учитываю  возраст,   отбираю   по  иллюстрациям,   покупаю случайно, если нет дома такой книги, то беру...(нужное подчеркнуть).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Как Вы читаете книги? (По просьбе ребенка, по своей инициативе, ребенок читает самостоятельно)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Обсуждаете ли Вы содержание прочитанного с ребенком?_______________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Цель обсуждения. </w:t>
      </w:r>
      <w:r>
        <w:rPr>
          <w:sz w:val="28"/>
          <w:szCs w:val="28"/>
          <w:lang w:val="ru-RU"/>
        </w:rPr>
        <w:t>1. Предлагаю просто пересказать. 2. Спрашиваю, что нового узнал из книги. 3. Обсуждаю поступки героев, их поведение (нужное подчеркнуть)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Как Вы считаете, оказывает ли влияние книга на поведение и отношение детей к природе? _______________________________________________________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Имеется ли у Вас дома литература для взрослых по природе?______________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Используете ли Вы ее при общении с ребенком?___________________________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часто? При каких ситуациях?</w:t>
      </w:r>
    </w:p>
    <w:p w:rsidR="004B2B82" w:rsidRDefault="004B2B82" w:rsidP="004B2B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 Не знаю как ответить на вопрос ребенка; хочу рассказать что-то новое; не использую — ребенок не интересуется... (нужное подчеркнуть)</w:t>
      </w:r>
    </w:p>
    <w:p w:rsidR="004B2B82" w:rsidRDefault="004B2B82" w:rsidP="004B2B82">
      <w:pPr>
        <w:jc w:val="both"/>
        <w:rPr>
          <w:b/>
          <w:bCs/>
          <w:sz w:val="28"/>
          <w:szCs w:val="28"/>
          <w:lang w:val="ru-RU"/>
        </w:rPr>
      </w:pPr>
    </w:p>
    <w:p w:rsidR="004B2B82" w:rsidRDefault="004B2B82" w:rsidP="004B2B82">
      <w:pPr>
        <w:jc w:val="both"/>
        <w:rPr>
          <w:b/>
          <w:bCs/>
          <w:sz w:val="28"/>
          <w:szCs w:val="28"/>
          <w:lang w:val="ru-RU"/>
        </w:rPr>
      </w:pPr>
    </w:p>
    <w:p w:rsidR="004B2B82" w:rsidRDefault="004B2B82" w:rsidP="004B2B82">
      <w:pPr>
        <w:jc w:val="both"/>
        <w:rPr>
          <w:b/>
          <w:bCs/>
          <w:sz w:val="28"/>
          <w:szCs w:val="28"/>
          <w:lang w:val="ru-RU"/>
        </w:rPr>
      </w:pPr>
    </w:p>
    <w:p w:rsidR="008F13B3" w:rsidRDefault="008F13B3"/>
    <w:sectPr w:rsidR="008F13B3" w:rsidSect="004B2B82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B82"/>
    <w:rsid w:val="004B2B82"/>
    <w:rsid w:val="008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fc,#6f3,#9f6"/>
      <o:colormenu v:ext="edit" fillcolor="#9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82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B82"/>
    <w:rPr>
      <w:rFonts w:ascii="Tahoma" w:eastAsiaTheme="maj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5181-EF2F-43C9-AC55-52D18630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Домашка</dc:creator>
  <cp:keywords/>
  <dc:description/>
  <cp:lastModifiedBy>Домашка</cp:lastModifiedBy>
  <cp:revision>3</cp:revision>
  <dcterms:created xsi:type="dcterms:W3CDTF">2013-12-29T09:48:00Z</dcterms:created>
  <dcterms:modified xsi:type="dcterms:W3CDTF">2013-12-29T09:59:00Z</dcterms:modified>
</cp:coreProperties>
</file>