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67" w:rsidRDefault="00B51167" w:rsidP="00A961D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B51167" w:rsidRPr="00B51167" w:rsidRDefault="00B51167" w:rsidP="00A152F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51167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ВСЕ НА СТАРТ</w:t>
      </w:r>
    </w:p>
    <w:p w:rsidR="00B51167" w:rsidRPr="00B51167" w:rsidRDefault="00B51167" w:rsidP="00A961D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Звучит музыка. </w:t>
      </w:r>
      <w:r w:rsidR="00D61BDB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Выходит ведущий.</w:t>
      </w:r>
    </w:p>
    <w:p w:rsidR="007E11B9" w:rsidRPr="00A961DF" w:rsidRDefault="007E11B9" w:rsidP="00A961DF">
      <w:pPr>
        <w:shd w:val="clear" w:color="auto" w:fill="FFFFFF"/>
        <w:spacing w:after="0" w:line="33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961DF" w:rsidRPr="00A961DF" w:rsidRDefault="00A961DF" w:rsidP="007E11B9">
      <w:pPr>
        <w:shd w:val="clear" w:color="auto" w:fill="FFFFFF"/>
        <w:spacing w:after="0" w:line="330" w:lineRule="atLeast"/>
        <w:jc w:val="both"/>
        <w:textAlignment w:val="baseline"/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</w:pPr>
      <w:r w:rsidRPr="00A9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A961DF">
        <w:rPr>
          <w:rFonts w:ascii="High Tower Text" w:eastAsia="Times New Roman" w:hAnsi="High Tower Tex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,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,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празднике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High Tower Text" w:eastAsia="Times New Roman" w:hAnsi="High Tower Text" w:cs="High Tower Text"/>
          <w:color w:val="000000"/>
          <w:sz w:val="28"/>
          <w:szCs w:val="28"/>
          <w:lang w:eastAsia="ru-RU"/>
        </w:rPr>
        <w:t>–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High Tower Text" w:eastAsia="Times New Roman" w:hAnsi="High Tower Text" w:cs="High Tower Text"/>
          <w:color w:val="000000"/>
          <w:sz w:val="28"/>
          <w:szCs w:val="28"/>
          <w:lang w:eastAsia="ru-RU"/>
        </w:rPr>
        <w:t>“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</w:t>
      </w:r>
      <w:r w:rsidRPr="00A961DF">
        <w:rPr>
          <w:rFonts w:ascii="High Tower Text" w:eastAsia="Times New Roman" w:hAnsi="High Tower Text" w:cs="High Tower Text"/>
          <w:color w:val="000000"/>
          <w:sz w:val="28"/>
          <w:szCs w:val="28"/>
          <w:lang w:eastAsia="ru-RU"/>
        </w:rPr>
        <w:t>”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.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глазах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пройдут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состязания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смелых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решительных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,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находчивых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веселых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. </w:t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</w:t>
      </w:r>
      <w:r w:rsidR="007E11B9">
        <w:rPr>
          <w:rFonts w:eastAsia="Times New Roman" w:cs="Arial"/>
          <w:color w:val="000000"/>
          <w:sz w:val="28"/>
          <w:szCs w:val="28"/>
          <w:lang w:eastAsia="ru-RU"/>
        </w:rPr>
        <w:tab/>
      </w:r>
      <w:r w:rsidRPr="00A9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>! </w:t>
      </w:r>
      <w:r w:rsidRPr="00A961DF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br/>
      </w:r>
    </w:p>
    <w:p w:rsidR="007403FE" w:rsidRDefault="007403FE" w:rsidP="007403F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52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Команды</w:t>
      </w:r>
      <w:r w:rsidRPr="00A152F1">
        <w:rPr>
          <w:rFonts w:ascii="High Tower Text" w:hAnsi="High Tower Text"/>
          <w:i/>
          <w:color w:val="000000"/>
          <w:sz w:val="28"/>
          <w:szCs w:val="28"/>
          <w:shd w:val="clear" w:color="auto" w:fill="FFFFFF"/>
        </w:rPr>
        <w:t xml:space="preserve"> </w:t>
      </w:r>
      <w:r w:rsidRPr="00A152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входят</w:t>
      </w:r>
      <w:r w:rsidRPr="00A152F1">
        <w:rPr>
          <w:rFonts w:ascii="High Tower Text" w:hAnsi="High Tower Text"/>
          <w:i/>
          <w:color w:val="000000"/>
          <w:sz w:val="28"/>
          <w:szCs w:val="28"/>
          <w:shd w:val="clear" w:color="auto" w:fill="FFFFFF"/>
        </w:rPr>
        <w:t xml:space="preserve"> </w:t>
      </w:r>
      <w:r w:rsidRPr="00A152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Pr="00A152F1">
        <w:rPr>
          <w:rFonts w:ascii="High Tower Text" w:hAnsi="High Tower Text"/>
          <w:i/>
          <w:color w:val="000000"/>
          <w:sz w:val="28"/>
          <w:szCs w:val="28"/>
          <w:shd w:val="clear" w:color="auto" w:fill="FFFFFF"/>
        </w:rPr>
        <w:t xml:space="preserve"> </w:t>
      </w:r>
      <w:r w:rsidRPr="00A152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зал</w:t>
      </w:r>
      <w:r w:rsidRPr="00A152F1">
        <w:rPr>
          <w:rFonts w:ascii="High Tower Text" w:hAnsi="High Tower Text"/>
          <w:i/>
          <w:color w:val="000000"/>
          <w:sz w:val="28"/>
          <w:szCs w:val="28"/>
          <w:shd w:val="clear" w:color="auto" w:fill="FFFFFF"/>
        </w:rPr>
        <w:t>.</w:t>
      </w:r>
      <w:r>
        <w:rPr>
          <w:i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произносит фамилию семьи</w:t>
      </w:r>
      <w:r w:rsidRPr="005F72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61BDB" w:rsidRDefault="00D61BDB" w:rsidP="007403F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E4DDF" w:rsidRPr="005F7208" w:rsidRDefault="003E4DDF" w:rsidP="00B5116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F72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 теплых улыбок в нашем зале светлей.</w:t>
      </w:r>
    </w:p>
    <w:p w:rsidR="003E4DDF" w:rsidRPr="005F7208" w:rsidRDefault="003E4DDF" w:rsidP="0078548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F72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Оставили папы сегодня работу.</w:t>
      </w:r>
    </w:p>
    <w:p w:rsidR="003E4DDF" w:rsidRPr="005F7208" w:rsidRDefault="003E4DDF" w:rsidP="0078548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F72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 мамы забыли большие заботы,</w:t>
      </w:r>
    </w:p>
    <w:p w:rsidR="003E4DDF" w:rsidRPr="005F7208" w:rsidRDefault="003E4DDF" w:rsidP="0078548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F72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Обули кроссовки и, взяв малышей,</w:t>
      </w:r>
    </w:p>
    <w:p w:rsidR="003E4DDF" w:rsidRPr="005F7208" w:rsidRDefault="003E4DDF" w:rsidP="0078548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F72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Пришли на спортивный праздник скорей.</w:t>
      </w:r>
    </w:p>
    <w:p w:rsidR="003E4DDF" w:rsidRPr="005F7208" w:rsidRDefault="003E4DDF" w:rsidP="0078548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F72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 с гордостью каждый сможет сказать,</w:t>
      </w:r>
    </w:p>
    <w:p w:rsidR="003E4DDF" w:rsidRPr="005F7208" w:rsidRDefault="003E4DDF" w:rsidP="0078548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F72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Что ближе семьи никого не </w:t>
      </w:r>
      <w:proofErr w:type="gramStart"/>
      <w:r w:rsidRPr="005F72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сыскать</w:t>
      </w:r>
      <w:proofErr w:type="gramEnd"/>
      <w:r w:rsidRPr="005F72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!</w:t>
      </w:r>
    </w:p>
    <w:p w:rsidR="003E4DDF" w:rsidRPr="005F7208" w:rsidRDefault="003E4DDF" w:rsidP="0078548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F72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Любителям спорта </w:t>
      </w:r>
      <w:proofErr w:type="gramStart"/>
      <w:r w:rsidRPr="005F72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наше</w:t>
      </w:r>
      <w:proofErr w:type="gramEnd"/>
      <w:r w:rsidR="0078548D" w:rsidRPr="005F72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- </w:t>
      </w:r>
      <w:r w:rsidRPr="005F72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ура!</w:t>
      </w:r>
    </w:p>
    <w:p w:rsidR="003E4DDF" w:rsidRDefault="003E4DDF" w:rsidP="007854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F720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Все:</w:t>
      </w:r>
      <w:r w:rsidRPr="005F72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Ура! Ура! Ура!</w:t>
      </w:r>
    </w:p>
    <w:p w:rsidR="00885DD9" w:rsidRPr="005F7208" w:rsidRDefault="00885DD9" w:rsidP="007854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817F53" w:rsidRDefault="00817F53" w:rsidP="0078548D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Каждая команда предоставляет свою визитку.</w:t>
      </w:r>
    </w:p>
    <w:p w:rsidR="00817F53" w:rsidRPr="00817F53" w:rsidRDefault="00817F53" w:rsidP="0078548D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17F53" w:rsidRDefault="00817F53" w:rsidP="00817F5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7F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817F5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Здорово, это у вас получилось! Мне понравилось! Команды обратите внимание, это ваши болельщики.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17F53" w:rsidRPr="00817F53" w:rsidRDefault="00817F53" w:rsidP="00817F5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7F5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Болельщики, как вы умеете хлопать?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</w:t>
      </w:r>
      <w:r w:rsidR="00A152F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топать?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17F5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кричать ура?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Вот так вы должны на протяжении всего соревнования поддерживать свои команды.</w:t>
      </w:r>
    </w:p>
    <w:p w:rsidR="00885DD9" w:rsidRPr="005F7208" w:rsidRDefault="00885DD9" w:rsidP="0078548D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C51D2" w:rsidRDefault="0078548D" w:rsidP="007854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2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490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Оценивать ваши успехи будет жюри</w:t>
      </w:r>
      <w:proofErr w:type="gramStart"/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490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2F7490" w:rsidRPr="00567A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="002F7490" w:rsidRPr="00567A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редставление членов жюри).</w:t>
      </w:r>
      <w:r w:rsidR="002F7490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51D2" w:rsidRPr="001C51D2" w:rsidRDefault="001C51D2" w:rsidP="001C51D2">
      <w:pPr>
        <w:shd w:val="clear" w:color="auto" w:fill="FFFFFF"/>
        <w:spacing w:after="0" w:line="330" w:lineRule="atLeast"/>
        <w:textAlignment w:val="baseline"/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</w:pPr>
      <w:r w:rsidRPr="001C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1C51D2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1C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1C51D2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1C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</w:t>
      </w:r>
      <w:r w:rsidRPr="001C51D2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1C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судье</w:t>
      </w:r>
      <w:r w:rsidRPr="001C51D2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 xml:space="preserve"> </w:t>
      </w:r>
      <w:r w:rsidRPr="001C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</w:t>
      </w:r>
      <w:r w:rsidRPr="001C51D2"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  <w:t>:</w:t>
      </w:r>
    </w:p>
    <w:p w:rsidR="001C51D2" w:rsidRPr="001C51D2" w:rsidRDefault="001C51D2" w:rsidP="001C51D2">
      <w:pPr>
        <w:shd w:val="clear" w:color="auto" w:fill="FFFFFF"/>
        <w:spacing w:after="0" w:line="330" w:lineRule="atLeast"/>
        <w:textAlignment w:val="baseline"/>
        <w:rPr>
          <w:rFonts w:ascii="High Tower Text" w:eastAsia="Times New Roman" w:hAnsi="High Tower Text" w:cs="Arial"/>
          <w:color w:val="000000"/>
          <w:sz w:val="28"/>
          <w:szCs w:val="28"/>
          <w:lang w:eastAsia="ru-RU"/>
        </w:rPr>
      </w:pPr>
      <w:r w:rsidRPr="001C51D2">
        <w:rPr>
          <w:rFonts w:ascii="High Tower Text" w:eastAsia="Times New Roman" w:hAnsi="High Tower Tex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1C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зачитываются</w:t>
      </w:r>
      <w:r w:rsidRPr="001C51D2">
        <w:rPr>
          <w:rFonts w:ascii="High Tower Text" w:eastAsia="Times New Roman" w:hAnsi="High Tower Tex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критерии</w:t>
      </w:r>
      <w:r w:rsidRPr="001C51D2">
        <w:rPr>
          <w:rFonts w:ascii="High Tower Text" w:eastAsia="Times New Roman" w:hAnsi="High Tower Tex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оценки</w:t>
      </w:r>
      <w:r w:rsidRPr="001C51D2">
        <w:rPr>
          <w:rFonts w:ascii="High Tower Text" w:eastAsia="Times New Roman" w:hAnsi="High Tower Tex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эстафет</w:t>
      </w:r>
      <w:r w:rsidRPr="001C51D2">
        <w:rPr>
          <w:rFonts w:ascii="High Tower Text" w:eastAsia="Times New Roman" w:hAnsi="High Tower Tex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1C51D2">
        <w:rPr>
          <w:rFonts w:ascii="High Tower Text" w:eastAsia="Times New Roman" w:hAnsi="High Tower Tex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напутственное</w:t>
      </w:r>
      <w:r w:rsidRPr="001C51D2">
        <w:rPr>
          <w:rFonts w:ascii="High Tower Text" w:eastAsia="Times New Roman" w:hAnsi="High Tower Tex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5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слово</w:t>
      </w:r>
      <w:r w:rsidRPr="001C51D2">
        <w:rPr>
          <w:rFonts w:ascii="High Tower Text" w:eastAsia="Times New Roman" w:hAnsi="High Tower Tex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1C51D2" w:rsidRPr="001C51D2" w:rsidRDefault="001C51D2" w:rsidP="0078548D">
      <w:pPr>
        <w:spacing w:after="0"/>
        <w:jc w:val="both"/>
        <w:rPr>
          <w:rFonts w:ascii="High Tower Text" w:hAnsi="High Tower Text" w:cs="Times New Roman"/>
          <w:color w:val="000000"/>
          <w:sz w:val="28"/>
          <w:szCs w:val="28"/>
          <w:shd w:val="clear" w:color="auto" w:fill="FFFFFF"/>
        </w:rPr>
      </w:pPr>
    </w:p>
    <w:p w:rsidR="002F7490" w:rsidRDefault="002F7490" w:rsidP="007854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команда имеет свою «накопительную корзину», в котор</w:t>
      </w:r>
      <w:r w:rsidR="005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на протяжении всех конкурсов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быстро</w:t>
      </w:r>
      <w:r w:rsidR="0078548D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правильно</w:t>
      </w:r>
      <w:r w:rsidR="0078548D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выполненное задание, </w:t>
      </w:r>
      <w:r w:rsidR="0078548D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="005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начисляться 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баллы</w:t>
      </w:r>
      <w:r w:rsidR="00EA35E9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4  балла получает первая команда, вторая команда – 3 балла, третья команда – 2 балла и 1 </w:t>
      </w:r>
      <w:r w:rsidR="005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балл получает последняя команда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нарушения в конкурсах с команды списывается одно очко.</w:t>
      </w:r>
    </w:p>
    <w:p w:rsidR="00817F53" w:rsidRDefault="00817F53" w:rsidP="007854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7C13" w:rsidRPr="00BE7C13" w:rsidRDefault="00BE7C13" w:rsidP="00BE7C13">
      <w:pPr>
        <w:pStyle w:val="a3"/>
        <w:spacing w:before="0" w:beforeAutospacing="0" w:after="0" w:afterAutospacing="0" w:line="276" w:lineRule="auto"/>
        <w:textAlignment w:val="baseline"/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7C1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Первый</w:t>
      </w:r>
      <w:r w:rsidRPr="00BE7C13">
        <w:rPr>
          <w:rFonts w:ascii="High Tower Text" w:hAnsi="High Tower Text" w:cs="Arial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E7C1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конкурс</w:t>
      </w:r>
      <w:r w:rsidRPr="00BE7C13">
        <w:rPr>
          <w:rFonts w:ascii="High Tower Text" w:hAnsi="High Tower Text" w:cs="Arial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«</w:t>
      </w:r>
      <w:r w:rsidRPr="00BE7C1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Дружная</w:t>
      </w:r>
      <w:r w:rsidRPr="00BE7C13">
        <w:rPr>
          <w:rFonts w:ascii="High Tower Text" w:hAnsi="High Tower Text" w:cs="Arial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E7C1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семейка</w:t>
      </w:r>
      <w:r w:rsidRPr="00BE7C13">
        <w:rPr>
          <w:rFonts w:ascii="High Tower Text" w:hAnsi="High Tower Text" w:cs="High Tower Text"/>
          <w:b/>
          <w:bCs/>
          <w:iCs/>
          <w:color w:val="000000"/>
          <w:sz w:val="28"/>
          <w:szCs w:val="28"/>
          <w:bdr w:val="none" w:sz="0" w:space="0" w:color="auto" w:frame="1"/>
        </w:rPr>
        <w:t>»</w:t>
      </w:r>
      <w:r w:rsidRPr="00BE7C13">
        <w:rPr>
          <w:rFonts w:ascii="High Tower Text" w:hAnsi="High Tower Text" w:cs="Arial"/>
          <w:b/>
          <w:bCs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BE7C13" w:rsidRPr="00BE7C13" w:rsidRDefault="00BE7C13" w:rsidP="00154D81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старте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стоит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папа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мама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сигналу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папа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обручем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обегает</w:t>
      </w:r>
      <w:r w:rsidR="00567A8F">
        <w:rPr>
          <w:rFonts w:asciiTheme="minorHAnsi" w:hAnsiTheme="minorHAnsi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7A8F" w:rsidRPr="00567A8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ориентир</w:t>
      </w:r>
      <w:r w:rsidRPr="00567A8F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бежит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мамой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Папа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мамой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держась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обруч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обегают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7A8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также ориентир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бегут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ребенком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входит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обруч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втроем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обегают</w:t>
      </w:r>
      <w:r w:rsidR="0004565E">
        <w:rPr>
          <w:rFonts w:asciiTheme="minorHAnsi" w:hAnsiTheme="minorHAnsi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возвращаются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стартовую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линию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BE7C13">
        <w:rPr>
          <w:rStyle w:val="apple-converted-space"/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E7C13">
        <w:rPr>
          <w:iCs/>
          <w:color w:val="000000"/>
          <w:sz w:val="28"/>
          <w:szCs w:val="28"/>
          <w:bdr w:val="none" w:sz="0" w:space="0" w:color="auto" w:frame="1"/>
        </w:rPr>
        <w:t>Судьями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</w:rPr>
        <w:t>засчитывается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154D81">
        <w:rPr>
          <w:iCs/>
          <w:color w:val="000000"/>
          <w:sz w:val="28"/>
          <w:szCs w:val="28"/>
          <w:bdr w:val="none" w:sz="0" w:space="0" w:color="auto" w:frame="1"/>
        </w:rPr>
        <w:t xml:space="preserve">скорость </w:t>
      </w:r>
      <w:r w:rsidRPr="00BE7C13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прохождения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</w:rPr>
        <w:t>эстафеты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BE7C13">
        <w:rPr>
          <w:iCs/>
          <w:color w:val="000000"/>
          <w:sz w:val="28"/>
          <w:szCs w:val="28"/>
          <w:bdr w:val="none" w:sz="0" w:space="0" w:color="auto" w:frame="1"/>
        </w:rPr>
        <w:t>Нарушением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</w:rPr>
        <w:t>является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</w:rPr>
        <w:t>преждевременный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</w:rPr>
        <w:t>выход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</w:rPr>
        <w:t>за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</w:rPr>
        <w:t>линию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</w:rPr>
        <w:t>старта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Pr="00BE7C13">
        <w:rPr>
          <w:iCs/>
          <w:color w:val="000000"/>
          <w:sz w:val="28"/>
          <w:szCs w:val="28"/>
          <w:bdr w:val="none" w:sz="0" w:space="0" w:color="auto" w:frame="1"/>
        </w:rPr>
        <w:t>падение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E7C13">
        <w:rPr>
          <w:iCs/>
          <w:color w:val="000000"/>
          <w:sz w:val="28"/>
          <w:szCs w:val="28"/>
          <w:bdr w:val="none" w:sz="0" w:space="0" w:color="auto" w:frame="1"/>
        </w:rPr>
        <w:t>участника</w:t>
      </w:r>
      <w:r w:rsidRPr="00BE7C13">
        <w:rPr>
          <w:rFonts w:ascii="High Tower Text" w:hAnsi="High Tower Text" w:cs="Arial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2F7490" w:rsidRPr="005F7208" w:rsidRDefault="002F7490" w:rsidP="0078548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6AA1" w:rsidRPr="005F7208" w:rsidRDefault="00BE7C13" w:rsidP="009D6AA1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Второй конкурс</w:t>
      </w:r>
      <w:r w:rsidR="009D6AA1" w:rsidRPr="005F72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66F66" w:rsidRPr="005F72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66F66" w:rsidRPr="00BE7C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«Сороконожка».</w:t>
      </w:r>
    </w:p>
    <w:p w:rsidR="00266F66" w:rsidRDefault="00266F66" w:rsidP="009D6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</w:t>
      </w:r>
      <w:r w:rsidR="009D6AA1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мама 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AA1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ставят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стопы на стопы папы</w:t>
      </w:r>
      <w:r w:rsidR="009D6AA1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Папа,  держа их за руки, переправляет по очереди свою семью на противоположную сторону зала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D6AA1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7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Судьями засчитывается прибытие на финиш.</w:t>
      </w:r>
      <w:r w:rsidR="0056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балла зарабатывает команда, которая первая перебралась.  Штрафное очко, если ноги касаются пола.</w:t>
      </w:r>
    </w:p>
    <w:p w:rsidR="00BE7C13" w:rsidRDefault="00BE7C13" w:rsidP="009D6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7C13" w:rsidRDefault="00BE7C13" w:rsidP="009D6AA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Третий конкурс «Кенгуру»</w:t>
      </w:r>
    </w:p>
    <w:p w:rsidR="00BE7C13" w:rsidRDefault="00BD5232" w:rsidP="009D6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проводится с фитболом. </w:t>
      </w:r>
      <w:r w:rsidR="00BE7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прыгает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сидя</w:t>
      </w:r>
      <w:r w:rsidR="00534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мяче, мама прыгает с мячом в руках</w:t>
      </w:r>
      <w:r w:rsidR="00885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34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  прыгает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зажимая мяч между ног</w:t>
      </w:r>
      <w:r w:rsidR="00BE7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прыгают до ориентира, а возвращаются обратно бегом, держа мяч в руках.</w:t>
      </w:r>
    </w:p>
    <w:p w:rsidR="00885DD9" w:rsidRDefault="0053428E" w:rsidP="009D6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оценивается на скорость. 4 балла зарабатывает команда, которая пришла на финиш первой, и соответственно 1 балл зарабатывает последняя команда.</w:t>
      </w:r>
    </w:p>
    <w:p w:rsidR="00C44BF5" w:rsidRDefault="00C44BF5" w:rsidP="009D6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4BF5" w:rsidRPr="00C44BF5" w:rsidRDefault="00C44BF5" w:rsidP="009D6AA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для болельщиков.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1. Просыпаюсь утром рано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Вместе с солнышком румяным,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Заправляю сам кроватку,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Быстро делаю. (зарядку)</w:t>
      </w:r>
      <w:proofErr w:type="gramStart"/>
      <w:r w:rsidRPr="00E835C4">
        <w:rPr>
          <w:color w:val="000000"/>
          <w:sz w:val="28"/>
          <w:szCs w:val="28"/>
        </w:rPr>
        <w:t xml:space="preserve"> .</w:t>
      </w:r>
      <w:proofErr w:type="gramEnd"/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2. Не обижен, а надут.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Его по полю ведут,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А ударят — нипочем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Не угнаться за.</w:t>
      </w:r>
      <w:proofErr w:type="gramStart"/>
      <w:r w:rsidRPr="00E835C4">
        <w:rPr>
          <w:color w:val="000000"/>
          <w:sz w:val="28"/>
          <w:szCs w:val="28"/>
        </w:rPr>
        <w:t xml:space="preserve"> .</w:t>
      </w:r>
      <w:proofErr w:type="gramEnd"/>
      <w:r w:rsidRPr="00E835C4">
        <w:rPr>
          <w:color w:val="000000"/>
          <w:sz w:val="28"/>
          <w:szCs w:val="28"/>
        </w:rPr>
        <w:t>. . (мячом) .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3. На ледяной площадке крик,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К воротам рвется ученик.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Кричат все: «Шайба! Клюшка! Бей! »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Веселая игра. (хоккей)</w:t>
      </w:r>
      <w:proofErr w:type="gramStart"/>
      <w:r w:rsidRPr="00E835C4">
        <w:rPr>
          <w:color w:val="000000"/>
          <w:sz w:val="28"/>
          <w:szCs w:val="28"/>
        </w:rPr>
        <w:t xml:space="preserve"> .</w:t>
      </w:r>
      <w:proofErr w:type="gramEnd"/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4. Два березовых коня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По снегу несут меня.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Кони эти рыжи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И зовут их. (лыжи)</w:t>
      </w:r>
      <w:proofErr w:type="gramStart"/>
      <w:r w:rsidRPr="00E835C4">
        <w:rPr>
          <w:color w:val="000000"/>
          <w:sz w:val="28"/>
          <w:szCs w:val="28"/>
        </w:rPr>
        <w:t xml:space="preserve"> .</w:t>
      </w:r>
      <w:proofErr w:type="gramEnd"/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5. Кто на льду меня догонит?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Мы бежим вперегонки.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А несут меня не кони,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А блестящие. (коньки)</w:t>
      </w:r>
      <w:proofErr w:type="gramStart"/>
      <w:r w:rsidRPr="00E835C4">
        <w:rPr>
          <w:color w:val="000000"/>
          <w:sz w:val="28"/>
          <w:szCs w:val="28"/>
        </w:rPr>
        <w:t xml:space="preserve"> .</w:t>
      </w:r>
      <w:proofErr w:type="gramEnd"/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6. Взял дубовых два бруска,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два железных полозка.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На бруски набил я планки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Дайте снег. Готовы. (санки)</w:t>
      </w:r>
      <w:proofErr w:type="gramStart"/>
      <w:r w:rsidRPr="00E835C4">
        <w:rPr>
          <w:color w:val="000000"/>
          <w:sz w:val="28"/>
          <w:szCs w:val="28"/>
        </w:rPr>
        <w:t xml:space="preserve"> .</w:t>
      </w:r>
      <w:proofErr w:type="gramEnd"/>
    </w:p>
    <w:p w:rsidR="00D61BDB" w:rsidRDefault="00D61BDB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lastRenderedPageBreak/>
        <w:t>7. Ясным утром вдоль дороги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На траве блестит роса.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По дороге едут ноги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И бегут два колеса.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У загадки есть ответ.</w:t>
      </w:r>
    </w:p>
    <w:p w:rsidR="00C44BF5" w:rsidRPr="00E835C4" w:rsidRDefault="00C44BF5" w:rsidP="00C44B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35C4">
        <w:rPr>
          <w:color w:val="000000"/>
          <w:sz w:val="28"/>
          <w:szCs w:val="28"/>
        </w:rPr>
        <w:t>Это мой. (велосипед)</w:t>
      </w:r>
      <w:proofErr w:type="gramStart"/>
      <w:r w:rsidRPr="00E835C4">
        <w:rPr>
          <w:color w:val="000000"/>
          <w:sz w:val="28"/>
          <w:szCs w:val="28"/>
        </w:rPr>
        <w:t xml:space="preserve"> .</w:t>
      </w:r>
      <w:proofErr w:type="gramEnd"/>
    </w:p>
    <w:p w:rsidR="00C05C29" w:rsidRDefault="00C05C29" w:rsidP="009D6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6F66" w:rsidRDefault="0004565E" w:rsidP="0078548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Четвёртый</w:t>
      </w:r>
      <w:r w:rsidRPr="00885D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85DD9" w:rsidRPr="00885D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</w:t>
      </w:r>
      <w:r w:rsidR="003446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885DD9" w:rsidRPr="00885D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аполни тележку»</w:t>
      </w:r>
    </w:p>
    <w:p w:rsidR="00885DD9" w:rsidRDefault="003A51F5" w:rsidP="003A51F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противоположных сторонах стоят папы и мамы около корзин. В корзине папы лежат маленькие шарики, у мамы корзина пустая. Надо как можно больше пере</w:t>
      </w:r>
      <w:r w:rsidR="001F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везти мячей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одной корзины в другую.  </w:t>
      </w:r>
      <w:r w:rsidR="00885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везёт тележку змейкой между кеглями</w:t>
      </w:r>
      <w:r w:rsidR="00344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C2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564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отводится две</w:t>
      </w:r>
      <w:r w:rsidR="00C2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минута.</w:t>
      </w:r>
    </w:p>
    <w:p w:rsidR="002C2556" w:rsidRDefault="003A51F5" w:rsidP="0078548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конкурсе засчитывается количество перевезённых шаров. </w:t>
      </w:r>
      <w:r w:rsidR="00C2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балла получает команда с большим числом шаров.</w:t>
      </w:r>
    </w:p>
    <w:p w:rsidR="0004565E" w:rsidRDefault="0004565E" w:rsidP="0078548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565E" w:rsidRDefault="0004565E" w:rsidP="0004565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5D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Пятый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конкурс «Лопни шарик»</w:t>
      </w:r>
    </w:p>
    <w:p w:rsidR="0004565E" w:rsidRPr="00885DD9" w:rsidRDefault="0004565E" w:rsidP="000456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воздушные шарики любым способом, а тем временем мамы держат ведёрки, а дети собирают остатки от лопнувших шариков. Игра продолжается до полного окончания шаров. Судьями засчитывается количество лопнувших шариков. 4 балла зарабатывает команда, собравшая большее количество остатков.</w:t>
      </w:r>
    </w:p>
    <w:p w:rsidR="0004565E" w:rsidRPr="005F7208" w:rsidRDefault="0004565E" w:rsidP="000456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556" w:rsidRDefault="00564356" w:rsidP="0078548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Шестой конкурс «Самокат</w:t>
      </w:r>
      <w:r w:rsidR="002C2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857FB" w:rsidRPr="00332F5F" w:rsidRDefault="00564356" w:rsidP="0078548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объезжают ориентир и возвращаются на старт. Начинает ребёнок.</w:t>
      </w:r>
      <w:r w:rsidR="00A8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Заканчивают папы.</w:t>
      </w:r>
    </w:p>
    <w:p w:rsidR="00A857FB" w:rsidRDefault="00A857FB" w:rsidP="0078548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90E90" w:rsidRPr="00090E90" w:rsidRDefault="00090E90" w:rsidP="0078548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2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090E90" w:rsidRDefault="00073EA4" w:rsidP="00090E90">
      <w:pPr>
        <w:spacing w:after="0"/>
        <w:ind w:left="708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Pr="005F7208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F7208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</w:t>
      </w:r>
      <w:r w:rsidRPr="005F7208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</w:t>
      </w:r>
      <w:r w:rsidRPr="005F7208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</w:t>
      </w:r>
      <w:r w:rsidRPr="005F7208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>?</w:t>
      </w:r>
      <w:r w:rsidRPr="005F7208">
        <w:rPr>
          <w:rStyle w:val="apple-converted-space"/>
          <w:rFonts w:ascii="High Tower Text" w:hAnsi="High Tower Text"/>
          <w:color w:val="000000"/>
          <w:sz w:val="28"/>
          <w:szCs w:val="28"/>
          <w:shd w:val="clear" w:color="auto" w:fill="FFFFFF"/>
        </w:rPr>
        <w:t> </w:t>
      </w:r>
    </w:p>
    <w:p w:rsidR="00073EA4" w:rsidRDefault="00090E90" w:rsidP="00090E90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5F7208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Мама!</w:t>
      </w:r>
      <w:r w:rsidR="00073EA4" w:rsidRPr="005F7208">
        <w:rPr>
          <w:rFonts w:ascii="High Tower Text" w:hAnsi="High Tower Tex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73EA4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r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73EA4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</w:t>
      </w:r>
      <w:r w:rsidR="00073EA4" w:rsidRPr="005F7208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="00073EA4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073EA4" w:rsidRPr="005F7208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="00073EA4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</w:t>
      </w:r>
      <w:r w:rsidR="00073EA4" w:rsidRPr="005F7208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>.</w:t>
      </w:r>
      <w:r w:rsidR="00073EA4" w:rsidRPr="005F7208">
        <w:rPr>
          <w:rFonts w:ascii="High Tower Text" w:hAnsi="High Tower Tex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73EA4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73EA4" w:rsidRPr="005F7208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="00073EA4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</w:t>
      </w:r>
      <w:r w:rsidR="00073EA4" w:rsidRPr="005F7208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="00073EA4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прыгалки</w:t>
      </w:r>
      <w:r w:rsidR="00073EA4" w:rsidRPr="005F7208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="00073EA4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73EA4" w:rsidRPr="005F7208">
        <w:rPr>
          <w:rStyle w:val="apple-converted-space"/>
          <w:rFonts w:ascii="High Tower Text" w:hAnsi="High Tower Text"/>
          <w:color w:val="000000"/>
          <w:sz w:val="28"/>
          <w:szCs w:val="28"/>
          <w:shd w:val="clear" w:color="auto" w:fill="FFFFFF"/>
        </w:rPr>
        <w:t> </w:t>
      </w:r>
      <w:r w:rsidR="00073EA4" w:rsidRPr="005F7208">
        <w:rPr>
          <w:rFonts w:ascii="High Tower Text" w:hAnsi="High Tower Tex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73EA4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73EA4" w:rsidRPr="005F7208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="00073EA4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подольше</w:t>
      </w:r>
      <w:r w:rsidR="00073EA4" w:rsidRPr="005F7208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="00073EA4"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проскачите</w:t>
      </w:r>
      <w:r w:rsidR="00073EA4"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>.</w:t>
      </w:r>
    </w:p>
    <w:p w:rsidR="0034467B" w:rsidRPr="0034467B" w:rsidRDefault="0034467B" w:rsidP="00090E90">
      <w:pPr>
        <w:spacing w:after="0"/>
        <w:rPr>
          <w:color w:val="000000"/>
          <w:sz w:val="28"/>
          <w:szCs w:val="28"/>
          <w:shd w:val="clear" w:color="auto" w:fill="FFFFFF"/>
        </w:rPr>
      </w:pPr>
    </w:p>
    <w:p w:rsidR="00090E90" w:rsidRDefault="0034467B" w:rsidP="00090E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Седьмой конкурс </w:t>
      </w:r>
      <w:r w:rsidR="00090E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4535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Скакалка</w:t>
      </w:r>
      <w:r w:rsidR="00090E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32F5F" w:rsidRPr="00332F5F" w:rsidRDefault="00453579" w:rsidP="002C25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Мамы прыгают на скакалке. Считается количество прыжков </w:t>
      </w:r>
      <w:r w:rsidRPr="0009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30 секунд.</w:t>
      </w:r>
      <w:r w:rsidR="00045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Нарушением считается, если мама сбивается.</w:t>
      </w:r>
    </w:p>
    <w:p w:rsidR="00332F5F" w:rsidRDefault="00332F5F" w:rsidP="002C255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2556" w:rsidRDefault="002C2556" w:rsidP="002C2556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5F72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972EFD">
        <w:rPr>
          <w:rFonts w:ascii="High Tower Text" w:hAnsi="High Tower Tex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</w:t>
      </w:r>
      <w:r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,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папы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,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>.</w:t>
      </w:r>
      <w:r w:rsidRPr="00972EFD">
        <w:rPr>
          <w:rFonts w:ascii="High Tower Text" w:hAnsi="High Tower Tex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сильный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>?</w:t>
      </w:r>
      <w:r w:rsidRPr="00972EFD">
        <w:rPr>
          <w:rFonts w:ascii="High Tower Text" w:hAnsi="High Tower Tex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</w:t>
      </w:r>
      <w:proofErr w:type="gramEnd"/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могучий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>,</w:t>
      </w:r>
      <w:r w:rsidRPr="00972EFD">
        <w:rPr>
          <w:rFonts w:ascii="High Tower Text" w:hAnsi="High Tower Tex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знакомых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доме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круче</w:t>
      </w:r>
      <w:r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? </w:t>
      </w:r>
    </w:p>
    <w:p w:rsidR="002C2556" w:rsidRDefault="002C2556" w:rsidP="002C25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F7208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Папа!</w:t>
      </w:r>
    </w:p>
    <w:p w:rsidR="002C2556" w:rsidRDefault="002C2556" w:rsidP="002C2556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5F72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Ведущий:</w:t>
      </w:r>
      <w:r w:rsidRPr="00972EFD">
        <w:rPr>
          <w:rFonts w:ascii="High Tower Text" w:hAnsi="High Tower Tex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!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вызываем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>,</w:t>
      </w:r>
      <w:r w:rsidRPr="00972EFD">
        <w:rPr>
          <w:rFonts w:ascii="High Tower Text" w:hAnsi="High Tower Tex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 xml:space="preserve"> </w:t>
      </w:r>
      <w:r w:rsidRPr="009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пожелаем</w:t>
      </w:r>
      <w:r w:rsidRPr="00972EFD">
        <w:rPr>
          <w:rFonts w:ascii="High Tower Text" w:hAnsi="High Tower Text"/>
          <w:color w:val="000000"/>
          <w:sz w:val="28"/>
          <w:szCs w:val="28"/>
          <w:shd w:val="clear" w:color="auto" w:fill="FFFFFF"/>
        </w:rPr>
        <w:t>!</w:t>
      </w:r>
    </w:p>
    <w:p w:rsidR="002C2556" w:rsidRPr="005F7208" w:rsidRDefault="002C2556" w:rsidP="002C2556">
      <w:pPr>
        <w:spacing w:after="0"/>
        <w:rPr>
          <w:color w:val="000000"/>
          <w:sz w:val="28"/>
          <w:szCs w:val="28"/>
          <w:shd w:val="clear" w:color="auto" w:fill="FFFFFF"/>
        </w:rPr>
      </w:pPr>
    </w:p>
    <w:p w:rsidR="002C2556" w:rsidRPr="00941148" w:rsidRDefault="0066042F" w:rsidP="002C255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Восьмой </w:t>
      </w:r>
      <w:r w:rsidR="002C2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конкурс </w:t>
      </w:r>
      <w:r w:rsidR="000456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«Присед</w:t>
      </w:r>
      <w:r w:rsidR="0004565E" w:rsidRPr="009411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ание</w:t>
      </w:r>
      <w:r w:rsidR="002C2556" w:rsidRPr="009411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C2556" w:rsidRPr="00090E90" w:rsidRDefault="006532A3" w:rsidP="002C25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присе</w:t>
      </w:r>
      <w:r w:rsidR="00045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</w:t>
      </w:r>
      <w:r w:rsidR="00F41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держа ребёнка на руках.</w:t>
      </w:r>
      <w:r w:rsidR="00045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Считается количество приседаний </w:t>
      </w:r>
      <w:r w:rsidR="002C2556" w:rsidRPr="0009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30 секунд.</w:t>
      </w:r>
    </w:p>
    <w:p w:rsidR="00BE7C13" w:rsidRPr="00BE7C13" w:rsidRDefault="00BE7C13" w:rsidP="00BE7C13">
      <w:pPr>
        <w:spacing w:after="0"/>
        <w:rPr>
          <w:sz w:val="28"/>
          <w:szCs w:val="28"/>
        </w:rPr>
      </w:pPr>
    </w:p>
    <w:p w:rsidR="000D5068" w:rsidRPr="000D5068" w:rsidRDefault="000D5068" w:rsidP="000D5068">
      <w:pPr>
        <w:spacing w:after="0" w:line="330" w:lineRule="atLeast"/>
        <w:textAlignment w:val="baseline"/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D50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0D5068">
        <w:rPr>
          <w:rFonts w:ascii="High Tower Text" w:eastAsia="Times New Roman" w:hAnsi="High Tower Text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D5068" w:rsidRPr="000D5068" w:rsidRDefault="000D5068" w:rsidP="000D5068">
      <w:pPr>
        <w:spacing w:after="0" w:line="330" w:lineRule="atLeast"/>
        <w:textAlignment w:val="baseline"/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Ну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ж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окончены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соревнования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0D5068" w:rsidRPr="000D5068" w:rsidRDefault="000D5068" w:rsidP="000D5068">
      <w:pPr>
        <w:spacing w:after="0" w:line="330" w:lineRule="atLeast"/>
        <w:textAlignment w:val="baseline"/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Пора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подводить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нам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спортивный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итог</w:t>
      </w:r>
    </w:p>
    <w:p w:rsidR="000D5068" w:rsidRPr="000D5068" w:rsidRDefault="000D5068" w:rsidP="000D5068">
      <w:pPr>
        <w:spacing w:after="0" w:line="330" w:lineRule="atLeast"/>
        <w:textAlignment w:val="baseline"/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Отлично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справились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заданиями</w:t>
      </w:r>
    </w:p>
    <w:p w:rsidR="000D5068" w:rsidRDefault="000D5068" w:rsidP="000D5068">
      <w:pPr>
        <w:spacing w:after="0" w:line="330" w:lineRule="atLeast"/>
        <w:textAlignment w:val="baseline"/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этом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нам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спорт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безусловно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помог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D5068" w:rsidRPr="000D5068" w:rsidRDefault="000D5068" w:rsidP="000D5068">
      <w:pPr>
        <w:spacing w:after="0" w:line="330" w:lineRule="atLeast"/>
        <w:textAlignment w:val="baseline"/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5068" w:rsidRPr="000D5068" w:rsidRDefault="000D5068" w:rsidP="000D5068">
      <w:pPr>
        <w:spacing w:after="0" w:line="330" w:lineRule="atLeast"/>
        <w:textAlignment w:val="baseline"/>
        <w:rPr>
          <w:rFonts w:ascii="High Tower Text" w:eastAsia="Times New Roman" w:hAnsi="High Tower Tex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D50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Подведение</w:t>
      </w:r>
      <w:r w:rsidRPr="000D5068">
        <w:rPr>
          <w:rFonts w:ascii="High Tower Text" w:eastAsia="Times New Roman" w:hAnsi="High Tower Text" w:cs="Arial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итогов</w:t>
      </w:r>
      <w:r w:rsidRPr="000D5068">
        <w:rPr>
          <w:rFonts w:ascii="High Tower Text" w:eastAsia="Times New Roman" w:hAnsi="High Tower Text" w:cs="Arial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соревнований</w:t>
      </w:r>
      <w:r w:rsidRPr="000D5068">
        <w:rPr>
          <w:rFonts w:ascii="High Tower Text" w:eastAsia="Times New Roman" w:hAnsi="High Tower Text" w:cs="Arial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D5068" w:rsidRDefault="000D5068" w:rsidP="000D506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D5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Награждение</w:t>
      </w:r>
    </w:p>
    <w:p w:rsidR="000D5068" w:rsidRPr="000D5068" w:rsidRDefault="000D5068" w:rsidP="000D5068">
      <w:pPr>
        <w:spacing w:after="0" w:line="330" w:lineRule="atLeast"/>
        <w:textAlignment w:val="baseline"/>
        <w:rPr>
          <w:rFonts w:ascii="High Tower Text" w:eastAsia="Times New Roman" w:hAnsi="High Tower Tex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5068" w:rsidRPr="000D5068" w:rsidRDefault="000D5068" w:rsidP="000D5068">
      <w:pPr>
        <w:spacing w:after="0" w:line="330" w:lineRule="atLeast"/>
        <w:textAlignment w:val="baseline"/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D50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0D5068">
        <w:rPr>
          <w:rFonts w:ascii="High Tower Text" w:eastAsia="Times New Roman" w:hAnsi="High Tower Text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D5068" w:rsidRDefault="000D5068" w:rsidP="000D5068">
      <w:pPr>
        <w:spacing w:after="0" w:line="330" w:lineRule="atLeast"/>
        <w:textAlignment w:val="baseline"/>
        <w:rPr>
          <w:color w:val="000000"/>
          <w:sz w:val="28"/>
          <w:szCs w:val="28"/>
        </w:rPr>
      </w:pP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Поприветствуем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еще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раз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наших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спортсменов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поблагодарим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их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участие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0D5068">
        <w:rPr>
          <w:rFonts w:ascii="High Tower Text" w:hAnsi="High Tower Text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D5068">
        <w:rPr>
          <w:rFonts w:ascii="Times New Roman" w:hAnsi="Times New Roman" w:cs="Times New Roman"/>
          <w:color w:val="000000"/>
          <w:sz w:val="28"/>
          <w:szCs w:val="28"/>
        </w:rPr>
        <w:t>прощанье</w:t>
      </w:r>
      <w:r w:rsidRPr="000D5068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0D5068">
        <w:rPr>
          <w:rFonts w:ascii="Times New Roman" w:hAnsi="Times New Roman" w:cs="Times New Roman"/>
          <w:color w:val="000000"/>
          <w:sz w:val="28"/>
          <w:szCs w:val="28"/>
        </w:rPr>
        <w:t>хотим</w:t>
      </w:r>
      <w:r w:rsidRPr="000D5068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0D5068">
        <w:rPr>
          <w:rFonts w:ascii="Times New Roman" w:hAnsi="Times New Roman" w:cs="Times New Roman"/>
          <w:color w:val="000000"/>
          <w:sz w:val="28"/>
          <w:szCs w:val="28"/>
        </w:rPr>
        <w:t>пожелать</w:t>
      </w:r>
      <w:r w:rsidRPr="000D5068">
        <w:rPr>
          <w:rFonts w:ascii="High Tower Text" w:hAnsi="High Tower Text"/>
          <w:color w:val="000000"/>
          <w:sz w:val="28"/>
          <w:szCs w:val="28"/>
        </w:rPr>
        <w:t>:</w:t>
      </w:r>
      <w:r w:rsidRPr="000D5068">
        <w:rPr>
          <w:rFonts w:ascii="High Tower Text" w:hAnsi="High Tower Tex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D5068">
        <w:rPr>
          <w:rFonts w:ascii="Times New Roman" w:hAnsi="Times New Roman" w:cs="Times New Roman"/>
          <w:color w:val="000000"/>
          <w:sz w:val="28"/>
          <w:szCs w:val="28"/>
        </w:rPr>
        <w:t>Веселиться</w:t>
      </w:r>
      <w:r w:rsidRPr="000D5068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0D506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0D5068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0D5068">
        <w:rPr>
          <w:rFonts w:ascii="Times New Roman" w:hAnsi="Times New Roman" w:cs="Times New Roman"/>
          <w:color w:val="000000"/>
          <w:sz w:val="28"/>
          <w:szCs w:val="28"/>
        </w:rPr>
        <w:t>души</w:t>
      </w:r>
      <w:r w:rsidRPr="000D5068">
        <w:rPr>
          <w:rFonts w:ascii="High Tower Text" w:hAnsi="High Tower Text"/>
          <w:color w:val="000000"/>
          <w:sz w:val="28"/>
          <w:szCs w:val="28"/>
        </w:rPr>
        <w:t>,</w:t>
      </w:r>
      <w:r w:rsidRPr="000D5068">
        <w:rPr>
          <w:rFonts w:ascii="High Tower Text" w:hAnsi="High Tower Tex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D5068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0D5068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0D5068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0D5068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0D5068">
        <w:rPr>
          <w:rFonts w:ascii="Times New Roman" w:hAnsi="Times New Roman" w:cs="Times New Roman"/>
          <w:color w:val="000000"/>
          <w:sz w:val="28"/>
          <w:szCs w:val="28"/>
        </w:rPr>
        <w:t>ваши</w:t>
      </w:r>
      <w:r w:rsidRPr="000D5068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0D5068">
        <w:rPr>
          <w:rFonts w:ascii="Times New Roman" w:hAnsi="Times New Roman" w:cs="Times New Roman"/>
          <w:color w:val="000000"/>
          <w:sz w:val="28"/>
          <w:szCs w:val="28"/>
        </w:rPr>
        <w:t>малыши</w:t>
      </w:r>
      <w:r w:rsidRPr="000D5068">
        <w:rPr>
          <w:rFonts w:ascii="High Tower Text" w:hAnsi="High Tower Text"/>
          <w:color w:val="000000"/>
          <w:sz w:val="28"/>
          <w:szCs w:val="28"/>
        </w:rPr>
        <w:t>.</w:t>
      </w:r>
    </w:p>
    <w:p w:rsidR="000D5068" w:rsidRPr="00972EFD" w:rsidRDefault="000D5068" w:rsidP="000D506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High Tower Text" w:hAnsi="High Tower Tex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72EFD">
        <w:rPr>
          <w:color w:val="000000"/>
          <w:sz w:val="28"/>
          <w:szCs w:val="28"/>
        </w:rPr>
        <w:t>Чаще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детство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вспоминать</w:t>
      </w:r>
      <w:r w:rsidRPr="00972EFD">
        <w:rPr>
          <w:rFonts w:ascii="High Tower Text" w:hAnsi="High Tower Text"/>
          <w:color w:val="000000"/>
          <w:sz w:val="28"/>
          <w:szCs w:val="28"/>
        </w:rPr>
        <w:t>,</w:t>
      </w:r>
      <w:r w:rsidRPr="00972EFD">
        <w:rPr>
          <w:rFonts w:ascii="High Tower Text" w:hAnsi="High Tower Text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972EFD">
        <w:rPr>
          <w:color w:val="000000"/>
          <w:sz w:val="28"/>
          <w:szCs w:val="28"/>
        </w:rPr>
        <w:t>С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ребятишками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играть</w:t>
      </w:r>
      <w:r w:rsidRPr="00972EFD">
        <w:rPr>
          <w:rFonts w:ascii="High Tower Text" w:hAnsi="High Tower Text"/>
          <w:color w:val="000000"/>
          <w:sz w:val="28"/>
          <w:szCs w:val="28"/>
        </w:rPr>
        <w:t>.</w:t>
      </w:r>
    </w:p>
    <w:p w:rsidR="000D5068" w:rsidRPr="00972EFD" w:rsidRDefault="000D5068" w:rsidP="000D506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High Tower Text" w:hAnsi="High Tower Text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972EFD">
        <w:rPr>
          <w:color w:val="000000"/>
          <w:sz w:val="28"/>
          <w:szCs w:val="28"/>
        </w:rPr>
        <w:t>И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тогда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вы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без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сомненья</w:t>
      </w:r>
      <w:r w:rsidRPr="00972EFD">
        <w:rPr>
          <w:rFonts w:ascii="High Tower Text" w:hAnsi="High Tower Text"/>
          <w:color w:val="000000"/>
          <w:sz w:val="28"/>
          <w:szCs w:val="28"/>
        </w:rPr>
        <w:t>,</w:t>
      </w:r>
      <w:r w:rsidRPr="00972EFD">
        <w:rPr>
          <w:rStyle w:val="apple-converted-space"/>
          <w:rFonts w:ascii="High Tower Text" w:hAnsi="High Tower Text"/>
          <w:color w:val="000000"/>
          <w:sz w:val="28"/>
          <w:szCs w:val="28"/>
        </w:rPr>
        <w:t> </w:t>
      </w:r>
      <w:r w:rsidRPr="00972EFD">
        <w:rPr>
          <w:rFonts w:ascii="High Tower Text" w:hAnsi="High Tower Text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972EFD">
        <w:rPr>
          <w:color w:val="000000"/>
          <w:sz w:val="28"/>
          <w:szCs w:val="28"/>
        </w:rPr>
        <w:t>Обойдетесь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без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леченья</w:t>
      </w:r>
      <w:r w:rsidRPr="00972EFD">
        <w:rPr>
          <w:rFonts w:ascii="High Tower Text" w:hAnsi="High Tower Text"/>
          <w:color w:val="000000"/>
          <w:sz w:val="28"/>
          <w:szCs w:val="28"/>
        </w:rPr>
        <w:t>.</w:t>
      </w:r>
    </w:p>
    <w:p w:rsidR="000D5068" w:rsidRPr="00972EFD" w:rsidRDefault="000D5068" w:rsidP="000D5068">
      <w:pPr>
        <w:pStyle w:val="a3"/>
        <w:shd w:val="clear" w:color="auto" w:fill="FFFFFF"/>
        <w:spacing w:before="0" w:beforeAutospacing="0" w:after="0" w:afterAutospacing="0" w:line="276" w:lineRule="auto"/>
        <w:ind w:left="420"/>
        <w:rPr>
          <w:rFonts w:ascii="High Tower Text" w:hAnsi="High Tower Text"/>
          <w:color w:val="000000"/>
          <w:sz w:val="28"/>
          <w:szCs w:val="28"/>
        </w:rPr>
      </w:pPr>
      <w:r w:rsidRPr="00972EFD">
        <w:rPr>
          <w:color w:val="000000"/>
          <w:sz w:val="28"/>
          <w:szCs w:val="28"/>
        </w:rPr>
        <w:t>Будьте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счастливы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, </w:t>
      </w:r>
      <w:r w:rsidRPr="00972EFD">
        <w:rPr>
          <w:color w:val="000000"/>
          <w:sz w:val="28"/>
          <w:szCs w:val="28"/>
        </w:rPr>
        <w:t>здоровы</w:t>
      </w:r>
      <w:r w:rsidRPr="00972EFD">
        <w:rPr>
          <w:rFonts w:ascii="High Tower Text" w:hAnsi="High Tower Text"/>
          <w:color w:val="000000"/>
          <w:sz w:val="28"/>
          <w:szCs w:val="28"/>
        </w:rPr>
        <w:t>,</w:t>
      </w:r>
      <w:r w:rsidRPr="00972EFD">
        <w:rPr>
          <w:rFonts w:ascii="High Tower Text" w:hAnsi="High Tower Text"/>
          <w:color w:val="000000"/>
          <w:sz w:val="28"/>
          <w:szCs w:val="28"/>
        </w:rPr>
        <w:br/>
      </w:r>
      <w:r w:rsidRPr="00972EFD">
        <w:rPr>
          <w:color w:val="000000"/>
          <w:sz w:val="28"/>
          <w:szCs w:val="28"/>
        </w:rPr>
        <w:t>К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приключениям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готовы</w:t>
      </w:r>
      <w:r w:rsidRPr="00972EFD">
        <w:rPr>
          <w:rFonts w:ascii="High Tower Text" w:hAnsi="High Tower Text"/>
          <w:color w:val="000000"/>
          <w:sz w:val="28"/>
          <w:szCs w:val="28"/>
        </w:rPr>
        <w:t>.</w:t>
      </w:r>
    </w:p>
    <w:p w:rsidR="000D5068" w:rsidRDefault="000D5068" w:rsidP="000D5068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972EFD">
        <w:rPr>
          <w:color w:val="000000"/>
          <w:sz w:val="28"/>
          <w:szCs w:val="28"/>
        </w:rPr>
        <w:t>Чтобы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каждый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день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и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,</w:t>
      </w:r>
      <w:r w:rsidRPr="00972EFD">
        <w:rPr>
          <w:rStyle w:val="apple-converted-space"/>
          <w:rFonts w:ascii="High Tower Text" w:hAnsi="High Tower Text"/>
          <w:color w:val="000000"/>
          <w:sz w:val="28"/>
          <w:szCs w:val="28"/>
        </w:rPr>
        <w:t> </w:t>
      </w:r>
      <w:r w:rsidRPr="00972EFD">
        <w:rPr>
          <w:rFonts w:ascii="High Tower Text" w:hAnsi="High Tower Text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972EFD">
        <w:rPr>
          <w:color w:val="000000"/>
          <w:sz w:val="28"/>
          <w:szCs w:val="28"/>
        </w:rPr>
        <w:t>Только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радовали</w:t>
      </w:r>
      <w:r w:rsidRPr="00972EFD">
        <w:rPr>
          <w:rFonts w:ascii="High Tower Text" w:hAnsi="High Tower Text"/>
          <w:color w:val="000000"/>
          <w:sz w:val="28"/>
          <w:szCs w:val="28"/>
        </w:rPr>
        <w:t xml:space="preserve"> </w:t>
      </w:r>
      <w:r w:rsidRPr="00972EFD">
        <w:rPr>
          <w:color w:val="000000"/>
          <w:sz w:val="28"/>
          <w:szCs w:val="28"/>
        </w:rPr>
        <w:t>вас</w:t>
      </w:r>
      <w:r w:rsidRPr="00972EFD">
        <w:rPr>
          <w:rFonts w:ascii="High Tower Text" w:hAnsi="High Tower Text"/>
          <w:color w:val="000000"/>
          <w:sz w:val="28"/>
          <w:szCs w:val="28"/>
        </w:rPr>
        <w:t>.</w:t>
      </w:r>
    </w:p>
    <w:p w:rsidR="000D5068" w:rsidRPr="000D5068" w:rsidRDefault="000D5068" w:rsidP="000D5068">
      <w:pPr>
        <w:spacing w:after="0" w:line="330" w:lineRule="atLeast"/>
        <w:textAlignment w:val="baseline"/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приглашаем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совершить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круг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0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почета</w:t>
      </w:r>
      <w:r w:rsidRPr="000D5068">
        <w:rPr>
          <w:rFonts w:ascii="High Tower Text" w:eastAsia="Times New Roman" w:hAnsi="High Tower Text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53579" w:rsidRPr="00CE29F6" w:rsidRDefault="00CE29F6" w:rsidP="00090E90">
      <w:pPr>
        <w:spacing w:after="0"/>
        <w:rPr>
          <w:rFonts w:ascii="High Tower Text" w:hAnsi="High Tower Text"/>
          <w:i/>
          <w:color w:val="000000"/>
          <w:sz w:val="28"/>
          <w:szCs w:val="28"/>
          <w:shd w:val="clear" w:color="auto" w:fill="FFFFFF"/>
        </w:rPr>
      </w:pPr>
      <w:r w:rsidRPr="00CE29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</w:t>
      </w:r>
      <w:r w:rsidRPr="00CE29F6">
        <w:rPr>
          <w:rFonts w:ascii="High Tower Text" w:hAnsi="High Tower Text"/>
          <w:i/>
          <w:color w:val="000000"/>
          <w:sz w:val="28"/>
          <w:szCs w:val="28"/>
          <w:shd w:val="clear" w:color="auto" w:fill="FFFFFF"/>
        </w:rPr>
        <w:t xml:space="preserve"> </w:t>
      </w:r>
      <w:r w:rsidRPr="00CE29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Участники делают круг и выходят из зала.</w:t>
      </w:r>
    </w:p>
    <w:p w:rsidR="00CC2582" w:rsidRPr="00CE29F6" w:rsidRDefault="00CC2582" w:rsidP="0078548D">
      <w:pPr>
        <w:spacing w:after="0"/>
        <w:rPr>
          <w:rFonts w:ascii="High Tower Text" w:hAnsi="High Tower Text"/>
          <w:sz w:val="28"/>
          <w:szCs w:val="28"/>
        </w:rPr>
      </w:pPr>
    </w:p>
    <w:p w:rsidR="00CE29F6" w:rsidRDefault="00CE29F6" w:rsidP="0066332B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E29F6" w:rsidRDefault="00CE29F6" w:rsidP="0066332B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E29F6" w:rsidRDefault="00CE29F6" w:rsidP="0066332B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72EFD" w:rsidRDefault="00972EFD" w:rsidP="0078548D">
      <w:pPr>
        <w:spacing w:after="0"/>
        <w:rPr>
          <w:sz w:val="28"/>
          <w:szCs w:val="28"/>
        </w:rPr>
      </w:pPr>
    </w:p>
    <w:p w:rsidR="00E9691A" w:rsidRDefault="00E9691A" w:rsidP="0078548D">
      <w:pPr>
        <w:spacing w:after="0"/>
        <w:rPr>
          <w:sz w:val="28"/>
          <w:szCs w:val="28"/>
        </w:rPr>
      </w:pPr>
    </w:p>
    <w:p w:rsidR="00E9691A" w:rsidRDefault="00E9691A" w:rsidP="0078548D">
      <w:pPr>
        <w:spacing w:after="0"/>
        <w:rPr>
          <w:sz w:val="28"/>
          <w:szCs w:val="28"/>
        </w:rPr>
      </w:pPr>
    </w:p>
    <w:p w:rsidR="00E9691A" w:rsidRDefault="00E9691A" w:rsidP="0078548D">
      <w:pPr>
        <w:spacing w:after="0"/>
        <w:rPr>
          <w:sz w:val="28"/>
          <w:szCs w:val="28"/>
        </w:rPr>
      </w:pPr>
    </w:p>
    <w:p w:rsidR="00E9691A" w:rsidRDefault="00E9691A" w:rsidP="0078548D">
      <w:pPr>
        <w:spacing w:after="0"/>
        <w:rPr>
          <w:sz w:val="28"/>
          <w:szCs w:val="28"/>
        </w:rPr>
      </w:pPr>
    </w:p>
    <w:p w:rsidR="00E9691A" w:rsidRDefault="00E9691A" w:rsidP="0078548D">
      <w:pPr>
        <w:spacing w:after="0"/>
        <w:rPr>
          <w:sz w:val="28"/>
          <w:szCs w:val="28"/>
        </w:rPr>
      </w:pPr>
    </w:p>
    <w:p w:rsidR="00E9691A" w:rsidRDefault="00E9691A" w:rsidP="0078548D">
      <w:pPr>
        <w:spacing w:after="0"/>
        <w:rPr>
          <w:sz w:val="28"/>
          <w:szCs w:val="28"/>
        </w:rPr>
      </w:pPr>
    </w:p>
    <w:p w:rsidR="00E9691A" w:rsidRDefault="00E9691A" w:rsidP="00E96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1A">
        <w:rPr>
          <w:rFonts w:ascii="Times New Roman" w:hAnsi="Times New Roman" w:cs="Times New Roman"/>
          <w:b/>
          <w:sz w:val="28"/>
          <w:szCs w:val="28"/>
        </w:rPr>
        <w:lastRenderedPageBreak/>
        <w:t>ДЛЯ</w:t>
      </w:r>
      <w:r w:rsidRPr="00E9691A">
        <w:rPr>
          <w:rFonts w:ascii="High Tower Text" w:hAnsi="High Tower Text"/>
          <w:b/>
          <w:sz w:val="28"/>
          <w:szCs w:val="28"/>
        </w:rPr>
        <w:t xml:space="preserve"> </w:t>
      </w:r>
      <w:r w:rsidRPr="00E9691A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DC4300" w:rsidRDefault="00DC4300" w:rsidP="00E96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1341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03"/>
        <w:gridCol w:w="1105"/>
        <w:gridCol w:w="1103"/>
        <w:gridCol w:w="1104"/>
        <w:gridCol w:w="1103"/>
        <w:gridCol w:w="1105"/>
        <w:gridCol w:w="1062"/>
        <w:gridCol w:w="1062"/>
        <w:gridCol w:w="905"/>
      </w:tblGrid>
      <w:tr w:rsidR="00E9691A" w:rsidRPr="00E9691A" w:rsidTr="00E9691A">
        <w:tc>
          <w:tcPr>
            <w:tcW w:w="145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 w:cs="Times New Roman"/>
                <w:sz w:val="24"/>
                <w:szCs w:val="24"/>
              </w:rPr>
            </w:pPr>
            <w:r w:rsidRPr="00E9691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 w:cs="Times New Roman"/>
                <w:sz w:val="24"/>
                <w:szCs w:val="24"/>
              </w:rPr>
            </w:pPr>
            <w:r w:rsidRPr="00E9691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9691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9691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6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9691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9691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9691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9691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9691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48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 w:cs="Times New Roman"/>
                <w:sz w:val="24"/>
                <w:szCs w:val="24"/>
              </w:rPr>
            </w:pPr>
            <w:r w:rsidRPr="00E9691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E9691A" w:rsidRPr="00E9691A" w:rsidTr="00E9691A">
        <w:tc>
          <w:tcPr>
            <w:tcW w:w="145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  <w:r w:rsidRPr="00E9691A">
              <w:rPr>
                <w:rFonts w:ascii="High Tower Text" w:hAnsi="High Tower Text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</w:tcPr>
          <w:p w:rsidR="00E9691A" w:rsidRDefault="00E9691A" w:rsidP="00E9691A">
            <w:pPr>
              <w:jc w:val="center"/>
              <w:rPr>
                <w:sz w:val="28"/>
                <w:szCs w:val="28"/>
              </w:rPr>
            </w:pPr>
          </w:p>
          <w:p w:rsidR="00E9691A" w:rsidRPr="00E9691A" w:rsidRDefault="00E9691A" w:rsidP="00E96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6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48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E9691A" w:rsidRPr="00E9691A" w:rsidTr="00E9691A">
        <w:tc>
          <w:tcPr>
            <w:tcW w:w="145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  <w:r w:rsidRPr="00E9691A">
              <w:rPr>
                <w:rFonts w:ascii="High Tower Text" w:hAnsi="High Tower Text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691A" w:rsidRDefault="00E9691A" w:rsidP="00E9691A">
            <w:pPr>
              <w:jc w:val="center"/>
              <w:rPr>
                <w:sz w:val="28"/>
                <w:szCs w:val="28"/>
              </w:rPr>
            </w:pPr>
          </w:p>
          <w:p w:rsidR="00E9691A" w:rsidRPr="00E9691A" w:rsidRDefault="00E9691A" w:rsidP="00E96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6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948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E9691A" w:rsidRPr="00E9691A" w:rsidTr="00E9691A">
        <w:tc>
          <w:tcPr>
            <w:tcW w:w="145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  <w:r w:rsidRPr="00E9691A">
              <w:rPr>
                <w:rFonts w:ascii="High Tower Text" w:hAnsi="High Tower Text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691A" w:rsidRDefault="00E9691A" w:rsidP="00E9691A">
            <w:pPr>
              <w:jc w:val="center"/>
              <w:rPr>
                <w:sz w:val="28"/>
                <w:szCs w:val="28"/>
              </w:rPr>
            </w:pPr>
          </w:p>
          <w:p w:rsidR="00E9691A" w:rsidRPr="00E9691A" w:rsidRDefault="00E9691A" w:rsidP="00E96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6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948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E9691A" w:rsidRPr="00E9691A" w:rsidTr="00E9691A">
        <w:tc>
          <w:tcPr>
            <w:tcW w:w="145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  <w:r w:rsidRPr="00E9691A">
              <w:rPr>
                <w:rFonts w:ascii="High Tower Text" w:hAnsi="High Tower Text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691A" w:rsidRDefault="00E9691A" w:rsidP="00E9691A">
            <w:pPr>
              <w:jc w:val="center"/>
              <w:rPr>
                <w:sz w:val="28"/>
                <w:szCs w:val="28"/>
              </w:rPr>
            </w:pPr>
          </w:p>
          <w:p w:rsidR="00E9691A" w:rsidRPr="00E9691A" w:rsidRDefault="00E9691A" w:rsidP="00E96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6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948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E9691A" w:rsidRPr="00E9691A" w:rsidTr="00E9691A">
        <w:tc>
          <w:tcPr>
            <w:tcW w:w="145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  <w:r w:rsidRPr="00E9691A">
              <w:rPr>
                <w:rFonts w:ascii="High Tower Text" w:hAnsi="High Tower Text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9691A" w:rsidRDefault="00E9691A" w:rsidP="00E9691A">
            <w:pPr>
              <w:jc w:val="center"/>
              <w:rPr>
                <w:sz w:val="28"/>
                <w:szCs w:val="28"/>
              </w:rPr>
            </w:pPr>
          </w:p>
          <w:p w:rsidR="00E9691A" w:rsidRPr="00E9691A" w:rsidRDefault="00E9691A" w:rsidP="00E96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6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948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E9691A" w:rsidRPr="00E9691A" w:rsidTr="00E9691A">
        <w:tc>
          <w:tcPr>
            <w:tcW w:w="145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  <w:r w:rsidRPr="00E9691A">
              <w:rPr>
                <w:rFonts w:ascii="High Tower Text" w:hAnsi="High Tower Text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9691A" w:rsidRDefault="00E9691A" w:rsidP="00E9691A">
            <w:pPr>
              <w:jc w:val="center"/>
              <w:rPr>
                <w:sz w:val="28"/>
                <w:szCs w:val="28"/>
              </w:rPr>
            </w:pPr>
          </w:p>
          <w:p w:rsidR="00E9691A" w:rsidRPr="00E9691A" w:rsidRDefault="00E9691A" w:rsidP="00E96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6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948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E9691A" w:rsidRPr="00E9691A" w:rsidTr="00E9691A">
        <w:tc>
          <w:tcPr>
            <w:tcW w:w="145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  <w:r w:rsidRPr="00E9691A">
              <w:rPr>
                <w:rFonts w:ascii="High Tower Text" w:hAnsi="High Tower Text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9691A" w:rsidRDefault="00E9691A" w:rsidP="00E9691A">
            <w:pPr>
              <w:jc w:val="center"/>
              <w:rPr>
                <w:sz w:val="28"/>
                <w:szCs w:val="28"/>
              </w:rPr>
            </w:pPr>
          </w:p>
          <w:p w:rsidR="00E9691A" w:rsidRPr="00E9691A" w:rsidRDefault="00E9691A" w:rsidP="00E96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6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948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E9691A" w:rsidRPr="00E9691A" w:rsidTr="00E9691A">
        <w:tc>
          <w:tcPr>
            <w:tcW w:w="145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  <w:r w:rsidRPr="00E9691A">
              <w:rPr>
                <w:rFonts w:ascii="High Tower Text" w:hAnsi="High Tower Text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9691A" w:rsidRDefault="00E9691A" w:rsidP="00E9691A">
            <w:pPr>
              <w:jc w:val="center"/>
              <w:rPr>
                <w:sz w:val="28"/>
                <w:szCs w:val="28"/>
              </w:rPr>
            </w:pPr>
          </w:p>
          <w:p w:rsidR="00E9691A" w:rsidRPr="00E9691A" w:rsidRDefault="00E9691A" w:rsidP="00E96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6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948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E9691A" w:rsidRPr="00E9691A" w:rsidTr="00E9691A">
        <w:tc>
          <w:tcPr>
            <w:tcW w:w="1457" w:type="dxa"/>
          </w:tcPr>
          <w:p w:rsidR="00E9691A" w:rsidRPr="00E9691A" w:rsidRDefault="00E9691A" w:rsidP="00E9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1134" w:type="dxa"/>
          </w:tcPr>
          <w:p w:rsidR="00E9691A" w:rsidRDefault="00E9691A" w:rsidP="00E9691A">
            <w:pPr>
              <w:jc w:val="center"/>
              <w:rPr>
                <w:sz w:val="28"/>
                <w:szCs w:val="28"/>
              </w:rPr>
            </w:pPr>
          </w:p>
          <w:p w:rsidR="00E9691A" w:rsidRPr="00E9691A" w:rsidRDefault="00E9691A" w:rsidP="00E96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6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137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062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948" w:type="dxa"/>
          </w:tcPr>
          <w:p w:rsidR="00E9691A" w:rsidRPr="00E9691A" w:rsidRDefault="00E9691A" w:rsidP="00E9691A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</w:tr>
    </w:tbl>
    <w:p w:rsidR="00E9691A" w:rsidRDefault="00E9691A" w:rsidP="00E9691A">
      <w:pPr>
        <w:spacing w:after="0"/>
        <w:jc w:val="center"/>
        <w:rPr>
          <w:sz w:val="28"/>
          <w:szCs w:val="28"/>
        </w:rPr>
      </w:pPr>
    </w:p>
    <w:p w:rsidR="00EE2129" w:rsidRDefault="00EE2129" w:rsidP="00EE212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команда имеет свою «накопительную корзину», в котор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на протяжении всех конкурсов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быстрое и правильное  выполненное задание, будут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начисляться 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баллы.  4  балла получает первая команда, вторая команда – 3 балла, третья команда – 2 балла и 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балл получает последняя команда</w:t>
      </w:r>
      <w:r w:rsidRPr="005F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нарушения в конкурсах с команды списывается одно очко.</w:t>
      </w:r>
    </w:p>
    <w:p w:rsidR="00EE2129" w:rsidRPr="00EE2129" w:rsidRDefault="00EE2129" w:rsidP="00E9691A">
      <w:pPr>
        <w:spacing w:after="0"/>
        <w:jc w:val="center"/>
        <w:rPr>
          <w:sz w:val="28"/>
          <w:szCs w:val="28"/>
        </w:rPr>
      </w:pPr>
    </w:p>
    <w:sectPr w:rsidR="00EE2129" w:rsidRPr="00EE2129" w:rsidSect="0078548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90"/>
    <w:rsid w:val="0004565E"/>
    <w:rsid w:val="00073EA4"/>
    <w:rsid w:val="00090E90"/>
    <w:rsid w:val="000C2498"/>
    <w:rsid w:val="000D5068"/>
    <w:rsid w:val="00154D81"/>
    <w:rsid w:val="001C51D2"/>
    <w:rsid w:val="001F228C"/>
    <w:rsid w:val="00234290"/>
    <w:rsid w:val="00266F66"/>
    <w:rsid w:val="00287CD5"/>
    <w:rsid w:val="002C2556"/>
    <w:rsid w:val="002F7490"/>
    <w:rsid w:val="00332F5F"/>
    <w:rsid w:val="0034467B"/>
    <w:rsid w:val="003A51F5"/>
    <w:rsid w:val="003E4DDF"/>
    <w:rsid w:val="00453579"/>
    <w:rsid w:val="00505C02"/>
    <w:rsid w:val="0053428E"/>
    <w:rsid w:val="00564356"/>
    <w:rsid w:val="00567A8F"/>
    <w:rsid w:val="005F7208"/>
    <w:rsid w:val="006532A3"/>
    <w:rsid w:val="0066042F"/>
    <w:rsid w:val="0066332B"/>
    <w:rsid w:val="007403FE"/>
    <w:rsid w:val="0078548D"/>
    <w:rsid w:val="007E11B9"/>
    <w:rsid w:val="00817F53"/>
    <w:rsid w:val="00885DD9"/>
    <w:rsid w:val="00941148"/>
    <w:rsid w:val="0095749B"/>
    <w:rsid w:val="00972EFD"/>
    <w:rsid w:val="009D6AA1"/>
    <w:rsid w:val="00A04279"/>
    <w:rsid w:val="00A152F1"/>
    <w:rsid w:val="00A857FB"/>
    <w:rsid w:val="00A936B0"/>
    <w:rsid w:val="00A944F3"/>
    <w:rsid w:val="00A961DF"/>
    <w:rsid w:val="00B51167"/>
    <w:rsid w:val="00BD5232"/>
    <w:rsid w:val="00BE7C13"/>
    <w:rsid w:val="00C05C29"/>
    <w:rsid w:val="00C2541C"/>
    <w:rsid w:val="00C44BF5"/>
    <w:rsid w:val="00CC2582"/>
    <w:rsid w:val="00CE29F6"/>
    <w:rsid w:val="00D61BDB"/>
    <w:rsid w:val="00D66C2C"/>
    <w:rsid w:val="00DC4300"/>
    <w:rsid w:val="00E835C4"/>
    <w:rsid w:val="00E9691A"/>
    <w:rsid w:val="00EA35E9"/>
    <w:rsid w:val="00EE2129"/>
    <w:rsid w:val="00F0277D"/>
    <w:rsid w:val="00F411CD"/>
    <w:rsid w:val="00F5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EA4"/>
  </w:style>
  <w:style w:type="character" w:customStyle="1" w:styleId="c1">
    <w:name w:val="c1"/>
    <w:basedOn w:val="a0"/>
    <w:rsid w:val="002F7490"/>
  </w:style>
  <w:style w:type="paragraph" w:customStyle="1" w:styleId="c6">
    <w:name w:val="c6"/>
    <w:basedOn w:val="a"/>
    <w:rsid w:val="002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EA4"/>
  </w:style>
  <w:style w:type="character" w:customStyle="1" w:styleId="c1">
    <w:name w:val="c1"/>
    <w:basedOn w:val="a0"/>
    <w:rsid w:val="002F7490"/>
  </w:style>
  <w:style w:type="paragraph" w:customStyle="1" w:styleId="c6">
    <w:name w:val="c6"/>
    <w:basedOn w:val="a"/>
    <w:rsid w:val="002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2014-11-18T15:34:00Z</dcterms:created>
  <dcterms:modified xsi:type="dcterms:W3CDTF">2014-11-23T14:26:00Z</dcterms:modified>
</cp:coreProperties>
</file>