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6A" w:rsidRDefault="00B2006A" w:rsidP="00B200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Сложение и вычитание с переходом через десяток. Закрепление.</w:t>
      </w:r>
    </w:p>
    <w:p w:rsidR="00B2006A" w:rsidRDefault="00B2006A" w:rsidP="00B200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урока: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навыки приемов сложения и вычитания изученных приемов;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умение решать задачи;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мышление, расширять кругозор;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-Прививать интерес к предмету.</w:t>
      </w:r>
    </w:p>
    <w:p w:rsidR="00B2006A" w:rsidRDefault="00B2006A" w:rsidP="00B200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Ход урока.</w:t>
      </w:r>
    </w:p>
    <w:p w:rsidR="00B2006A" w:rsidRDefault="00B2006A" w:rsidP="00B200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1.Оргмомент.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2.Сообщение темы и целей урока</w:t>
      </w:r>
      <w:r>
        <w:rPr>
          <w:rFonts w:ascii="Times New Roman" w:hAnsi="Times New Roman" w:cs="Times New Roman"/>
          <w:sz w:val="28"/>
          <w:szCs w:val="28"/>
        </w:rPr>
        <w:t xml:space="preserve"> (сообщают учащиеся).</w:t>
      </w:r>
    </w:p>
    <w:p w:rsidR="00B2006A" w:rsidRDefault="00B2006A" w:rsidP="00B200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3.Работа по теме урока.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кем бы вы хотели в жизни стать? Какую профессию получить?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записаны слова: инженер, архитектор, штукатур, маляр и т. д.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занимаются люди этих профессий?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на уроке мы с вами побудем строителями и построим дом Знаний.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-Прежде чем начнем строительство, проведём разминку для ума.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«Угадай пример»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уменьши 14 на 6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 увеличь на 3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 уменьши на 4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Сколько нужно прибавить к 7, чтобы стало 11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сколько 17 меньше чем 20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Найди сумму чисел 13 и 5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с чего начинается строительство любого дома? (с фундамента) 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837"/>
        <w:gridCol w:w="826"/>
        <w:gridCol w:w="824"/>
        <w:gridCol w:w="825"/>
        <w:gridCol w:w="956"/>
        <w:gridCol w:w="825"/>
        <w:gridCol w:w="824"/>
        <w:gridCol w:w="815"/>
        <w:gridCol w:w="839"/>
      </w:tblGrid>
      <w:tr w:rsidR="00B2006A" w:rsidTr="00B200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Слагаемое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6A" w:rsidTr="00B200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Слагаемое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006A" w:rsidTr="00B200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6A" w:rsidRDefault="00B2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материал используют для строительства? (дерево, кирпич, плиты и т.д.)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-Дом, который мы построим, будет из кирпича. Фундамент у нас готов, теперь будем возводить стены, для этого нужно решить примеры: 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37-6         36-20         70+13         56-7          49+4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24-8         35+7          46-9          54+6          48-30</w:t>
      </w:r>
    </w:p>
    <w:p w:rsidR="00B2006A" w:rsidRDefault="00B2006A" w:rsidP="00B200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4.Физминутка.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Ёж спешил к себе домой. Нёс запасы он с собой. Через кочки ёж скакал. Быстро по лесу бежал. Вдруг он сел и изменился. В шарик круглый превратился. А потом опять вскочил и к детишкам поспешил.</w:t>
      </w:r>
    </w:p>
    <w:p w:rsidR="00B2006A" w:rsidRDefault="00B2006A" w:rsidP="00B200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5.Закрепление.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-Чего нет у нашего дома? Что осталось построить? (крышу)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этого нам нужно решить задачу: У Тани было 11 дисков с песнями, 3 диска она подарила подруге, а потом купила 2 новых диска. Сколько дисков стало у Тани?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у нас получилось? (красивый, яркий дом)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B2006A" w:rsidRDefault="00B2006A" w:rsidP="00B200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6.Итог урока.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сегодня мы делали на уроке?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качествами должен обладать человек любой профессии?</w:t>
      </w:r>
    </w:p>
    <w:p w:rsidR="00B2006A" w:rsidRDefault="00B2006A" w:rsidP="00B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за урок.</w:t>
      </w:r>
    </w:p>
    <w:p w:rsidR="00166647" w:rsidRDefault="00166647"/>
    <w:sectPr w:rsidR="0016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B2006A"/>
    <w:rsid w:val="00166647"/>
    <w:rsid w:val="00B2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>МОУ " Шипунихинская сош"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С.И.</dc:creator>
  <cp:keywords/>
  <dc:description/>
  <cp:lastModifiedBy>С.И.</cp:lastModifiedBy>
  <cp:revision>3</cp:revision>
  <dcterms:created xsi:type="dcterms:W3CDTF">2012-12-06T06:33:00Z</dcterms:created>
  <dcterms:modified xsi:type="dcterms:W3CDTF">2012-12-06T06:33:00Z</dcterms:modified>
</cp:coreProperties>
</file>