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4E" w:rsidRDefault="000751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Конспект урока алгебры и начал анализа в 10 классе по теме «Производные тригонометрических функций»</w:t>
      </w:r>
      <w:r w:rsidRPr="00075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519F" w:rsidRPr="00D366A6" w:rsidRDefault="00D366A6" w:rsidP="00DD78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366A6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</w:t>
      </w:r>
      <w:r w:rsidR="00DD78A5" w:rsidRPr="00D366A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задачи урока:</w:t>
      </w:r>
    </w:p>
    <w:p w:rsidR="00DD78A5" w:rsidRDefault="00D366A6" w:rsidP="00DD78A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D78A5">
        <w:rPr>
          <w:rFonts w:ascii="Times New Roman" w:hAnsi="Times New Roman" w:cs="Times New Roman"/>
          <w:sz w:val="24"/>
          <w:szCs w:val="24"/>
          <w:lang w:val="ru-RU"/>
        </w:rPr>
        <w:t>оздание на уроке условий для совершенствования знаний учащихся по нахождению производной тригонометрических функций.</w:t>
      </w:r>
    </w:p>
    <w:p w:rsidR="00DD78A5" w:rsidRDefault="00D366A6" w:rsidP="00DD78A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D78A5">
        <w:rPr>
          <w:rFonts w:ascii="Times New Roman" w:hAnsi="Times New Roman" w:cs="Times New Roman"/>
          <w:sz w:val="24"/>
          <w:szCs w:val="24"/>
          <w:lang w:val="ru-RU"/>
        </w:rPr>
        <w:t>альнейшее развитие умений работать самостоятельно, анализировать, сравнивать, ориентироваться в выборе рациональных приемов и способов решения заданий.</w:t>
      </w:r>
    </w:p>
    <w:p w:rsidR="00DD78A5" w:rsidRDefault="00D366A6" w:rsidP="00DD78A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Продолжить работу по формированию приемов самоанализа и самооценки.</w:t>
      </w:r>
    </w:p>
    <w:p w:rsidR="00D366A6" w:rsidRDefault="00D366A6" w:rsidP="00D366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366A6" w:rsidRPr="00D366A6" w:rsidRDefault="00D366A6" w:rsidP="00D36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66A6">
        <w:rPr>
          <w:rFonts w:ascii="Times New Roman" w:hAnsi="Times New Roman" w:cs="Times New Roman"/>
          <w:b/>
          <w:i/>
          <w:sz w:val="24"/>
          <w:szCs w:val="24"/>
          <w:lang w:val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тест, презентация,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компьютер</w:t>
      </w:r>
    </w:p>
    <w:p w:rsidR="00DD78A5" w:rsidRDefault="00DD78A5" w:rsidP="00DD78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7519F" w:rsidRPr="00D366A6" w:rsidRDefault="0007519F" w:rsidP="003514F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D366A6">
        <w:rPr>
          <w:rFonts w:ascii="Times New Roman" w:hAnsi="Times New Roman" w:cs="Times New Roman"/>
          <w:b/>
          <w:i/>
          <w:sz w:val="28"/>
          <w:szCs w:val="24"/>
          <w:lang w:val="ru-RU"/>
        </w:rPr>
        <w:t>Ход урока</w:t>
      </w:r>
    </w:p>
    <w:p w:rsidR="0007519F" w:rsidRPr="0007519F" w:rsidRDefault="0007519F" w:rsidP="0007519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7519F">
        <w:rPr>
          <w:rFonts w:ascii="Times New Roman" w:hAnsi="Times New Roman" w:cs="Times New Roman"/>
          <w:b/>
          <w:sz w:val="28"/>
          <w:szCs w:val="24"/>
          <w:lang w:val="ru-RU"/>
        </w:rPr>
        <w:t xml:space="preserve">1 этап. </w:t>
      </w:r>
      <w:proofErr w:type="spellStart"/>
      <w:r w:rsidRPr="0007519F">
        <w:rPr>
          <w:rFonts w:ascii="Times New Roman" w:hAnsi="Times New Roman" w:cs="Times New Roman"/>
          <w:b/>
          <w:sz w:val="28"/>
          <w:szCs w:val="24"/>
          <w:lang w:val="ru-RU"/>
        </w:rPr>
        <w:t>Мотивационно-целевой</w:t>
      </w:r>
      <w:proofErr w:type="spellEnd"/>
    </w:p>
    <w:p w:rsidR="00B42EA4" w:rsidRDefault="00B42EA4" w:rsidP="00B42E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519F">
        <w:rPr>
          <w:rFonts w:ascii="Times New Roman" w:hAnsi="Times New Roman" w:cs="Times New Roman"/>
          <w:sz w:val="24"/>
          <w:szCs w:val="24"/>
          <w:lang w:val="ru-RU"/>
        </w:rPr>
        <w:t>оспроизведение вместе с учащимися темы предыдущего урока, узловых моментов изучаемого материала.</w:t>
      </w:r>
    </w:p>
    <w:p w:rsidR="00AA5FA5" w:rsidRDefault="00AA5FA5" w:rsidP="00B42E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EA4">
        <w:rPr>
          <w:rFonts w:ascii="Times New Roman" w:hAnsi="Times New Roman" w:cs="Times New Roman"/>
          <w:b/>
          <w:sz w:val="24"/>
          <w:szCs w:val="24"/>
          <w:lang w:val="ru-RU"/>
        </w:rPr>
        <w:t>СЛАЙД 2</w:t>
      </w:r>
    </w:p>
    <w:p w:rsidR="003514FD" w:rsidRDefault="00005197" w:rsidP="0000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Эпиграфом к нашему уроку будут слова</w:t>
      </w:r>
      <w:r w:rsidR="003514FD">
        <w:rPr>
          <w:rFonts w:ascii="Times New Roman" w:hAnsi="Times New Roman" w:cs="Times New Roman"/>
          <w:sz w:val="24"/>
          <w:szCs w:val="24"/>
          <w:lang w:val="ru-RU"/>
        </w:rPr>
        <w:t xml:space="preserve"> Конфуция: </w:t>
      </w:r>
    </w:p>
    <w:p w:rsidR="003514FD" w:rsidRPr="003514FD" w:rsidRDefault="003514FD" w:rsidP="0000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14FD">
        <w:rPr>
          <w:rFonts w:ascii="Times New Roman" w:hAnsi="Times New Roman" w:cs="Times New Roman"/>
          <w:i/>
          <w:sz w:val="24"/>
          <w:szCs w:val="24"/>
          <w:lang w:val="ru-RU"/>
        </w:rPr>
        <w:t>Скажи мне, и я забуду.</w:t>
      </w:r>
    </w:p>
    <w:p w:rsidR="003514FD" w:rsidRPr="003514FD" w:rsidRDefault="003514FD" w:rsidP="0000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14FD">
        <w:rPr>
          <w:rFonts w:ascii="Times New Roman" w:hAnsi="Times New Roman" w:cs="Times New Roman"/>
          <w:i/>
          <w:sz w:val="24"/>
          <w:szCs w:val="24"/>
          <w:lang w:val="ru-RU"/>
        </w:rPr>
        <w:t>Покажи мне, и я запомню.</w:t>
      </w:r>
    </w:p>
    <w:p w:rsidR="003514FD" w:rsidRPr="003514FD" w:rsidRDefault="003514FD" w:rsidP="00005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14FD">
        <w:rPr>
          <w:rFonts w:ascii="Times New Roman" w:hAnsi="Times New Roman" w:cs="Times New Roman"/>
          <w:i/>
          <w:sz w:val="24"/>
          <w:szCs w:val="24"/>
          <w:lang w:val="ru-RU"/>
        </w:rPr>
        <w:t>Дай мне действовать самому,</w:t>
      </w:r>
    </w:p>
    <w:p w:rsidR="003514FD" w:rsidRDefault="003514FD" w:rsidP="0000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14FD">
        <w:rPr>
          <w:rFonts w:ascii="Times New Roman" w:hAnsi="Times New Roman" w:cs="Times New Roman"/>
          <w:i/>
          <w:sz w:val="24"/>
          <w:szCs w:val="24"/>
          <w:lang w:val="ru-RU"/>
        </w:rPr>
        <w:t>И я научусь!</w:t>
      </w:r>
    </w:p>
    <w:p w:rsidR="003514FD" w:rsidRDefault="00005197" w:rsidP="0000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5197" w:rsidRDefault="00005197" w:rsidP="0000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прошлых уроках мы познакомились с правилами вычисления производных, выучили формулы дифференцирования, научились находить производные сложных функций.</w:t>
      </w:r>
    </w:p>
    <w:p w:rsidR="00005197" w:rsidRPr="00005197" w:rsidRDefault="00005197" w:rsidP="00B42EA4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42EA4" w:rsidRDefault="00B42EA4" w:rsidP="00B42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Pr="0007519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этап.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Актуализация знаний</w:t>
      </w:r>
    </w:p>
    <w:p w:rsidR="00005197" w:rsidRPr="00B42EA4" w:rsidRDefault="00005197" w:rsidP="0000519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Блиц-опрос (СЛАЙД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B42EA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05197" w:rsidRPr="00005197" w:rsidRDefault="00005197" w:rsidP="0000519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Тренажер </w:t>
      </w:r>
      <w:r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(СЛАЙД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B42EA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05197" w:rsidRPr="00005197" w:rsidRDefault="00005197" w:rsidP="00487DE8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5197" w:rsidRPr="00005197" w:rsidRDefault="00005197" w:rsidP="000051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3</w:t>
      </w:r>
      <w:r w:rsidRPr="0007519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этап.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Организация деятельности по реализации поставленных задач</w:t>
      </w:r>
    </w:p>
    <w:p w:rsidR="00005197" w:rsidRDefault="00005197" w:rsidP="00B4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Производные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каких функций мы уже умеем находить?</w:t>
      </w:r>
    </w:p>
    <w:p w:rsidR="00005197" w:rsidRDefault="00005197" w:rsidP="00B4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ОТВЕТ: линейной, степенной, обратной пропорциональности.</w:t>
      </w:r>
    </w:p>
    <w:p w:rsidR="00005197" w:rsidRDefault="00005197" w:rsidP="00B4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Какие функции вы изучили в 10 классе?</w:t>
      </w:r>
    </w:p>
    <w:p w:rsidR="00005197" w:rsidRDefault="00005197" w:rsidP="00B4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тригонометрические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5197" w:rsidRDefault="00005197" w:rsidP="00B4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92FA5">
        <w:rPr>
          <w:rFonts w:ascii="Times New Roman" w:hAnsi="Times New Roman" w:cs="Times New Roman"/>
          <w:sz w:val="24"/>
          <w:szCs w:val="24"/>
          <w:lang w:val="ru-RU"/>
        </w:rPr>
        <w:t>Умеем ли мы находить их производные?</w:t>
      </w:r>
    </w:p>
    <w:p w:rsidR="00592FA5" w:rsidRDefault="00592FA5" w:rsidP="0059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ОТВЕТ: нет.</w:t>
      </w:r>
    </w:p>
    <w:p w:rsidR="00592FA5" w:rsidRDefault="00592FA5" w:rsidP="0059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Значит, с чем мы должны сегодня познакомиться?</w:t>
      </w:r>
    </w:p>
    <w:p w:rsidR="00592FA5" w:rsidRDefault="00592FA5" w:rsidP="0059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ОТВЕТ: с производными тригонометрических функций.</w:t>
      </w:r>
    </w:p>
    <w:p w:rsidR="00487DE8" w:rsidRDefault="00487DE8" w:rsidP="00592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92FA5" w:rsidRDefault="00592FA5" w:rsidP="00592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92FA5">
        <w:rPr>
          <w:rFonts w:ascii="Times New Roman" w:hAnsi="Times New Roman" w:cs="Times New Roman"/>
          <w:b/>
          <w:sz w:val="28"/>
          <w:szCs w:val="24"/>
          <w:lang w:val="ru-RU"/>
        </w:rPr>
        <w:t>Задание</w:t>
      </w:r>
      <w:r w:rsidR="00AA5FA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(</w:t>
      </w:r>
      <w:r w:rsidR="00AA5FA5" w:rsidRPr="00AA5FA5">
        <w:rPr>
          <w:rFonts w:ascii="Times New Roman" w:hAnsi="Times New Roman" w:cs="Times New Roman"/>
          <w:b/>
          <w:i/>
          <w:sz w:val="28"/>
          <w:szCs w:val="24"/>
          <w:lang w:val="ru-RU"/>
        </w:rPr>
        <w:t>таблица</w:t>
      </w:r>
      <w:r w:rsidR="00AA5FA5">
        <w:rPr>
          <w:rFonts w:ascii="Times New Roman" w:hAnsi="Times New Roman" w:cs="Times New Roman"/>
          <w:b/>
          <w:sz w:val="28"/>
          <w:szCs w:val="24"/>
          <w:lang w:val="ru-RU"/>
        </w:rPr>
        <w:t>)</w:t>
      </w:r>
    </w:p>
    <w:p w:rsidR="00B42EA4" w:rsidRPr="00AE4F4E" w:rsidRDefault="00592FA5" w:rsidP="0059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Продифференцировать:</w:t>
      </w:r>
    </w:p>
    <w:p w:rsidR="00592FA5" w:rsidRPr="00AE4F4E" w:rsidRDefault="00592FA5" w:rsidP="00592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FA5">
        <w:rPr>
          <w:rFonts w:ascii="Times New Roman" w:hAnsi="Times New Roman" w:cs="Times New Roman"/>
          <w:sz w:val="24"/>
          <w:szCs w:val="24"/>
        </w:rPr>
        <w:t xml:space="preserve">а)  </w:t>
      </w:r>
      <w:proofErr w:type="gramStart"/>
      <w:r w:rsidRPr="00592FA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92FA5">
        <w:rPr>
          <w:rFonts w:ascii="Times New Roman" w:hAnsi="Times New Roman" w:cs="Times New Roman"/>
          <w:sz w:val="24"/>
          <w:szCs w:val="24"/>
        </w:rPr>
        <w:t xml:space="preserve"> (x) = sin</w:t>
      </w:r>
      <w:r w:rsidRPr="00592F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FA5">
        <w:rPr>
          <w:rFonts w:ascii="Times New Roman" w:hAnsi="Times New Roman" w:cs="Times New Roman"/>
          <w:sz w:val="24"/>
          <w:szCs w:val="24"/>
        </w:rPr>
        <w:t xml:space="preserve"> x + cos</w:t>
      </w:r>
      <w:r w:rsidRPr="00592F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FA5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592FA5" w:rsidRPr="00AE4F4E" w:rsidRDefault="00592FA5" w:rsidP="00592F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92FA5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592FA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92FA5">
        <w:rPr>
          <w:rFonts w:ascii="Times New Roman" w:hAnsi="Times New Roman" w:cs="Times New Roman"/>
          <w:sz w:val="24"/>
          <w:szCs w:val="24"/>
        </w:rPr>
        <w:t xml:space="preserve"> (x) = </w:t>
      </w:r>
      <w:proofErr w:type="spellStart"/>
      <w:r w:rsidRPr="00592FA5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592FA5">
        <w:rPr>
          <w:rFonts w:ascii="Times New Roman" w:hAnsi="Times New Roman" w:cs="Times New Roman"/>
          <w:sz w:val="24"/>
          <w:szCs w:val="24"/>
        </w:rPr>
        <w:t xml:space="preserve"> 0 + x</w:t>
      </w:r>
      <w:r w:rsidRPr="00592FA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92FA5" w:rsidRPr="00592FA5" w:rsidRDefault="00592FA5" w:rsidP="00592F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2FA5">
        <w:rPr>
          <w:rFonts w:ascii="Times New Roman" w:hAnsi="Times New Roman" w:cs="Times New Roman"/>
          <w:sz w:val="24"/>
          <w:szCs w:val="24"/>
        </w:rPr>
        <w:t xml:space="preserve">в)  </w:t>
      </w:r>
      <w:proofErr w:type="gramStart"/>
      <w:r w:rsidRPr="00592FA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92FA5">
        <w:rPr>
          <w:rFonts w:ascii="Times New Roman" w:hAnsi="Times New Roman" w:cs="Times New Roman"/>
          <w:sz w:val="24"/>
          <w:szCs w:val="24"/>
        </w:rPr>
        <w:t xml:space="preserve"> (x) = sin 2x</w:t>
      </w:r>
    </w:p>
    <w:p w:rsidR="001F7CA8" w:rsidRDefault="001F7CA8" w:rsidP="00AE4F4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2FB" w:rsidRDefault="00AA5FA5" w:rsidP="00AE4F4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EA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AE4F4E" w:rsidRPr="00AE4F4E" w:rsidRDefault="00AE4F4E" w:rsidP="00AE4F4E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E4F4E">
        <w:rPr>
          <w:rFonts w:ascii="Times New Roman" w:hAnsi="Times New Roman" w:cs="Times New Roman"/>
          <w:b/>
          <w:sz w:val="28"/>
          <w:szCs w:val="24"/>
          <w:lang w:val="ru-RU"/>
        </w:rPr>
        <w:t>этап. Формирование новых знаний</w:t>
      </w:r>
    </w:p>
    <w:p w:rsidR="00AE4F4E" w:rsidRDefault="00AE4F4E" w:rsidP="00AE4F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AE4F4E">
        <w:rPr>
          <w:rFonts w:ascii="Times New Roman" w:hAnsi="Times New Roman" w:cs="Times New Roman"/>
          <w:sz w:val="24"/>
          <w:szCs w:val="24"/>
          <w:lang w:val="ru-RU"/>
        </w:rPr>
        <w:t xml:space="preserve">Докажем, что функция </w:t>
      </w:r>
      <w:r w:rsidRPr="00AE4F4E">
        <w:rPr>
          <w:rFonts w:ascii="Times New Roman" w:hAnsi="Times New Roman" w:cs="Times New Roman"/>
          <w:sz w:val="24"/>
          <w:szCs w:val="24"/>
        </w:rPr>
        <w:t>sin</w:t>
      </w:r>
      <w:r w:rsidR="00BE00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4F4E">
        <w:rPr>
          <w:rFonts w:ascii="Times New Roman" w:hAnsi="Times New Roman" w:cs="Times New Roman"/>
          <w:sz w:val="24"/>
          <w:szCs w:val="24"/>
        </w:rPr>
        <w:t>x</w:t>
      </w:r>
      <w:r w:rsidRPr="00AE4F4E">
        <w:rPr>
          <w:rFonts w:ascii="Times New Roman" w:hAnsi="Times New Roman" w:cs="Times New Roman"/>
          <w:sz w:val="24"/>
          <w:szCs w:val="24"/>
          <w:lang w:val="ru-RU"/>
        </w:rPr>
        <w:t xml:space="preserve"> имеет производную в любой точке и (</w:t>
      </w:r>
      <w:r w:rsidRPr="00AE4F4E">
        <w:rPr>
          <w:rFonts w:ascii="Times New Roman" w:hAnsi="Times New Roman" w:cs="Times New Roman"/>
          <w:sz w:val="24"/>
          <w:szCs w:val="24"/>
        </w:rPr>
        <w:t>sin</w:t>
      </w:r>
      <w:r w:rsidR="00C66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4F4E">
        <w:rPr>
          <w:rFonts w:ascii="Times New Roman" w:hAnsi="Times New Roman" w:cs="Times New Roman"/>
          <w:sz w:val="24"/>
          <w:szCs w:val="24"/>
        </w:rPr>
        <w:t>x</w:t>
      </w:r>
      <w:r w:rsidRPr="00AE4F4E">
        <w:rPr>
          <w:rFonts w:ascii="Times New Roman" w:hAnsi="Times New Roman" w:cs="Times New Roman"/>
          <w:sz w:val="24"/>
          <w:szCs w:val="24"/>
          <w:lang w:val="ru-RU"/>
        </w:rPr>
        <w:t>)´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proofErr w:type="spellStart"/>
      <w:r w:rsidRPr="00592FA5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592FA5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AE4F4E" w:rsidRDefault="00AE4F4E" w:rsidP="00AE4F4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Доказательство ведет ученик, пользуясь схемой вычисления производной функции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точке х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</w:t>
      </w:r>
      <w:r w:rsidR="00BE00D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.</w:t>
      </w:r>
    </w:p>
    <w:p w:rsidR="00BE00DE" w:rsidRDefault="00BE00DE" w:rsidP="00BE00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Формулы дифференцирования косинуса, тангенса и котангенса: функции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у=</w:t>
      </w:r>
      <w:proofErr w:type="spellEnd"/>
      <w:r w:rsidRPr="00BE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A5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592FA5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у=</w:t>
      </w:r>
      <w:proofErr w:type="spellEnd"/>
      <w:r w:rsidRPr="00BE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A5"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у=</w:t>
      </w:r>
      <w:proofErr w:type="spellEnd"/>
      <w:r w:rsidRPr="00BE0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proofErr w:type="gramEnd"/>
      <w:r w:rsidRPr="00592FA5"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имеют производные в каждой точке области определения и справедливы формулы:</w:t>
      </w:r>
    </w:p>
    <w:p w:rsidR="00BE00DE" w:rsidRPr="00BE00DE" w:rsidRDefault="00BE00DE" w:rsidP="00BE00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00DE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1124585" cy="1027430"/>
            <wp:effectExtent l="19050" t="0" r="0" b="0"/>
            <wp:docPr id="31" name="Рисунок 31" descr="http://festival.1september.ru/articles/313164/Image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313164/Image55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FC" w:rsidRDefault="00C668FC" w:rsidP="00C66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 по учебнику с формулой </w:t>
      </w:r>
      <w:r w:rsidRPr="00AE4F4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592FA5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AE4F4E">
        <w:rPr>
          <w:rFonts w:ascii="Times New Roman" w:hAnsi="Times New Roman" w:cs="Times New Roman"/>
          <w:sz w:val="24"/>
          <w:szCs w:val="24"/>
        </w:rPr>
        <w:t xml:space="preserve"> x</w:t>
      </w:r>
      <w:r w:rsidRPr="00AE4F4E">
        <w:rPr>
          <w:rFonts w:ascii="Times New Roman" w:hAnsi="Times New Roman" w:cs="Times New Roman"/>
          <w:sz w:val="24"/>
          <w:szCs w:val="24"/>
          <w:lang w:val="ru-RU"/>
        </w:rPr>
        <w:t>)´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AE4F4E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2FA5">
        <w:rPr>
          <w:rFonts w:ascii="Times New Roman" w:hAnsi="Times New Roman" w:cs="Times New Roman"/>
          <w:sz w:val="24"/>
          <w:szCs w:val="24"/>
        </w:rPr>
        <w:t>x</w:t>
      </w:r>
    </w:p>
    <w:p w:rsidR="00C668FC" w:rsidRPr="00C668FC" w:rsidRDefault="00C668FC" w:rsidP="00C66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Самостоятельный вывод формул производной тангенса и котангенса по вариантам</w:t>
      </w:r>
    </w:p>
    <w:p w:rsidR="00BE00DE" w:rsidRDefault="00BE00DE" w:rsidP="00AE4F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A5FA5" w:rsidRPr="00BE00DE" w:rsidRDefault="00AA5FA5" w:rsidP="00AE4F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AE4F4E" w:rsidRPr="00AE4F4E" w:rsidRDefault="00C668FC" w:rsidP="00C668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5 </w:t>
      </w:r>
      <w:r w:rsidRPr="00AE4F4E">
        <w:rPr>
          <w:rFonts w:ascii="Times New Roman" w:hAnsi="Times New Roman" w:cs="Times New Roman"/>
          <w:b/>
          <w:sz w:val="28"/>
          <w:szCs w:val="24"/>
          <w:lang w:val="ru-RU"/>
        </w:rPr>
        <w:t>этап.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Применение новых знаний</w:t>
      </w:r>
    </w:p>
    <w:p w:rsidR="00F06E62" w:rsidRDefault="00487DE8" w:rsidP="00C668F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№231 (а</w:t>
      </w:r>
      <w:r w:rsidR="00C668FC">
        <w:rPr>
          <w:rFonts w:ascii="Times New Roman" w:hAnsi="Times New Roman" w:cs="Times New Roman"/>
          <w:sz w:val="24"/>
          <w:szCs w:val="24"/>
          <w:lang w:val="ru-RU"/>
        </w:rPr>
        <w:t>), 23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668FC">
        <w:rPr>
          <w:rFonts w:ascii="Times New Roman" w:hAnsi="Times New Roman" w:cs="Times New Roman"/>
          <w:sz w:val="24"/>
          <w:szCs w:val="24"/>
          <w:lang w:val="ru-RU"/>
        </w:rPr>
        <w:t xml:space="preserve"> (а)</w:t>
      </w:r>
      <w:r>
        <w:rPr>
          <w:rFonts w:ascii="Times New Roman" w:hAnsi="Times New Roman" w:cs="Times New Roman"/>
          <w:sz w:val="24"/>
          <w:szCs w:val="24"/>
          <w:lang w:val="ru-RU"/>
        </w:rPr>
        <w:t>, 233(а)</w:t>
      </w:r>
      <w:r w:rsidR="00AA5F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FA5"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СЛАЙД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</w:p>
    <w:p w:rsidR="00F06E62" w:rsidRDefault="00F06E62" w:rsidP="00C668F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работа: №231 (б), 232 (б), 233 (б)</w:t>
      </w:r>
      <w:r w:rsidR="00487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7DE8" w:rsidRPr="00487DE8">
        <w:rPr>
          <w:rFonts w:ascii="Times New Roman" w:hAnsi="Times New Roman" w:cs="Times New Roman"/>
          <w:i/>
          <w:sz w:val="24"/>
          <w:szCs w:val="24"/>
          <w:lang w:val="ru-RU"/>
        </w:rPr>
        <w:t>Проверка через слайд</w:t>
      </w:r>
      <w:r w:rsidR="00AA5FA5" w:rsidRPr="00AA5F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A5FA5" w:rsidRPr="00B42EA4">
        <w:rPr>
          <w:rFonts w:ascii="Times New Roman" w:hAnsi="Times New Roman" w:cs="Times New Roman"/>
          <w:b/>
          <w:sz w:val="24"/>
          <w:szCs w:val="24"/>
          <w:lang w:val="ru-RU"/>
        </w:rPr>
        <w:t>СЛАЙД</w:t>
      </w:r>
      <w:proofErr w:type="spellEnd"/>
      <w:r w:rsidR="00AA5FA5"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</w:p>
    <w:p w:rsidR="00F06E62" w:rsidRDefault="00F06E62" w:rsidP="00C668F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Проверь себя</w:t>
      </w:r>
      <w:r w:rsidR="00AA5FA5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AA5FA5"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СЛАЙД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           </w:t>
      </w:r>
      <w:r w:rsidR="00AA5FA5"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СЛАЙД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</w:p>
    <w:p w:rsidR="00F06E62" w:rsidRDefault="00F06E62" w:rsidP="00C668F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Готовимся к ЕГЭ</w:t>
      </w:r>
      <w:r w:rsidR="00AA5FA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A5FA5"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СЛАЙД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</w:p>
    <w:p w:rsidR="00AE4F4E" w:rsidRPr="00C668FC" w:rsidRDefault="00F06E62" w:rsidP="00C668F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усвоения:</w:t>
      </w:r>
      <w:r w:rsidR="00AE4F4E" w:rsidRPr="00C66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6"/>
        <w:gridCol w:w="1186"/>
      </w:tblGrid>
      <w:tr w:rsidR="009E241E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Вариант 2</w:t>
            </w:r>
          </w:p>
        </w:tc>
      </w:tr>
      <w:tr w:rsidR="009E241E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Y= sin</w:t>
            </w: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perscript"/>
                <w:lang w:eastAsia="ru-RU" w:bidi="ar-SA"/>
              </w:rPr>
              <w:t>2</w:t>
            </w: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x</w:t>
            </w:r>
          </w:p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1. sin 2x</w:t>
            </w:r>
          </w:p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2. 2sin x</w:t>
            </w:r>
          </w:p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3. –</w:t>
            </w:r>
            <w:proofErr w:type="spellStart"/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sin</w:t>
            </w:r>
            <w:proofErr w:type="spellEnd"/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 xml:space="preserve"> 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Y= cos</w:t>
            </w: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perscript"/>
                <w:lang w:eastAsia="ru-RU" w:bidi="ar-SA"/>
              </w:rPr>
              <w:t>2</w:t>
            </w: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x</w:t>
            </w:r>
          </w:p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1.- sin 2x</w:t>
            </w:r>
          </w:p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2. sin 2x</w:t>
            </w:r>
          </w:p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 xml:space="preserve">3. 2sin </w:t>
            </w:r>
            <w:proofErr w:type="spellStart"/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x</w:t>
            </w:r>
            <w:proofErr w:type="spellEnd"/>
          </w:p>
        </w:tc>
      </w:tr>
      <w:tr w:rsidR="009E241E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Y = 3cos 2 x</w:t>
            </w:r>
          </w:p>
          <w:p w:rsidR="009E241E" w:rsidRPr="00BA2224" w:rsidRDefault="00487DE8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</w:t>
            </w:r>
            <w:r w:rsidR="009E241E"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. 6sin 4x</w:t>
            </w:r>
          </w:p>
          <w:p w:rsidR="009E241E" w:rsidRPr="00BA2224" w:rsidRDefault="00487DE8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</w:t>
            </w:r>
            <w:r w:rsidR="009E241E"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.-3sin 2x</w:t>
            </w:r>
          </w:p>
          <w:p w:rsidR="009E241E" w:rsidRPr="002937B2" w:rsidRDefault="00487DE8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</w:t>
            </w:r>
            <w:r w:rsidR="009E241E"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. -6sin 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Y= 3sin 2x</w:t>
            </w:r>
          </w:p>
          <w:p w:rsidR="009E241E" w:rsidRPr="00BA2224" w:rsidRDefault="00487DE8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</w:t>
            </w:r>
            <w:r w:rsidR="009E241E"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.3cos 2x</w:t>
            </w:r>
          </w:p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2. 6cos 2x</w:t>
            </w:r>
          </w:p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3. -6cos 4x</w:t>
            </w:r>
          </w:p>
        </w:tc>
      </w:tr>
      <w:tr w:rsidR="009E241E" w:rsidRPr="00BA2224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Y= 4tg 3x</w:t>
            </w:r>
          </w:p>
          <w:p w:rsidR="009E241E" w:rsidRPr="00BA2224" w:rsidRDefault="00487DE8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</w:t>
            </w:r>
            <w:r w:rsidR="009E241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.4/</w:t>
            </w:r>
            <w:proofErr w:type="spellStart"/>
            <w:r w:rsidR="009E241E" w:rsidRPr="009E241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cos</w:t>
            </w:r>
            <w:proofErr w:type="spellEnd"/>
            <w:r w:rsidR="009E241E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perscript"/>
                <w:lang w:val="ru-RU" w:eastAsia="ru-RU" w:bidi="ar-SA"/>
              </w:rPr>
              <w:t>2</w:t>
            </w:r>
            <w:r w:rsidR="009E241E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 xml:space="preserve"> </w:t>
            </w:r>
            <w:r w:rsidR="009E241E" w:rsidRPr="009E241E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3x</w:t>
            </w:r>
          </w:p>
          <w:p w:rsidR="009E241E" w:rsidRPr="00BA2224" w:rsidRDefault="00487DE8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</w:t>
            </w:r>
            <w:r w:rsidR="009E241E"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. 4/cos2</w:t>
            </w:r>
            <w:proofErr w:type="spellStart"/>
            <w:r w:rsidR="009E241E"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х</w:t>
            </w:r>
            <w:proofErr w:type="spellEnd"/>
          </w:p>
          <w:p w:rsidR="009E241E" w:rsidRPr="00BA2224" w:rsidRDefault="00487DE8" w:rsidP="009E2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</w:t>
            </w:r>
            <w:r w:rsidR="009E241E"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. 12/</w:t>
            </w:r>
            <w:proofErr w:type="spellStart"/>
            <w:r w:rsidR="009E241E"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cos</w:t>
            </w:r>
            <w:proofErr w:type="spellEnd"/>
            <w:r w:rsidR="009E241E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perscript"/>
                <w:lang w:val="ru-RU" w:eastAsia="ru-RU" w:bidi="ar-SA"/>
              </w:rPr>
              <w:t>2</w:t>
            </w:r>
            <w:r w:rsidR="009E241E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 xml:space="preserve"> </w:t>
            </w:r>
            <w:r w:rsidR="009E241E"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Y= 3ctg2x</w:t>
            </w:r>
          </w:p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1. -3/sin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perscript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 xml:space="preserve"> </w:t>
            </w: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2x</w:t>
            </w:r>
          </w:p>
          <w:p w:rsidR="009E241E" w:rsidRPr="00BA2224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2. 6/sin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perscript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 xml:space="preserve"> </w:t>
            </w: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2x</w:t>
            </w:r>
          </w:p>
          <w:p w:rsidR="009E241E" w:rsidRPr="00BA2224" w:rsidRDefault="009E241E" w:rsidP="009E2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ar-SA"/>
              </w:rPr>
            </w:pP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3.- 6/sin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perscript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 xml:space="preserve"> </w:t>
            </w:r>
            <w:r w:rsidRPr="00BA222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 w:bidi="ar-SA"/>
              </w:rPr>
              <w:t>2x</w:t>
            </w:r>
          </w:p>
        </w:tc>
      </w:tr>
    </w:tbl>
    <w:p w:rsidR="00592FA5" w:rsidRDefault="00592FA5" w:rsidP="001F7CA8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FA5" w:rsidRDefault="00487DE8" w:rsidP="001F7CA8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КОД: </w:t>
      </w:r>
      <w:r w:rsidRPr="00487DE8">
        <w:rPr>
          <w:rFonts w:ascii="Times New Roman" w:hAnsi="Times New Roman" w:cs="Times New Roman"/>
          <w:sz w:val="24"/>
          <w:szCs w:val="24"/>
          <w:lang w:val="ru-RU"/>
        </w:rPr>
        <w:t>1 вариант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-133</w:t>
      </w:r>
    </w:p>
    <w:p w:rsidR="00EB32F2" w:rsidRPr="00FC02FB" w:rsidRDefault="00487DE8" w:rsidP="00FC02FB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487DE8">
        <w:rPr>
          <w:rFonts w:ascii="Times New Roman" w:hAnsi="Times New Roman" w:cs="Times New Roman"/>
          <w:sz w:val="24"/>
          <w:szCs w:val="24"/>
          <w:lang w:val="ru-RU"/>
        </w:rPr>
        <w:t>2 вариант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-123</w:t>
      </w:r>
    </w:p>
    <w:p w:rsidR="00F06E62" w:rsidRPr="00487DE8" w:rsidRDefault="00DD78A5" w:rsidP="00F06E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6 </w:t>
      </w:r>
      <w:r w:rsidRPr="00AE4F4E">
        <w:rPr>
          <w:rFonts w:ascii="Times New Roman" w:hAnsi="Times New Roman" w:cs="Times New Roman"/>
          <w:b/>
          <w:sz w:val="28"/>
          <w:szCs w:val="24"/>
          <w:lang w:val="ru-RU"/>
        </w:rPr>
        <w:t>этап.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06E62" w:rsidRPr="00DD78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Домашнее задание</w:t>
      </w:r>
      <w:r w:rsidR="00487DE8" w:rsidRPr="00DD78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 xml:space="preserve"> - дифференцированное</w:t>
      </w:r>
      <w:r w:rsidR="00F06E62"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:</w:t>
      </w:r>
      <w:r w:rsidR="00AA5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</w:t>
      </w:r>
      <w:r w:rsidR="00AA5FA5" w:rsidRPr="00B42E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СЛАЙД </w:t>
      </w:r>
      <w:r w:rsidR="00AA5FA5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</w:p>
    <w:p w:rsidR="00F06E62" w:rsidRDefault="00F06E62" w:rsidP="00F06E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П.17, №236(</w:t>
      </w:r>
      <w:proofErr w:type="spellStart"/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</w:t>
      </w:r>
      <w:proofErr w:type="gramStart"/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,г</w:t>
      </w:r>
      <w:proofErr w:type="spellEnd"/>
      <w:proofErr w:type="gramEnd"/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), 237 (</w:t>
      </w:r>
      <w:proofErr w:type="spellStart"/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а,б</w:t>
      </w:r>
      <w:proofErr w:type="spellEnd"/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), повторить формулы</w:t>
      </w:r>
    </w:p>
    <w:p w:rsidR="00487DE8" w:rsidRDefault="00DD78A5" w:rsidP="00DD78A5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Найти производные данных в таблице функций. Ответы записать в таблицу.</w:t>
      </w:r>
    </w:p>
    <w:p w:rsidR="00DD78A5" w:rsidRPr="00487DE8" w:rsidRDefault="00DD78A5" w:rsidP="00DD78A5">
      <w:p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Проверка – через  высказывание Паскаля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0"/>
        <w:gridCol w:w="365"/>
        <w:gridCol w:w="364"/>
        <w:gridCol w:w="364"/>
        <w:gridCol w:w="364"/>
        <w:gridCol w:w="364"/>
        <w:gridCol w:w="30"/>
        <w:gridCol w:w="313"/>
        <w:gridCol w:w="407"/>
        <w:gridCol w:w="405"/>
        <w:gridCol w:w="405"/>
        <w:gridCol w:w="405"/>
        <w:gridCol w:w="405"/>
        <w:gridCol w:w="172"/>
        <w:gridCol w:w="172"/>
        <w:gridCol w:w="597"/>
        <w:gridCol w:w="172"/>
        <w:gridCol w:w="172"/>
        <w:gridCol w:w="465"/>
        <w:gridCol w:w="465"/>
        <w:gridCol w:w="465"/>
        <w:gridCol w:w="172"/>
        <w:gridCol w:w="172"/>
        <w:gridCol w:w="343"/>
        <w:gridCol w:w="343"/>
        <w:gridCol w:w="358"/>
      </w:tblGrid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DD7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y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y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'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Буква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№ окошка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²π– 4x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+ 7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8x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1/tgπ/4  + 3x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1/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+ 5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277495" cy="431800"/>
                  <wp:effectExtent l="19050" t="0" r="0" b="0"/>
                  <wp:docPr id="46" name="Рисунок 46" descr="http://festival.1september.ru/articles/599125/full_image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99125/full_image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1,12,16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6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4sinx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5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4cosx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Г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20x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4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 - 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cosx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80x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+ 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sinx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2,7,9,13,17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2sin4x+16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8cos4x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4,6,30,35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sin²x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+ 13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sin2x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² 2x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sin4x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3,10,34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6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(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sinx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)/2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12x5 + ½(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cosx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31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307975" cy="421005"/>
                  <wp:effectExtent l="0" t="0" r="0" b="0"/>
                  <wp:docPr id="47" name="Рисунок 47" descr="http://festival.1september.ru/articles/599125/full_image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99125/full_image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- 5х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102870" cy="184785"/>
                  <wp:effectExtent l="19050" t="0" r="0" b="0"/>
                  <wp:docPr id="48" name="Рисунок 48" descr="http://festival.1september.ru/articles/599125/full_image047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99125/full_image047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5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20x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x²sin2x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2xsin2x + 2x²cos2x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11,19,12,24,27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236220" cy="226060"/>
                  <wp:effectExtent l="0" t="0" r="0" b="0"/>
                  <wp:docPr id="49" name="Рисунок 49" descr="http://festival.1september.ru/articles/599125/full_image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99125/full_image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 ctg3x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339090" cy="421005"/>
                  <wp:effectExtent l="0" t="0" r="3810" b="0"/>
                  <wp:docPr id="50" name="Рисунок 50" descr="http://festival.1september.ru/articles/599125/full_image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festival.1september.ru/articles/599125/full_image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+ 3/(sin²3x)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sinx</w:t>
            </w:r>
            <w:proofErr w:type="spellEnd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1915" cy="184785"/>
                  <wp:effectExtent l="19050" t="0" r="0" b="0"/>
                  <wp:docPr id="51" name="Рисунок 51" descr="http://festival.1september.ru/articles/599125/full_image045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estival.1september.ru/articles/599125/full_image045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tg6x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5x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102870" cy="184785"/>
                  <wp:effectExtent l="19050" t="0" r="0" b="0"/>
                  <wp:docPr id="52" name="Рисунок 52" descr="http://festival.1september.ru/articles/599125/full_image047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99125/full_image047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cosx</w:t>
            </w:r>
            <w:proofErr w:type="spellEnd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1915" cy="184785"/>
                  <wp:effectExtent l="19050" t="0" r="0" b="0"/>
                  <wp:docPr id="53" name="Рисунок 53" descr="http://festival.1september.ru/articles/599125/full_image045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estival.1september.ru/articles/599125/full_image045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503555" cy="390525"/>
                  <wp:effectExtent l="19050" t="0" r="0" b="0"/>
                  <wp:docPr id="54" name="Рисунок 54" descr="http://festival.1september.ru/articles/599125/full_image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estival.1september.ru/articles/599125/full_image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29,36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x+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3sinx/3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 + 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cosx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20,23,28,33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+ 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2x + 1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Ч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5,8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  <w:proofErr w:type="spellEnd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cosx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62965" cy="390525"/>
                  <wp:effectExtent l="19050" t="0" r="0" b="0"/>
                  <wp:docPr id="55" name="Рисунок 55" descr="http://festival.1september.ru/articles/599125/full_image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99125/full_image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Ы</w:t>
            </w:r>
            <w:proofErr w:type="gram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</w:tr>
      <w:tr w:rsidR="009E241E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sin6xcos3x+cos6xsin3x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9cos9x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37</w:t>
            </w:r>
          </w:p>
        </w:tc>
      </w:tr>
      <w:tr w:rsidR="009E241E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19</w:t>
            </w:r>
          </w:p>
        </w:tc>
      </w:tr>
      <w:tr w:rsidR="009E241E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</w:tr>
      <w:tr w:rsidR="009E241E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</w:tr>
      <w:tr w:rsidR="009E241E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41E" w:rsidRPr="002937B2" w:rsidRDefault="009E241E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</w:tr>
    </w:tbl>
    <w:p w:rsidR="00FC02FB" w:rsidRPr="009E241E" w:rsidRDefault="00FC02FB" w:rsidP="00FC02FB">
      <w:pPr>
        <w:pStyle w:val="a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E241E">
        <w:rPr>
          <w:rFonts w:ascii="Arial" w:eastAsia="Times New Roman" w:hAnsi="Arial" w:cs="Arial"/>
          <w:i/>
          <w:iCs/>
          <w:color w:val="000000"/>
          <w:sz w:val="21"/>
          <w:lang w:val="ru-RU" w:eastAsia="ru-RU" w:bidi="ar-SA"/>
        </w:rPr>
        <w:t>Величие человека - в его способности мыслить.</w:t>
      </w:r>
      <w:r w:rsidRPr="009E241E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  <w:t>Блез Паскаль (1623-1662)</w:t>
      </w:r>
    </w:p>
    <w:p w:rsidR="00EB32F2" w:rsidRDefault="00EB32F2" w:rsidP="00DD78A5">
      <w:pPr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92FA5" w:rsidRDefault="00DD78A5" w:rsidP="00DD78A5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7</w:t>
      </w:r>
      <w:r w:rsidRPr="00DD78A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этап.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Подведение итогов</w:t>
      </w:r>
    </w:p>
    <w:p w:rsidR="00DD78A5" w:rsidRPr="00DD78A5" w:rsidRDefault="00DD78A5" w:rsidP="00DD78A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78A5">
        <w:rPr>
          <w:rFonts w:ascii="Times New Roman" w:hAnsi="Times New Roman" w:cs="Times New Roman"/>
          <w:sz w:val="24"/>
          <w:szCs w:val="24"/>
          <w:lang w:val="ru-RU"/>
        </w:rPr>
        <w:t>Продолжите фразу:</w:t>
      </w:r>
    </w:p>
    <w:p w:rsidR="00DD78A5" w:rsidRPr="00DD78A5" w:rsidRDefault="00DD78A5" w:rsidP="00DD78A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78A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B3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8A5">
        <w:rPr>
          <w:rFonts w:ascii="Times New Roman" w:hAnsi="Times New Roman" w:cs="Times New Roman"/>
          <w:sz w:val="24"/>
          <w:szCs w:val="24"/>
          <w:lang w:val="ru-RU"/>
        </w:rPr>
        <w:t>Сегодня на уроке я узнал …</w:t>
      </w:r>
    </w:p>
    <w:p w:rsidR="00DD78A5" w:rsidRDefault="00DD78A5" w:rsidP="00DD78A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78A5">
        <w:rPr>
          <w:rFonts w:ascii="Times New Roman" w:hAnsi="Times New Roman" w:cs="Times New Roman"/>
          <w:sz w:val="24"/>
          <w:szCs w:val="24"/>
          <w:lang w:val="ru-RU"/>
        </w:rPr>
        <w:t>- Сегодня на уроке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научился …</w:t>
      </w:r>
    </w:p>
    <w:p w:rsidR="00DD78A5" w:rsidRDefault="00DD78A5" w:rsidP="00DD78A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78A5">
        <w:rPr>
          <w:rFonts w:ascii="Times New Roman" w:hAnsi="Times New Roman" w:cs="Times New Roman"/>
          <w:sz w:val="24"/>
          <w:szCs w:val="24"/>
          <w:lang w:val="ru-RU"/>
        </w:rPr>
        <w:t xml:space="preserve"> Сегодня на уроке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познакомился …</w:t>
      </w:r>
    </w:p>
    <w:p w:rsidR="00DD78A5" w:rsidRDefault="00DD78A5" w:rsidP="00DD78A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78A5">
        <w:rPr>
          <w:rFonts w:ascii="Times New Roman" w:hAnsi="Times New Roman" w:cs="Times New Roman"/>
          <w:sz w:val="24"/>
          <w:szCs w:val="24"/>
          <w:lang w:val="ru-RU"/>
        </w:rPr>
        <w:t xml:space="preserve"> Сегодня на уроке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повторил …</w:t>
      </w:r>
    </w:p>
    <w:p w:rsidR="00DD78A5" w:rsidRDefault="00DD78A5" w:rsidP="00DD78A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78A5">
        <w:rPr>
          <w:rFonts w:ascii="Times New Roman" w:hAnsi="Times New Roman" w:cs="Times New Roman"/>
          <w:sz w:val="24"/>
          <w:szCs w:val="24"/>
          <w:lang w:val="ru-RU"/>
        </w:rPr>
        <w:t xml:space="preserve"> Сегодня на уроке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закрепил …</w:t>
      </w:r>
    </w:p>
    <w:p w:rsidR="00DD78A5" w:rsidRDefault="00DD78A5" w:rsidP="00DD78A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D78A5" w:rsidRDefault="00DD78A5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EB32F2" w:rsidRDefault="00EB32F2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DD78A5" w:rsidRPr="00DD78A5" w:rsidRDefault="00DD78A5" w:rsidP="00DD78A5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540"/>
        <w:gridCol w:w="1670"/>
        <w:gridCol w:w="3203"/>
        <w:gridCol w:w="3203"/>
        <w:gridCol w:w="955"/>
      </w:tblGrid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(мин.)</w:t>
            </w:r>
          </w:p>
        </w:tc>
      </w:tr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19F" w:rsidTr="0007519F">
        <w:tc>
          <w:tcPr>
            <w:tcW w:w="392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519F" w:rsidRDefault="0007519F" w:rsidP="000751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19F" w:rsidRDefault="0007519F" w:rsidP="00075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514FD" w:rsidRDefault="003514FD" w:rsidP="00075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514FD" w:rsidRDefault="003514FD" w:rsidP="0035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Д.Гильберта: «Математическую теорию можно считать совершенной только тогда, когда ты сделал ее настолько ясной, что берешься изложить ее содержание первому встречному».</w:t>
      </w:r>
    </w:p>
    <w:tbl>
      <w:tblPr>
        <w:tblStyle w:val="af4"/>
        <w:tblW w:w="0" w:type="auto"/>
        <w:tblInd w:w="720" w:type="dxa"/>
        <w:tblLook w:val="04A0"/>
      </w:tblPr>
      <w:tblGrid>
        <w:gridCol w:w="4471"/>
        <w:gridCol w:w="4380"/>
      </w:tblGrid>
      <w:tr w:rsidR="00FC02FB" w:rsidTr="00FC02FB">
        <w:tc>
          <w:tcPr>
            <w:tcW w:w="4471" w:type="dxa"/>
          </w:tcPr>
          <w:p w:rsidR="00FC02FB" w:rsidRDefault="00FC02FB" w:rsidP="00B2408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4380" w:type="dxa"/>
          </w:tcPr>
          <w:p w:rsidR="00FC02FB" w:rsidRDefault="00FC02FB" w:rsidP="00B2408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учащихся</w:t>
            </w:r>
          </w:p>
        </w:tc>
      </w:tr>
      <w:tr w:rsidR="00FC02FB" w:rsidTr="00FC02FB">
        <w:tc>
          <w:tcPr>
            <w:tcW w:w="4471" w:type="dxa"/>
          </w:tcPr>
          <w:p w:rsidR="00FC02FB" w:rsidRDefault="00FC02FB" w:rsidP="00B24084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 учащихся;</w:t>
            </w:r>
          </w:p>
          <w:p w:rsidR="00FC02FB" w:rsidRDefault="00FC02FB" w:rsidP="00B24084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объясняет решение заданий, вызвавших затруднения;</w:t>
            </w:r>
          </w:p>
        </w:tc>
        <w:tc>
          <w:tcPr>
            <w:tcW w:w="4380" w:type="dxa"/>
          </w:tcPr>
          <w:p w:rsidR="00FC02FB" w:rsidRDefault="00FC02FB" w:rsidP="00B2408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14FD" w:rsidRPr="0007519F" w:rsidRDefault="003514FD" w:rsidP="00075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514FD" w:rsidRPr="0007519F" w:rsidSect="00BC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C45"/>
    <w:multiLevelType w:val="hybridMultilevel"/>
    <w:tmpl w:val="771A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2AA5"/>
    <w:multiLevelType w:val="hybridMultilevel"/>
    <w:tmpl w:val="8AC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007D"/>
    <w:multiLevelType w:val="multilevel"/>
    <w:tmpl w:val="BFB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80514"/>
    <w:multiLevelType w:val="hybridMultilevel"/>
    <w:tmpl w:val="8F3427FE"/>
    <w:lvl w:ilvl="0" w:tplc="C212B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309CB"/>
    <w:multiLevelType w:val="hybridMultilevel"/>
    <w:tmpl w:val="70723FC6"/>
    <w:lvl w:ilvl="0" w:tplc="93C203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1789"/>
    <w:multiLevelType w:val="hybridMultilevel"/>
    <w:tmpl w:val="1BCC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E3187"/>
    <w:multiLevelType w:val="hybridMultilevel"/>
    <w:tmpl w:val="9DBA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0FDF"/>
    <w:multiLevelType w:val="hybridMultilevel"/>
    <w:tmpl w:val="37A6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9F"/>
    <w:rsid w:val="00005197"/>
    <w:rsid w:val="0007519F"/>
    <w:rsid w:val="001502AC"/>
    <w:rsid w:val="001F7CA8"/>
    <w:rsid w:val="003514FD"/>
    <w:rsid w:val="00487DE8"/>
    <w:rsid w:val="0053465B"/>
    <w:rsid w:val="00592FA5"/>
    <w:rsid w:val="005D2AA7"/>
    <w:rsid w:val="00654FEE"/>
    <w:rsid w:val="009E241E"/>
    <w:rsid w:val="00A54C26"/>
    <w:rsid w:val="00AA5FA5"/>
    <w:rsid w:val="00AE4F4E"/>
    <w:rsid w:val="00B42EA4"/>
    <w:rsid w:val="00BC614E"/>
    <w:rsid w:val="00BE00DE"/>
    <w:rsid w:val="00C668FC"/>
    <w:rsid w:val="00D366A6"/>
    <w:rsid w:val="00DD78A5"/>
    <w:rsid w:val="00EB32F2"/>
    <w:rsid w:val="00ED13EE"/>
    <w:rsid w:val="00F06E62"/>
    <w:rsid w:val="00F1075C"/>
    <w:rsid w:val="00FC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5B"/>
  </w:style>
  <w:style w:type="paragraph" w:styleId="1">
    <w:name w:val="heading 1"/>
    <w:basedOn w:val="a"/>
    <w:next w:val="a"/>
    <w:link w:val="10"/>
    <w:uiPriority w:val="9"/>
    <w:qFormat/>
    <w:rsid w:val="00534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46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4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6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46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46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4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4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465B"/>
    <w:rPr>
      <w:b/>
      <w:bCs/>
    </w:rPr>
  </w:style>
  <w:style w:type="character" w:styleId="a9">
    <w:name w:val="Emphasis"/>
    <w:basedOn w:val="a0"/>
    <w:uiPriority w:val="20"/>
    <w:qFormat/>
    <w:rsid w:val="0053465B"/>
    <w:rPr>
      <w:i/>
      <w:iCs/>
    </w:rPr>
  </w:style>
  <w:style w:type="paragraph" w:styleId="aa">
    <w:name w:val="No Spacing"/>
    <w:uiPriority w:val="1"/>
    <w:qFormat/>
    <w:rsid w:val="005346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46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6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46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4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46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46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46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46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46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46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465B"/>
    <w:pPr>
      <w:outlineLvl w:val="9"/>
    </w:pPr>
  </w:style>
  <w:style w:type="table" w:styleId="af4">
    <w:name w:val="Table Grid"/>
    <w:basedOn w:val="a1"/>
    <w:uiPriority w:val="59"/>
    <w:rsid w:val="00075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98A7-D558-400B-82B4-79194A25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2013-02-19T20:47:00Z</cp:lastPrinted>
  <dcterms:created xsi:type="dcterms:W3CDTF">2013-02-19T14:51:00Z</dcterms:created>
  <dcterms:modified xsi:type="dcterms:W3CDTF">2013-02-19T21:03:00Z</dcterms:modified>
</cp:coreProperties>
</file>