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39" w:rsidRPr="00223B0F" w:rsidRDefault="00C27993" w:rsidP="0016640D">
      <w:pPr>
        <w:spacing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День знаний для первоклассников</w:t>
      </w:r>
    </w:p>
    <w:p w:rsidR="00C27993" w:rsidRPr="00223B0F" w:rsidRDefault="00C27993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Учитель: Ребята, сегодня у вас первый школьный урок. Вы теперь не просто дети, вы теперь – ученики. Вместе с новыми тетрадями, портфелями у вас появились новые обязанности, с которыми мы с вами обязательно справимся.</w:t>
      </w:r>
    </w:p>
    <w:p w:rsidR="00C27993" w:rsidRPr="00223B0F" w:rsidRDefault="00C27993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Только вот какая неприятность произошла. Я приготовила сценарий нашего праздника: конкурсы, загадки, ребус</w:t>
      </w: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ы-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но сценарий исчез. Кто же его мог взять?</w:t>
      </w:r>
    </w:p>
    <w:p w:rsidR="00C27993" w:rsidRPr="00223B0F" w:rsidRDefault="00C27993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Входит старуха Шапокляк:  Всем большой привет! Ребята встают.</w:t>
      </w:r>
    </w:p>
    <w:p w:rsidR="00C27993" w:rsidRPr="00223B0F" w:rsidRDefault="00C27993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: Ой! </w:t>
      </w: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Ну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прям</w:t>
      </w:r>
      <w:r w:rsidR="004C15C3"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как ученики. Это 48 школа</w:t>
      </w:r>
      <w:r w:rsidR="00744B22" w:rsidRPr="00223B0F">
        <w:rPr>
          <w:rFonts w:ascii="Times New Roman" w:hAnsi="Times New Roman" w:cs="Times New Roman"/>
          <w:spacing w:val="-12"/>
          <w:sz w:val="28"/>
          <w:szCs w:val="28"/>
        </w:rPr>
        <w:t>? (Ребята – Да)  Первый «В» класс? (Ребят</w:t>
      </w:r>
      <w:proofErr w:type="gramStart"/>
      <w:r w:rsidR="00744B22" w:rsidRPr="00223B0F">
        <w:rPr>
          <w:rFonts w:ascii="Times New Roman" w:hAnsi="Times New Roman" w:cs="Times New Roman"/>
          <w:spacing w:val="-12"/>
          <w:sz w:val="28"/>
          <w:szCs w:val="28"/>
        </w:rPr>
        <w:t>а-</w:t>
      </w:r>
      <w:proofErr w:type="gramEnd"/>
      <w:r w:rsidR="00744B22"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Да)</w:t>
      </w:r>
    </w:p>
    <w:p w:rsidR="00744B22" w:rsidRPr="00223B0F" w:rsidRDefault="00744B22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>: Ребята, сегодня у вас первый школьный урок. Вы теперь не просто дети, вы теперь – ученики. Вместе с новыми тетрадями, портфелями у вас появились новые обязанности, с которыми мы с вами обязательно справимся.</w:t>
      </w:r>
    </w:p>
    <w:p w:rsidR="00744B22" w:rsidRPr="00223B0F" w:rsidRDefault="00744B22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У: </w:t>
      </w:r>
      <w:r w:rsidR="00034FA7" w:rsidRPr="00223B0F">
        <w:rPr>
          <w:rFonts w:ascii="Times New Roman" w:hAnsi="Times New Roman" w:cs="Times New Roman"/>
          <w:spacing w:val="-12"/>
          <w:sz w:val="28"/>
          <w:szCs w:val="28"/>
        </w:rPr>
        <w:t>Ой! Ребята, вы ничего не заметили? (Ребята замечают, что  Шапокляк говорит те же слова, что и учитель.)</w:t>
      </w:r>
    </w:p>
    <w:p w:rsidR="00034FA7" w:rsidRPr="00223B0F" w:rsidRDefault="00034FA7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У: А ну-ка отдавай наш сценарий!  </w:t>
      </w:r>
    </w:p>
    <w:p w:rsidR="00034FA7" w:rsidRPr="00223B0F" w:rsidRDefault="00034FA7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>: Так просто не отдам. Предлагаю сыграть в мою любимую игру.</w:t>
      </w:r>
    </w:p>
    <w:p w:rsidR="00034FA7" w:rsidRPr="00223B0F" w:rsidRDefault="00034FA7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У: Какую?</w:t>
      </w:r>
    </w:p>
    <w:p w:rsidR="00034FA7" w:rsidRPr="00223B0F" w:rsidRDefault="00034FA7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>: Утащи кошелёк!</w:t>
      </w:r>
    </w:p>
    <w:p w:rsidR="00034FA7" w:rsidRPr="00223B0F" w:rsidRDefault="00034FA7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У: Шапокляк, у нас </w:t>
      </w: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всё таки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школа – это приличное учебное заведение.</w:t>
      </w:r>
    </w:p>
    <w:p w:rsidR="00034FA7" w:rsidRPr="00223B0F" w:rsidRDefault="00034FA7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>: За кого вы меня принимаете?</w:t>
      </w:r>
      <w:r w:rsidR="00FB391E"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У меня приличный кошелёк (показывает), приличные деньги, вот смотрите, сама рисовала. Объясняю правила игры. (Выбирают 3 ребят)</w:t>
      </w:r>
    </w:p>
    <w:p w:rsidR="00FB391E" w:rsidRPr="00223B0F" w:rsidRDefault="00FB391E" w:rsidP="0016640D">
      <w:pPr>
        <w:pStyle w:val="a3"/>
        <w:rPr>
          <w:color w:val="000000"/>
          <w:spacing w:val="-12"/>
          <w:sz w:val="28"/>
          <w:szCs w:val="28"/>
          <w:shd w:val="clear" w:color="auto" w:fill="FFFFFF"/>
        </w:rPr>
      </w:pPr>
      <w:r w:rsidRPr="00223B0F">
        <w:rPr>
          <w:color w:val="000000"/>
          <w:spacing w:val="-12"/>
          <w:sz w:val="28"/>
          <w:szCs w:val="28"/>
          <w:shd w:val="clear" w:color="auto" w:fill="FFFFFF"/>
        </w:rPr>
        <w:t>Расскажу я вам рассказ</w:t>
      </w:r>
      <w:proofErr w:type="gramStart"/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В</w:t>
      </w:r>
      <w:proofErr w:type="gramEnd"/>
      <w:r w:rsidRPr="00223B0F">
        <w:rPr>
          <w:color w:val="000000"/>
          <w:spacing w:val="-12"/>
          <w:sz w:val="28"/>
          <w:szCs w:val="28"/>
          <w:shd w:val="clear" w:color="auto" w:fill="FFFFFF"/>
        </w:rPr>
        <w:t xml:space="preserve"> полтора десятка фраз.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Лишь скажу я слово «три»,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Приз немедленно бери.</w:t>
      </w:r>
    </w:p>
    <w:p w:rsidR="00FB391E" w:rsidRPr="00223B0F" w:rsidRDefault="00FB391E" w:rsidP="0016640D">
      <w:pPr>
        <w:pStyle w:val="a3"/>
        <w:rPr>
          <w:color w:val="000000"/>
          <w:spacing w:val="-12"/>
          <w:sz w:val="28"/>
          <w:szCs w:val="28"/>
          <w:shd w:val="clear" w:color="auto" w:fill="FFFFFF"/>
        </w:rPr>
      </w:pPr>
      <w:r w:rsidRPr="00223B0F">
        <w:rPr>
          <w:color w:val="000000"/>
          <w:spacing w:val="-12"/>
          <w:sz w:val="28"/>
          <w:szCs w:val="28"/>
          <w:shd w:val="clear" w:color="auto" w:fill="FFFFFF"/>
        </w:rPr>
        <w:t>Однажды щуку мы поймали,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Распотрошили, а внутри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Рыбешек много увидали</w:t>
      </w:r>
      <w:proofErr w:type="gramStart"/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И</w:t>
      </w:r>
      <w:proofErr w:type="gramEnd"/>
      <w:r w:rsidRPr="00223B0F">
        <w:rPr>
          <w:color w:val="000000"/>
          <w:spacing w:val="-12"/>
          <w:sz w:val="28"/>
          <w:szCs w:val="28"/>
          <w:shd w:val="clear" w:color="auto" w:fill="FFFFFF"/>
        </w:rPr>
        <w:t xml:space="preserve"> не одну, а целых пять.</w:t>
      </w:r>
    </w:p>
    <w:p w:rsidR="00FB391E" w:rsidRPr="00223B0F" w:rsidRDefault="00FB391E" w:rsidP="0016640D">
      <w:pPr>
        <w:pStyle w:val="a3"/>
        <w:rPr>
          <w:color w:val="000000"/>
          <w:spacing w:val="-12"/>
          <w:sz w:val="28"/>
          <w:szCs w:val="28"/>
          <w:shd w:val="clear" w:color="auto" w:fill="FFFFFF"/>
        </w:rPr>
      </w:pPr>
      <w:r w:rsidRPr="00223B0F">
        <w:rPr>
          <w:color w:val="000000"/>
          <w:spacing w:val="-12"/>
          <w:sz w:val="28"/>
          <w:szCs w:val="28"/>
          <w:shd w:val="clear" w:color="auto" w:fill="FFFFFF"/>
        </w:rPr>
        <w:t>Мечтает мальчик закаленный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Стать олимпийским чемпионом.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Смотри, на старте не хитри,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А жди команду: раз, два, марш!</w:t>
      </w:r>
    </w:p>
    <w:p w:rsidR="00FB391E" w:rsidRPr="00223B0F" w:rsidRDefault="00FB391E" w:rsidP="0016640D">
      <w:pPr>
        <w:pStyle w:val="a3"/>
        <w:rPr>
          <w:color w:val="000000"/>
          <w:spacing w:val="-12"/>
          <w:sz w:val="28"/>
          <w:szCs w:val="28"/>
          <w:shd w:val="clear" w:color="auto" w:fill="FFFFFF"/>
        </w:rPr>
      </w:pPr>
      <w:r w:rsidRPr="00223B0F">
        <w:rPr>
          <w:color w:val="000000"/>
          <w:spacing w:val="-12"/>
          <w:sz w:val="28"/>
          <w:szCs w:val="28"/>
          <w:shd w:val="clear" w:color="auto" w:fill="FFFFFF"/>
        </w:rPr>
        <w:t>Когда стихи запомнить хочешь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 xml:space="preserve">Их не </w:t>
      </w:r>
      <w:proofErr w:type="gramStart"/>
      <w:r w:rsidRPr="00223B0F">
        <w:rPr>
          <w:color w:val="000000"/>
          <w:spacing w:val="-12"/>
          <w:sz w:val="28"/>
          <w:szCs w:val="28"/>
          <w:shd w:val="clear" w:color="auto" w:fill="FFFFFF"/>
        </w:rPr>
        <w:t>зубри</w:t>
      </w:r>
      <w:proofErr w:type="gramEnd"/>
      <w:r w:rsidRPr="00223B0F">
        <w:rPr>
          <w:color w:val="000000"/>
          <w:spacing w:val="-12"/>
          <w:sz w:val="28"/>
          <w:szCs w:val="28"/>
          <w:shd w:val="clear" w:color="auto" w:fill="FFFFFF"/>
        </w:rPr>
        <w:t xml:space="preserve"> до поздней ночи,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А лишь с утра их повтори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Разок, другой, а можешь — семь.</w:t>
      </w:r>
    </w:p>
    <w:p w:rsidR="00FB391E" w:rsidRPr="00223B0F" w:rsidRDefault="00FB391E" w:rsidP="0016640D">
      <w:pPr>
        <w:pStyle w:val="a3"/>
        <w:rPr>
          <w:color w:val="000000"/>
          <w:spacing w:val="-12"/>
          <w:sz w:val="28"/>
          <w:szCs w:val="28"/>
          <w:shd w:val="clear" w:color="auto" w:fill="FFFFFF"/>
        </w:rPr>
      </w:pPr>
      <w:r w:rsidRPr="00223B0F">
        <w:rPr>
          <w:color w:val="000000"/>
          <w:spacing w:val="-12"/>
          <w:sz w:val="28"/>
          <w:szCs w:val="28"/>
          <w:shd w:val="clear" w:color="auto" w:fill="FFFFFF"/>
        </w:rPr>
        <w:t>Однажды поезд на вокзале</w:t>
      </w:r>
      <w:r w:rsidRPr="00223B0F">
        <w:rPr>
          <w:rStyle w:val="apple-converted-space"/>
          <w:color w:val="000000"/>
          <w:spacing w:val="-12"/>
          <w:sz w:val="28"/>
          <w:szCs w:val="28"/>
          <w:shd w:val="clear" w:color="auto" w:fill="FFFFFF"/>
        </w:rPr>
        <w:t> 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Мне три часа пришлось прождать.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lastRenderedPageBreak/>
        <w:t>Ну что же приз, друзья, не брали,</w:t>
      </w:r>
      <w:r w:rsidRPr="00223B0F">
        <w:rPr>
          <w:color w:val="000000"/>
          <w:spacing w:val="-12"/>
          <w:sz w:val="28"/>
          <w:szCs w:val="28"/>
          <w:shd w:val="clear" w:color="auto" w:fill="FFFFFF"/>
        </w:rPr>
        <w:br/>
        <w:t>Когда была возможность взять?</w:t>
      </w:r>
      <w:r w:rsidRPr="00223B0F">
        <w:rPr>
          <w:rStyle w:val="apple-converted-space"/>
          <w:color w:val="000000"/>
          <w:spacing w:val="-12"/>
          <w:sz w:val="28"/>
          <w:szCs w:val="28"/>
          <w:shd w:val="clear" w:color="auto" w:fill="FFFFFF"/>
        </w:rPr>
        <w:t> </w:t>
      </w:r>
    </w:p>
    <w:p w:rsidR="006E0FA8" w:rsidRPr="00223B0F" w:rsidRDefault="006E0FA8" w:rsidP="0016640D">
      <w:pPr>
        <w:pStyle w:val="a3"/>
        <w:rPr>
          <w:color w:val="000000"/>
          <w:spacing w:val="-12"/>
          <w:sz w:val="28"/>
          <w:szCs w:val="28"/>
          <w:shd w:val="clear" w:color="auto" w:fill="FFFFFF"/>
        </w:rPr>
      </w:pPr>
      <w:r w:rsidRPr="00223B0F">
        <w:rPr>
          <w:color w:val="000000"/>
          <w:spacing w:val="-12"/>
          <w:sz w:val="28"/>
          <w:szCs w:val="28"/>
          <w:shd w:val="clear" w:color="auto" w:fill="FFFFFF"/>
        </w:rPr>
        <w:t>У: А теперь мы поучимся вниманию.</w:t>
      </w:r>
    </w:p>
    <w:p w:rsidR="00FB391E" w:rsidRPr="00223B0F" w:rsidRDefault="006E0FA8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Сейчас я вам задам вопрос, а вы подумайте всерьёз,</w:t>
      </w:r>
    </w:p>
    <w:p w:rsidR="006E0FA8" w:rsidRPr="00223B0F" w:rsidRDefault="006E0FA8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Одно из двух «да» или «нет» скажите вслух.</w:t>
      </w:r>
    </w:p>
    <w:p w:rsidR="006E0FA8" w:rsidRPr="00223B0F" w:rsidRDefault="006E0FA8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-Скажи, приветствуя рассвет, поёт ли сом усатый?</w:t>
      </w:r>
    </w:p>
    <w:p w:rsidR="006E0FA8" w:rsidRPr="00223B0F" w:rsidRDefault="006E0FA8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-А рассекая гладь пруда, умеют гуси плавать?</w:t>
      </w:r>
    </w:p>
    <w:p w:rsidR="006E0FA8" w:rsidRPr="00223B0F" w:rsidRDefault="006E0FA8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-Ответьте, может резеда цвести в саду зимою?</w:t>
      </w:r>
    </w:p>
    <w:p w:rsidR="006E0FA8" w:rsidRPr="00223B0F" w:rsidRDefault="006E0FA8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-</w:t>
      </w:r>
      <w:r w:rsidR="00422C56" w:rsidRPr="00223B0F">
        <w:rPr>
          <w:rFonts w:ascii="Times New Roman" w:hAnsi="Times New Roman" w:cs="Times New Roman"/>
          <w:spacing w:val="-12"/>
          <w:sz w:val="28"/>
          <w:szCs w:val="28"/>
        </w:rPr>
        <w:t>А крокодил собрать букет из белых лилий может?</w:t>
      </w:r>
    </w:p>
    <w:p w:rsidR="00422C56" w:rsidRPr="00223B0F" w:rsidRDefault="00422C5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-Верблюд способен – дай отве</w:t>
      </w: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т-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идти 3 дня без пищи?</w:t>
      </w:r>
    </w:p>
    <w:p w:rsidR="00422C56" w:rsidRPr="00223B0F" w:rsidRDefault="00422C5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-Бегут по рельсам поезда, они имеют ноги?</w:t>
      </w:r>
    </w:p>
    <w:p w:rsidR="00422C56" w:rsidRPr="00223B0F" w:rsidRDefault="00422C5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- Скажи мне, злые холода для обезьян опасны?</w:t>
      </w:r>
    </w:p>
    <w:p w:rsidR="00422C56" w:rsidRPr="00223B0F" w:rsidRDefault="00422C5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-Ну а любимая еда для волка мёд и груши?</w:t>
      </w:r>
    </w:p>
    <w:p w:rsidR="00422C56" w:rsidRPr="00223B0F" w:rsidRDefault="00422C5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В конце пришла спросить пора, тебе понравилась игра?</w:t>
      </w:r>
      <w:r w:rsidRPr="00223B0F">
        <w:rPr>
          <w:rFonts w:ascii="Times New Roman" w:hAnsi="Times New Roman" w:cs="Times New Roman"/>
          <w:spacing w:val="-12"/>
          <w:sz w:val="28"/>
          <w:szCs w:val="28"/>
        </w:rPr>
        <w:br/>
        <w:t>У: Вот видишь, Шапокляк, какие ребята внимательные.</w:t>
      </w:r>
    </w:p>
    <w:p w:rsidR="00422C56" w:rsidRPr="00223B0F" w:rsidRDefault="00422C5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: Подумаешь. Они даже не </w:t>
      </w: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знают</w:t>
      </w:r>
      <w:proofErr w:type="gramEnd"/>
      <w:r w:rsidR="001C7810"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что в портфель положить?</w:t>
      </w:r>
    </w:p>
    <w:p w:rsidR="001C7810" w:rsidRPr="00223B0F" w:rsidRDefault="001C7810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У: Давай проверим</w:t>
      </w:r>
    </w:p>
    <w:p w:rsidR="006908CF" w:rsidRPr="00223B0F" w:rsidRDefault="001C7810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1 Я и в клетку и в линейку</w:t>
      </w:r>
      <w:r w:rsidR="006908CF"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написать на мне сумей-ка,</w:t>
      </w:r>
    </w:p>
    <w:p w:rsidR="001C7810" w:rsidRPr="00223B0F" w:rsidRDefault="006908CF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Можно и нарисовать, что же это?</w:t>
      </w:r>
    </w:p>
    <w:p w:rsidR="006908CF" w:rsidRPr="00223B0F" w:rsidRDefault="006908CF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2 Зимой по улице бежит, а летом в комнате лежит.</w:t>
      </w:r>
    </w:p>
    <w:p w:rsidR="006908CF" w:rsidRPr="00223B0F" w:rsidRDefault="006908CF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Но только лето настаёт, меня он за руку берёт.</w:t>
      </w:r>
    </w:p>
    <w:p w:rsidR="006908CF" w:rsidRPr="00223B0F" w:rsidRDefault="006908CF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И снова в дождик и  в метель со мной шагает мой ……</w:t>
      </w:r>
    </w:p>
    <w:p w:rsidR="006908CF" w:rsidRPr="00223B0F" w:rsidRDefault="006908CF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3</w:t>
      </w: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Н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>а коробку я похож, ручки ты в меня кладёшь.</w:t>
      </w:r>
    </w:p>
    <w:p w:rsidR="006908CF" w:rsidRPr="00223B0F" w:rsidRDefault="006908CF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Школьник</w:t>
      </w: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,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ты меня узнал, Ну, конечно, я….</w:t>
      </w:r>
    </w:p>
    <w:p w:rsidR="0067124C" w:rsidRPr="00223B0F" w:rsidRDefault="0067124C" w:rsidP="0016640D">
      <w:pPr>
        <w:spacing w:line="240" w:lineRule="auto"/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4</w:t>
      </w:r>
      <w:proofErr w:type="gramStart"/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В</w:t>
      </w:r>
      <w:proofErr w:type="gramEnd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снежном поле по дороге</w:t>
      </w: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br/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Мчится конь мой одноногий</w:t>
      </w: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br/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И на много-много лет</w:t>
      </w: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br/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Оставляет черный след.</w:t>
      </w: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br/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(Ручка)</w:t>
      </w:r>
    </w:p>
    <w:p w:rsidR="0067124C" w:rsidRPr="00223B0F" w:rsidRDefault="0067124C" w:rsidP="0016640D">
      <w:pPr>
        <w:spacing w:line="240" w:lineRule="auto"/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5</w:t>
      </w: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proofErr w:type="gramStart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Черный</w:t>
      </w:r>
      <w:proofErr w:type="gramEnd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Ивашка</w:t>
      </w:r>
      <w:proofErr w:type="spellEnd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–</w:t>
      </w: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br/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Деревянная рубашка,</w:t>
      </w: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br/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Где носом поведет,</w:t>
      </w: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br/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Там заметку кладет.</w:t>
      </w:r>
      <w:r w:rsidRPr="00223B0F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br/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(Карандаш)</w:t>
      </w:r>
    </w:p>
    <w:p w:rsidR="0067124C" w:rsidRPr="00223B0F" w:rsidRDefault="0067124C" w:rsidP="0016640D">
      <w:pPr>
        <w:spacing w:line="240" w:lineRule="auto"/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6 Учитель у меня в портфеле. Не может быть, да неужели?</w:t>
      </w:r>
    </w:p>
    <w:p w:rsidR="0067124C" w:rsidRPr="00223B0F" w:rsidRDefault="0067124C" w:rsidP="0016640D">
      <w:pPr>
        <w:spacing w:line="240" w:lineRule="auto"/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proofErr w:type="gramStart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lastRenderedPageBreak/>
        <w:t>Взгляни</w:t>
      </w:r>
      <w:proofErr w:type="gramEnd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пожалуйста он тут его</w:t>
      </w:r>
      <w:r w:rsidR="00283E93"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………</w:t>
      </w: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зовут</w:t>
      </w:r>
    </w:p>
    <w:p w:rsidR="00283E93" w:rsidRPr="00223B0F" w:rsidRDefault="00283E93" w:rsidP="0016640D">
      <w:pPr>
        <w:spacing w:line="240" w:lineRule="auto"/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У: Вот видишь, Шапокляк, всё ребята знают.</w:t>
      </w:r>
    </w:p>
    <w:p w:rsidR="00283E93" w:rsidRPr="00223B0F" w:rsidRDefault="00283E93" w:rsidP="0016640D">
      <w:pPr>
        <w:spacing w:line="240" w:lineRule="auto"/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proofErr w:type="gramStart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Ш</w:t>
      </w:r>
      <w:proofErr w:type="gramEnd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: Вы ещё скажите, что они считать умеют.</w:t>
      </w:r>
    </w:p>
    <w:p w:rsidR="00117801" w:rsidRPr="00223B0F" w:rsidRDefault="00117801" w:rsidP="0016640D">
      <w:pPr>
        <w:spacing w:line="240" w:lineRule="auto"/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Детям на спину прикрепляют числа от 1 до 10. Дети должны построиться по порядку.</w:t>
      </w:r>
    </w:p>
    <w:p w:rsidR="00117801" w:rsidRPr="00223B0F" w:rsidRDefault="00117801" w:rsidP="0016640D">
      <w:pPr>
        <w:spacing w:line="240" w:lineRule="auto"/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proofErr w:type="gramStart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Ш</w:t>
      </w:r>
      <w:proofErr w:type="gramEnd"/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: Ну ладно, молодцы. А я тут почту вашу принесла. Телеграммы. Может почитаем?</w:t>
      </w:r>
    </w:p>
    <w:p w:rsidR="00117801" w:rsidRPr="00223B0F" w:rsidRDefault="00117801" w:rsidP="0016640D">
      <w:pPr>
        <w:spacing w:line="240" w:lineRule="auto"/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223B0F">
        <w:rPr>
          <w:rStyle w:val="apple-style-span"/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У: Кто же это?</w:t>
      </w:r>
    </w:p>
    <w:p w:rsidR="00525F33" w:rsidRPr="00223B0F" w:rsidRDefault="00525F33" w:rsidP="0016640D">
      <w:pPr>
        <w:shd w:val="clear" w:color="auto" w:fill="FFFFFF"/>
        <w:tabs>
          <w:tab w:val="left" w:pos="2942"/>
        </w:tabs>
        <w:spacing w:line="240" w:lineRule="auto"/>
        <w:ind w:left="547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Я желаю от души Вам здоровья, малыши!</w:t>
      </w:r>
    </w:p>
    <w:p w:rsidR="00525F33" w:rsidRPr="00223B0F" w:rsidRDefault="00525F33" w:rsidP="0016640D">
      <w:pPr>
        <w:shd w:val="clear" w:color="auto" w:fill="FFFFFF"/>
        <w:spacing w:before="5" w:line="240" w:lineRule="auto"/>
        <w:ind w:left="542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Чтоб прививок не боялись, Ежедневно закалялись,</w:t>
      </w:r>
    </w:p>
    <w:p w:rsidR="00525F33" w:rsidRPr="00223B0F" w:rsidRDefault="00525F33" w:rsidP="0016640D">
      <w:pPr>
        <w:shd w:val="clear" w:color="auto" w:fill="FFFFFF"/>
        <w:spacing w:line="240" w:lineRule="auto"/>
        <w:ind w:left="552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Чтоб не мучил вас бронхит. Добрый доктор... (Айболит).</w:t>
      </w:r>
    </w:p>
    <w:p w:rsidR="00525F33" w:rsidRPr="00223B0F" w:rsidRDefault="00525F33" w:rsidP="0016640D">
      <w:pPr>
        <w:shd w:val="clear" w:color="auto" w:fill="FFFFFF"/>
        <w:spacing w:line="240" w:lineRule="auto"/>
        <w:ind w:left="552"/>
        <w:rPr>
          <w:rFonts w:ascii="Times New Roman" w:hAnsi="Times New Roman" w:cs="Times New Roman"/>
          <w:spacing w:val="-12"/>
          <w:sz w:val="28"/>
          <w:szCs w:val="28"/>
        </w:rPr>
      </w:pPr>
    </w:p>
    <w:p w:rsidR="00525F33" w:rsidRPr="00223B0F" w:rsidRDefault="00525F33" w:rsidP="0016640D">
      <w:pPr>
        <w:shd w:val="clear" w:color="auto" w:fill="FFFFFF"/>
        <w:spacing w:before="48" w:line="240" w:lineRule="auto"/>
        <w:ind w:left="1128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Я желаю вам в подарок получить огромный торт,</w:t>
      </w:r>
    </w:p>
    <w:p w:rsidR="00525F33" w:rsidRPr="00223B0F" w:rsidRDefault="00525F33" w:rsidP="0016640D">
      <w:pPr>
        <w:shd w:val="clear" w:color="auto" w:fill="FFFFFF"/>
        <w:spacing w:line="240" w:lineRule="auto"/>
        <w:ind w:left="1133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Шоколад и печенье, мармелад и варенье,</w:t>
      </w:r>
    </w:p>
    <w:p w:rsidR="00525F33" w:rsidRPr="00223B0F" w:rsidRDefault="00525F33" w:rsidP="0016640D">
      <w:pPr>
        <w:shd w:val="clear" w:color="auto" w:fill="FFFFFF"/>
        <w:spacing w:before="10" w:line="240" w:lineRule="auto"/>
        <w:ind w:left="1123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Становиться толще, выше, Жду от вас ответ на крыше. (</w:t>
      </w:r>
      <w:proofErr w:type="spellStart"/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Карлсон</w:t>
      </w:r>
      <w:proofErr w:type="spellEnd"/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.)</w:t>
      </w:r>
    </w:p>
    <w:p w:rsidR="00525F33" w:rsidRPr="00223B0F" w:rsidRDefault="00525F33" w:rsidP="0016640D">
      <w:pPr>
        <w:shd w:val="clear" w:color="auto" w:fill="FFFFFF"/>
        <w:spacing w:before="58" w:line="240" w:lineRule="auto"/>
        <w:ind w:left="562" w:right="1920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Я хочу вам пожелать лишь пятерки получать, книжки добрые любить, с  математикой дружить. От лица Пьеро, </w:t>
      </w:r>
      <w:proofErr w:type="spellStart"/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Мальвины</w:t>
      </w:r>
      <w:proofErr w:type="spellEnd"/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Ваш дружище... (Буратино).</w:t>
      </w:r>
    </w:p>
    <w:p w:rsidR="00525F33" w:rsidRPr="00223B0F" w:rsidRDefault="00525F33" w:rsidP="0016640D">
      <w:pPr>
        <w:shd w:val="clear" w:color="auto" w:fill="FFFFFF"/>
        <w:spacing w:before="53" w:line="240" w:lineRule="auto"/>
        <w:ind w:right="106" w:firstLine="17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И последняя телеграмма. Странная она какая-то, не</w:t>
      </w: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добрая. Ну-ка, ребята, определите, кто ее отправил, по</w:t>
      </w: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  <w:t>тому что она специально не подписана.</w:t>
      </w:r>
    </w:p>
    <w:p w:rsidR="00525F33" w:rsidRPr="00223B0F" w:rsidRDefault="00525F33" w:rsidP="0016640D">
      <w:pPr>
        <w:shd w:val="clear" w:color="auto" w:fill="FFFFFF"/>
        <w:spacing w:line="240" w:lineRule="auto"/>
        <w:ind w:left="586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Пусть вам учебный год только гадости несет!</w:t>
      </w:r>
    </w:p>
    <w:p w:rsidR="00525F33" w:rsidRPr="00223B0F" w:rsidRDefault="00525F33" w:rsidP="0016640D">
      <w:pPr>
        <w:shd w:val="clear" w:color="auto" w:fill="FFFFFF"/>
        <w:spacing w:before="5" w:line="240" w:lineRule="auto"/>
        <w:ind w:left="590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Получайте только двойки, очень редко можно - тройки,</w:t>
      </w:r>
    </w:p>
    <w:p w:rsidR="00525F33" w:rsidRPr="00223B0F" w:rsidRDefault="00525F33" w:rsidP="0016640D">
      <w:pPr>
        <w:shd w:val="clear" w:color="auto" w:fill="FFFFFF"/>
        <w:spacing w:before="10" w:line="240" w:lineRule="auto"/>
        <w:ind w:left="595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Бейте окна и витрины, не ходите в магазины,</w:t>
      </w:r>
    </w:p>
    <w:p w:rsidR="00525F33" w:rsidRPr="00223B0F" w:rsidRDefault="00525F33" w:rsidP="0016640D">
      <w:pPr>
        <w:shd w:val="clear" w:color="auto" w:fill="FFFFFF"/>
        <w:spacing w:before="10" w:line="240" w:lineRule="auto"/>
        <w:ind w:left="595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eastAsia="Times New Roman" w:hAnsi="Times New Roman" w:cs="Times New Roman"/>
          <w:spacing w:val="-12"/>
          <w:sz w:val="28"/>
          <w:szCs w:val="28"/>
        </w:rPr>
        <w:t>Проводите больше драк. Привет, Старуха... (Шапокляк).</w:t>
      </w:r>
    </w:p>
    <w:p w:rsidR="00525F33" w:rsidRPr="00223B0F" w:rsidRDefault="008F7B1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У:  Так всё! Давай уходи с нашего праздника.</w:t>
      </w:r>
    </w:p>
    <w:p w:rsidR="008F7B16" w:rsidRPr="00223B0F" w:rsidRDefault="008F7B1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>: Я исправлюсь, исправлюсь. Ну что вы, ребята, хотите?</w:t>
      </w:r>
    </w:p>
    <w:p w:rsidR="008F7B16" w:rsidRPr="00223B0F" w:rsidRDefault="008F7B1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У: Сейчас кто-то из ребят напишет желание на доске, а ты исполнишь?</w:t>
      </w:r>
    </w:p>
    <w:p w:rsidR="008F7B16" w:rsidRPr="00223B0F" w:rsidRDefault="008F7B1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>: Не сомневайтесь, пишите. (Один из ребят пишет «конфет»)</w:t>
      </w:r>
    </w:p>
    <w:p w:rsidR="008F7B16" w:rsidRPr="00223B0F" w:rsidRDefault="008F7B1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: </w:t>
      </w:r>
      <w:proofErr w:type="spell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Крибле</w:t>
      </w:r>
      <w:proofErr w:type="spell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proofErr w:type="spell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крабле</w:t>
      </w:r>
      <w:proofErr w:type="spell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бумс</w:t>
      </w:r>
      <w:proofErr w:type="spellEnd"/>
      <w:r w:rsidRPr="00223B0F">
        <w:rPr>
          <w:rFonts w:ascii="Times New Roman" w:hAnsi="Times New Roman" w:cs="Times New Roman"/>
          <w:spacing w:val="-12"/>
          <w:sz w:val="28"/>
          <w:szCs w:val="28"/>
        </w:rPr>
        <w:t xml:space="preserve">  подаёт свою сумку, а там фантики от конфет</w:t>
      </w:r>
    </w:p>
    <w:p w:rsidR="008F7B16" w:rsidRPr="00223B0F" w:rsidRDefault="008F7B16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Учитель строго смотрит на Шапокляк.</w:t>
      </w:r>
    </w:p>
    <w:p w:rsidR="008F7B16" w:rsidRPr="00223B0F" w:rsidRDefault="0016640D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223B0F">
        <w:rPr>
          <w:rFonts w:ascii="Times New Roman" w:hAnsi="Times New Roman" w:cs="Times New Roman"/>
          <w:spacing w:val="-12"/>
          <w:sz w:val="28"/>
          <w:szCs w:val="28"/>
        </w:rPr>
        <w:t>Ш</w:t>
      </w:r>
      <w:proofErr w:type="gramEnd"/>
      <w:r w:rsidRPr="00223B0F">
        <w:rPr>
          <w:rFonts w:ascii="Times New Roman" w:hAnsi="Times New Roman" w:cs="Times New Roman"/>
          <w:spacing w:val="-12"/>
          <w:sz w:val="28"/>
          <w:szCs w:val="28"/>
        </w:rPr>
        <w:t>: Ну уж и пошутить нельзя (достаёт настоящие конфеты)</w:t>
      </w:r>
    </w:p>
    <w:p w:rsidR="008F7B16" w:rsidRPr="00223B0F" w:rsidRDefault="0016640D" w:rsidP="0016640D">
      <w:pPr>
        <w:spacing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223B0F">
        <w:rPr>
          <w:rFonts w:ascii="Times New Roman" w:hAnsi="Times New Roman" w:cs="Times New Roman"/>
          <w:spacing w:val="-12"/>
          <w:sz w:val="28"/>
          <w:szCs w:val="28"/>
        </w:rPr>
        <w:t>У: Вот и состоялось ваше первое знакомство со школой. На сегодня наши уроки закончились. Жду вас завтра.</w:t>
      </w:r>
    </w:p>
    <w:sectPr w:rsidR="008F7B16" w:rsidRPr="00223B0F" w:rsidSect="00223B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93"/>
    <w:rsid w:val="00034FA7"/>
    <w:rsid w:val="00117801"/>
    <w:rsid w:val="0016640D"/>
    <w:rsid w:val="001C7810"/>
    <w:rsid w:val="00223B0F"/>
    <w:rsid w:val="00283E93"/>
    <w:rsid w:val="002B3575"/>
    <w:rsid w:val="00422C56"/>
    <w:rsid w:val="004C15C3"/>
    <w:rsid w:val="00525F33"/>
    <w:rsid w:val="0067124C"/>
    <w:rsid w:val="006908CF"/>
    <w:rsid w:val="006E0FA8"/>
    <w:rsid w:val="00744B22"/>
    <w:rsid w:val="0077272A"/>
    <w:rsid w:val="008F7B16"/>
    <w:rsid w:val="00964239"/>
    <w:rsid w:val="00BE51A2"/>
    <w:rsid w:val="00C27993"/>
    <w:rsid w:val="00DD51A8"/>
    <w:rsid w:val="00FB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91E"/>
  </w:style>
  <w:style w:type="character" w:customStyle="1" w:styleId="apple-style-span">
    <w:name w:val="apple-style-span"/>
    <w:basedOn w:val="a0"/>
    <w:rsid w:val="0067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2011-08-29T14:00:00Z</cp:lastPrinted>
  <dcterms:created xsi:type="dcterms:W3CDTF">2011-08-22T16:45:00Z</dcterms:created>
  <dcterms:modified xsi:type="dcterms:W3CDTF">2011-08-29T14:15:00Z</dcterms:modified>
</cp:coreProperties>
</file>