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6" w:rsidRPr="00103A96" w:rsidRDefault="002D78A6" w:rsidP="002D78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3A96">
        <w:rPr>
          <w:rFonts w:ascii="Times New Roman" w:hAnsi="Times New Roman" w:cs="Times New Roman"/>
          <w:b/>
          <w:i/>
          <w:sz w:val="28"/>
          <w:szCs w:val="28"/>
          <w:u w:val="single"/>
        </w:rPr>
        <w:t>Кружок по математике в 6 классе.</w:t>
      </w:r>
    </w:p>
    <w:p w:rsidR="002D78A6" w:rsidRPr="00103A96" w:rsidRDefault="002D78A6" w:rsidP="002D78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3A96">
        <w:rPr>
          <w:rFonts w:ascii="Times New Roman" w:hAnsi="Times New Roman" w:cs="Times New Roman"/>
          <w:b/>
          <w:i/>
          <w:sz w:val="28"/>
          <w:szCs w:val="28"/>
          <w:u w:val="single"/>
        </w:rPr>
        <w:t>Занимательная математика.</w:t>
      </w:r>
    </w:p>
    <w:p w:rsidR="002D78A6" w:rsidRPr="00103A96" w:rsidRDefault="002D78A6" w:rsidP="002D78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3A96">
        <w:rPr>
          <w:rFonts w:ascii="Times New Roman" w:hAnsi="Times New Roman" w:cs="Times New Roman"/>
          <w:b/>
          <w:i/>
          <w:sz w:val="28"/>
          <w:szCs w:val="28"/>
        </w:rPr>
        <w:t>Забатурина</w:t>
      </w:r>
      <w:proofErr w:type="spellEnd"/>
      <w:r w:rsidRPr="00103A96">
        <w:rPr>
          <w:rFonts w:ascii="Times New Roman" w:hAnsi="Times New Roman" w:cs="Times New Roman"/>
          <w:b/>
          <w:i/>
          <w:sz w:val="28"/>
          <w:szCs w:val="28"/>
        </w:rPr>
        <w:t xml:space="preserve"> О.И.</w:t>
      </w:r>
      <w:r w:rsidRPr="00103A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78A6" w:rsidRPr="00103A96" w:rsidRDefault="002D78A6" w:rsidP="002D7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A96">
        <w:rPr>
          <w:rFonts w:ascii="Times New Roman" w:hAnsi="Times New Roman" w:cs="Times New Roman"/>
          <w:sz w:val="28"/>
          <w:szCs w:val="28"/>
        </w:rPr>
        <w:t xml:space="preserve"> 1час в неделю, 34 часа в год</w:t>
      </w:r>
    </w:p>
    <w:p w:rsidR="002D78A6" w:rsidRPr="00103A96" w:rsidRDefault="002D78A6" w:rsidP="002D7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A6" w:rsidRPr="00103A96" w:rsidRDefault="002D78A6" w:rsidP="002D78A6">
      <w:pPr>
        <w:rPr>
          <w:rFonts w:ascii="Times New Roman" w:hAnsi="Times New Roman" w:cs="Times New Roman"/>
          <w:sz w:val="28"/>
          <w:szCs w:val="28"/>
        </w:rPr>
      </w:pPr>
      <w:r w:rsidRPr="00103A96">
        <w:rPr>
          <w:rFonts w:ascii="Times New Roman" w:hAnsi="Times New Roman" w:cs="Times New Roman"/>
          <w:sz w:val="28"/>
          <w:szCs w:val="28"/>
        </w:rPr>
        <w:t>Содержание материала:</w:t>
      </w:r>
    </w:p>
    <w:p w:rsidR="002D78A6" w:rsidRPr="00103A96" w:rsidRDefault="002D78A6" w:rsidP="002D78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A96">
        <w:rPr>
          <w:rFonts w:ascii="Times New Roman" w:hAnsi="Times New Roman" w:cs="Times New Roman"/>
          <w:sz w:val="28"/>
          <w:szCs w:val="28"/>
        </w:rPr>
        <w:t>Системы счисления.</w:t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  <w:t>7 часов</w:t>
      </w:r>
    </w:p>
    <w:p w:rsidR="002D78A6" w:rsidRPr="00103A96" w:rsidRDefault="002D78A6" w:rsidP="002D78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A96">
        <w:rPr>
          <w:rFonts w:ascii="Times New Roman" w:hAnsi="Times New Roman" w:cs="Times New Roman"/>
          <w:sz w:val="28"/>
          <w:szCs w:val="28"/>
        </w:rPr>
        <w:t>Делимость чисел.</w:t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  <w:t>8 часов</w:t>
      </w:r>
    </w:p>
    <w:p w:rsidR="002D78A6" w:rsidRPr="00103A96" w:rsidRDefault="002D78A6" w:rsidP="002D78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A96">
        <w:rPr>
          <w:rFonts w:ascii="Times New Roman" w:hAnsi="Times New Roman" w:cs="Times New Roman"/>
          <w:sz w:val="28"/>
          <w:szCs w:val="28"/>
        </w:rPr>
        <w:t>Элементы теории множеств.</w:t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  <w:t>6 часов</w:t>
      </w:r>
    </w:p>
    <w:p w:rsidR="002D78A6" w:rsidRPr="00103A96" w:rsidRDefault="002D78A6" w:rsidP="002D78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103A96">
        <w:rPr>
          <w:rFonts w:ascii="Times New Roman" w:hAnsi="Times New Roman" w:cs="Times New Roman"/>
          <w:sz w:val="28"/>
          <w:szCs w:val="28"/>
        </w:rPr>
        <w:t>Элементы комбинаторики.</w:t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  <w:t>9 часов</w:t>
      </w:r>
    </w:p>
    <w:p w:rsidR="002D78A6" w:rsidRPr="00103A96" w:rsidRDefault="002D78A6" w:rsidP="002D78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103A96">
        <w:rPr>
          <w:rFonts w:ascii="Times New Roman" w:hAnsi="Times New Roman" w:cs="Times New Roman"/>
          <w:sz w:val="28"/>
          <w:szCs w:val="28"/>
        </w:rPr>
        <w:t>Решение задач.</w:t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</w:rPr>
        <w:tab/>
      </w:r>
      <w:r w:rsidRPr="00103A96">
        <w:rPr>
          <w:rFonts w:ascii="Times New Roman" w:hAnsi="Times New Roman" w:cs="Times New Roman"/>
          <w:sz w:val="28"/>
          <w:szCs w:val="28"/>
          <w:u w:val="thick"/>
        </w:rPr>
        <w:t>4 часа</w:t>
      </w:r>
    </w:p>
    <w:p w:rsidR="002D78A6" w:rsidRPr="00103A96" w:rsidRDefault="002D78A6" w:rsidP="002D78A6">
      <w:pPr>
        <w:pStyle w:val="1"/>
        <w:ind w:left="4955"/>
      </w:pPr>
      <w:r w:rsidRPr="00103A96">
        <w:t>34 часа</w:t>
      </w:r>
    </w:p>
    <w:p w:rsidR="002D78A6" w:rsidRPr="00103A96" w:rsidRDefault="002D78A6" w:rsidP="002D78A6">
      <w:pPr>
        <w:ind w:left="-709"/>
        <w:rPr>
          <w:rFonts w:ascii="Times New Roman" w:hAnsi="Times New Roman" w:cs="Times New Roman"/>
        </w:rPr>
      </w:pPr>
    </w:p>
    <w:p w:rsidR="002D78A6" w:rsidRPr="00103A96" w:rsidRDefault="002D78A6" w:rsidP="002D78A6">
      <w:pPr>
        <w:ind w:left="-709"/>
        <w:rPr>
          <w:rFonts w:ascii="Times New Roman" w:hAnsi="Times New Roman" w:cs="Times New Roman"/>
        </w:rPr>
      </w:pPr>
    </w:p>
    <w:tbl>
      <w:tblPr>
        <w:tblW w:w="0" w:type="auto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134"/>
        <w:gridCol w:w="1134"/>
      </w:tblGrid>
      <w:tr w:rsidR="002D78A6" w:rsidRPr="00103A96" w:rsidTr="003D1011">
        <w:trPr>
          <w:trHeight w:val="124"/>
        </w:trPr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Системы счисления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8A6" w:rsidRPr="00103A96" w:rsidRDefault="002D78A6" w:rsidP="003D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Десятичная система счисления.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 xml:space="preserve">Перевод из двоичной системы в </w:t>
            </w:r>
            <w:proofErr w:type="gramStart"/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десятичную</w:t>
            </w:r>
            <w:proofErr w:type="gramEnd"/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переводу в двоичную систему счисления.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Восьмеричная система счисления.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 xml:space="preserve">Перевод из восьмеричной системы в </w:t>
            </w:r>
            <w:proofErr w:type="gramStart"/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десятичную</w:t>
            </w:r>
            <w:proofErr w:type="gramEnd"/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«Системы счисления».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Делимость чисел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4, 6 и 8.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7, 11 и 13.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2-11.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Нахождение НОД по алгоритму Эвклида.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Нахождение НОД  и НОК.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НОД  и НОК.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«Делимость чисел».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Элементы теории множеств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Понятие множества, пустого множества, подмножества.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Пересечение множеств.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Объединение множеств.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Вычитание множеств.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Счётные и несчётные множества.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«Элементы теории множеств».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Перестановки.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Выборки.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Размещение.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Сочетание.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Случайные события.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Классическое определение вероятности.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определение вероятности событий.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Решение  олимпиадных задач по теории вероятностей.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«теория вероятностей».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Задачи на работу.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Задачи о бассейнах.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Старинные задачи.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«Математический КВН»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A6" w:rsidRPr="00103A96" w:rsidTr="003D1011">
        <w:tc>
          <w:tcPr>
            <w:tcW w:w="709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96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1134" w:type="dxa"/>
          </w:tcPr>
          <w:p w:rsidR="002D78A6" w:rsidRPr="00103A96" w:rsidRDefault="002D78A6" w:rsidP="003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8A6" w:rsidRPr="00103A96" w:rsidRDefault="002D78A6" w:rsidP="002D78A6">
      <w:pPr>
        <w:ind w:left="-709"/>
        <w:rPr>
          <w:rFonts w:ascii="Times New Roman" w:hAnsi="Times New Roman" w:cs="Times New Roman"/>
        </w:rPr>
      </w:pPr>
    </w:p>
    <w:p w:rsidR="001E53BA" w:rsidRDefault="001E53BA">
      <w:bookmarkStart w:id="0" w:name="_GoBack"/>
      <w:bookmarkEnd w:id="0"/>
    </w:p>
    <w:sectPr w:rsidR="001E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40B9"/>
    <w:multiLevelType w:val="hybridMultilevel"/>
    <w:tmpl w:val="79D8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3E"/>
    <w:rsid w:val="001E53BA"/>
    <w:rsid w:val="002D78A6"/>
    <w:rsid w:val="004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78A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8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78A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8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Анима</dc:creator>
  <cp:keywords/>
  <dc:description/>
  <cp:lastModifiedBy>Анима</cp:lastModifiedBy>
  <cp:revision>2</cp:revision>
  <dcterms:created xsi:type="dcterms:W3CDTF">2013-04-23T12:48:00Z</dcterms:created>
  <dcterms:modified xsi:type="dcterms:W3CDTF">2013-04-23T12:48:00Z</dcterms:modified>
</cp:coreProperties>
</file>