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Pr="00640A9D" w:rsidRDefault="00904A2E" w:rsidP="00904A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40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Экологическая викторина: «Знатоки природы»</w:t>
      </w:r>
    </w:p>
    <w:p w:rsidR="00904A2E" w:rsidRPr="00674791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4A2E" w:rsidRPr="00640A9D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животных, растениях, временах года, охране природы.</w:t>
      </w:r>
    </w:p>
    <w:p w:rsidR="00904A2E" w:rsidRPr="00904A2E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речь.</w:t>
      </w:r>
    </w:p>
    <w:p w:rsidR="00904A2E" w:rsidRPr="00640A9D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внимание, память.</w:t>
      </w:r>
    </w:p>
    <w:p w:rsidR="00904A2E" w:rsidRPr="00904A2E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соблюдать правила игры.</w:t>
      </w:r>
    </w:p>
    <w:p w:rsidR="00904A2E" w:rsidRPr="00904A2E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904A2E" w:rsidRPr="00904A2E" w:rsidRDefault="00674791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904A2E" w:rsidRPr="00674791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занятия дети группы делятся на две команды. Дети решают, как они назовут свои команды, выберут капитанов, обсудят эмблемы.</w:t>
      </w:r>
    </w:p>
    <w:p w:rsidR="00904A2E" w:rsidRPr="00904A2E" w:rsidRDefault="00640A9D" w:rsidP="0067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входят в зал под музыку. Усаживаются на свои места, за столы с заранее подготовленными эмблемами.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нашей экологической викторины «Знатоки природы» понадобиться справедливое жюри, ведущий предлагает выбрать жюри из числа гостей.</w:t>
      </w:r>
    </w:p>
    <w:p w:rsidR="00640A9D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ВНИМАНИЕ! ВНИМАНИЕ! Начинаем нашу экологическую викторину: «Знатоки природы». Давайте вспомним правила нашей игры:</w:t>
      </w:r>
    </w:p>
    <w:p w:rsidR="00904A2E" w:rsidRPr="00904A2E" w:rsidRDefault="00640A9D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подсказывать командам во время игры и перебивать своих товарищей.</w:t>
      </w:r>
    </w:p>
    <w:p w:rsidR="00904A2E" w:rsidRPr="00904A2E" w:rsidRDefault="00640A9D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команда, отвечающая на вопрос, затрудняется или дает неверный ответ, то отвечает другая команда, то есть соперники.</w:t>
      </w:r>
    </w:p>
    <w:p w:rsidR="00904A2E" w:rsidRPr="00904A2E" w:rsidRDefault="00640A9D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очень внимательным и терпеливым..</w:t>
      </w:r>
    </w:p>
    <w:p w:rsid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начинаем!</w:t>
      </w:r>
    </w:p>
    <w:p w:rsidR="00F61486" w:rsidRDefault="00F61486" w:rsidP="00F61486">
      <w:pPr>
        <w:pStyle w:val="c1"/>
      </w:pPr>
      <w:r>
        <w:rPr>
          <w:rStyle w:val="c0"/>
        </w:rPr>
        <w:t>Приветствие команд</w:t>
      </w:r>
      <w:r w:rsidR="00640A9D">
        <w:rPr>
          <w:rStyle w:val="c0"/>
        </w:rPr>
        <w:t>:</w:t>
      </w:r>
    </w:p>
    <w:p w:rsidR="00F61486" w:rsidRPr="00640A9D" w:rsidRDefault="00F61486" w:rsidP="00F61486">
      <w:pPr>
        <w:pStyle w:val="c1"/>
        <w:rPr>
          <w:b/>
        </w:rPr>
      </w:pPr>
      <w:r w:rsidRPr="00640A9D">
        <w:rPr>
          <w:rStyle w:val="c0"/>
          <w:b/>
        </w:rPr>
        <w:t>Белки</w:t>
      </w:r>
    </w:p>
    <w:p w:rsidR="00F61486" w:rsidRDefault="00F61486" w:rsidP="00F61486">
      <w:pPr>
        <w:pStyle w:val="c1"/>
      </w:pPr>
      <w:r>
        <w:rPr>
          <w:rStyle w:val="c0"/>
        </w:rPr>
        <w:t>Мы команда белок</w:t>
      </w:r>
    </w:p>
    <w:p w:rsidR="00F61486" w:rsidRDefault="00F61486" w:rsidP="00F61486">
      <w:pPr>
        <w:pStyle w:val="c1"/>
      </w:pPr>
      <w:r>
        <w:rPr>
          <w:rStyle w:val="c0"/>
        </w:rPr>
        <w:t>Сильных и умелых,</w:t>
      </w:r>
    </w:p>
    <w:p w:rsidR="00F61486" w:rsidRDefault="00F61486" w:rsidP="00F61486">
      <w:pPr>
        <w:pStyle w:val="c1"/>
      </w:pPr>
      <w:r>
        <w:rPr>
          <w:rStyle w:val="c0"/>
        </w:rPr>
        <w:t>Ловко прыгаем в лесу,</w:t>
      </w:r>
    </w:p>
    <w:p w:rsidR="00F61486" w:rsidRDefault="00F61486" w:rsidP="00F61486">
      <w:pPr>
        <w:pStyle w:val="c1"/>
      </w:pPr>
      <w:r>
        <w:rPr>
          <w:rStyle w:val="c0"/>
        </w:rPr>
        <w:lastRenderedPageBreak/>
        <w:t>Сохраняя красоту.</w:t>
      </w:r>
    </w:p>
    <w:p w:rsidR="00F61486" w:rsidRPr="00640A9D" w:rsidRDefault="00F61486" w:rsidP="00F61486">
      <w:pPr>
        <w:pStyle w:val="c1"/>
        <w:rPr>
          <w:b/>
        </w:rPr>
      </w:pPr>
      <w:r w:rsidRPr="00640A9D">
        <w:rPr>
          <w:rStyle w:val="c0"/>
          <w:b/>
        </w:rPr>
        <w:t>Медвежата</w:t>
      </w:r>
      <w:bookmarkStart w:id="0" w:name="_GoBack"/>
      <w:bookmarkEnd w:id="0"/>
    </w:p>
    <w:p w:rsidR="00F61486" w:rsidRDefault="00F61486" w:rsidP="00F61486">
      <w:pPr>
        <w:pStyle w:val="c1"/>
      </w:pPr>
      <w:r>
        <w:rPr>
          <w:rStyle w:val="c0"/>
        </w:rPr>
        <w:t>Мы ребята медвежата</w:t>
      </w:r>
    </w:p>
    <w:p w:rsidR="00F61486" w:rsidRDefault="00F61486" w:rsidP="00F61486">
      <w:pPr>
        <w:pStyle w:val="c1"/>
      </w:pPr>
      <w:r>
        <w:rPr>
          <w:rStyle w:val="c0"/>
        </w:rPr>
        <w:t>Живём в густом лесу,</w:t>
      </w:r>
    </w:p>
    <w:p w:rsidR="00F61486" w:rsidRDefault="00F61486" w:rsidP="00F61486">
      <w:pPr>
        <w:pStyle w:val="c1"/>
      </w:pPr>
      <w:r>
        <w:rPr>
          <w:rStyle w:val="c0"/>
        </w:rPr>
        <w:t>Мы всё видим и всё знаем,</w:t>
      </w:r>
    </w:p>
    <w:p w:rsidR="00F61486" w:rsidRDefault="00F61486" w:rsidP="00F61486">
      <w:pPr>
        <w:pStyle w:val="c1"/>
      </w:pPr>
      <w:r>
        <w:rPr>
          <w:rStyle w:val="c0"/>
        </w:rPr>
        <w:t>И природу охраняем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 1</w:t>
      </w: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«Разминка»</w:t>
      </w:r>
    </w:p>
    <w:p w:rsidR="008E6CEC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Команды по очереди отвечают на вопросы, за каждый правильный ответ  1 балл. 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ласточки, стрижи? (насекомыми)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журавли, цапли? (лягушками)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жука? (6)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паука? (8)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купался, а сух остался. (гусь)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круглый год серый? (волк)</w:t>
      </w:r>
    </w:p>
    <w:p w:rsidR="008E6CEC" w:rsidRPr="008F5AC8" w:rsidRDefault="008E6CEC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зимой идет снег, а не дождь? (вода замерзает, т.к. температура ниже нуля)</w:t>
      </w:r>
    </w:p>
    <w:p w:rsidR="00904A2E" w:rsidRPr="00904A2E" w:rsidRDefault="008E6CEC" w:rsidP="00796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для измерения температуры тела,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воды, почвы (термометр)</w:t>
      </w:r>
    </w:p>
    <w:p w:rsidR="00904A2E" w:rsidRPr="0079695D" w:rsidRDefault="00904A2E" w:rsidP="008E6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птицу называют «лесным доктором», он лечит деревья, вытаскивая вредных насекомых из-под коры? (Дятел)</w:t>
      </w:r>
    </w:p>
    <w:p w:rsidR="008E6CEC" w:rsidRDefault="008E6CEC" w:rsidP="0030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подкидывает свои яйца в чужие гнезда(кукушка)</w:t>
      </w:r>
    </w:p>
    <w:p w:rsidR="00904A2E" w:rsidRPr="00904A2E" w:rsidRDefault="00904A2E" w:rsidP="0030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животных, которые зимой спят? (Медведь, еж)</w:t>
      </w:r>
    </w:p>
    <w:p w:rsidR="00904A2E" w:rsidRPr="00904A2E" w:rsidRDefault="00904A2E" w:rsidP="0030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может прожить без воды 45 дней? (Верблюд)</w:t>
      </w:r>
    </w:p>
    <w:p w:rsidR="00904A2E" w:rsidRPr="0079695D" w:rsidRDefault="00904A2E" w:rsidP="00306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2E" w:rsidRPr="00904A2E" w:rsidRDefault="00FD3AC4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ЯЩИК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загадка о хлебе.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сперва я на воле в поле,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цвел и колосился,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обмолотился,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в зерно вдруг превратился.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зерна – в муку и тесто.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занял место.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жюри.</w:t>
      </w:r>
    </w:p>
    <w:p w:rsidR="00FD3AC4" w:rsidRDefault="00FD3AC4" w:rsidP="00FD3AC4">
      <w:pPr>
        <w:pStyle w:val="c1"/>
      </w:pPr>
      <w:r w:rsidRPr="00674791">
        <w:rPr>
          <w:rStyle w:val="c0"/>
          <w:b/>
        </w:rPr>
        <w:t>Конкурс  №3</w:t>
      </w:r>
      <w:r>
        <w:rPr>
          <w:rStyle w:val="c0"/>
        </w:rPr>
        <w:t xml:space="preserve"> «Как растёт живое?»</w:t>
      </w:r>
    </w:p>
    <w:p w:rsidR="00FD3AC4" w:rsidRDefault="00DD5BA8" w:rsidP="00FD3AC4">
      <w:pPr>
        <w:pStyle w:val="c5"/>
      </w:pPr>
      <w:r>
        <w:rPr>
          <w:rStyle w:val="c0"/>
        </w:rPr>
        <w:t>Ведущий</w:t>
      </w:r>
      <w:r w:rsidR="00FD3AC4">
        <w:rPr>
          <w:rStyle w:val="c0"/>
        </w:rPr>
        <w:t xml:space="preserve">: На доске вы видите разные иллюстрации, на которых изображены рост и развитие разных животных, птиц, насекомых. От каждой команды  один человек должен будет выложить иллюстрации в нужной последовательности, кто быстрее и правильно выполнит задание, значит, та команда и выиграла. </w:t>
      </w:r>
    </w:p>
    <w:p w:rsidR="00FD3AC4" w:rsidRDefault="00FD3AC4" w:rsidP="00FD3AC4">
      <w:pPr>
        <w:pStyle w:val="c5"/>
      </w:pPr>
      <w:r>
        <w:rPr>
          <w:rStyle w:val="c0"/>
        </w:rPr>
        <w:t>Яйцо-цыплёнок вылупляется из яйца - цыплёнок в оперении – курица.</w:t>
      </w:r>
    </w:p>
    <w:p w:rsidR="00FD3AC4" w:rsidRDefault="00FD3AC4" w:rsidP="00FD3AC4">
      <w:pPr>
        <w:pStyle w:val="c5"/>
      </w:pPr>
      <w:r>
        <w:rPr>
          <w:rStyle w:val="c0"/>
        </w:rPr>
        <w:t>Икринка - гусеница - куколка – бабочка.</w:t>
      </w:r>
    </w:p>
    <w:p w:rsidR="00904A2E" w:rsidRDefault="0079695D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капитанов</w:t>
      </w:r>
      <w:r w:rsidR="00FD3AC4"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№4</w:t>
      </w:r>
      <w:r w:rsidR="00FD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«Четвертый лишний»</w:t>
      </w:r>
    </w:p>
    <w:p w:rsidR="00FD3AC4" w:rsidRDefault="00FD3AC4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конверте задание,</w:t>
      </w:r>
      <w:r w:rsidR="0067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картинке изображены птицы, необходимо исключить зимующую птицу из перелетных,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правильно даст ответ, тому засчитывается очко.</w:t>
      </w:r>
    </w:p>
    <w:p w:rsidR="00FD3AC4" w:rsidRDefault="00FD3AC4" w:rsidP="00FD3AC4">
      <w:pPr>
        <w:pStyle w:val="c1"/>
        <w:rPr>
          <w:rStyle w:val="c0"/>
        </w:rPr>
      </w:pPr>
      <w:r w:rsidRPr="00674791">
        <w:rPr>
          <w:rStyle w:val="c0"/>
          <w:b/>
        </w:rPr>
        <w:t>Конкурс  №5</w:t>
      </w:r>
      <w:r>
        <w:rPr>
          <w:rStyle w:val="c0"/>
        </w:rPr>
        <w:t xml:space="preserve"> «Доскажи словечко»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4791" w:rsidTr="00674791">
        <w:tc>
          <w:tcPr>
            <w:tcW w:w="4785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Серёжки надевает,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Накинута на спинку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Зелёная косынка.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А платьице – в полоску.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Ты узнаёшь … (берёзку)</w:t>
            </w:r>
          </w:p>
          <w:p w:rsidR="00674791" w:rsidRDefault="00674791" w:rsidP="00FD3AC4">
            <w:pPr>
              <w:pStyle w:val="c1"/>
            </w:pPr>
          </w:p>
        </w:tc>
        <w:tc>
          <w:tcPr>
            <w:tcW w:w="4786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Как это скучно-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Без движенья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В воду глядеть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На своё отраженье.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Свесила ветки с обрыва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Очень грустная…(ива)</w:t>
            </w:r>
          </w:p>
          <w:p w:rsidR="00674791" w:rsidRDefault="00674791" w:rsidP="00FD3AC4">
            <w:pPr>
              <w:pStyle w:val="c1"/>
            </w:pPr>
          </w:p>
        </w:tc>
      </w:tr>
      <w:tr w:rsidR="00674791" w:rsidTr="00674791">
        <w:tc>
          <w:tcPr>
            <w:tcW w:w="4785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Ёжик вырос в десять раз,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Получился (дикобраз)</w:t>
            </w:r>
          </w:p>
          <w:p w:rsidR="00674791" w:rsidRDefault="00674791" w:rsidP="00FD3AC4">
            <w:pPr>
              <w:pStyle w:val="c1"/>
            </w:pPr>
          </w:p>
        </w:tc>
        <w:tc>
          <w:tcPr>
            <w:tcW w:w="4786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Стройный, быстрый,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Рога ветвисты,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Пасётся весь день,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Кто же это? (олень)</w:t>
            </w:r>
          </w:p>
          <w:p w:rsidR="00674791" w:rsidRDefault="00674791" w:rsidP="00FD3AC4">
            <w:pPr>
              <w:pStyle w:val="c1"/>
            </w:pPr>
          </w:p>
        </w:tc>
      </w:tr>
      <w:tr w:rsidR="00674791" w:rsidTr="00674791">
        <w:tc>
          <w:tcPr>
            <w:tcW w:w="4785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Золотой и молодой,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За неделю стал седой.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lastRenderedPageBreak/>
              <w:t>А денёчка через два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Облысела голова.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Спрячу я в карманчик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Бывший … (одуванчик)</w:t>
            </w:r>
          </w:p>
          <w:p w:rsidR="00674791" w:rsidRDefault="00674791" w:rsidP="00FD3AC4">
            <w:pPr>
              <w:pStyle w:val="c1"/>
            </w:pPr>
          </w:p>
        </w:tc>
        <w:tc>
          <w:tcPr>
            <w:tcW w:w="4786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lastRenderedPageBreak/>
              <w:t>На ветке не птичка –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Зверёк-невеличка,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lastRenderedPageBreak/>
              <w:t>Мех тёплый, как грелка.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Кто же это? … (белка)</w:t>
            </w:r>
          </w:p>
          <w:p w:rsidR="00674791" w:rsidRDefault="00674791" w:rsidP="00FD3AC4">
            <w:pPr>
              <w:pStyle w:val="c1"/>
            </w:pPr>
          </w:p>
        </w:tc>
      </w:tr>
      <w:tr w:rsidR="00674791" w:rsidTr="00674791">
        <w:tc>
          <w:tcPr>
            <w:tcW w:w="4785" w:type="dxa"/>
          </w:tcPr>
          <w:p w:rsidR="00674791" w:rsidRDefault="00674791" w:rsidP="00674791">
            <w:pPr>
              <w:pStyle w:val="c1"/>
            </w:pP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Я в любую непогоду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Уважаю очень воду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Я от грязи берегусь-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Чистоплотный серый  (гусь)</w:t>
            </w:r>
          </w:p>
          <w:p w:rsidR="00674791" w:rsidRDefault="00674791" w:rsidP="00FD3AC4">
            <w:pPr>
              <w:pStyle w:val="c1"/>
            </w:pPr>
          </w:p>
        </w:tc>
        <w:tc>
          <w:tcPr>
            <w:tcW w:w="4786" w:type="dxa"/>
          </w:tcPr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В лесу под щебет и под свист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Стучит лесной телеграфист: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«Здорово дрозд, приятель!»</w:t>
            </w:r>
          </w:p>
          <w:p w:rsidR="00674791" w:rsidRDefault="00674791" w:rsidP="00674791">
            <w:pPr>
              <w:pStyle w:val="c1"/>
            </w:pPr>
            <w:r>
              <w:rPr>
                <w:rStyle w:val="c0"/>
              </w:rPr>
              <w:t>И ставит подпись (дятел)</w:t>
            </w:r>
          </w:p>
          <w:p w:rsidR="00674791" w:rsidRDefault="00674791" w:rsidP="00FD3AC4">
            <w:pPr>
              <w:pStyle w:val="c1"/>
            </w:pPr>
          </w:p>
        </w:tc>
      </w:tr>
    </w:tbl>
    <w:p w:rsidR="00FD3AC4" w:rsidRDefault="00DD5BA8" w:rsidP="00FD3AC4">
      <w:pPr>
        <w:pStyle w:val="c5"/>
      </w:pPr>
      <w:r w:rsidRPr="00674791">
        <w:rPr>
          <w:rStyle w:val="c0"/>
          <w:b/>
        </w:rPr>
        <w:t>Ведущий</w:t>
      </w:r>
      <w:r w:rsidR="00FD3AC4">
        <w:rPr>
          <w:rStyle w:val="c0"/>
        </w:rPr>
        <w:t>: Молодцы, ребята! Обе команды   справились с этим конкурсом  и жюри оценивает   выполнение задания.</w:t>
      </w:r>
    </w:p>
    <w:p w:rsidR="00DD5BA8" w:rsidRDefault="00DD5BA8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быстрее составит пищевые цепочки» </w:t>
      </w:r>
    </w:p>
    <w:p w:rsidR="00674791" w:rsidRDefault="00674791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подобранных картинок составить пищевые цепи.Например: комар-лягушка-цапля.</w:t>
      </w:r>
    </w:p>
    <w:p w:rsidR="00F61486" w:rsidRDefault="00F61486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на природе»</w:t>
      </w:r>
    </w:p>
    <w:p w:rsidR="00F61486" w:rsidRDefault="00F61486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карточкам необходимо объяснить, как необходимо поступать с опасных ситуациях в природе.</w:t>
      </w:r>
    </w:p>
    <w:p w:rsidR="00DD5BA8" w:rsidRDefault="00F61486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№8</w:t>
      </w:r>
      <w:r w:rsidR="00DD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«Природоохранные знаки»</w:t>
      </w:r>
    </w:p>
    <w:p w:rsidR="00DD5BA8" w:rsidRDefault="00DD5BA8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правильно расскажет о правилах поведения в лесу по знакам.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правильное поведение в лесу.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не ломайте, деревья не калечьте, ни травинку, ни лист зря не рвите.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можно играть: листья порвать, венки сплести, букеты огромные собрать. Подумаешь, в лесу и так их много (правило сопровождается картинкой).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можно пошуметь, покричать, побегать и главное, никому не мешаешь!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шуметь, а то лес испугается, затаится, и вы не узнаете ни одной тайны.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Пучеглазую лягушку, ползучего ужа, неповоротливую жабу, противных гусениц, можно прогнать, а лучше бы их совсем не было.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Звери всякие важны – звери всякие нужны. Каждый из них делает природе свое полезное дело.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 как можно больше деревьев, чтобы мы могли дышать чистым воздухом.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отдыхая, мусор с травки не убирайте, а там оставляйте.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итогов, объяв</w:t>
      </w:r>
      <w:r w:rsidR="00674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ление общего счета. Вручение медалей «Юнные знатоки природы»</w:t>
      </w:r>
    </w:p>
    <w:p w:rsidR="00904A2E" w:rsidRPr="00904A2E" w:rsidRDefault="00674791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Ведущий: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Мне очень приятно было, что вы приняли участие в нашей экологической викторине «Знатоки природы». Надеюсь, что вы еще больше будете любить природу, проявлять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</w:t>
      </w:r>
      <w:r w:rsidR="00904A2E"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оберегать ее.</w:t>
      </w:r>
    </w:p>
    <w:p w:rsidR="00904A2E" w:rsidRPr="00904A2E" w:rsidRDefault="00F61486" w:rsidP="0090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 расскажут стихи.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любое время года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мудрая природа.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учат пению,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– терпению,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поле и в саду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 нас труду.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снег нас чистоте,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солнце доброте.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круглый год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нужно.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ее лесной народ</w:t>
      </w:r>
    </w:p>
    <w:p w:rsidR="00904A2E" w:rsidRPr="00904A2E" w:rsidRDefault="00904A2E" w:rsidP="00904A2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крепкой дружбе.</w:t>
      </w:r>
    </w:p>
    <w:p w:rsidR="00E92BDF" w:rsidRDefault="00E92BDF" w:rsidP="00E92BDF">
      <w:pPr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br/>
        <w:t>«Рыбы, птицы и звери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В душу людям смотрят.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 xml:space="preserve">Вы их жалейте, люди, 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Не обижайте зря!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Ведь море без рыб – не море,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lastRenderedPageBreak/>
        <w:t>А небо без птиц – не небо,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А земля без зверей – не земля».</w:t>
      </w:r>
    </w:p>
    <w:p w:rsidR="00F61486" w:rsidRPr="00DD5BA8" w:rsidRDefault="00F61486" w:rsidP="00E92BDF">
      <w:pPr>
        <w:rPr>
          <w:rFonts w:ascii="Times New Roman" w:hAnsi="Times New Roman" w:cs="Times New Roman"/>
          <w:sz w:val="24"/>
          <w:szCs w:val="24"/>
        </w:rPr>
      </w:pPr>
    </w:p>
    <w:p w:rsidR="002E0652" w:rsidRPr="00F61486" w:rsidRDefault="00E92BDF" w:rsidP="002E0652">
      <w:pPr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«Мы хотим, чтоб птицы пели,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Чтоб вокруг леса шумели.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Чтобы были голубыми небеса.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 xml:space="preserve">Чтобы речка серебрилась, 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Чтобы бабочка резвилась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И была на ягодках роса.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Мы хотим, чтоб солнце грело,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И березка зеленела,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И под елкой жил смешной, колючий еж.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  <w:t>Чтобы белочка скакала, чтобы радуга сверкала,</w:t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Pr="00DD5BA8">
        <w:rPr>
          <w:rFonts w:ascii="Times New Roman" w:hAnsi="Times New Roman" w:cs="Times New Roman"/>
          <w:sz w:val="24"/>
          <w:szCs w:val="24"/>
        </w:rPr>
        <w:br/>
      </w:r>
      <w:r w:rsidR="00DD5BA8">
        <w:rPr>
          <w:rFonts w:ascii="Times New Roman" w:hAnsi="Times New Roman" w:cs="Times New Roman"/>
          <w:sz w:val="24"/>
          <w:szCs w:val="24"/>
        </w:rPr>
        <w:t>Чтобы лил веселый летний дождь»</w:t>
      </w:r>
    </w:p>
    <w:p w:rsidR="00E92BDF" w:rsidRPr="002E0652" w:rsidRDefault="00E92BDF" w:rsidP="002E0652"/>
    <w:sectPr w:rsidR="00E92BDF" w:rsidRPr="002E0652" w:rsidSect="00C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E92"/>
    <w:multiLevelType w:val="multilevel"/>
    <w:tmpl w:val="0AAC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F7901"/>
    <w:multiLevelType w:val="multilevel"/>
    <w:tmpl w:val="C41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A2E"/>
    <w:rsid w:val="002E0652"/>
    <w:rsid w:val="00306F0F"/>
    <w:rsid w:val="003468F6"/>
    <w:rsid w:val="00640A9D"/>
    <w:rsid w:val="00674791"/>
    <w:rsid w:val="0079695D"/>
    <w:rsid w:val="008E6CEC"/>
    <w:rsid w:val="00904A2E"/>
    <w:rsid w:val="009D2547"/>
    <w:rsid w:val="00A45ADA"/>
    <w:rsid w:val="00CD4946"/>
    <w:rsid w:val="00DD5BA8"/>
    <w:rsid w:val="00E92BDF"/>
    <w:rsid w:val="00F61486"/>
    <w:rsid w:val="00FD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AC4"/>
  </w:style>
  <w:style w:type="paragraph" w:customStyle="1" w:styleId="c5">
    <w:name w:val="c5"/>
    <w:basedOn w:val="a"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AC4"/>
  </w:style>
  <w:style w:type="paragraph" w:customStyle="1" w:styleId="c5">
    <w:name w:val="c5"/>
    <w:basedOn w:val="a"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Admin</cp:lastModifiedBy>
  <cp:revision>5</cp:revision>
  <dcterms:created xsi:type="dcterms:W3CDTF">2013-02-05T11:37:00Z</dcterms:created>
  <dcterms:modified xsi:type="dcterms:W3CDTF">2015-07-04T17:44:00Z</dcterms:modified>
</cp:coreProperties>
</file>