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75" w:rsidRPr="00132175" w:rsidRDefault="00132175" w:rsidP="00132175">
      <w:pPr>
        <w:pStyle w:val="a3"/>
        <w:contextualSpacing/>
        <w:jc w:val="center"/>
        <w:rPr>
          <w:b/>
          <w:sz w:val="36"/>
          <w:szCs w:val="36"/>
        </w:rPr>
      </w:pPr>
      <w:r w:rsidRPr="00923FB4">
        <w:rPr>
          <w:b/>
        </w:rPr>
        <w:t>«</w:t>
      </w:r>
      <w:r w:rsidRPr="00132175">
        <w:rPr>
          <w:b/>
          <w:sz w:val="36"/>
          <w:szCs w:val="36"/>
        </w:rPr>
        <w:t>С физкультурой мы дружны – нам болезни не страшны»</w:t>
      </w:r>
    </w:p>
    <w:p w:rsidR="00132175" w:rsidRDefault="00132175" w:rsidP="00132175">
      <w:pPr>
        <w:pStyle w:val="a3"/>
        <w:contextualSpacing/>
      </w:pPr>
      <w:r>
        <w:t xml:space="preserve">Цель: - формировать у детей знания о здоровом образе жизни; </w:t>
      </w:r>
    </w:p>
    <w:p w:rsidR="00132175" w:rsidRDefault="00132175" w:rsidP="00132175">
      <w:pPr>
        <w:pStyle w:val="a3"/>
        <w:contextualSpacing/>
      </w:pPr>
      <w:r>
        <w:t xml:space="preserve">           - продолжать способствовать физическим качествам детей:   </w:t>
      </w:r>
    </w:p>
    <w:p w:rsidR="00132175" w:rsidRDefault="00132175" w:rsidP="00132175">
      <w:pPr>
        <w:pStyle w:val="a3"/>
        <w:contextualSpacing/>
      </w:pPr>
      <w:r>
        <w:t xml:space="preserve">              быстроте, силе, ловкости, прыгучести;</w:t>
      </w:r>
    </w:p>
    <w:p w:rsidR="00132175" w:rsidRDefault="00132175" w:rsidP="00132175">
      <w:pPr>
        <w:pStyle w:val="a3"/>
        <w:contextualSpacing/>
      </w:pPr>
      <w:r>
        <w:t xml:space="preserve">           - продолжать формировать доброжелательные отношения </w:t>
      </w:r>
      <w:proofErr w:type="gramStart"/>
      <w:r>
        <w:t>к</w:t>
      </w:r>
      <w:proofErr w:type="gramEnd"/>
      <w:r>
        <w:t xml:space="preserve"> </w:t>
      </w:r>
    </w:p>
    <w:p w:rsidR="00132175" w:rsidRDefault="00132175" w:rsidP="00132175">
      <w:pPr>
        <w:pStyle w:val="a3"/>
        <w:contextualSpacing/>
      </w:pPr>
      <w:r>
        <w:t xml:space="preserve">             сверстникам, организованность, настойчивость в достижении    </w:t>
      </w:r>
    </w:p>
    <w:p w:rsidR="00132175" w:rsidRDefault="00132175" w:rsidP="00132175">
      <w:pPr>
        <w:pStyle w:val="a3"/>
        <w:contextualSpacing/>
      </w:pPr>
      <w:r>
        <w:t xml:space="preserve">             положительных результатов.</w:t>
      </w:r>
    </w:p>
    <w:p w:rsidR="00132175" w:rsidRDefault="00132175" w:rsidP="00132175">
      <w:pPr>
        <w:pStyle w:val="a3"/>
        <w:contextualSpacing/>
      </w:pPr>
      <w:r>
        <w:t xml:space="preserve">Оборудование: </w:t>
      </w:r>
      <w:proofErr w:type="gramStart"/>
      <w:r>
        <w:t>Костюмы Микробов и доктора Айболита, мяч баскетбольный – 2 шт., мяч футбольный – 2 шт., корзина с грязными овощами и фруктами (муляжи), бревно – 2 шт., дуги – 4 шт., обручи – 10 шт., канат – 1 шт., витамины.</w:t>
      </w:r>
      <w:proofErr w:type="gramEnd"/>
    </w:p>
    <w:p w:rsidR="00132175" w:rsidRDefault="00132175" w:rsidP="00132175">
      <w:pPr>
        <w:pStyle w:val="a3"/>
        <w:contextualSpacing/>
        <w:jc w:val="center"/>
      </w:pPr>
      <w:r>
        <w:t>Ход занятия.</w:t>
      </w:r>
    </w:p>
    <w:p w:rsidR="00132175" w:rsidRDefault="00132175" w:rsidP="00132175">
      <w:pPr>
        <w:pStyle w:val="a3"/>
        <w:contextualSpacing/>
      </w:pPr>
      <w:r w:rsidRPr="004D146C">
        <w:rPr>
          <w:b/>
        </w:rPr>
        <w:t>Воспитатель</w:t>
      </w:r>
      <w:r>
        <w:t xml:space="preserve">. Все собрались? Все здоровы? </w:t>
      </w:r>
    </w:p>
    <w:p w:rsidR="00132175" w:rsidRDefault="00132175" w:rsidP="00132175">
      <w:pPr>
        <w:pStyle w:val="a3"/>
        <w:contextualSpacing/>
      </w:pPr>
      <w:r>
        <w:t xml:space="preserve">Бегать и играть готовы? Ну, тогда подтянись, не зевай и не ленись, </w:t>
      </w:r>
    </w:p>
    <w:p w:rsidR="00132175" w:rsidRDefault="00132175" w:rsidP="00132175">
      <w:pPr>
        <w:pStyle w:val="a3"/>
        <w:contextualSpacing/>
      </w:pPr>
      <w:r>
        <w:t>На разминку становись! Веселые движения – полезные движения,</w:t>
      </w:r>
    </w:p>
    <w:p w:rsidR="00132175" w:rsidRDefault="00132175" w:rsidP="00132175">
      <w:pPr>
        <w:pStyle w:val="a3"/>
        <w:contextualSpacing/>
      </w:pPr>
      <w:r>
        <w:t>Кто ими занимается – здоровья набирается,</w:t>
      </w:r>
    </w:p>
    <w:p w:rsidR="00132175" w:rsidRDefault="00132175" w:rsidP="00132175">
      <w:pPr>
        <w:pStyle w:val="a3"/>
        <w:contextualSpacing/>
      </w:pPr>
      <w:r>
        <w:t>А кто не занимается – с болезнями намается.</w:t>
      </w:r>
    </w:p>
    <w:p w:rsidR="00132175" w:rsidRDefault="00132175" w:rsidP="00132175">
      <w:pPr>
        <w:pStyle w:val="a3"/>
        <w:contextualSpacing/>
      </w:pPr>
      <w:r>
        <w:t xml:space="preserve">РИТМИЧЕСКАЯ ГИМНАСТИКА «Утренняя гимнастика» </w:t>
      </w:r>
    </w:p>
    <w:p w:rsidR="00132175" w:rsidRDefault="00132175" w:rsidP="00132175">
      <w:pPr>
        <w:pStyle w:val="a3"/>
        <w:contextualSpacing/>
      </w:pPr>
      <w:r w:rsidRPr="004D146C">
        <w:rPr>
          <w:b/>
        </w:rPr>
        <w:t>Воспитатель.</w:t>
      </w:r>
      <w:r>
        <w:t xml:space="preserve"> У нас сегодня карнавал здоровья. Быть здоровыми хотят и взрослые, и дети. Как здоровье сохранить? Кто может мне ответить? «ЧТО ПОЛЕЗНО ДЛЯ ЗДОРОВЬЯ»</w:t>
      </w:r>
    </w:p>
    <w:p w:rsidR="00132175" w:rsidRDefault="00132175" w:rsidP="00132175">
      <w:pPr>
        <w:pStyle w:val="a3"/>
        <w:contextualSpacing/>
      </w:pPr>
      <w:r w:rsidRPr="004D146C">
        <w:rPr>
          <w:b/>
        </w:rPr>
        <w:t>Воспитатель</w:t>
      </w:r>
      <w:r>
        <w:t>. Сегодня на нашем празднике будут соревноваться 2 команды: «</w:t>
      </w:r>
      <w:proofErr w:type="spellStart"/>
      <w:r>
        <w:t>Неболейка</w:t>
      </w:r>
      <w:proofErr w:type="spellEnd"/>
      <w:r>
        <w:t>» и «Крепыш».</w:t>
      </w:r>
    </w:p>
    <w:p w:rsidR="00132175" w:rsidRDefault="00132175" w:rsidP="00132175">
      <w:pPr>
        <w:pStyle w:val="a3"/>
        <w:contextualSpacing/>
      </w:pPr>
      <w:r>
        <w:t xml:space="preserve"> </w:t>
      </w:r>
      <w:r w:rsidRPr="004D146C">
        <w:rPr>
          <w:b/>
        </w:rPr>
        <w:t>Команда «</w:t>
      </w:r>
      <w:proofErr w:type="spellStart"/>
      <w:r w:rsidRPr="004D146C">
        <w:rPr>
          <w:b/>
        </w:rPr>
        <w:t>Неболейк</w:t>
      </w:r>
      <w:r>
        <w:t>а</w:t>
      </w:r>
      <w:proofErr w:type="spellEnd"/>
      <w:r>
        <w:t xml:space="preserve">» </w:t>
      </w:r>
    </w:p>
    <w:p w:rsidR="00132175" w:rsidRDefault="00132175" w:rsidP="00132175">
      <w:pPr>
        <w:pStyle w:val="a3"/>
        <w:contextualSpacing/>
      </w:pPr>
      <w:r>
        <w:t xml:space="preserve">Мы решили никогда не болеть! </w:t>
      </w:r>
    </w:p>
    <w:p w:rsidR="00132175" w:rsidRDefault="00132175" w:rsidP="00132175">
      <w:pPr>
        <w:pStyle w:val="a3"/>
        <w:contextualSpacing/>
      </w:pPr>
      <w:r>
        <w:t xml:space="preserve">Не болеть? Это надо уметь! </w:t>
      </w:r>
    </w:p>
    <w:p w:rsidR="00132175" w:rsidRDefault="00132175" w:rsidP="00132175">
      <w:pPr>
        <w:pStyle w:val="a3"/>
        <w:contextualSpacing/>
      </w:pPr>
      <w:r>
        <w:t xml:space="preserve">Наш девиз: Если хочешь быть </w:t>
      </w:r>
      <w:proofErr w:type="gramStart"/>
      <w:r>
        <w:t>здоров</w:t>
      </w:r>
      <w:proofErr w:type="gramEnd"/>
      <w:r>
        <w:t xml:space="preserve"> – закаляйся! </w:t>
      </w:r>
    </w:p>
    <w:p w:rsidR="00132175" w:rsidRPr="004D146C" w:rsidRDefault="00132175" w:rsidP="00132175">
      <w:pPr>
        <w:pStyle w:val="a3"/>
        <w:contextualSpacing/>
        <w:rPr>
          <w:b/>
        </w:rPr>
      </w:pPr>
      <w:r w:rsidRPr="004D146C">
        <w:rPr>
          <w:b/>
        </w:rPr>
        <w:t xml:space="preserve">Команда «Крепыш» </w:t>
      </w:r>
    </w:p>
    <w:p w:rsidR="00132175" w:rsidRDefault="00132175" w:rsidP="00132175">
      <w:pPr>
        <w:pStyle w:val="a3"/>
        <w:contextualSpacing/>
      </w:pPr>
      <w:r>
        <w:t xml:space="preserve">Стань здоровым, ловким, крепким, </w:t>
      </w:r>
    </w:p>
    <w:p w:rsidR="00132175" w:rsidRDefault="00132175" w:rsidP="00132175">
      <w:pPr>
        <w:pStyle w:val="a3"/>
        <w:contextualSpacing/>
      </w:pPr>
      <w:r>
        <w:t xml:space="preserve">Стань выносливым и метким! Наш девиз: </w:t>
      </w:r>
    </w:p>
    <w:p w:rsidR="00132175" w:rsidRDefault="00132175" w:rsidP="00132175">
      <w:pPr>
        <w:pStyle w:val="a3"/>
        <w:contextualSpacing/>
      </w:pPr>
      <w:r>
        <w:t xml:space="preserve">В здоровом теле – здоровый дух! </w:t>
      </w:r>
    </w:p>
    <w:p w:rsidR="00132175" w:rsidRDefault="00132175" w:rsidP="00132175">
      <w:pPr>
        <w:pStyle w:val="a3"/>
        <w:ind w:firstLine="0"/>
        <w:contextualSpacing/>
      </w:pPr>
      <w:r>
        <w:t xml:space="preserve">          </w:t>
      </w:r>
      <w:r w:rsidRPr="004D146C">
        <w:rPr>
          <w:b/>
        </w:rPr>
        <w:t>Воспитатель.</w:t>
      </w:r>
      <w:r>
        <w:t xml:space="preserve"> Начинаем наши соревнования. Загадаю вам загадку:</w:t>
      </w:r>
    </w:p>
    <w:p w:rsidR="00132175" w:rsidRDefault="00132175" w:rsidP="00132175">
      <w:pPr>
        <w:pStyle w:val="a3"/>
        <w:ind w:firstLine="0"/>
        <w:contextualSpacing/>
      </w:pPr>
      <w:r>
        <w:t xml:space="preserve">                                   На пол бросишь ты его – он подпрыгнет высоко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яч)</w:t>
      </w:r>
    </w:p>
    <w:p w:rsidR="00132175" w:rsidRDefault="00132175" w:rsidP="00132175">
      <w:pPr>
        <w:pStyle w:val="a3"/>
        <w:ind w:firstLine="0"/>
        <w:contextualSpacing/>
      </w:pPr>
      <w:r>
        <w:t xml:space="preserve">ЭСТАФЕТЫ: </w:t>
      </w:r>
    </w:p>
    <w:p w:rsidR="00132175" w:rsidRDefault="00132175" w:rsidP="00132175">
      <w:pPr>
        <w:pStyle w:val="a3"/>
        <w:ind w:firstLine="0"/>
        <w:contextualSpacing/>
      </w:pPr>
      <w:r>
        <w:t xml:space="preserve"> 1) Бег, отбивая мяч.</w:t>
      </w:r>
    </w:p>
    <w:p w:rsidR="00132175" w:rsidRDefault="00132175" w:rsidP="00132175">
      <w:pPr>
        <w:pStyle w:val="a3"/>
        <w:ind w:firstLine="0"/>
        <w:contextualSpacing/>
      </w:pPr>
      <w:r>
        <w:t xml:space="preserve"> 2) Передача мяча назад между ног, вперед над головой. </w:t>
      </w:r>
    </w:p>
    <w:p w:rsidR="00132175" w:rsidRDefault="00132175" w:rsidP="00132175">
      <w:pPr>
        <w:pStyle w:val="a3"/>
        <w:ind w:firstLine="0"/>
        <w:contextualSpacing/>
      </w:pPr>
      <w:r>
        <w:t xml:space="preserve"> 3) Ведя мяч ногами. </w:t>
      </w:r>
    </w:p>
    <w:p w:rsidR="00132175" w:rsidRDefault="00132175" w:rsidP="00132175">
      <w:pPr>
        <w:pStyle w:val="a3"/>
        <w:ind w:firstLine="0"/>
        <w:contextualSpacing/>
      </w:pPr>
      <w:r>
        <w:t xml:space="preserve"> 4) Прыжки, зажав мяч между колен</w:t>
      </w:r>
    </w:p>
    <w:p w:rsidR="00132175" w:rsidRDefault="00132175" w:rsidP="00132175">
      <w:pPr>
        <w:pStyle w:val="a3"/>
        <w:ind w:firstLine="0"/>
        <w:contextualSpacing/>
      </w:pPr>
      <w:r>
        <w:t xml:space="preserve">( заходят Микробы) 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1 микроб</w:t>
      </w:r>
      <w:r>
        <w:t>. Ну вот, и добрались мы к вам, друзья!</w:t>
      </w:r>
    </w:p>
    <w:p w:rsidR="00132175" w:rsidRDefault="00132175" w:rsidP="00132175">
      <w:pPr>
        <w:pStyle w:val="a3"/>
        <w:ind w:firstLine="0"/>
        <w:contextualSpacing/>
      </w:pPr>
      <w:r>
        <w:t xml:space="preserve">                 Апчхи, апчхи! 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2 микроб</w:t>
      </w:r>
      <w:r>
        <w:t xml:space="preserve">. </w:t>
      </w:r>
      <w:proofErr w:type="spellStart"/>
      <w:r>
        <w:t>Кха</w:t>
      </w:r>
      <w:proofErr w:type="spellEnd"/>
      <w:r>
        <w:t xml:space="preserve">, </w:t>
      </w:r>
      <w:proofErr w:type="spellStart"/>
      <w:r>
        <w:t>кха</w:t>
      </w:r>
      <w:proofErr w:type="spellEnd"/>
      <w:r>
        <w:t>. Пора заняться черным делом нам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ашляют и чихают) </w:t>
      </w:r>
      <w:r w:rsidRPr="004D146C">
        <w:rPr>
          <w:b/>
        </w:rPr>
        <w:t>Воспитатель и дети</w:t>
      </w:r>
      <w:r>
        <w:t xml:space="preserve">. Будьте здоровы! 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lastRenderedPageBreak/>
        <w:t>1 микроб</w:t>
      </w:r>
      <w:r>
        <w:t xml:space="preserve">. Опять эти слова…ненавижу их! Не люблю здоровых, смелых и     </w:t>
      </w:r>
    </w:p>
    <w:p w:rsidR="00132175" w:rsidRDefault="00132175" w:rsidP="00132175">
      <w:pPr>
        <w:pStyle w:val="a3"/>
        <w:ind w:firstLine="0"/>
        <w:contextualSpacing/>
      </w:pPr>
      <w:r>
        <w:t xml:space="preserve">                 веселых!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2 микро</w:t>
      </w:r>
      <w:r>
        <w:t>б. Мы любим ленивых, хилых, некрасивых и совсем больных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Воспитатель</w:t>
      </w:r>
      <w:r>
        <w:t>.</w:t>
      </w:r>
    </w:p>
    <w:p w:rsidR="00132175" w:rsidRDefault="00132175" w:rsidP="00132175">
      <w:pPr>
        <w:pStyle w:val="a3"/>
        <w:ind w:firstLine="0"/>
        <w:contextualSpacing/>
      </w:pPr>
      <w:r>
        <w:t xml:space="preserve"> Кто пришел в нежданный час?</w:t>
      </w:r>
    </w:p>
    <w:p w:rsidR="00132175" w:rsidRDefault="00132175" w:rsidP="00132175">
      <w:pPr>
        <w:pStyle w:val="a3"/>
        <w:ind w:firstLine="0"/>
        <w:contextualSpacing/>
      </w:pPr>
      <w:r>
        <w:t xml:space="preserve"> Праздник здесь сейчас у нас. </w:t>
      </w:r>
    </w:p>
    <w:p w:rsidR="00132175" w:rsidRDefault="00132175" w:rsidP="00132175">
      <w:pPr>
        <w:pStyle w:val="a3"/>
        <w:ind w:firstLine="0"/>
        <w:contextualSpacing/>
      </w:pPr>
      <w:r>
        <w:t xml:space="preserve">Мы гостей уже не ждали, танцевали и играли, </w:t>
      </w:r>
    </w:p>
    <w:p w:rsidR="00132175" w:rsidRDefault="00132175" w:rsidP="00132175">
      <w:pPr>
        <w:pStyle w:val="a3"/>
        <w:ind w:firstLine="0"/>
        <w:contextualSpacing/>
      </w:pPr>
      <w:r>
        <w:t xml:space="preserve">Веселились все на диво, и одеты мы красиво. </w:t>
      </w:r>
    </w:p>
    <w:p w:rsidR="00132175" w:rsidRDefault="00132175" w:rsidP="00132175">
      <w:pPr>
        <w:pStyle w:val="a3"/>
        <w:ind w:firstLine="0"/>
        <w:contextualSpacing/>
      </w:pPr>
      <w:r>
        <w:t xml:space="preserve">А у этих странный вид, что-то он не веселит. </w:t>
      </w:r>
    </w:p>
    <w:p w:rsidR="00132175" w:rsidRDefault="00132175" w:rsidP="00132175">
      <w:pPr>
        <w:pStyle w:val="a3"/>
        <w:ind w:firstLine="0"/>
        <w:contextualSpacing/>
      </w:pPr>
      <w:r>
        <w:t xml:space="preserve">Кто </w:t>
      </w:r>
      <w:proofErr w:type="gramStart"/>
      <w:r>
        <w:t>такие</w:t>
      </w:r>
      <w:proofErr w:type="gramEnd"/>
      <w:r>
        <w:t>? Отвечайте! Праздник нам не нарушайте.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Микробы.</w:t>
      </w:r>
      <w:r>
        <w:t xml:space="preserve"> Мы – микробы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оют)</w:t>
      </w:r>
    </w:p>
    <w:p w:rsidR="00132175" w:rsidRDefault="00132175" w:rsidP="00132175">
      <w:pPr>
        <w:pStyle w:val="a3"/>
        <w:ind w:firstLine="0"/>
        <w:contextualSpacing/>
      </w:pPr>
      <w:r>
        <w:t>По воздуху летают микробы, микробы,</w:t>
      </w:r>
    </w:p>
    <w:p w:rsidR="00132175" w:rsidRDefault="00132175" w:rsidP="00132175">
      <w:pPr>
        <w:pStyle w:val="a3"/>
        <w:ind w:firstLine="0"/>
        <w:contextualSpacing/>
      </w:pPr>
      <w:r>
        <w:t xml:space="preserve"> На кожу попадают микробы, микробы. </w:t>
      </w:r>
    </w:p>
    <w:p w:rsidR="00132175" w:rsidRDefault="00132175" w:rsidP="00132175">
      <w:pPr>
        <w:pStyle w:val="a3"/>
        <w:ind w:firstLine="0"/>
        <w:contextualSpacing/>
      </w:pPr>
      <w:r>
        <w:t xml:space="preserve">Когда ты вдруг чихаешь и рот не прикрываешь, </w:t>
      </w:r>
    </w:p>
    <w:p w:rsidR="00132175" w:rsidRDefault="00132175" w:rsidP="00132175">
      <w:pPr>
        <w:pStyle w:val="a3"/>
        <w:ind w:firstLine="0"/>
        <w:contextualSpacing/>
      </w:pPr>
      <w:r>
        <w:t>Микробы вылетают, вокруг всех заражают.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1 микроб</w:t>
      </w:r>
      <w:r>
        <w:t xml:space="preserve">. Вы дружно тут кричали, наверное, устали… </w:t>
      </w:r>
    </w:p>
    <w:p w:rsidR="00132175" w:rsidRDefault="00132175" w:rsidP="00132175">
      <w:pPr>
        <w:pStyle w:val="a3"/>
        <w:ind w:firstLine="0"/>
        <w:contextualSpacing/>
      </w:pPr>
      <w:r>
        <w:t xml:space="preserve">Не пора ли по домам, иль в больницу к докторам? 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Воспитатель.</w:t>
      </w:r>
      <w:r>
        <w:t xml:space="preserve"> Нет, ничуть мы не устали, мы еще бы поиграли.</w:t>
      </w:r>
    </w:p>
    <w:p w:rsidR="00132175" w:rsidRDefault="00132175" w:rsidP="00132175">
      <w:pPr>
        <w:pStyle w:val="a3"/>
        <w:ind w:firstLine="0"/>
        <w:contextualSpacing/>
      </w:pPr>
      <w:r>
        <w:t xml:space="preserve"> </w:t>
      </w:r>
      <w:r w:rsidRPr="004D146C">
        <w:rPr>
          <w:b/>
        </w:rPr>
        <w:t>2 микроб</w:t>
      </w:r>
      <w:r>
        <w:t>. Ну, не хотите, как хотите, мы принесли вам гостинцы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остают из корзины грязные овощи и фрукты, предлагают детям) 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Воспитатель.</w:t>
      </w:r>
      <w:r>
        <w:t xml:space="preserve"> Микробы, ваши овощи и фрукты грязные, их надо помыть.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2 микроб</w:t>
      </w:r>
      <w:r>
        <w:t xml:space="preserve">. Ну и что, ни к чему перед едой мыть фрукты-овощи водой. </w:t>
      </w:r>
    </w:p>
    <w:p w:rsidR="00132175" w:rsidRDefault="00132175" w:rsidP="00132175">
      <w:pPr>
        <w:pStyle w:val="a3"/>
        <w:ind w:firstLine="0"/>
        <w:contextualSpacing/>
      </w:pPr>
      <w:r>
        <w:t>Их нужно съесть, воды попить, потом в животике помыть.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 xml:space="preserve"> Воспитатель</w:t>
      </w:r>
      <w:r>
        <w:t>. Ребята, правильно микробы говорят?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Дети.</w:t>
      </w:r>
      <w:r>
        <w:t xml:space="preserve"> Все мы </w:t>
      </w:r>
      <w:proofErr w:type="gramStart"/>
      <w:r>
        <w:t>любим</w:t>
      </w:r>
      <w:proofErr w:type="gramEnd"/>
      <w:r>
        <w:t xml:space="preserve"> умываться и опрятно одеваться. </w:t>
      </w:r>
    </w:p>
    <w:p w:rsidR="00132175" w:rsidRDefault="00132175" w:rsidP="00132175">
      <w:pPr>
        <w:pStyle w:val="a3"/>
        <w:ind w:firstLine="0"/>
        <w:contextualSpacing/>
      </w:pPr>
      <w:r>
        <w:t xml:space="preserve">Солнце, воздух и вода – наши лучшие друзья! </w:t>
      </w:r>
    </w:p>
    <w:p w:rsidR="00132175" w:rsidRDefault="00132175" w:rsidP="00132175">
      <w:pPr>
        <w:pStyle w:val="a3"/>
        <w:ind w:firstLine="0"/>
        <w:contextualSpacing/>
      </w:pPr>
      <w:r>
        <w:t xml:space="preserve">К спорту мы неравнодушны, аккуратны и послушны. </w:t>
      </w:r>
    </w:p>
    <w:p w:rsidR="00132175" w:rsidRDefault="00132175" w:rsidP="00132175">
      <w:pPr>
        <w:pStyle w:val="a3"/>
        <w:ind w:firstLine="0"/>
        <w:contextualSpacing/>
      </w:pPr>
      <w:r>
        <w:t>Вот любимые продукты: витамины, соки, фрукты…</w:t>
      </w:r>
    </w:p>
    <w:p w:rsidR="00132175" w:rsidRDefault="00132175" w:rsidP="00132175">
      <w:pPr>
        <w:pStyle w:val="a3"/>
        <w:ind w:firstLine="0"/>
        <w:contextualSpacing/>
      </w:pPr>
      <w:r>
        <w:t xml:space="preserve"> Мы сильны, крупки, красивы – всем на зависть и на диво.</w:t>
      </w:r>
    </w:p>
    <w:p w:rsidR="00132175" w:rsidRDefault="00132175" w:rsidP="00132175">
      <w:pPr>
        <w:pStyle w:val="a3"/>
        <w:ind w:firstLine="0"/>
        <w:contextualSpacing/>
      </w:pPr>
      <w:r>
        <w:t xml:space="preserve"> Хором скажем вам сейчас…(все) Нет вам места среди нас!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>Микробы.</w:t>
      </w:r>
      <w:r>
        <w:t xml:space="preserve"> А мы все равно не уйдем! </w:t>
      </w:r>
    </w:p>
    <w:p w:rsidR="00132175" w:rsidRDefault="00132175" w:rsidP="00132175">
      <w:pPr>
        <w:pStyle w:val="a3"/>
        <w:ind w:firstLine="0"/>
        <w:contextualSpacing/>
      </w:pPr>
      <w:r w:rsidRPr="004D146C">
        <w:rPr>
          <w:b/>
        </w:rPr>
        <w:t xml:space="preserve">Воспитатель. </w:t>
      </w:r>
      <w:r>
        <w:t>Ребята, я знаю, что делать.</w:t>
      </w:r>
    </w:p>
    <w:p w:rsidR="00132175" w:rsidRDefault="00132175" w:rsidP="00132175">
      <w:pPr>
        <w:pStyle w:val="a3"/>
        <w:ind w:firstLine="0"/>
        <w:contextualSpacing/>
      </w:pPr>
      <w:r>
        <w:t xml:space="preserve"> От простой воды и мыла у микробов тает сила. </w:t>
      </w:r>
    </w:p>
    <w:p w:rsidR="00132175" w:rsidRDefault="00132175" w:rsidP="00132175">
      <w:pPr>
        <w:pStyle w:val="a3"/>
        <w:ind w:firstLine="0"/>
        <w:contextualSpacing/>
      </w:pPr>
      <w:r>
        <w:t>Давайте все вместе станцуем.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ТАНЕЦ «СТИРКА</w:t>
      </w:r>
      <w:r>
        <w:t>» (микробы пугаются и убегают)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Воспитатель.</w:t>
      </w:r>
      <w:r>
        <w:t xml:space="preserve"> Чтоб от микробов защититься, водою с мылом нужно мыться. И каждый день перед едой мыть фрукты-овощи водой. А теперь продолжим наши соревнования.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 xml:space="preserve">ЭСТАФЕТА </w:t>
      </w:r>
      <w:r>
        <w:t xml:space="preserve">«Дорожка препятствий» </w:t>
      </w:r>
    </w:p>
    <w:p w:rsidR="00132175" w:rsidRDefault="00132175" w:rsidP="00132175">
      <w:pPr>
        <w:pStyle w:val="a3"/>
        <w:ind w:firstLine="0"/>
        <w:contextualSpacing/>
      </w:pPr>
      <w:r>
        <w:t xml:space="preserve">1) Пройти по бревну. </w:t>
      </w:r>
    </w:p>
    <w:p w:rsidR="00132175" w:rsidRDefault="00132175" w:rsidP="00132175">
      <w:pPr>
        <w:pStyle w:val="a3"/>
        <w:ind w:firstLine="0"/>
        <w:contextualSpacing/>
      </w:pPr>
      <w:r>
        <w:t xml:space="preserve">2) Пролезть под дугами. </w:t>
      </w:r>
    </w:p>
    <w:p w:rsidR="00132175" w:rsidRDefault="00132175" w:rsidP="00132175">
      <w:pPr>
        <w:pStyle w:val="a3"/>
        <w:ind w:firstLine="0"/>
        <w:contextualSpacing/>
      </w:pPr>
      <w:r>
        <w:t xml:space="preserve">3) Прыжки из обруча в обруч. </w:t>
      </w:r>
    </w:p>
    <w:p w:rsidR="00132175" w:rsidRDefault="00132175" w:rsidP="00132175">
      <w:pPr>
        <w:pStyle w:val="a3"/>
        <w:ind w:firstLine="0"/>
        <w:contextualSpacing/>
      </w:pPr>
      <w:r>
        <w:t>Следующее задание: В строй скорее становись, да крепче за канат держись</w:t>
      </w:r>
    </w:p>
    <w:p w:rsidR="00132175" w:rsidRDefault="00132175" w:rsidP="00132175">
      <w:pPr>
        <w:pStyle w:val="a3"/>
        <w:ind w:firstLine="0"/>
        <w:contextualSpacing/>
      </w:pPr>
      <w:r>
        <w:t>«ПЕРЕТЯГИВАНИЕ КАНАТА»</w:t>
      </w:r>
    </w:p>
    <w:p w:rsidR="00132175" w:rsidRDefault="00132175" w:rsidP="00132175">
      <w:pPr>
        <w:pStyle w:val="a3"/>
        <w:ind w:firstLine="0"/>
        <w:contextualSpacing/>
      </w:pPr>
      <w:r>
        <w:t xml:space="preserve"> (заходит доктор Айболит)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lastRenderedPageBreak/>
        <w:t>Д.А</w:t>
      </w:r>
      <w:r>
        <w:t xml:space="preserve">. У кого болит? От чего болит? Всех излечит, исцелит добрый доктор Айболит! Я приехал к Пете, я приехал к Коле. Здравствуйте, дети, кто у вас болен? 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Воспитатель</w:t>
      </w:r>
      <w:r>
        <w:t>. Здравствуй, добрый доктор Айболит. У нас сегодня физкультурный праздник, мы все здоровые и веселые.7784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Д.А</w:t>
      </w:r>
      <w:r>
        <w:t xml:space="preserve">. Не может быть. 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Воспитател</w:t>
      </w:r>
      <w:r>
        <w:t xml:space="preserve">ь. Дети, разве у нас кто-нибудь болен? 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Д.А</w:t>
      </w:r>
      <w:r>
        <w:t>. Я должен это проверить</w:t>
      </w:r>
      <w:proofErr w:type="gramStart"/>
      <w:r>
        <w:t>.(</w:t>
      </w:r>
      <w:proofErr w:type="gramEnd"/>
      <w:r>
        <w:t xml:space="preserve"> проверяет детей) Сейчас погляжу из очков на кончики язычков. Есть ли у вас девочки чумазые? Дышите, не дышите. Неужели никто уколов не боится? 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Воспитатель.</w:t>
      </w:r>
      <w:r>
        <w:t xml:space="preserve"> Мы день зарядкой начинаем, и танцуем, и поем. И нисколько не скучаем, очень весело живем. А сейчас у нас проходят соревнования между командами «</w:t>
      </w:r>
      <w:proofErr w:type="spellStart"/>
      <w:r>
        <w:t>Неболейка</w:t>
      </w:r>
      <w:proofErr w:type="spellEnd"/>
      <w:r>
        <w:t xml:space="preserve">» и «Крепыш». 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Д.А.</w:t>
      </w:r>
      <w:r>
        <w:t xml:space="preserve"> Ну-ка, ну-ка, посмотрим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Воспитатель.</w:t>
      </w:r>
      <w:r>
        <w:t xml:space="preserve"> Сейчас мы поиграем в игру-соревнование </w:t>
      </w:r>
    </w:p>
    <w:p w:rsidR="00132175" w:rsidRDefault="00132175" w:rsidP="00132175">
      <w:pPr>
        <w:pStyle w:val="a3"/>
        <w:ind w:firstLine="0"/>
        <w:contextualSpacing/>
      </w:pPr>
      <w:r>
        <w:t xml:space="preserve">«В КОЛОННУ, СТАНОВИСЬ!» </w:t>
      </w:r>
    </w:p>
    <w:p w:rsidR="00132175" w:rsidRDefault="00132175" w:rsidP="00132175">
      <w:pPr>
        <w:pStyle w:val="a3"/>
        <w:ind w:firstLine="0"/>
        <w:contextualSpacing/>
      </w:pPr>
      <w:r w:rsidRPr="00D725C5">
        <w:rPr>
          <w:b/>
        </w:rPr>
        <w:t>Д.А</w:t>
      </w:r>
      <w:r>
        <w:t>. Вижу, вижу, молодцы, за это я угощу вас витаминами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гощает детей) На прощанье мой наказ:</w:t>
      </w:r>
    </w:p>
    <w:p w:rsidR="00132175" w:rsidRDefault="00132175" w:rsidP="00132175">
      <w:pPr>
        <w:pStyle w:val="a3"/>
        <w:ind w:firstLine="0"/>
        <w:contextualSpacing/>
      </w:pPr>
      <w:r>
        <w:t xml:space="preserve"> Чтобы вырасти здоровым, энергичным и толковым,</w:t>
      </w:r>
    </w:p>
    <w:p w:rsidR="00132175" w:rsidRDefault="00132175" w:rsidP="00132175">
      <w:pPr>
        <w:pStyle w:val="a3"/>
        <w:ind w:firstLine="0"/>
        <w:contextualSpacing/>
      </w:pPr>
      <w:r>
        <w:t xml:space="preserve"> Чтоб прогнать усталость, лень,</w:t>
      </w:r>
    </w:p>
    <w:p w:rsidR="00132175" w:rsidRDefault="00132175" w:rsidP="00132175">
      <w:pPr>
        <w:pStyle w:val="a3"/>
        <w:ind w:firstLine="0"/>
        <w:contextualSpacing/>
      </w:pPr>
      <w:r>
        <w:t xml:space="preserve"> Ешьте витамины каждый день!</w:t>
      </w:r>
    </w:p>
    <w:p w:rsidR="00132175" w:rsidRDefault="00132175" w:rsidP="00132175">
      <w:pPr>
        <w:pStyle w:val="a3"/>
        <w:ind w:firstLine="0"/>
        <w:contextualSpacing/>
      </w:pPr>
      <w:r>
        <w:t xml:space="preserve"> Рано утром не ленитесь, на зарядку становитесь! </w:t>
      </w:r>
    </w:p>
    <w:p w:rsidR="00132175" w:rsidRDefault="00132175" w:rsidP="00132175">
      <w:pPr>
        <w:pStyle w:val="a3"/>
        <w:ind w:firstLine="0"/>
        <w:contextualSpacing/>
      </w:pPr>
      <w:r>
        <w:t>Помогают нам всегда – солнце, воздух и вода!</w:t>
      </w:r>
    </w:p>
    <w:p w:rsidR="00132175" w:rsidRDefault="00132175" w:rsidP="00132175">
      <w:pPr>
        <w:pStyle w:val="a3"/>
        <w:ind w:firstLine="0"/>
        <w:contextualSpacing/>
      </w:pPr>
      <w:r>
        <w:t xml:space="preserve"> </w:t>
      </w:r>
      <w:proofErr w:type="gramStart"/>
      <w:r>
        <w:t>Крепла</w:t>
      </w:r>
      <w:proofErr w:type="gramEnd"/>
      <w:r>
        <w:t xml:space="preserve"> чтоб мускулатура, занимайтесь физкультурой! </w:t>
      </w:r>
    </w:p>
    <w:p w:rsidR="00132175" w:rsidRDefault="00132175" w:rsidP="00132175">
      <w:pPr>
        <w:pStyle w:val="a3"/>
        <w:ind w:firstLine="0"/>
        <w:contextualSpacing/>
      </w:pPr>
      <w:r>
        <w:t xml:space="preserve">До свиданья, детвора! Всем привет! 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>!</w:t>
      </w:r>
    </w:p>
    <w:p w:rsidR="00132175" w:rsidRDefault="00132175" w:rsidP="00132175">
      <w:pPr>
        <w:pStyle w:val="a3"/>
        <w:ind w:firstLine="0"/>
        <w:contextualSpacing/>
      </w:pPr>
    </w:p>
    <w:p w:rsidR="009C3C5A" w:rsidRDefault="009C3C5A"/>
    <w:sectPr w:rsidR="009C3C5A" w:rsidSect="0013217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75"/>
    <w:rsid w:val="00132175"/>
    <w:rsid w:val="009C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РТФОЛИО"/>
    <w:basedOn w:val="a"/>
    <w:qFormat/>
    <w:rsid w:val="00132175"/>
    <w:pPr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2015-10-15T19:00:00Z</dcterms:created>
  <dcterms:modified xsi:type="dcterms:W3CDTF">2015-10-15T19:01:00Z</dcterms:modified>
</cp:coreProperties>
</file>