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63" w:rsidRPr="00213E11" w:rsidRDefault="002C47BB" w:rsidP="003318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3E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Проект</w:t>
      </w:r>
      <w:r w:rsidRPr="00213E1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3453A" w:rsidRPr="00213E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73453A" w:rsidRPr="00213E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b/>
          <w:color w:val="FF0000"/>
          <w:sz w:val="28"/>
          <w:szCs w:val="28"/>
        </w:rPr>
        <w:t>Чудесное лукошко»</w:t>
      </w:r>
    </w:p>
    <w:p w:rsidR="002C47BB" w:rsidRPr="00213E11" w:rsidRDefault="00213E11" w:rsidP="00213E1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2C47BB" w:rsidRPr="00213E11">
        <w:rPr>
          <w:rFonts w:ascii="Times New Roman" w:hAnsi="Times New Roman" w:cs="Times New Roman"/>
          <w:color w:val="FF0000"/>
          <w:sz w:val="28"/>
          <w:szCs w:val="28"/>
        </w:rPr>
        <w:t>Старший дошкольный возраст</w:t>
      </w:r>
    </w:p>
    <w:p w:rsidR="002C47BB" w:rsidRPr="0084656B" w:rsidRDefault="00213E11" w:rsidP="00213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2C47BB" w:rsidRPr="00213E11">
        <w:rPr>
          <w:rFonts w:ascii="Times New Roman" w:hAnsi="Times New Roman" w:cs="Times New Roman"/>
          <w:color w:val="FF0000"/>
          <w:sz w:val="28"/>
          <w:szCs w:val="28"/>
        </w:rPr>
        <w:t>Разр</w:t>
      </w:r>
      <w:r>
        <w:rPr>
          <w:rFonts w:ascii="Times New Roman" w:hAnsi="Times New Roman" w:cs="Times New Roman"/>
          <w:color w:val="FF0000"/>
          <w:sz w:val="28"/>
          <w:szCs w:val="28"/>
        </w:rPr>
        <w:t>аботала воспитатель</w:t>
      </w:r>
      <w:r w:rsidRPr="00213E1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3453A" w:rsidRPr="00846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3A" w:rsidRPr="00213E11">
        <w:rPr>
          <w:rFonts w:ascii="Times New Roman" w:hAnsi="Times New Roman" w:cs="Times New Roman"/>
          <w:sz w:val="28"/>
          <w:szCs w:val="28"/>
        </w:rPr>
        <w:t>Нацык</w:t>
      </w:r>
      <w:proofErr w:type="spellEnd"/>
      <w:r w:rsidR="0073453A" w:rsidRPr="00213E11">
        <w:rPr>
          <w:rFonts w:ascii="Times New Roman" w:hAnsi="Times New Roman" w:cs="Times New Roman"/>
          <w:sz w:val="28"/>
          <w:szCs w:val="28"/>
        </w:rPr>
        <w:t xml:space="preserve"> В. Н.</w:t>
      </w:r>
    </w:p>
    <w:p w:rsidR="002C47BB" w:rsidRPr="0084656B" w:rsidRDefault="00213E11" w:rsidP="0033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298D">
        <w:rPr>
          <w:rFonts w:ascii="Times New Roman" w:hAnsi="Times New Roman" w:cs="Times New Roman"/>
          <w:sz w:val="28"/>
          <w:szCs w:val="28"/>
        </w:rPr>
        <w:t xml:space="preserve">        МБДОУ №51 «Радость»  г.</w:t>
      </w:r>
      <w:r w:rsidR="002C47BB" w:rsidRPr="0084656B">
        <w:rPr>
          <w:rFonts w:ascii="Times New Roman" w:hAnsi="Times New Roman" w:cs="Times New Roman"/>
          <w:sz w:val="28"/>
          <w:szCs w:val="28"/>
        </w:rPr>
        <w:t>Невинномысска</w:t>
      </w:r>
      <w:r w:rsidR="005E52A1" w:rsidRPr="0084656B">
        <w:rPr>
          <w:rFonts w:ascii="Times New Roman" w:hAnsi="Times New Roman" w:cs="Times New Roman"/>
          <w:sz w:val="28"/>
          <w:szCs w:val="28"/>
        </w:rPr>
        <w:t>.</w:t>
      </w:r>
    </w:p>
    <w:p w:rsidR="002C47BB" w:rsidRPr="0084656B" w:rsidRDefault="002C47BB" w:rsidP="00331859">
      <w:pPr>
        <w:rPr>
          <w:rFonts w:ascii="Times New Roman" w:hAnsi="Times New Roman" w:cs="Times New Roman"/>
          <w:sz w:val="28"/>
          <w:szCs w:val="28"/>
        </w:rPr>
      </w:pPr>
      <w:r w:rsidRPr="00213E11">
        <w:rPr>
          <w:rFonts w:ascii="Times New Roman" w:hAnsi="Times New Roman" w:cs="Times New Roman"/>
          <w:b/>
          <w:color w:val="FF0000"/>
          <w:sz w:val="28"/>
          <w:szCs w:val="28"/>
        </w:rPr>
        <w:t>Цели</w:t>
      </w:r>
      <w:r w:rsidRPr="00213E11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3453A" w:rsidRPr="0084656B">
        <w:rPr>
          <w:rFonts w:ascii="Times New Roman" w:hAnsi="Times New Roman" w:cs="Times New Roman"/>
          <w:sz w:val="28"/>
          <w:szCs w:val="28"/>
        </w:rPr>
        <w:t xml:space="preserve"> </w:t>
      </w:r>
      <w:r w:rsidRPr="0084656B">
        <w:rPr>
          <w:rFonts w:ascii="Times New Roman" w:hAnsi="Times New Roman" w:cs="Times New Roman"/>
          <w:sz w:val="28"/>
          <w:szCs w:val="28"/>
        </w:rPr>
        <w:t>Расширение представлений детей о труде на полях и садах.</w:t>
      </w:r>
      <w:r w:rsidR="0073453A" w:rsidRPr="0084656B">
        <w:rPr>
          <w:rFonts w:ascii="Times New Roman" w:hAnsi="Times New Roman" w:cs="Times New Roman"/>
          <w:sz w:val="28"/>
          <w:szCs w:val="28"/>
        </w:rPr>
        <w:t xml:space="preserve"> </w:t>
      </w:r>
      <w:r w:rsidRPr="0084656B">
        <w:rPr>
          <w:rFonts w:ascii="Times New Roman" w:hAnsi="Times New Roman" w:cs="Times New Roman"/>
          <w:sz w:val="28"/>
          <w:szCs w:val="28"/>
        </w:rPr>
        <w:t>Систематизация знаний детей по теме «Овощи и фрукты».</w:t>
      </w:r>
      <w:r w:rsidR="0073453A" w:rsidRPr="0084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7BB" w:rsidRPr="00213E11" w:rsidRDefault="002C47BB" w:rsidP="003318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3E11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CC2017" w:rsidRPr="00213E11" w:rsidRDefault="00CC2017" w:rsidP="00CC201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:rsidR="004851D6" w:rsidRPr="00213E11" w:rsidRDefault="004851D6" w:rsidP="00CC2017">
      <w:pPr>
        <w:numPr>
          <w:ilvl w:val="0"/>
          <w:numId w:val="2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и систематизация знаний детей по данной теме.</w:t>
      </w:r>
    </w:p>
    <w:p w:rsidR="004851D6" w:rsidRPr="00213E11" w:rsidRDefault="004851D6" w:rsidP="00331859">
      <w:pPr>
        <w:numPr>
          <w:ilvl w:val="0"/>
          <w:numId w:val="2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Расширение, обобщение активизация и актуализация словаря по теме «Овощи», «Фрукты».</w:t>
      </w:r>
    </w:p>
    <w:p w:rsidR="004851D6" w:rsidRPr="00213E11" w:rsidRDefault="004851D6" w:rsidP="00331859">
      <w:pPr>
        <w:numPr>
          <w:ilvl w:val="0"/>
          <w:numId w:val="2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детей устанавливать связи и взаимодействия человека с природой.</w:t>
      </w:r>
    </w:p>
    <w:p w:rsidR="00CC2017" w:rsidRPr="00213E11" w:rsidRDefault="00CC2017" w:rsidP="00CC2017">
      <w:pPr>
        <w:spacing w:after="0" w:line="445" w:lineRule="atLeast"/>
        <w:ind w:left="-1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Развивающие:</w:t>
      </w:r>
    </w:p>
    <w:p w:rsidR="0084656B" w:rsidRPr="00213E11" w:rsidRDefault="0084656B" w:rsidP="00331859">
      <w:pPr>
        <w:numPr>
          <w:ilvl w:val="0"/>
          <w:numId w:val="2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Развивать социальные навыки, умение работать в группе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51D6" w:rsidRPr="00213E11" w:rsidRDefault="004851D6" w:rsidP="00331859">
      <w:pPr>
        <w:numPr>
          <w:ilvl w:val="0"/>
          <w:numId w:val="2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умений детей в продуктивной и других видах детской деятельности.</w:t>
      </w:r>
    </w:p>
    <w:p w:rsidR="002C47BB" w:rsidRPr="00213E11" w:rsidRDefault="004851D6" w:rsidP="00331859">
      <w:pPr>
        <w:numPr>
          <w:ilvl w:val="0"/>
          <w:numId w:val="2"/>
        </w:numPr>
        <w:spacing w:after="0" w:line="445" w:lineRule="atLeast"/>
        <w:ind w:left="2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семейного творчества и сотрудничества семьи и детского сада. </w:t>
      </w:r>
    </w:p>
    <w:p w:rsidR="00CC2017" w:rsidRPr="00213E11" w:rsidRDefault="00CC2017" w:rsidP="0084656B">
      <w:pPr>
        <w:spacing w:after="0" w:line="445" w:lineRule="atLeast"/>
        <w:ind w:left="-1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</w:p>
    <w:p w:rsidR="00CC2017" w:rsidRPr="00213E11" w:rsidRDefault="00CC2017" w:rsidP="00CC2017">
      <w:p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трудолюбие и уважение к труду взрослых.</w:t>
      </w:r>
    </w:p>
    <w:p w:rsidR="00CC2017" w:rsidRPr="0084656B" w:rsidRDefault="0084656B" w:rsidP="00CC2017">
      <w:pPr>
        <w:spacing w:after="0" w:line="445" w:lineRule="atLeast"/>
        <w:ind w:left="212"/>
        <w:rPr>
          <w:rFonts w:ascii="Times New Roman" w:hAnsi="Times New Roman" w:cs="Times New Roman"/>
          <w:sz w:val="28"/>
          <w:szCs w:val="28"/>
        </w:rPr>
      </w:pPr>
      <w:r w:rsidRPr="0084656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</w:p>
    <w:p w:rsidR="004851D6" w:rsidRPr="00213E11" w:rsidRDefault="0073453A" w:rsidP="00331859">
      <w:pPr>
        <w:spacing w:after="0" w:line="445" w:lineRule="atLeast"/>
        <w:ind w:left="21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3E11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</w:t>
      </w:r>
      <w:r w:rsidR="004851D6" w:rsidRPr="00213E1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851D6" w:rsidRPr="0084656B" w:rsidRDefault="004851D6" w:rsidP="00331859">
      <w:pPr>
        <w:spacing w:after="0" w:line="445" w:lineRule="atLeast"/>
        <w:ind w:left="212"/>
        <w:rPr>
          <w:rFonts w:ascii="Times New Roman" w:hAnsi="Times New Roman" w:cs="Times New Roman"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Дети в недостаточной степени имеют представление об овощах, о том, где они растут, как за ними уухаживают и тд., не владеют обобщаюшими понятием, не умеют описывать предмет, так как у детей ограниченый запас прилагательных глаголов. Проект« Чудесное лукошко»</w:t>
      </w:r>
      <w:r w:rsidR="0073453A" w:rsidRPr="0084656B">
        <w:rPr>
          <w:rFonts w:ascii="Times New Roman" w:hAnsi="Times New Roman" w:cs="Times New Roman"/>
          <w:sz w:val="28"/>
          <w:szCs w:val="28"/>
        </w:rPr>
        <w:t xml:space="preserve"> </w:t>
      </w:r>
      <w:r w:rsidRPr="0084656B">
        <w:rPr>
          <w:rFonts w:ascii="Times New Roman" w:hAnsi="Times New Roman" w:cs="Times New Roman"/>
          <w:sz w:val="28"/>
          <w:szCs w:val="28"/>
        </w:rPr>
        <w:t>позволит максимально обогатить знания и представления об овощах, их свойствах; развивать связную речь, творческие способности детей, поисковую деятельность.</w:t>
      </w:r>
    </w:p>
    <w:p w:rsidR="00717E76" w:rsidRPr="0084656B" w:rsidRDefault="00717E76" w:rsidP="003318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F90B2B" w:rsidRPr="0084656B" w:rsidRDefault="00F90B2B" w:rsidP="003318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F90B2B" w:rsidRPr="0084656B" w:rsidRDefault="00F90B2B" w:rsidP="003318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F90B2B" w:rsidRPr="00213E11" w:rsidRDefault="00F90B2B" w:rsidP="00F90B2B">
      <w:pPr>
        <w:spacing w:after="0" w:line="4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         МОДЕЛЬ ТРЁХ ВОПРОСОВ</w:t>
      </w:r>
    </w:p>
    <w:p w:rsidR="00F90B2B" w:rsidRPr="00213E11" w:rsidRDefault="00AD2E88" w:rsidP="00F90B2B">
      <w:pPr>
        <w:spacing w:after="0" w:line="4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8pt;margin-top:3.4pt;width:54pt;height:26.5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7" type="#_x0000_t32" style="position:absolute;margin-left:192.35pt;margin-top:3.4pt;width:1.05pt;height:26.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26" type="#_x0000_t32" style="position:absolute;margin-left:57.9pt;margin-top:3.4pt;width:55.05pt;height:26.5pt;flip:x;z-index:251658240" o:connectortype="straight">
            <v:stroke endarrow="block"/>
          </v:shape>
        </w:pict>
      </w:r>
    </w:p>
    <w:p w:rsidR="00F90B2B" w:rsidRPr="00213E11" w:rsidRDefault="0084656B" w:rsidP="00F90B2B">
      <w:pPr>
        <w:spacing w:after="0" w:line="4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МЫ ЗНАЕМ?   ЧТО ХОТИМ УЗНАТЬ?  </w:t>
      </w:r>
      <w:r w:rsidR="00F90B2B" w:rsidRPr="00213E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 МЫ ЭТО УЗНАЕМ?</w:t>
      </w:r>
    </w:p>
    <w:p w:rsidR="00F90B2B" w:rsidRPr="0084656B" w:rsidRDefault="00F90B2B" w:rsidP="00F90B2B">
      <w:pPr>
        <w:spacing w:after="0" w:line="445" w:lineRule="atLeast"/>
        <w:rPr>
          <w:rFonts w:ascii="Times New Roman" w:hAnsi="Times New Roman" w:cs="Times New Roman"/>
          <w:sz w:val="28"/>
          <w:szCs w:val="28"/>
        </w:rPr>
      </w:pPr>
    </w:p>
    <w:p w:rsidR="00F90B2B" w:rsidRDefault="00F90B2B" w:rsidP="00F90B2B">
      <w:pPr>
        <w:spacing w:after="0" w:line="445" w:lineRule="atLeast"/>
        <w:rPr>
          <w:rFonts w:ascii="Times New Roman" w:hAnsi="Times New Roman" w:cs="Times New Roman"/>
          <w:sz w:val="16"/>
          <w:szCs w:val="16"/>
        </w:rPr>
      </w:pPr>
      <w:r w:rsidRPr="0084656B">
        <w:rPr>
          <w:rFonts w:ascii="Times New Roman" w:hAnsi="Times New Roman" w:cs="Times New Roman"/>
          <w:sz w:val="28"/>
          <w:szCs w:val="28"/>
        </w:rPr>
        <w:t>В группе расставитькорзины с овощами и фруктами, повесить картинки различных овощей и фруктов, как произрастающих в нашем регионе, так и тропических странах. Обратить внимание детей на аромат, который стоит в группе от фруктов. В процессе бесседы  воспитатель с детьми заполняют модель трёх вопросов.</w:t>
      </w:r>
    </w:p>
    <w:p w:rsidR="00213E11" w:rsidRPr="00213E11" w:rsidRDefault="00213E11" w:rsidP="00F90B2B">
      <w:pPr>
        <w:spacing w:after="0" w:line="445" w:lineRule="atLeast"/>
        <w:rPr>
          <w:rFonts w:ascii="Times New Roman" w:hAnsi="Times New Roman" w:cs="Times New Roman"/>
          <w:sz w:val="16"/>
          <w:szCs w:val="16"/>
        </w:rPr>
      </w:pPr>
    </w:p>
    <w:p w:rsidR="00F90B2B" w:rsidRPr="0084656B" w:rsidRDefault="00F90B2B" w:rsidP="00F90B2B">
      <w:p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b/>
          <w:sz w:val="28"/>
          <w:szCs w:val="28"/>
        </w:rPr>
        <w:t xml:space="preserve">                  Схема пошаговой разработки проекта.</w:t>
      </w:r>
    </w:p>
    <w:p w:rsidR="00F90B2B" w:rsidRPr="0084656B" w:rsidRDefault="00F90B2B" w:rsidP="00F90B2B">
      <w:pPr>
        <w:pStyle w:val="a3"/>
        <w:numPr>
          <w:ilvl w:val="0"/>
          <w:numId w:val="12"/>
        </w:num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Выбор темы проекта « Чудесное лукошко».</w:t>
      </w:r>
    </w:p>
    <w:p w:rsidR="00F90B2B" w:rsidRPr="0084656B" w:rsidRDefault="00F90B2B" w:rsidP="00F90B2B">
      <w:pPr>
        <w:pStyle w:val="a3"/>
        <w:numPr>
          <w:ilvl w:val="0"/>
          <w:numId w:val="12"/>
        </w:num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Планирование проекта</w:t>
      </w:r>
    </w:p>
    <w:p w:rsidR="00F90B2B" w:rsidRPr="0084656B" w:rsidRDefault="00F90B2B" w:rsidP="00F90B2B">
      <w:pPr>
        <w:pStyle w:val="a3"/>
        <w:numPr>
          <w:ilvl w:val="0"/>
          <w:numId w:val="12"/>
        </w:num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Поиск ключевого содержания проекта в разделах временных требований</w:t>
      </w:r>
    </w:p>
    <w:p w:rsidR="00F90B2B" w:rsidRPr="0084656B" w:rsidRDefault="00F90B2B" w:rsidP="00F90B2B">
      <w:pPr>
        <w:pStyle w:val="a3"/>
        <w:numPr>
          <w:ilvl w:val="0"/>
          <w:numId w:val="12"/>
        </w:num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Постановка образовательных задач</w:t>
      </w:r>
    </w:p>
    <w:p w:rsidR="00F90B2B" w:rsidRPr="0084656B" w:rsidRDefault="00F90B2B" w:rsidP="00F90B2B">
      <w:pPr>
        <w:pStyle w:val="a3"/>
        <w:numPr>
          <w:ilvl w:val="0"/>
          <w:numId w:val="12"/>
        </w:num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Выбор методов реализации задач</w:t>
      </w:r>
    </w:p>
    <w:p w:rsidR="00F90B2B" w:rsidRPr="0084656B" w:rsidRDefault="00F90B2B" w:rsidP="00F90B2B">
      <w:pPr>
        <w:pStyle w:val="a3"/>
        <w:numPr>
          <w:ilvl w:val="0"/>
          <w:numId w:val="12"/>
        </w:num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Подбор средств, материалов</w:t>
      </w:r>
    </w:p>
    <w:p w:rsidR="00F90B2B" w:rsidRPr="0084656B" w:rsidRDefault="00F90B2B" w:rsidP="00F90B2B">
      <w:pPr>
        <w:pStyle w:val="a3"/>
        <w:numPr>
          <w:ilvl w:val="0"/>
          <w:numId w:val="12"/>
        </w:num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F90B2B" w:rsidRPr="00213E11" w:rsidRDefault="00F90B2B" w:rsidP="00213E11">
      <w:pPr>
        <w:pStyle w:val="a3"/>
        <w:numPr>
          <w:ilvl w:val="0"/>
          <w:numId w:val="12"/>
        </w:numPr>
        <w:spacing w:after="0" w:line="445" w:lineRule="atLeast"/>
        <w:rPr>
          <w:rFonts w:ascii="Times New Roman" w:hAnsi="Times New Roman" w:cs="Times New Roman"/>
          <w:b/>
          <w:sz w:val="28"/>
          <w:szCs w:val="28"/>
        </w:rPr>
      </w:pPr>
      <w:r w:rsidRPr="0084656B">
        <w:rPr>
          <w:rFonts w:ascii="Times New Roman" w:hAnsi="Times New Roman" w:cs="Times New Roman"/>
          <w:sz w:val="28"/>
          <w:szCs w:val="28"/>
        </w:rPr>
        <w:t>Итоговое мероприятие</w:t>
      </w:r>
    </w:p>
    <w:p w:rsidR="00F90B2B" w:rsidRPr="0084656B" w:rsidRDefault="00F90B2B" w:rsidP="003318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42A8C"/>
          <w:sz w:val="28"/>
          <w:szCs w:val="28"/>
          <w:lang w:eastAsia="ru-RU"/>
        </w:rPr>
      </w:pPr>
    </w:p>
    <w:p w:rsidR="00213E11" w:rsidRPr="00213E11" w:rsidRDefault="00331859" w:rsidP="00213E11">
      <w:pPr>
        <w:spacing w:after="0" w:line="44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Познавательно-речевое развитие</w:t>
      </w:r>
      <w:r w:rsid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31859" w:rsidRPr="00213E11" w:rsidRDefault="00331859" w:rsidP="00331859">
      <w:pPr>
        <w:spacing w:after="0" w:line="44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Коммуникация</w:t>
      </w:r>
    </w:p>
    <w:p w:rsidR="00331859" w:rsidRPr="00213E11" w:rsidRDefault="0073453A" w:rsidP="00331859">
      <w:pPr>
        <w:spacing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</w:t>
      </w:r>
      <w:r w:rsidR="00331859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31859" w:rsidRPr="00213E11" w:rsidRDefault="00331859" w:rsidP="00331859">
      <w:pPr>
        <w:numPr>
          <w:ilvl w:val="0"/>
          <w:numId w:val="3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исп</w:t>
      </w:r>
      <w:r w:rsid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ользованием личного опыта детей;</w:t>
      </w:r>
    </w:p>
    <w:p w:rsidR="00331859" w:rsidRPr="00213E11" w:rsidRDefault="00331859" w:rsidP="00331859">
      <w:pPr>
        <w:numPr>
          <w:ilvl w:val="0"/>
          <w:numId w:val="3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агрономом, полеводом</w:t>
      </w:r>
      <w:r w:rsid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31859" w:rsidRPr="00213E11" w:rsidRDefault="00331859" w:rsidP="00331859">
      <w:pPr>
        <w:numPr>
          <w:ilvl w:val="0"/>
          <w:numId w:val="3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 чего осуществляется торговля овощами и фруктами</w:t>
      </w:r>
      <w:r w:rsid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1859" w:rsidRPr="00213E11" w:rsidRDefault="00F36F5D" w:rsidP="00F36F5D">
      <w:pPr>
        <w:spacing w:after="0" w:line="445" w:lineRule="atLeast"/>
        <w:ind w:left="-1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1859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Свободное общение:</w:t>
      </w:r>
    </w:p>
    <w:p w:rsidR="00331859" w:rsidRPr="00213E11" w:rsidRDefault="00331859" w:rsidP="00331859">
      <w:pPr>
        <w:numPr>
          <w:ilvl w:val="0"/>
          <w:numId w:val="4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такое овощи, фрукты?»»</w:t>
      </w:r>
    </w:p>
    <w:p w:rsidR="00213E11" w:rsidRDefault="00331859" w:rsidP="00213E11">
      <w:pPr>
        <w:numPr>
          <w:ilvl w:val="0"/>
          <w:numId w:val="4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«Какая польза от овощей –  фруктов»</w:t>
      </w:r>
    </w:p>
    <w:p w:rsidR="00213E11" w:rsidRDefault="00213E11" w:rsidP="00213E11">
      <w:pPr>
        <w:spacing w:after="0" w:line="445" w:lineRule="atLeast"/>
        <w:ind w:left="-1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E11" w:rsidRDefault="00213E11" w:rsidP="00213E11">
      <w:pPr>
        <w:spacing w:after="0" w:line="445" w:lineRule="atLeast"/>
        <w:ind w:left="-1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E11" w:rsidRPr="00213E11" w:rsidRDefault="00213E11" w:rsidP="00213E11">
      <w:pPr>
        <w:spacing w:after="0" w:line="445" w:lineRule="atLeast"/>
        <w:ind w:left="-1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E11" w:rsidRPr="00F36F5D" w:rsidRDefault="00331859" w:rsidP="00F36F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Познание</w:t>
      </w:r>
    </w:p>
    <w:p w:rsidR="00F36F5D" w:rsidRPr="00F36F5D" w:rsidRDefault="00331859" w:rsidP="00F36F5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загадок, стихов.</w:t>
      </w:r>
    </w:p>
    <w:p w:rsidR="00331859" w:rsidRPr="00F36F5D" w:rsidRDefault="00331859" w:rsidP="00FF2C4E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Рассматривание: </w:t>
      </w:r>
      <w:r w:rsid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фото, </w:t>
      </w: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репродукций, иллюстраци</w:t>
      </w:r>
      <w:r w:rsidR="00362327"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й, муляжей и </w:t>
      </w: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натуральных овощей,</w:t>
      </w:r>
      <w:r w:rsidR="0073453A"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фруктов, рисунки других детей</w:t>
      </w:r>
    </w:p>
    <w:p w:rsidR="00F36F5D" w:rsidRPr="00F36F5D" w:rsidRDefault="00331859" w:rsidP="00F36F5D">
      <w:pPr>
        <w:pStyle w:val="a3"/>
        <w:numPr>
          <w:ilvl w:val="0"/>
          <w:numId w:val="13"/>
        </w:numPr>
        <w:spacing w:before="318" w:after="31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Исследовательская, деятельность: рассматривание и сравнение овощей, </w:t>
      </w:r>
      <w:r w:rsidR="00362327"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фруктов </w:t>
      </w: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форме, размеру, длине, вкусу</w:t>
      </w:r>
      <w:proofErr w:type="gramStart"/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1EF1"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="00A11EF1"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1859" w:rsidRPr="00F36F5D" w:rsidRDefault="00331859" w:rsidP="00F36F5D">
      <w:pPr>
        <w:pStyle w:val="a3"/>
        <w:numPr>
          <w:ilvl w:val="0"/>
          <w:numId w:val="13"/>
        </w:numPr>
        <w:spacing w:before="318" w:after="0" w:line="445" w:lineRule="atLeast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Дидактические, познавательно-речевые, пальчиковые игры</w:t>
      </w:r>
      <w:r w:rsid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31859" w:rsidRPr="00FF2C4E" w:rsidRDefault="009C001D" w:rsidP="00FF2C4E">
      <w:pPr>
        <w:pStyle w:val="a3"/>
        <w:numPr>
          <w:ilvl w:val="0"/>
          <w:numId w:val="19"/>
        </w:numPr>
        <w:tabs>
          <w:tab w:val="left" w:pos="993"/>
        </w:tabs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 « Кто скорее соберет»</w:t>
      </w:r>
    </w:p>
    <w:p w:rsidR="00331859" w:rsidRPr="00FF2C4E" w:rsidRDefault="009C001D" w:rsidP="00FF2C4E">
      <w:pPr>
        <w:pStyle w:val="a3"/>
        <w:numPr>
          <w:ilvl w:val="0"/>
          <w:numId w:val="19"/>
        </w:numPr>
        <w:tabs>
          <w:tab w:val="left" w:pos="993"/>
        </w:tabs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 «</w:t>
      </w:r>
      <w:r w:rsidR="00331859" w:rsidRP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сажают в огороде»</w:t>
      </w:r>
    </w:p>
    <w:p w:rsidR="00331859" w:rsidRPr="00FF2C4E" w:rsidRDefault="009C001D" w:rsidP="00FF2C4E">
      <w:pPr>
        <w:pStyle w:val="a3"/>
        <w:numPr>
          <w:ilvl w:val="0"/>
          <w:numId w:val="19"/>
        </w:numPr>
        <w:tabs>
          <w:tab w:val="left" w:pos="993"/>
        </w:tabs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 «Подскажи словечко»</w:t>
      </w:r>
    </w:p>
    <w:p w:rsidR="00F36F5D" w:rsidRDefault="009C001D" w:rsidP="00FF2C4E">
      <w:pPr>
        <w:numPr>
          <w:ilvl w:val="0"/>
          <w:numId w:val="7"/>
        </w:numPr>
        <w:spacing w:after="0" w:line="445" w:lineRule="atLeast"/>
        <w:ind w:left="212" w:firstLine="2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Пальчиковые игры </w:t>
      </w:r>
    </w:p>
    <w:p w:rsidR="00F36F5D" w:rsidRPr="00F36F5D" w:rsidRDefault="00FF2C4E" w:rsidP="00FF2C4E">
      <w:pPr>
        <w:pStyle w:val="a3"/>
        <w:numPr>
          <w:ilvl w:val="0"/>
          <w:numId w:val="17"/>
        </w:numPr>
        <w:tabs>
          <w:tab w:val="left" w:pos="993"/>
        </w:tabs>
        <w:spacing w:after="0" w:line="445" w:lineRule="atLeast"/>
        <w:ind w:hanging="2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36F5D"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Садовник»</w:t>
      </w:r>
    </w:p>
    <w:p w:rsidR="00F36F5D" w:rsidRPr="00F36F5D" w:rsidRDefault="009C001D" w:rsidP="00FF2C4E">
      <w:pPr>
        <w:pStyle w:val="a3"/>
        <w:numPr>
          <w:ilvl w:val="0"/>
          <w:numId w:val="17"/>
        </w:numPr>
        <w:tabs>
          <w:tab w:val="left" w:pos="993"/>
        </w:tabs>
        <w:spacing w:after="0" w:line="445" w:lineRule="atLeast"/>
        <w:ind w:hanging="2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«Хозяйка однажды с базара пришла»</w:t>
      </w:r>
    </w:p>
    <w:p w:rsidR="009C001D" w:rsidRPr="00F36F5D" w:rsidRDefault="009C001D" w:rsidP="00FF2C4E">
      <w:pPr>
        <w:pStyle w:val="a3"/>
        <w:numPr>
          <w:ilvl w:val="0"/>
          <w:numId w:val="17"/>
        </w:numPr>
        <w:tabs>
          <w:tab w:val="left" w:pos="993"/>
        </w:tabs>
        <w:spacing w:after="0" w:line="445" w:lineRule="atLeast"/>
        <w:ind w:hanging="2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«Компот»</w:t>
      </w:r>
      <w:r w:rsidR="00331859" w:rsidRPr="00F36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1859" w:rsidRPr="00FF2C4E" w:rsidRDefault="00331859" w:rsidP="00FF2C4E">
      <w:pPr>
        <w:pStyle w:val="a3"/>
        <w:numPr>
          <w:ilvl w:val="0"/>
          <w:numId w:val="20"/>
        </w:numPr>
        <w:spacing w:after="0" w:line="445" w:lineRule="atLeast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стихотворений, рассказов и сказок по данной теме</w:t>
      </w:r>
      <w:r w:rsid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36F5D" w:rsidRDefault="00F36F5D" w:rsidP="00F36F5D">
      <w:pPr>
        <w:spacing w:after="0" w:line="44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2C4E" w:rsidRPr="00FF2C4E" w:rsidRDefault="00331859" w:rsidP="00F36F5D">
      <w:pPr>
        <w:spacing w:after="0" w:line="44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Социально-личностное развитие</w:t>
      </w:r>
    </w:p>
    <w:p w:rsidR="00F36F5D" w:rsidRDefault="00331859" w:rsidP="00F36F5D">
      <w:pPr>
        <w:spacing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Социализация</w:t>
      </w:r>
    </w:p>
    <w:p w:rsidR="00331859" w:rsidRPr="00213E11" w:rsidRDefault="00331859" w:rsidP="00F36F5D">
      <w:pPr>
        <w:spacing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Экскурсии: в магазин в «Овощной отдел »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поход на огород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1859" w:rsidRPr="00213E11" w:rsidRDefault="00331859" w:rsidP="00331859">
      <w:pPr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приготовлении фруктового салата 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винегрета, др.</w:t>
      </w:r>
      <w:r w:rsidR="0073453A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блюд из овощей и фруктов. </w:t>
      </w:r>
    </w:p>
    <w:p w:rsidR="009C001D" w:rsidRPr="00213E11" w:rsidRDefault="00331859" w:rsidP="009C001D">
      <w:pPr>
        <w:spacing w:before="318" w:after="318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Сюжетно-ролевые игры:  «Магазин», «Кафе»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 Рынок».</w:t>
      </w:r>
    </w:p>
    <w:p w:rsidR="00331859" w:rsidRPr="00213E11" w:rsidRDefault="009C001D" w:rsidP="00FF2C4E">
      <w:pPr>
        <w:spacing w:before="318"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31859"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</w:t>
      </w:r>
    </w:p>
    <w:p w:rsidR="00331859" w:rsidRPr="00213E11" w:rsidRDefault="00331859" w:rsidP="00FF2C4E">
      <w:pPr>
        <w:numPr>
          <w:ilvl w:val="0"/>
          <w:numId w:val="8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комство с профессиями –</w:t>
      </w:r>
      <w:r w:rsidR="0073453A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овощевод, полевод.</w:t>
      </w:r>
    </w:p>
    <w:p w:rsidR="00331859" w:rsidRPr="00213E11" w:rsidRDefault="00331859" w:rsidP="00FF2C4E">
      <w:pPr>
        <w:numPr>
          <w:ilvl w:val="0"/>
          <w:numId w:val="8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уборка детьми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урожая на огороде.</w:t>
      </w:r>
    </w:p>
    <w:p w:rsidR="00331859" w:rsidRPr="00213E11" w:rsidRDefault="00331859" w:rsidP="00FF2C4E">
      <w:pPr>
        <w:spacing w:before="318"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Ручной труд:</w:t>
      </w:r>
    </w:p>
    <w:p w:rsidR="00331859" w:rsidRPr="00213E11" w:rsidRDefault="00331859" w:rsidP="00FF2C4E">
      <w:pPr>
        <w:numPr>
          <w:ilvl w:val="0"/>
          <w:numId w:val="9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приготовлении блюд из овощей и фруктов.</w:t>
      </w:r>
    </w:p>
    <w:p w:rsidR="00331859" w:rsidRPr="00213E11" w:rsidRDefault="00331859" w:rsidP="00FF2C4E">
      <w:pPr>
        <w:numPr>
          <w:ilvl w:val="0"/>
          <w:numId w:val="9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муляжей овощей и фруктов</w:t>
      </w:r>
    </w:p>
    <w:p w:rsidR="00331859" w:rsidRPr="00213E11" w:rsidRDefault="00331859" w:rsidP="00FF2C4E">
      <w:pPr>
        <w:numPr>
          <w:ilvl w:val="0"/>
          <w:numId w:val="9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приготовление в группе винегрета</w:t>
      </w:r>
    </w:p>
    <w:p w:rsidR="00FF2C4E" w:rsidRDefault="00FF2C4E" w:rsidP="00717E76">
      <w:pPr>
        <w:spacing w:after="0" w:line="445" w:lineRule="atLeast"/>
        <w:ind w:left="21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7E76" w:rsidRPr="00213E11" w:rsidRDefault="00331859" w:rsidP="00717E76">
      <w:pPr>
        <w:spacing w:after="0" w:line="445" w:lineRule="atLeast"/>
        <w:ind w:left="2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Безопасность</w:t>
      </w:r>
    </w:p>
    <w:p w:rsidR="00331859" w:rsidRPr="00213E11" w:rsidRDefault="00FF2C4E" w:rsidP="00FF2C4E">
      <w:pPr>
        <w:spacing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31859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детьми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31859" w:rsidRPr="00213E11" w:rsidRDefault="00331859" w:rsidP="00FF2C4E">
      <w:pPr>
        <w:numPr>
          <w:ilvl w:val="0"/>
          <w:numId w:val="10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Почему нельзя употреблять немытые овощи, фрукты?» </w:t>
      </w:r>
    </w:p>
    <w:p w:rsidR="00331859" w:rsidRPr="00213E11" w:rsidRDefault="00331859" w:rsidP="00FF2C4E">
      <w:pPr>
        <w:spacing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FF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еседа со старшей медицинской </w:t>
      </w:r>
      <w:r w:rsidR="0073453A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сестрой</w:t>
      </w:r>
      <w:r w:rsidR="00717E76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 Если хочешь быть </w:t>
      </w:r>
      <w:proofErr w:type="gramStart"/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</w:t>
      </w:r>
      <w:proofErr w:type="gramEnd"/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</w:p>
    <w:p w:rsidR="00FF2C4E" w:rsidRDefault="00FF2C4E" w:rsidP="00331859">
      <w:pPr>
        <w:spacing w:after="0" w:line="44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1859" w:rsidRPr="00213E11" w:rsidRDefault="00331859" w:rsidP="00331859">
      <w:pPr>
        <w:spacing w:after="0" w:line="44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Художественно-эстетическое развитие</w:t>
      </w:r>
    </w:p>
    <w:p w:rsidR="00FF2C4E" w:rsidRDefault="00FF2C4E" w:rsidP="00FF2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1859" w:rsidRDefault="00331859" w:rsidP="00FF2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Художественное творчество.</w:t>
      </w:r>
    </w:p>
    <w:p w:rsidR="00FF2C4E" w:rsidRPr="00FF2C4E" w:rsidRDefault="00FF2C4E" w:rsidP="00FF2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31859" w:rsidRPr="00213E11" w:rsidRDefault="00331859" w:rsidP="00FF2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Продуктивная деятельность.</w:t>
      </w:r>
    </w:p>
    <w:p w:rsidR="00331859" w:rsidRPr="00213E11" w:rsidRDefault="009C001D" w:rsidP="00331859">
      <w:pPr>
        <w:numPr>
          <w:ilvl w:val="0"/>
          <w:numId w:val="11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– « Фрукты в вазе»</w:t>
      </w:r>
    </w:p>
    <w:p w:rsidR="00331859" w:rsidRPr="00213E11" w:rsidRDefault="009C001D" w:rsidP="00331859">
      <w:pPr>
        <w:numPr>
          <w:ilvl w:val="0"/>
          <w:numId w:val="11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– « Угощение для белочки»</w:t>
      </w:r>
      <w:r w:rsidR="0073453A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(овощи и фрукты</w:t>
      </w:r>
      <w:r w:rsidR="00331859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31859" w:rsidRPr="00213E11" w:rsidRDefault="009C001D" w:rsidP="00331859">
      <w:pPr>
        <w:numPr>
          <w:ilvl w:val="0"/>
          <w:numId w:val="11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–</w:t>
      </w:r>
      <w:r w:rsidR="0073453A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11EF1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Урожай</w:t>
      </w:r>
      <w:r w:rsidR="0073453A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31859" w:rsidRPr="00213E11" w:rsidRDefault="00331859" w:rsidP="009C001D">
      <w:pPr>
        <w:spacing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плану музыкального руководителя</w:t>
      </w:r>
    </w:p>
    <w:p w:rsidR="00331859" w:rsidRPr="00213E11" w:rsidRDefault="00331859" w:rsidP="00331859">
      <w:pPr>
        <w:spacing w:after="0" w:line="445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развитие</w:t>
      </w:r>
    </w:p>
    <w:p w:rsidR="00331859" w:rsidRPr="00213E11" w:rsidRDefault="00331859" w:rsidP="009C001D">
      <w:pPr>
        <w:spacing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Физкультура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 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</w:t>
      </w:r>
      <w:r w:rsidR="009C001D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31859" w:rsidRPr="00213E11" w:rsidRDefault="009C001D" w:rsidP="00331859">
      <w:pPr>
        <w:numPr>
          <w:ilvl w:val="0"/>
          <w:numId w:val="12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«Сортируем овощи»</w:t>
      </w:r>
    </w:p>
    <w:p w:rsidR="00331859" w:rsidRPr="00213E11" w:rsidRDefault="009C001D" w:rsidP="00331859">
      <w:pPr>
        <w:numPr>
          <w:ilvl w:val="0"/>
          <w:numId w:val="12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Апельсин»</w:t>
      </w:r>
    </w:p>
    <w:p w:rsidR="00331859" w:rsidRPr="00213E11" w:rsidRDefault="009C001D" w:rsidP="00331859">
      <w:pPr>
        <w:numPr>
          <w:ilvl w:val="0"/>
          <w:numId w:val="12"/>
        </w:numPr>
        <w:spacing w:after="0" w:line="445" w:lineRule="atLeast"/>
        <w:ind w:left="2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«Огород у нас в порядке»</w:t>
      </w:r>
      <w:r w:rsidR="00331859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1859" w:rsidRPr="00213E11" w:rsidRDefault="00331859" w:rsidP="00331859">
      <w:pPr>
        <w:spacing w:after="0" w:line="4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</w:t>
      </w:r>
    </w:p>
    <w:p w:rsidR="0080552C" w:rsidRPr="00213E11" w:rsidRDefault="00717E76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Свободное общение «</w:t>
      </w:r>
      <w:r w:rsidR="00331859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витаминах и по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льзе их для детского организма», </w:t>
      </w:r>
    </w:p>
    <w:p w:rsidR="004851D6" w:rsidRPr="00213E11" w:rsidRDefault="00717E76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31859"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пользе овощных и фруктовых соков</w:t>
      </w:r>
      <w:r w:rsidRPr="00213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11EF1" w:rsidRPr="00213E11" w:rsidRDefault="00A11EF1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EF1" w:rsidRPr="00213E11" w:rsidRDefault="00A11EF1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EF1" w:rsidRPr="00213E11" w:rsidRDefault="00A11EF1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EF1" w:rsidRPr="00213E11" w:rsidRDefault="00A11EF1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EF1" w:rsidRPr="00213E11" w:rsidRDefault="00A11EF1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EF1" w:rsidRPr="00213E11" w:rsidRDefault="00A11EF1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EF1" w:rsidRPr="00213E11" w:rsidRDefault="00A11EF1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EF1" w:rsidRPr="00213E11" w:rsidRDefault="00A11EF1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69E" w:rsidRDefault="00F5469E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B4" w:rsidRDefault="002421B4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B4" w:rsidRDefault="002421B4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1B4" w:rsidRPr="00213E11" w:rsidRDefault="002421B4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69E" w:rsidRPr="002421B4" w:rsidRDefault="00F5469E" w:rsidP="009C001D">
      <w:pPr>
        <w:spacing w:after="0" w:line="44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21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              </w:t>
      </w:r>
      <w:r w:rsidR="002421B4" w:rsidRPr="002421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</w:t>
      </w:r>
      <w:r w:rsidRPr="002421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Схема  Паутинки                            </w:t>
      </w:r>
    </w:p>
    <w:p w:rsidR="00F5469E" w:rsidRPr="00213E11" w:rsidRDefault="00F5469E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329BB" w:rsidRPr="00213E11" w:rsidTr="00A329BB">
        <w:tc>
          <w:tcPr>
            <w:tcW w:w="3190" w:type="dxa"/>
          </w:tcPr>
          <w:p w:rsidR="00A329BB" w:rsidRPr="002421B4" w:rsidRDefault="00A329BB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Центр строительства</w:t>
            </w:r>
          </w:p>
          <w:p w:rsidR="00A329BB" w:rsidRPr="00213E11" w:rsidRDefault="00A329BB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Строим ящик для рассады, выкладывание</w:t>
            </w:r>
          </w:p>
          <w:p w:rsidR="00515590" w:rsidRPr="00213E11" w:rsidRDefault="00A329BB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</w:t>
            </w:r>
            <w:r w:rsidR="00515590"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плоскостного</w:t>
            </w:r>
          </w:p>
          <w:p w:rsidR="00A329BB" w:rsidRPr="00213E11" w:rsidRDefault="00A329BB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конструкторафруктов</w:t>
            </w:r>
          </w:p>
          <w:p w:rsidR="00A329BB" w:rsidRPr="00213E11" w:rsidRDefault="00A329BB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соорудить полки для овощного магазина.</w:t>
            </w:r>
          </w:p>
        </w:tc>
        <w:tc>
          <w:tcPr>
            <w:tcW w:w="3190" w:type="dxa"/>
          </w:tcPr>
          <w:p w:rsidR="00A329BB" w:rsidRPr="002421B4" w:rsidRDefault="00A329BB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Центр граммоты</w:t>
            </w:r>
          </w:p>
          <w:p w:rsidR="00A329BB" w:rsidRPr="00213E11" w:rsidRDefault="00A329BB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Читаем сказки,</w:t>
            </w:r>
            <w:r w:rsidR="0073453A"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стихи</w:t>
            </w:r>
            <w:r w:rsidR="00515590"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3453A"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15590"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загадки, придумываем истории, изготавливаем книги, составляем  слова - названия овощей и фруктов из семян и тд.</w:t>
            </w:r>
          </w:p>
        </w:tc>
        <w:tc>
          <w:tcPr>
            <w:tcW w:w="3191" w:type="dxa"/>
          </w:tcPr>
          <w:p w:rsidR="00A329BB" w:rsidRPr="002421B4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Центр искусства</w:t>
            </w:r>
          </w:p>
          <w:p w:rsidR="00515590" w:rsidRPr="00213E11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Рисуем овощи и фрукты</w:t>
            </w:r>
          </w:p>
          <w:p w:rsidR="00515590" w:rsidRPr="00213E11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Готовим элементы костюмов, пластелинография, аппликации из семян, </w:t>
            </w:r>
            <w:proofErr w:type="gramStart"/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лоскутная</w:t>
            </w:r>
            <w:proofErr w:type="gramEnd"/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мозайка, карвинг из овощей</w:t>
            </w:r>
          </w:p>
        </w:tc>
      </w:tr>
      <w:tr w:rsidR="00A329BB" w:rsidRPr="00213E11" w:rsidTr="00A329BB">
        <w:tc>
          <w:tcPr>
            <w:tcW w:w="3190" w:type="dxa"/>
          </w:tcPr>
          <w:p w:rsidR="00A329BB" w:rsidRPr="002421B4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Центр математики</w:t>
            </w:r>
          </w:p>
          <w:p w:rsidR="00515590" w:rsidRPr="00213E11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Считаем овощи и фрукты, сортируем по размеру и форме, взвешиваем, классифицируем, разделяем по вкусовым качествам, измеряем.</w:t>
            </w:r>
          </w:p>
        </w:tc>
        <w:tc>
          <w:tcPr>
            <w:tcW w:w="3190" w:type="dxa"/>
          </w:tcPr>
          <w:p w:rsidR="00A329BB" w:rsidRPr="00213E11" w:rsidRDefault="00A329BB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15590" w:rsidRPr="00213E11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15590" w:rsidRPr="00213E11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15590" w:rsidRPr="002421B4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  <w:t>Тематический проект</w:t>
            </w:r>
          </w:p>
          <w:p w:rsidR="00515590" w:rsidRPr="00213E11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«Чудесное лукошко»</w:t>
            </w:r>
          </w:p>
        </w:tc>
        <w:tc>
          <w:tcPr>
            <w:tcW w:w="3191" w:type="dxa"/>
          </w:tcPr>
          <w:p w:rsidR="00A329BB" w:rsidRPr="002421B4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Центр семьи и драматизации</w:t>
            </w:r>
          </w:p>
          <w:p w:rsidR="0073453A" w:rsidRPr="00213E11" w:rsidRDefault="0073453A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атрибуты,</w:t>
            </w:r>
          </w:p>
          <w:p w:rsidR="00515590" w:rsidRPr="00213E11" w:rsidRDefault="0073453A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которые,</w:t>
            </w:r>
            <w:r w:rsidR="00515590"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15590" w:rsidRPr="00213E11" w:rsidRDefault="0073453A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изготовели</w:t>
            </w:r>
          </w:p>
          <w:p w:rsidR="00515590" w:rsidRPr="00213E11" w:rsidRDefault="0073453A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 для с/</w:t>
            </w:r>
            <w:proofErr w:type="gramStart"/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</w:t>
            </w:r>
          </w:p>
          <w:p w:rsidR="00515590" w:rsidRPr="00213E11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«Магазин», «Кафе», </w:t>
            </w:r>
          </w:p>
          <w:p w:rsidR="00515590" w:rsidRPr="00213E11" w:rsidRDefault="00515590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Рынок».</w:t>
            </w:r>
          </w:p>
        </w:tc>
      </w:tr>
      <w:tr w:rsidR="00A329BB" w:rsidRPr="00213E11" w:rsidTr="00A329BB">
        <w:tc>
          <w:tcPr>
            <w:tcW w:w="3190" w:type="dxa"/>
          </w:tcPr>
          <w:p w:rsidR="00A329BB" w:rsidRPr="002421B4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Центр естествознания</w:t>
            </w:r>
          </w:p>
          <w:p w:rsidR="00F5469E" w:rsidRPr="00213E11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Сажаем семена, высажеваем лук, наблюдаем за всходами, ведём дневник наблюдений, проводим опыты и эксперименты</w:t>
            </w:r>
          </w:p>
        </w:tc>
        <w:tc>
          <w:tcPr>
            <w:tcW w:w="3190" w:type="dxa"/>
          </w:tcPr>
          <w:p w:rsidR="00A329BB" w:rsidRPr="002421B4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Центр кулинарии</w:t>
            </w:r>
          </w:p>
          <w:p w:rsidR="00F5469E" w:rsidRPr="00213E11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Готовим бутерброды: </w:t>
            </w:r>
          </w:p>
          <w:p w:rsidR="00F5469E" w:rsidRPr="00213E11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«Помидорки»,</w:t>
            </w:r>
          </w:p>
          <w:p w:rsidR="00F5469E" w:rsidRPr="00213E11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«Виноград»</w:t>
            </w:r>
          </w:p>
          <w:p w:rsidR="00F5469E" w:rsidRPr="00213E11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«Морковная грядка»</w:t>
            </w:r>
          </w:p>
          <w:p w:rsidR="00F5469E" w:rsidRPr="00213E11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делаем винегрет, фруктовый салат</w:t>
            </w:r>
          </w:p>
        </w:tc>
        <w:tc>
          <w:tcPr>
            <w:tcW w:w="3191" w:type="dxa"/>
          </w:tcPr>
          <w:p w:rsidR="00A329BB" w:rsidRPr="002421B4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421B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Центр песка и воды</w:t>
            </w:r>
          </w:p>
          <w:p w:rsidR="00F5469E" w:rsidRPr="00213E11" w:rsidRDefault="00F5469E" w:rsidP="009C001D">
            <w:pPr>
              <w:spacing w:line="44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3E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Рисуем на песке, рисуем водой и малярными кисточками на стенах здания, лепим из влажного песка овщи и фрукты.</w:t>
            </w:r>
          </w:p>
        </w:tc>
      </w:tr>
    </w:tbl>
    <w:p w:rsidR="00717E76" w:rsidRPr="00213E11" w:rsidRDefault="00717E76" w:rsidP="009C001D">
      <w:pPr>
        <w:spacing w:after="0" w:line="4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2017" w:rsidRPr="00213E11" w:rsidRDefault="00CC2017" w:rsidP="00B860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2017" w:rsidRDefault="00CC2017" w:rsidP="00B860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21B4" w:rsidRDefault="002421B4" w:rsidP="00B860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21B4" w:rsidRDefault="002421B4" w:rsidP="00B860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21B4" w:rsidRPr="00213E11" w:rsidRDefault="002421B4" w:rsidP="00B860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0F9" w:rsidRPr="002421B4" w:rsidRDefault="00B860F9" w:rsidP="00B860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21B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Интегрированное занятие  « Как у нас в огороде».</w:t>
      </w:r>
    </w:p>
    <w:p w:rsidR="002421B4" w:rsidRPr="002421B4" w:rsidRDefault="00B860F9" w:rsidP="00B860F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21B4">
        <w:rPr>
          <w:rFonts w:ascii="Times New Roman" w:hAnsi="Times New Roman" w:cs="Times New Roman"/>
          <w:color w:val="FF0000"/>
          <w:sz w:val="28"/>
          <w:szCs w:val="28"/>
        </w:rPr>
        <w:t>Интеграция: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художественная литература + математика + развитие речи +музыкальное воспи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тание.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453A" w:rsidRPr="002421B4">
        <w:rPr>
          <w:rFonts w:ascii="Times New Roman" w:hAnsi="Times New Roman" w:cs="Times New Roman"/>
          <w:color w:val="FF0000"/>
          <w:sz w:val="28"/>
          <w:szCs w:val="28"/>
        </w:rPr>
        <w:t>Задачи: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</w:t>
      </w:r>
      <w:proofErr w:type="gramEnd"/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тренировать умения детей в сравнении предметов по цвету, форме, размеру, учить различа</w:t>
      </w:r>
      <w:r w:rsidR="00E24107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ть сходства и различия понятий «одинаковые – разные», «спереди – сзади»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, учить сравнивать объекты, устанавливать черты сходства и различия выделения существенных признаков предмета.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Коррекционно-развивающая: формировать целенаправленное восприятие цвета, формы, размера, развивать навыки словообразования существительных при помощи уменьшительно-ласкательных суффиксов, совершенствовать просадическую сторону речи через музыкальное упражнение.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Воспитательная: повышать интерес к чтению художественных произведений посредством межпредметных связей, воспитывать устойчивость внимания.</w:t>
      </w:r>
    </w:p>
    <w:p w:rsidR="00362327" w:rsidRPr="00213E11" w:rsidRDefault="00B860F9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1B4">
        <w:rPr>
          <w:rFonts w:ascii="Times New Roman" w:hAnsi="Times New Roman" w:cs="Times New Roman"/>
          <w:color w:val="FF0000"/>
          <w:sz w:val="28"/>
          <w:szCs w:val="28"/>
        </w:rPr>
        <w:t>Предварительная работа: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выучить загадку об овощах, рисование и лепка овощей, изготовление поделок из овощей, рассматривание муляжей и настоящих овощей.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1B4">
        <w:rPr>
          <w:rFonts w:ascii="Times New Roman" w:hAnsi="Times New Roman" w:cs="Times New Roman"/>
          <w:color w:val="FF0000"/>
          <w:sz w:val="28"/>
          <w:szCs w:val="28"/>
        </w:rPr>
        <w:t>Материалы:</w:t>
      </w:r>
      <w:r w:rsidR="0073453A" w:rsidRPr="00242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картинки-</w:t>
      </w:r>
      <w:r w:rsidR="00E24107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сюиты русской народной сказки «Репка»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, муляжи и плоскостные изображения овощей, набор геометрических фигур, шапочки с изображением овощей, корзинки, игрущечный грузовик, фонограмма с записью музыки.</w:t>
      </w:r>
    </w:p>
    <w:p w:rsidR="00B860F9" w:rsidRPr="00213E11" w:rsidRDefault="00B860F9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1B4">
        <w:rPr>
          <w:rFonts w:ascii="Times New Roman" w:hAnsi="Times New Roman" w:cs="Times New Roman"/>
          <w:color w:val="FF0000"/>
          <w:sz w:val="28"/>
          <w:szCs w:val="28"/>
        </w:rPr>
        <w:t>Ход занятия: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Организационная игра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E24107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дин, два, три, четыре, пять - любим сказки мы читать,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Царевна - лягушка,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Конек - горбунок,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Мышка - норушка и колобок.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Сказку про «Репку»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назвать еще надо.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Героев из сказок вспомнить мы рады!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Постановк</w:t>
      </w:r>
      <w:r w:rsidR="00E24107"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цел</w:t>
      </w:r>
      <w:r w:rsidR="0073453A"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</w:t>
      </w:r>
    </w:p>
    <w:p w:rsidR="00B860F9" w:rsidRPr="00213E11" w:rsidRDefault="00B860F9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  </w:t>
      </w: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сегодня в гостях сказка. Кто угадает, какая сказка к нам пришла?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(На магнитной доске </w:t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 из сказки «Репка»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421B4" w:rsidRDefault="00DB426C" w:rsidP="00B860F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Д: «Репка»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Русская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народная сказка «Репка»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Сказка в гости к нам пришла,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Детям радость принесла.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Слушайте, запоминайте и на ус мотайте.</w:t>
      </w:r>
    </w:p>
    <w:p w:rsidR="00DB426C" w:rsidRPr="002421B4" w:rsidRDefault="00B860F9" w:rsidP="00B860F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Слушание сказки.</w:t>
      </w:r>
      <w:r w:rsidR="00DB426C"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4107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ересказать сказку цепочкой. У каждого ребенка картинка-сюита по сказке "Репка". По мере того, как рассказывают сказку</w:t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, выставляются картинки на доску  соответствующего содержания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 Посмотрите на картинку. Кто стоит позади деда, но впереди внучки?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 Бабка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стоит позади внучки,  но впереди кошки?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 Жучка.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 Кто стоит позади Жучки, но впереди мышки?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 Кошка.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почему </w:t>
      </w: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сумели вытащить репку?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 Потому что они сильные, ловкие, дружные.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 А чтобы стать сильным, ловким, что нужно делать каждое утро?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 Зарядку. 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73453A" w:rsidRPr="00213E11" w:rsidRDefault="00B860F9" w:rsidP="00B860F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4.Физ.</w:t>
      </w:r>
      <w:r w:rsidR="0073453A"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21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Любим спортом заниматься</w:t>
      </w:r>
      <w:proofErr w:type="gramStart"/>
      <w:r w:rsidR="002421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2421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proofErr w:type="gramStart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уки перед грудью, рывки руками.)</w:t>
      </w: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Будем очень мы стараться.</w:t>
      </w: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Мяч бросать и принимать, (имитируем броски мячом)</w:t>
      </w: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Метко вдаль его кидать.</w:t>
      </w: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Ловко прыгать на скакалке,</w:t>
      </w:r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2421B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End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прыжки на ме</w:t>
      </w:r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сте)</w:t>
      </w:r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Ног своих совсем не жалко.</w:t>
      </w:r>
    </w:p>
    <w:p w:rsidR="00DB426C" w:rsidRPr="00213E11" w:rsidRDefault="00B860F9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Приседать и вновь вставать, </w:t>
      </w:r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приседают и встают.)</w:t>
      </w: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Руки быстро </w:t>
      </w:r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поднимать</w:t>
      </w:r>
      <w:proofErr w:type="gramStart"/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 </w:t>
      </w:r>
      <w:proofErr w:type="gramStart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однимают руки вверх).</w:t>
      </w: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Наклоняться вправо, влево</w:t>
      </w:r>
      <w:proofErr w:type="gramStart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="0073453A"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gramEnd"/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аклоны вправо, влево)</w:t>
      </w:r>
      <w:r w:rsidRPr="00213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DB426C" w:rsidRPr="00213E11" w:rsidRDefault="00DB426C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 Сказка продолжается. Дедушка посадил в огороде не только репку, но и другие овощи. После зарядки мы стали сильными и ловкими. Поможем дедушке убрать урожай. Угадайте, какие овощи мы сегодня соберем? 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B426C" w:rsidRPr="00213E11" w:rsidRDefault="00B860F9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Дидактическое упражнение.</w:t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«Загадай загадку, получи отгадку»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Красная девица родилась в темнице,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Выкинула косу за окошко ловко.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 осень, выдернут: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орковку)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 огороде вырастаю,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А когда я созреваю,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Варят из меня т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омат,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 щи кладут и так едят. (П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омидор)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Он лежит меж грядок,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Зелен, да сладок. (О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гурец)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Никого не огорч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аю,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А всех плакать заставляю. (Л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ук)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Кругла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гладка, откусишь - сладка,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Засела крепко на грядке: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епка).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860F9" w:rsidRPr="00213E11" w:rsidRDefault="00B860F9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Дидактическое упражнение</w:t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 что похоже»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планшете геометрические фигуры разной формы, цвет</w:t>
      </w:r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а, размера. Используется прием «лишний предмет»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, для этого на планшет выставляются также изображения овощей. Внимание детей должно сконцентрироваться на задании, найти фигуру, а не овощ.</w:t>
      </w:r>
    </w:p>
    <w:p w:rsidR="00DB426C" w:rsidRPr="00213E11" w:rsidRDefault="00DB426C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Найдите</w:t>
      </w:r>
      <w:proofErr w:type="gramEnd"/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фигуру, которая похожа на ваш овощ.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 Красный круг похож на помидор.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Зеленый овал похож на огурец.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Желтый круг похож на репку.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 А как нам разобраться, что можно есть у овощей, а что нельзя? 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 У одних овощей мы едим то, что находится на поверхности земли (вершки), а у других - то, что растет в земле (корешки).</w:t>
      </w:r>
      <w:r w:rsidR="00B860F9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B426C" w:rsidRPr="00213E11" w:rsidRDefault="00B860F9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Речевая игра</w:t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«Вершки и корешки»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кидает мяч ребенк</w:t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у и говорит «Вершки»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, ребе</w:t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 возвращает мяч и  отвечает «Капуста»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и т.д.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ВЕРШКИ: капуста, кабачок, помидор, огурец, горох, баклажан, перец.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КОРЕШКИ: морковь, свекла, картофель, репа, редис.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E79A3" w:rsidRPr="00213E11" w:rsidRDefault="00B860F9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Дидактическое упражнение</w:t>
      </w:r>
      <w:r w:rsidR="00DB426C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«Скажи ласково»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В: Какие  овощи мы собрали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 Круглые, овальные, большие, маленькие.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Назовем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овощи ласково. Перец - большой, а перчик - маленький.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 Помидор - большой, а помидорчик-маленький.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Огурец - большой, а огурчик - маленький.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Д: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Морковь - большая, а морковка - маленькая.  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 А теперь уберём урожай в корзины, чтобы зимой у нас были вкусные и полезные овощи.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Дидактическое упражнение </w:t>
      </w:r>
      <w:r w:rsidR="00B21CB6"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Собери урожай»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Стоят корзины с обозначением цвета, формы, величины. Блюдо с</w:t>
      </w:r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овощами. По заданию воспитателя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собирают овощ</w:t>
      </w:r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и в корзины, закрепляя понятия «одинаковые – разные»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.Итог</w:t>
      </w:r>
      <w:r w:rsidR="006655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3453A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сегодня хорошо потрудились. Что мы сегодня делали?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Ответы детей.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proofErr w:type="gramEnd"/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работает, тот хорошо отдыхает. 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CB6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поиграем в игру « Наш  огород».</w:t>
      </w:r>
      <w:r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11.</w:t>
      </w:r>
      <w:r w:rsidRPr="00213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и хоровод.</w:t>
      </w:r>
      <w:r w:rsidR="00E24107" w:rsidRPr="0021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Огородная – хороводная».</w:t>
      </w:r>
    </w:p>
    <w:p w:rsidR="006545EC" w:rsidRPr="00213E11" w:rsidRDefault="006545EC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545EC" w:rsidRPr="00213E11" w:rsidTr="006545EC">
        <w:tc>
          <w:tcPr>
            <w:tcW w:w="3190" w:type="dxa"/>
          </w:tcPr>
          <w:p w:rsidR="006545EC" w:rsidRPr="00213E11" w:rsidRDefault="006545EC" w:rsidP="00B860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Литература для воспитателей</w:t>
            </w:r>
          </w:p>
        </w:tc>
        <w:tc>
          <w:tcPr>
            <w:tcW w:w="3190" w:type="dxa"/>
          </w:tcPr>
          <w:p w:rsidR="006545EC" w:rsidRPr="00213E11" w:rsidRDefault="006545EC" w:rsidP="00B860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Детская художественная </w:t>
            </w:r>
          </w:p>
          <w:p w:rsidR="006545EC" w:rsidRPr="00213E11" w:rsidRDefault="006545EC" w:rsidP="00B860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6545EC" w:rsidRPr="00213E11" w:rsidRDefault="006545EC" w:rsidP="00B860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Участие родителей</w:t>
            </w:r>
          </w:p>
        </w:tc>
      </w:tr>
      <w:tr w:rsidR="006545EC" w:rsidRPr="00213E11" w:rsidTr="006545EC">
        <w:tc>
          <w:tcPr>
            <w:tcW w:w="3190" w:type="dxa"/>
          </w:tcPr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1Николаева С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приобщить ребёнка к природе.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2.Субботина Л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воображения у детейю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3.365 развивающих игр.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Беляков Е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4.Тематическое планирование.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СкоролуповаО.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Проектная деятельность дошкольников.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Журавлёва В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6.Загадки, считалки, скороговорки.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Ушакова О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Учимся думать.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Книжка для талантлив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детей и заботливых родителей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45EC" w:rsidRPr="00213E11" w:rsidRDefault="006545EC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 О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</w:t>
            </w:r>
          </w:p>
        </w:tc>
        <w:tc>
          <w:tcPr>
            <w:tcW w:w="3190" w:type="dxa"/>
          </w:tcPr>
          <w:p w:rsidR="006545EC" w:rsidRPr="00213E11" w:rsidRDefault="006545EC" w:rsidP="00B86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Заучивание стихов:</w:t>
            </w:r>
          </w:p>
          <w:p w:rsidR="0073453A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45EC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«Урожай», « В огороде нашем»</w:t>
            </w:r>
          </w:p>
          <w:p w:rsidR="006545EC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Н..</w:t>
            </w:r>
            <w:r w:rsidR="006545EC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Нищева,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2.» Овощи», «Огород»,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Огород», « Картошка»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«Кабачок», « Капуста»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Тангрыкулиев.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«.Приходите в огород»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Благинина.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4.» Будем знакомы»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Губернаторова.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5.Загадки. О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Ушакова.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6.Чтение русских народных сказок: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«Репка», «Вершки и корешки», « История лука».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Пальчиковая гимнастика. </w:t>
            </w:r>
          </w:p>
          <w:p w:rsidR="009002D8" w:rsidRPr="00213E11" w:rsidRDefault="009002D8" w:rsidP="006545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Волынина.</w:t>
            </w:r>
          </w:p>
        </w:tc>
        <w:tc>
          <w:tcPr>
            <w:tcW w:w="3191" w:type="dxa"/>
          </w:tcPr>
          <w:p w:rsidR="006545EC" w:rsidRPr="00213E11" w:rsidRDefault="009002D8" w:rsidP="00B86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1Совместная выставка «Чудо овощ».</w:t>
            </w:r>
          </w:p>
          <w:p w:rsidR="009002D8" w:rsidRPr="00213E11" w:rsidRDefault="009002D8" w:rsidP="00B86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2.Семейные проекты – </w:t>
            </w:r>
          </w:p>
          <w:p w:rsidR="009002D8" w:rsidRPr="00213E11" w:rsidRDefault="009002D8" w:rsidP="00B86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книг.</w:t>
            </w:r>
          </w:p>
          <w:p w:rsidR="009002D8" w:rsidRPr="00213E11" w:rsidRDefault="009002D8" w:rsidP="00B86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3.Помощь в организации и проведении экскурсии.</w:t>
            </w:r>
          </w:p>
          <w:p w:rsidR="009002D8" w:rsidRPr="00213E11" w:rsidRDefault="009002D8" w:rsidP="00B86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участие в деятельности в центре кулинарии.</w:t>
            </w:r>
          </w:p>
          <w:p w:rsidR="009002D8" w:rsidRPr="00213E11" w:rsidRDefault="009002D8" w:rsidP="00B86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Изготовление костюмов, совместное разучивание стихов и песен.</w:t>
            </w:r>
          </w:p>
          <w:p w:rsidR="009002D8" w:rsidRPr="00213E11" w:rsidRDefault="009002D8" w:rsidP="00B860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Участие в итоговом мероприятии</w:t>
            </w:r>
            <w:r w:rsidR="0073453A" w:rsidRPr="00213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545EC" w:rsidRPr="00213E11" w:rsidRDefault="006545EC" w:rsidP="00B86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5EC" w:rsidRPr="00213E11" w:rsidSect="00F9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2C8"/>
    <w:multiLevelType w:val="hybridMultilevel"/>
    <w:tmpl w:val="5B5A1DC4"/>
    <w:lvl w:ilvl="0" w:tplc="0419000D">
      <w:start w:val="1"/>
      <w:numFmt w:val="bullet"/>
      <w:lvlText w:val=""/>
      <w:lvlJc w:val="left"/>
      <w:pPr>
        <w:ind w:left="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>
    <w:nsid w:val="20603F23"/>
    <w:multiLevelType w:val="hybridMultilevel"/>
    <w:tmpl w:val="7168018E"/>
    <w:lvl w:ilvl="0" w:tplc="277291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00408"/>
    <w:multiLevelType w:val="multilevel"/>
    <w:tmpl w:val="93300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C7C61"/>
    <w:multiLevelType w:val="multilevel"/>
    <w:tmpl w:val="DC84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473050"/>
    <w:multiLevelType w:val="multilevel"/>
    <w:tmpl w:val="40F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3119F2"/>
    <w:multiLevelType w:val="multilevel"/>
    <w:tmpl w:val="66C02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48B010F"/>
    <w:multiLevelType w:val="hybridMultilevel"/>
    <w:tmpl w:val="72E673FE"/>
    <w:lvl w:ilvl="0" w:tplc="A1A82A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87F44"/>
    <w:multiLevelType w:val="hybridMultilevel"/>
    <w:tmpl w:val="B734F2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F4152DD"/>
    <w:multiLevelType w:val="hybridMultilevel"/>
    <w:tmpl w:val="816C6BC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0D71CCE"/>
    <w:multiLevelType w:val="multilevel"/>
    <w:tmpl w:val="724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D34560"/>
    <w:multiLevelType w:val="multilevel"/>
    <w:tmpl w:val="883CDA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BD13C8"/>
    <w:multiLevelType w:val="multilevel"/>
    <w:tmpl w:val="0920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6504A3"/>
    <w:multiLevelType w:val="hybridMultilevel"/>
    <w:tmpl w:val="271CDE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D85757"/>
    <w:multiLevelType w:val="multilevel"/>
    <w:tmpl w:val="E7E8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2E5C50"/>
    <w:multiLevelType w:val="hybridMultilevel"/>
    <w:tmpl w:val="84D0830A"/>
    <w:lvl w:ilvl="0" w:tplc="A1A82A4E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C670BEC"/>
    <w:multiLevelType w:val="multilevel"/>
    <w:tmpl w:val="F70C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F71F2C"/>
    <w:multiLevelType w:val="multilevel"/>
    <w:tmpl w:val="8884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386710"/>
    <w:multiLevelType w:val="multilevel"/>
    <w:tmpl w:val="3174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BD39AB"/>
    <w:multiLevelType w:val="multilevel"/>
    <w:tmpl w:val="08AE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B74188"/>
    <w:multiLevelType w:val="multilevel"/>
    <w:tmpl w:val="6A7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7"/>
  </w:num>
  <w:num w:numId="5">
    <w:abstractNumId w:val="19"/>
  </w:num>
  <w:num w:numId="6">
    <w:abstractNumId w:val="4"/>
  </w:num>
  <w:num w:numId="7">
    <w:abstractNumId w:val="9"/>
  </w:num>
  <w:num w:numId="8">
    <w:abstractNumId w:val="5"/>
  </w:num>
  <w:num w:numId="9">
    <w:abstractNumId w:val="13"/>
  </w:num>
  <w:num w:numId="10">
    <w:abstractNumId w:val="15"/>
  </w:num>
  <w:num w:numId="11">
    <w:abstractNumId w:val="18"/>
  </w:num>
  <w:num w:numId="12">
    <w:abstractNumId w:val="11"/>
  </w:num>
  <w:num w:numId="13">
    <w:abstractNumId w:val="6"/>
  </w:num>
  <w:num w:numId="14">
    <w:abstractNumId w:val="10"/>
  </w:num>
  <w:num w:numId="15">
    <w:abstractNumId w:val="0"/>
  </w:num>
  <w:num w:numId="16">
    <w:abstractNumId w:val="8"/>
  </w:num>
  <w:num w:numId="17">
    <w:abstractNumId w:val="7"/>
  </w:num>
  <w:num w:numId="18">
    <w:abstractNumId w:val="2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7BB"/>
    <w:rsid w:val="00154701"/>
    <w:rsid w:val="00213E11"/>
    <w:rsid w:val="002421B4"/>
    <w:rsid w:val="0024298D"/>
    <w:rsid w:val="002A2173"/>
    <w:rsid w:val="002C47BB"/>
    <w:rsid w:val="00331859"/>
    <w:rsid w:val="00362327"/>
    <w:rsid w:val="004851D6"/>
    <w:rsid w:val="00515590"/>
    <w:rsid w:val="005E52A1"/>
    <w:rsid w:val="006545EC"/>
    <w:rsid w:val="0066554A"/>
    <w:rsid w:val="00717E76"/>
    <w:rsid w:val="00726763"/>
    <w:rsid w:val="0073453A"/>
    <w:rsid w:val="0080552C"/>
    <w:rsid w:val="0084656B"/>
    <w:rsid w:val="008576C5"/>
    <w:rsid w:val="009002D8"/>
    <w:rsid w:val="009C001D"/>
    <w:rsid w:val="009E79A3"/>
    <w:rsid w:val="00A11EF1"/>
    <w:rsid w:val="00A329BB"/>
    <w:rsid w:val="00AD2E88"/>
    <w:rsid w:val="00B21CB6"/>
    <w:rsid w:val="00B860F9"/>
    <w:rsid w:val="00CC2017"/>
    <w:rsid w:val="00DB426C"/>
    <w:rsid w:val="00DD7D58"/>
    <w:rsid w:val="00E24107"/>
    <w:rsid w:val="00F36F5D"/>
    <w:rsid w:val="00F5469E"/>
    <w:rsid w:val="00F90B2B"/>
    <w:rsid w:val="00F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63"/>
  </w:style>
  <w:style w:type="paragraph" w:styleId="1">
    <w:name w:val="heading 1"/>
    <w:basedOn w:val="a"/>
    <w:link w:val="10"/>
    <w:uiPriority w:val="9"/>
    <w:qFormat/>
    <w:rsid w:val="00F54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546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546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BB"/>
    <w:pPr>
      <w:ind w:left="720"/>
      <w:contextualSpacing/>
    </w:pPr>
  </w:style>
  <w:style w:type="table" w:styleId="a4">
    <w:name w:val="Table Grid"/>
    <w:basedOn w:val="a1"/>
    <w:uiPriority w:val="59"/>
    <w:rsid w:val="00F90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4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46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546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semiHidden/>
    <w:unhideWhenUsed/>
    <w:rsid w:val="00F5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469E"/>
  </w:style>
  <w:style w:type="character" w:styleId="a6">
    <w:name w:val="Strong"/>
    <w:basedOn w:val="a0"/>
    <w:uiPriority w:val="22"/>
    <w:qFormat/>
    <w:rsid w:val="00F54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2014-03-13T03:16:00Z</dcterms:created>
  <dcterms:modified xsi:type="dcterms:W3CDTF">2014-03-18T13:55:00Z</dcterms:modified>
</cp:coreProperties>
</file>