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8F" w:rsidRDefault="006A7D8F" w:rsidP="006A7D8F">
      <w:pPr>
        <w:jc w:val="center"/>
      </w:pPr>
      <w:r>
        <w:t>«Птицы»</w:t>
      </w:r>
    </w:p>
    <w:p w:rsidR="006A7D8F" w:rsidRDefault="006A7D8F" w:rsidP="006A7D8F">
      <w:r>
        <w:t>1) Дети входят в группу. Воспитатель обращает внимание детей, кто у них в гостях? (Птичка). Рассматривание. Вопросы: «Кто это? Что есть у птички? (Голова: какая? – маленькая, кругленькая), а что еще? (Хвост, глаза, крылья). Зачем крылья? Что она ими делает? (Летает, машет). Покажите (дети показывают). Что ещё есть у птички? (клюв). Как клюёт? Что ест птичка? (Зёрнышки). Давайте споём песенку про птичку: «Маленькая птичка прилетела к нам, к нам, к нам…»</w:t>
      </w:r>
    </w:p>
    <w:p w:rsidR="006A7D8F" w:rsidRDefault="006A7D8F" w:rsidP="006A7D8F"/>
    <w:p w:rsidR="006A7D8F" w:rsidRDefault="006A7D8F" w:rsidP="006A7D8F">
      <w:r>
        <w:t>2) Стихотворение:</w:t>
      </w:r>
    </w:p>
    <w:p w:rsidR="006A7D8F" w:rsidRDefault="006A7D8F" w:rsidP="006A7D8F"/>
    <w:p w:rsidR="006A7D8F" w:rsidRDefault="006A7D8F" w:rsidP="006A7D8F">
      <w:r>
        <w:t>Много птиц живёт на свете</w:t>
      </w:r>
    </w:p>
    <w:p w:rsidR="006A7D8F" w:rsidRDefault="006A7D8F" w:rsidP="006A7D8F">
      <w:r>
        <w:t>Их, конечно, любит дети.</w:t>
      </w:r>
    </w:p>
    <w:p w:rsidR="006A7D8F" w:rsidRDefault="006A7D8F" w:rsidP="006A7D8F">
      <w:r>
        <w:t>Птиц не обижают, все их берегут,</w:t>
      </w:r>
      <w:bookmarkStart w:id="0" w:name="_GoBack"/>
      <w:bookmarkEnd w:id="0"/>
    </w:p>
    <w:p w:rsidR="006A7D8F" w:rsidRDefault="006A7D8F" w:rsidP="006A7D8F">
      <w:r>
        <w:t>Знают, как кого зовут.</w:t>
      </w:r>
    </w:p>
    <w:p w:rsidR="006A7D8F" w:rsidRDefault="006A7D8F" w:rsidP="006A7D8F"/>
    <w:p w:rsidR="006A7D8F" w:rsidRDefault="006A7D8F" w:rsidP="006A7D8F">
      <w:r>
        <w:t xml:space="preserve">Воспитатель приглашает рассмотреть иллюстрации с изображением птиц. </w:t>
      </w:r>
      <w:proofErr w:type="gramStart"/>
      <w:r>
        <w:t>Дети рассматривают, называют птиц, их характерные черты: у дятла красная шапочка, у кукушки – полосатый животик, воробей – серый, договаривают загадки:</w:t>
      </w:r>
      <w:proofErr w:type="gramEnd"/>
    </w:p>
    <w:p w:rsidR="006A7D8F" w:rsidRDefault="006A7D8F" w:rsidP="006A7D8F"/>
    <w:p w:rsidR="006A7D8F" w:rsidRDefault="006A7D8F" w:rsidP="006A7D8F">
      <w:proofErr w:type="spellStart"/>
      <w:r>
        <w:t>Верещунья</w:t>
      </w:r>
      <w:proofErr w:type="spellEnd"/>
      <w:r>
        <w:t xml:space="preserve"> белобока,</w:t>
      </w:r>
    </w:p>
    <w:p w:rsidR="006A7D8F" w:rsidRDefault="006A7D8F" w:rsidP="006A7D8F">
      <w:r>
        <w:t>А зовут её сорока.</w:t>
      </w:r>
    </w:p>
    <w:p w:rsidR="006A7D8F" w:rsidRDefault="006A7D8F" w:rsidP="006A7D8F">
      <w:r>
        <w:t>Отгадай поскорей,</w:t>
      </w:r>
    </w:p>
    <w:p w:rsidR="006A7D8F" w:rsidRDefault="006A7D8F" w:rsidP="006A7D8F">
      <w:r>
        <w:t>Кто же это – воробей.</w:t>
      </w:r>
    </w:p>
    <w:p w:rsidR="006A7D8F" w:rsidRDefault="006A7D8F" w:rsidP="006A7D8F"/>
    <w:p w:rsidR="006A7D8F" w:rsidRDefault="006A7D8F" w:rsidP="006A7D8F">
      <w:r>
        <w:t>Кто весну нам привел? – Ласточка. Все дети называют.</w:t>
      </w:r>
    </w:p>
    <w:p w:rsidR="006A7D8F" w:rsidRDefault="006A7D8F" w:rsidP="006A7D8F"/>
    <w:p w:rsidR="006A7D8F" w:rsidRDefault="006A7D8F" w:rsidP="006A7D8F">
      <w:r>
        <w:t>Стихотворение:</w:t>
      </w:r>
    </w:p>
    <w:p w:rsidR="006A7D8F" w:rsidRDefault="006A7D8F" w:rsidP="006A7D8F"/>
    <w:p w:rsidR="006A7D8F" w:rsidRDefault="006A7D8F" w:rsidP="006A7D8F">
      <w:r>
        <w:t>Воробей, воробей,</w:t>
      </w:r>
    </w:p>
    <w:p w:rsidR="006A7D8F" w:rsidRDefault="006A7D8F" w:rsidP="006A7D8F">
      <w:r>
        <w:t>Не боишься ты людей.</w:t>
      </w:r>
    </w:p>
    <w:p w:rsidR="006A7D8F" w:rsidRDefault="006A7D8F" w:rsidP="006A7D8F">
      <w:r>
        <w:t>Если мы гулять пойдём</w:t>
      </w:r>
    </w:p>
    <w:p w:rsidR="006A7D8F" w:rsidRDefault="006A7D8F" w:rsidP="006A7D8F">
      <w:r>
        <w:t>То везде тебя найдём</w:t>
      </w:r>
    </w:p>
    <w:p w:rsidR="006A7D8F" w:rsidRDefault="006A7D8F" w:rsidP="006A7D8F">
      <w:r>
        <w:t>(вместе с детьми).</w:t>
      </w:r>
    </w:p>
    <w:p w:rsidR="006A7D8F" w:rsidRDefault="006A7D8F" w:rsidP="006A7D8F"/>
    <w:p w:rsidR="006A7D8F" w:rsidRDefault="006A7D8F" w:rsidP="006A7D8F">
      <w:r>
        <w:t>3) Ой, послушайте, кто-то плачет. Сейчас посмотрим, кто это? (Птичка). Ещё одна птичка. Что случилось? Может, она заболела? Может, её кто-то обидел? Спросим у птички. Птичка сказала, что нехорошие детки сломали её домик. Где она будет жить? Не плачь, птичка, наши дети хорошие, они тебе помогут, они не ломают птичьих домиков. Скажите, ребята, а вы знаете, где живут птицы? (В домиках, в скворечниках). Где находится скворечник? (На дереве). Правильно. Давайте построим домик для птички. Из чего будем строить? (Из кирпичиков). Воспитатель предлагает детям построить домик-скворечник для птички из кирпичиков. Хвалит деток, птичка благодарит за домик. Стихотворение:</w:t>
      </w:r>
    </w:p>
    <w:p w:rsidR="006A7D8F" w:rsidRDefault="006A7D8F" w:rsidP="006A7D8F"/>
    <w:p w:rsidR="006A7D8F" w:rsidRDefault="006A7D8F" w:rsidP="006A7D8F">
      <w:r>
        <w:t>Села птичка на окошко –</w:t>
      </w:r>
    </w:p>
    <w:p w:rsidR="006A7D8F" w:rsidRDefault="006A7D8F" w:rsidP="006A7D8F">
      <w:r>
        <w:t>Посиди у нас немножко</w:t>
      </w:r>
    </w:p>
    <w:p w:rsidR="006A7D8F" w:rsidRDefault="006A7D8F" w:rsidP="006A7D8F">
      <w:r>
        <w:t>Посиди – не улетай</w:t>
      </w:r>
    </w:p>
    <w:p w:rsidR="006A7D8F" w:rsidRDefault="006A7D8F" w:rsidP="006A7D8F">
      <w:r>
        <w:t xml:space="preserve">Улетела птичка – </w:t>
      </w:r>
      <w:proofErr w:type="gramStart"/>
      <w:r>
        <w:t>ай</w:t>
      </w:r>
      <w:proofErr w:type="gramEnd"/>
      <w:r>
        <w:t xml:space="preserve"> </w:t>
      </w:r>
    </w:p>
    <w:p w:rsidR="006A7D8F" w:rsidRDefault="006A7D8F" w:rsidP="006A7D8F">
      <w:r>
        <w:t>(вместе с детьми).</w:t>
      </w:r>
    </w:p>
    <w:p w:rsidR="006A7D8F" w:rsidRDefault="006A7D8F" w:rsidP="006A7D8F"/>
    <w:p w:rsidR="006A7D8F" w:rsidRDefault="006A7D8F" w:rsidP="006A7D8F">
      <w:r>
        <w:t>4) Ребята, посмотрите, к нам еще много птиц прилетело: и к Юле, и к Коле и т. д. (воспитатель перечисляет всех детей). Далее показывает на листы бумаги, которые лежат на столе (на каждом – приклеена птичка и нарисовано дерево). Где они будут жить? Давайте для всех птиц сделаем скворечники (приклеим их на дерево). У нас есть клей, повернули скворечники, намазали, убрали кисти и наклеили, где дерево, взяли салфетки. Покажите! Молодцы! Теперь все птички будут жить в своих домиках. Дети не будут домики ломать, не будут птичек обижать, а сейчас пойдём гулять.</w:t>
      </w:r>
    </w:p>
    <w:p w:rsidR="00F52723" w:rsidRDefault="00F52723"/>
    <w:sectPr w:rsidR="00F5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8F"/>
    <w:rsid w:val="006A7D8F"/>
    <w:rsid w:val="00F5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2013-01-21T16:27:00Z</dcterms:created>
  <dcterms:modified xsi:type="dcterms:W3CDTF">2013-01-21T16:28:00Z</dcterms:modified>
</cp:coreProperties>
</file>