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71" w:rsidRPr="007D7525" w:rsidRDefault="00C77B26" w:rsidP="00CF0071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 xml:space="preserve">Весна... Пожалуй, самое любимое время года у большинства людей, независимо от региона их проживания. </w:t>
      </w:r>
    </w:p>
    <w:p w:rsidR="00CF0071" w:rsidRPr="007D7525" w:rsidRDefault="00C77B26" w:rsidP="00CF0071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 xml:space="preserve">Символ тепла, пробуждения и радости, надежд на будущий урожай и хорошую погоду. Источник хорошего настроения «просто так», без причины, просто потому что «хорошо и всё». </w:t>
      </w:r>
    </w:p>
    <w:p w:rsidR="00CF0071" w:rsidRPr="00CF0071" w:rsidRDefault="002C38A0" w:rsidP="00CF00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225425</wp:posOffset>
            </wp:positionV>
            <wp:extent cx="293497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0" y="21500"/>
                <wp:lineTo x="214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6B9" w:rsidRPr="00CF0071">
        <w:rPr>
          <w:rFonts w:ascii="Times New Roman" w:hAnsi="Times New Roman" w:cs="Times New Roman"/>
          <w:sz w:val="32"/>
          <w:szCs w:val="32"/>
        </w:rPr>
        <w:t xml:space="preserve">Наблюдая за природой, ребенок учится подмечать детали, находить причинно-следственные связи между изменением погодных условий и как следствие – изменение в жизни животных и растений. </w:t>
      </w:r>
    </w:p>
    <w:p w:rsidR="00CF0071" w:rsidRPr="007D7525" w:rsidRDefault="003B56B9" w:rsidP="00CF007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 xml:space="preserve">Во время прогулок с ребенком понаблюдайте за приметами наступающей весны. Обратите его внимание на чистое голубое небо, легкие кучевые облака, яркое солнце. </w:t>
      </w:r>
    </w:p>
    <w:p w:rsidR="00CF0071" w:rsidRPr="00CF0071" w:rsidRDefault="003B56B9" w:rsidP="00CF0071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 xml:space="preserve">Покажите сосульки на крышах, послушайте песенку веселой капели. В парке или сквере найдите </w:t>
      </w:r>
      <w:proofErr w:type="gramStart"/>
      <w:r w:rsidRPr="00CF0071">
        <w:rPr>
          <w:rFonts w:ascii="Times New Roman" w:hAnsi="Times New Roman" w:cs="Times New Roman"/>
          <w:sz w:val="32"/>
          <w:szCs w:val="32"/>
        </w:rPr>
        <w:t>иву</w:t>
      </w:r>
      <w:proofErr w:type="gramEnd"/>
      <w:r w:rsidRPr="00CF0071">
        <w:rPr>
          <w:rFonts w:ascii="Times New Roman" w:hAnsi="Times New Roman" w:cs="Times New Roman"/>
          <w:sz w:val="32"/>
          <w:szCs w:val="32"/>
        </w:rPr>
        <w:t xml:space="preserve"> или вербу, рассмотрите белые «барашки» на ветках.</w:t>
      </w:r>
    </w:p>
    <w:p w:rsidR="002C38A0" w:rsidRDefault="003B56B9" w:rsidP="002C38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CF0071">
        <w:rPr>
          <w:rFonts w:ascii="Times New Roman" w:hAnsi="Times New Roman" w:cs="Times New Roman"/>
          <w:b/>
          <w:sz w:val="32"/>
          <w:szCs w:val="32"/>
          <w:u w:val="single"/>
        </w:rPr>
        <w:t>Пусть ребенок научится слушать природу</w:t>
      </w:r>
    </w:p>
    <w:p w:rsidR="002C38A0" w:rsidRPr="002C38A0" w:rsidRDefault="003B56B9" w:rsidP="002C38A0">
      <w:pPr>
        <w:jc w:val="both"/>
        <w:rPr>
          <w:rFonts w:ascii="Times New Roman" w:hAnsi="Times New Roman" w:cs="Times New Roman"/>
          <w:sz w:val="32"/>
          <w:szCs w:val="32"/>
        </w:rPr>
      </w:pPr>
      <w:r w:rsidRPr="002C38A0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2C38A0">
        <w:rPr>
          <w:rFonts w:ascii="Times New Roman" w:hAnsi="Times New Roman" w:cs="Times New Roman"/>
          <w:sz w:val="32"/>
          <w:szCs w:val="32"/>
        </w:rPr>
        <w:t>удивиться</w:t>
      </w:r>
      <w:proofErr w:type="gramEnd"/>
      <w:r w:rsidRPr="002C38A0">
        <w:rPr>
          <w:rFonts w:ascii="Times New Roman" w:hAnsi="Times New Roman" w:cs="Times New Roman"/>
          <w:sz w:val="32"/>
          <w:szCs w:val="32"/>
        </w:rPr>
        <w:t xml:space="preserve"> как</w:t>
      </w:r>
      <w:r w:rsidR="002C38A0" w:rsidRPr="002C38A0">
        <w:rPr>
          <w:rFonts w:ascii="Times New Roman" w:hAnsi="Times New Roman" w:cs="Times New Roman"/>
          <w:sz w:val="32"/>
          <w:szCs w:val="32"/>
        </w:rPr>
        <w:t xml:space="preserve"> </w:t>
      </w:r>
      <w:r w:rsidRPr="00CF0071">
        <w:rPr>
          <w:rFonts w:ascii="Times New Roman" w:hAnsi="Times New Roman" w:cs="Times New Roman"/>
          <w:sz w:val="32"/>
          <w:szCs w:val="32"/>
        </w:rPr>
        <w:t xml:space="preserve">зачирикали воробьи и </w:t>
      </w:r>
      <w:proofErr w:type="spellStart"/>
      <w:r w:rsidRPr="00CF0071">
        <w:rPr>
          <w:rFonts w:ascii="Times New Roman" w:hAnsi="Times New Roman" w:cs="Times New Roman"/>
          <w:sz w:val="32"/>
          <w:szCs w:val="32"/>
        </w:rPr>
        <w:t>затенькали</w:t>
      </w:r>
      <w:proofErr w:type="spellEnd"/>
      <w:r w:rsidRPr="00CF0071">
        <w:rPr>
          <w:rFonts w:ascii="Times New Roman" w:hAnsi="Times New Roman" w:cs="Times New Roman"/>
          <w:sz w:val="32"/>
          <w:szCs w:val="32"/>
        </w:rPr>
        <w:t xml:space="preserve"> синицы.</w:t>
      </w:r>
      <w:r w:rsidR="00CF0071" w:rsidRPr="00CF0071">
        <w:rPr>
          <w:noProof/>
          <w:lang w:eastAsia="ru-RU"/>
        </w:rPr>
        <w:t xml:space="preserve"> </w:t>
      </w:r>
    </w:p>
    <w:p w:rsidR="003B56B9" w:rsidRPr="00CF0071" w:rsidRDefault="003B56B9" w:rsidP="00CF0071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 xml:space="preserve">Выясните, знает ли ребенок названия и очередность весенних месяцев </w:t>
      </w:r>
      <w:r w:rsidRPr="002C38A0">
        <w:rPr>
          <w:rFonts w:ascii="Times New Roman" w:hAnsi="Times New Roman" w:cs="Times New Roman"/>
          <w:color w:val="00B050"/>
          <w:sz w:val="32"/>
          <w:szCs w:val="32"/>
        </w:rPr>
        <w:t>(март, апрель, май)</w:t>
      </w:r>
    </w:p>
    <w:p w:rsidR="00CF0071" w:rsidRPr="002C38A0" w:rsidRDefault="004C0D17" w:rsidP="003B56B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0071">
        <w:rPr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224155</wp:posOffset>
            </wp:positionV>
            <wp:extent cx="1714500" cy="21424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071" w:rsidRPr="002C38A0" w:rsidRDefault="00CF0071" w:rsidP="003B56B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0071" w:rsidRPr="002C38A0" w:rsidRDefault="00CF0071" w:rsidP="003B56B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0071" w:rsidRPr="002C38A0" w:rsidRDefault="00CF0071" w:rsidP="003B56B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C38A0" w:rsidRPr="004C0D17" w:rsidRDefault="002C38A0" w:rsidP="002C38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C38A0" w:rsidRPr="002C38A0" w:rsidRDefault="003B56B9" w:rsidP="002C38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CF007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Познакомьте с народными приметами:</w:t>
      </w:r>
    </w:p>
    <w:p w:rsidR="003B56B9" w:rsidRPr="002C38A0" w:rsidRDefault="002C38A0" w:rsidP="002C3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412115</wp:posOffset>
            </wp:positionV>
            <wp:extent cx="27305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99" y="21500"/>
                <wp:lineTo x="2139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6B9" w:rsidRPr="002C38A0">
        <w:rPr>
          <w:rFonts w:ascii="Times New Roman" w:hAnsi="Times New Roman" w:cs="Times New Roman"/>
          <w:sz w:val="32"/>
          <w:szCs w:val="32"/>
        </w:rPr>
        <w:t>В марте день с ночью мерятся, равняются.</w:t>
      </w:r>
      <w:r w:rsidRPr="002C38A0">
        <w:rPr>
          <w:noProof/>
          <w:lang w:eastAsia="ru-RU"/>
        </w:rPr>
        <w:t xml:space="preserve"> </w:t>
      </w:r>
    </w:p>
    <w:p w:rsidR="003B56B9" w:rsidRPr="002C38A0" w:rsidRDefault="003B56B9" w:rsidP="002C3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38A0">
        <w:rPr>
          <w:rFonts w:ascii="Times New Roman" w:hAnsi="Times New Roman" w:cs="Times New Roman"/>
          <w:sz w:val="32"/>
          <w:szCs w:val="32"/>
        </w:rPr>
        <w:t>Длинные сосульки – к долгой весне.</w:t>
      </w:r>
    </w:p>
    <w:p w:rsidR="003B56B9" w:rsidRPr="002C38A0" w:rsidRDefault="003B56B9" w:rsidP="002C38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C38A0">
        <w:rPr>
          <w:rFonts w:ascii="Times New Roman" w:hAnsi="Times New Roman" w:cs="Times New Roman"/>
          <w:sz w:val="32"/>
          <w:szCs w:val="32"/>
        </w:rPr>
        <w:t xml:space="preserve">Снег скоро </w:t>
      </w:r>
      <w:proofErr w:type="gramStart"/>
      <w:r w:rsidRPr="002C38A0">
        <w:rPr>
          <w:rFonts w:ascii="Times New Roman" w:hAnsi="Times New Roman" w:cs="Times New Roman"/>
          <w:sz w:val="32"/>
          <w:szCs w:val="32"/>
        </w:rPr>
        <w:t>тает</w:t>
      </w:r>
      <w:proofErr w:type="gramEnd"/>
      <w:r w:rsidRPr="002C38A0">
        <w:rPr>
          <w:rFonts w:ascii="Times New Roman" w:hAnsi="Times New Roman" w:cs="Times New Roman"/>
          <w:sz w:val="32"/>
          <w:szCs w:val="32"/>
        </w:rPr>
        <w:t xml:space="preserve"> и вода бежит дружно – к мокрому лету.</w:t>
      </w:r>
    </w:p>
    <w:p w:rsidR="002C38A0" w:rsidRPr="007D7525" w:rsidRDefault="002C38A0" w:rsidP="002C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8A0" w:rsidRPr="007D7525" w:rsidRDefault="002C38A0" w:rsidP="002C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38A0" w:rsidRPr="007D7525" w:rsidRDefault="002C38A0" w:rsidP="002C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56B9" w:rsidRPr="00CF0071" w:rsidRDefault="003B56B9" w:rsidP="002C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>Предложите ребенку отгадать загадку. А потом и запомнить ее:</w:t>
      </w:r>
    </w:p>
    <w:p w:rsidR="003B56B9" w:rsidRPr="00CF0071" w:rsidRDefault="00E51BF2" w:rsidP="002C38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>Что вниз вершиной растет?</w:t>
      </w:r>
    </w:p>
    <w:p w:rsidR="003B56B9" w:rsidRPr="00CF0071" w:rsidRDefault="003B56B9" w:rsidP="002C38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>(Сосулька)</w:t>
      </w:r>
    </w:p>
    <w:p w:rsidR="00E51BF2" w:rsidRPr="00CF0071" w:rsidRDefault="003B56B9" w:rsidP="002C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>Выразительно прочитайте четверостишие Ф.</w:t>
      </w:r>
      <w:r w:rsidR="00E51BF2" w:rsidRPr="00CF0071">
        <w:rPr>
          <w:rFonts w:ascii="Times New Roman" w:hAnsi="Times New Roman" w:cs="Times New Roman"/>
          <w:sz w:val="32"/>
          <w:szCs w:val="32"/>
        </w:rPr>
        <w:t xml:space="preserve"> </w:t>
      </w:r>
      <w:r w:rsidRPr="00CF0071">
        <w:rPr>
          <w:rFonts w:ascii="Times New Roman" w:hAnsi="Times New Roman" w:cs="Times New Roman"/>
          <w:sz w:val="32"/>
          <w:szCs w:val="32"/>
        </w:rPr>
        <w:t xml:space="preserve">Тютчева о весне. </w:t>
      </w:r>
    </w:p>
    <w:p w:rsidR="003B56B9" w:rsidRPr="00CF0071" w:rsidRDefault="003B56B9" w:rsidP="003B56B9">
      <w:pPr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>Может быть, у ребенка появится желание запомнить его.</w:t>
      </w:r>
    </w:p>
    <w:p w:rsidR="003B56B9" w:rsidRPr="00CF0071" w:rsidRDefault="003B56B9" w:rsidP="00CF00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>Еще природа не проснулась,</w:t>
      </w:r>
    </w:p>
    <w:p w:rsidR="003B56B9" w:rsidRPr="00CF0071" w:rsidRDefault="003B56B9" w:rsidP="00CF00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 xml:space="preserve">Но </w:t>
      </w:r>
      <w:proofErr w:type="gramStart"/>
      <w:r w:rsidRPr="00CF0071">
        <w:rPr>
          <w:rFonts w:ascii="Times New Roman" w:hAnsi="Times New Roman" w:cs="Times New Roman"/>
          <w:b/>
          <w:i/>
          <w:sz w:val="32"/>
          <w:szCs w:val="32"/>
        </w:rPr>
        <w:t>сквозь</w:t>
      </w:r>
      <w:proofErr w:type="gramEnd"/>
      <w:r w:rsidRPr="00CF0071">
        <w:rPr>
          <w:rFonts w:ascii="Times New Roman" w:hAnsi="Times New Roman" w:cs="Times New Roman"/>
          <w:b/>
          <w:i/>
          <w:sz w:val="32"/>
          <w:szCs w:val="32"/>
        </w:rPr>
        <w:t xml:space="preserve"> редеющего сна</w:t>
      </w:r>
    </w:p>
    <w:p w:rsidR="003B56B9" w:rsidRPr="00CF0071" w:rsidRDefault="00E51BF2" w:rsidP="00CF00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>Весну прослышала она</w:t>
      </w:r>
    </w:p>
    <w:p w:rsidR="002C38A0" w:rsidRDefault="003B56B9" w:rsidP="002C38A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>И ей невольно улыбнулась.</w:t>
      </w:r>
    </w:p>
    <w:p w:rsidR="002C38A0" w:rsidRDefault="002C38A0" w:rsidP="002C38A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8A0" w:rsidRPr="002C38A0" w:rsidRDefault="002C38A0" w:rsidP="00CF007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2C38A0" w:rsidRPr="002C38A0" w:rsidRDefault="003B56B9" w:rsidP="003B56B9">
      <w:pPr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lastRenderedPageBreak/>
        <w:t xml:space="preserve">Расскажите ребенку о том, что </w:t>
      </w:r>
      <w:r w:rsidR="00C77B26" w:rsidRPr="00CF0071">
        <w:rPr>
          <w:rFonts w:ascii="Times New Roman" w:hAnsi="Times New Roman" w:cs="Times New Roman"/>
          <w:sz w:val="32"/>
          <w:szCs w:val="32"/>
        </w:rPr>
        <w:t xml:space="preserve"> в </w:t>
      </w:r>
      <w:r w:rsidR="00875B3A" w:rsidRPr="00CF0071">
        <w:rPr>
          <w:rFonts w:ascii="Times New Roman" w:hAnsi="Times New Roman" w:cs="Times New Roman"/>
          <w:sz w:val="32"/>
          <w:szCs w:val="32"/>
        </w:rPr>
        <w:t xml:space="preserve"> 3-й декаде марта и 1-й декаде апреля у самой земли, </w:t>
      </w:r>
      <w:proofErr w:type="gramStart"/>
      <w:r w:rsidR="00875B3A" w:rsidRPr="00CF0071">
        <w:rPr>
          <w:rFonts w:ascii="Times New Roman" w:hAnsi="Times New Roman" w:cs="Times New Roman"/>
          <w:sz w:val="32"/>
          <w:szCs w:val="32"/>
        </w:rPr>
        <w:t>там</w:t>
      </w:r>
      <w:proofErr w:type="gramEnd"/>
      <w:r w:rsidR="00875B3A" w:rsidRPr="00CF0071">
        <w:rPr>
          <w:rFonts w:ascii="Times New Roman" w:hAnsi="Times New Roman" w:cs="Times New Roman"/>
          <w:sz w:val="32"/>
          <w:szCs w:val="32"/>
        </w:rPr>
        <w:t xml:space="preserve"> где еще лежит снег, появляются первые раннецветущие растения, так называемые первоцветы.</w:t>
      </w:r>
    </w:p>
    <w:p w:rsidR="00875B3A" w:rsidRPr="007D7525" w:rsidRDefault="002C38A0" w:rsidP="002C38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4445</wp:posOffset>
            </wp:positionV>
            <wp:extent cx="2771775" cy="18478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B3A" w:rsidRPr="00CF0071">
        <w:rPr>
          <w:rFonts w:ascii="Times New Roman" w:hAnsi="Times New Roman" w:cs="Times New Roman"/>
          <w:sz w:val="32"/>
          <w:szCs w:val="32"/>
        </w:rPr>
        <w:t xml:space="preserve"> Это </w:t>
      </w:r>
      <w:r w:rsidR="00875B3A" w:rsidRPr="00CF0071">
        <w:rPr>
          <w:rFonts w:ascii="Times New Roman" w:hAnsi="Times New Roman" w:cs="Times New Roman"/>
          <w:color w:val="C00000"/>
          <w:sz w:val="32"/>
          <w:szCs w:val="32"/>
        </w:rPr>
        <w:t>пролески, хохлатки, медуницы</w:t>
      </w:r>
      <w:proofErr w:type="gramStart"/>
      <w:r w:rsidR="00875B3A" w:rsidRPr="00CF0071">
        <w:rPr>
          <w:rFonts w:ascii="Times New Roman" w:hAnsi="Times New Roman" w:cs="Times New Roman"/>
          <w:color w:val="C00000"/>
          <w:sz w:val="32"/>
          <w:szCs w:val="32"/>
        </w:rPr>
        <w:t xml:space="preserve"> ,</w:t>
      </w:r>
      <w:proofErr w:type="gramEnd"/>
      <w:r w:rsidR="00875B3A" w:rsidRPr="00CF0071">
        <w:rPr>
          <w:rFonts w:ascii="Times New Roman" w:hAnsi="Times New Roman" w:cs="Times New Roman"/>
          <w:color w:val="C00000"/>
          <w:sz w:val="32"/>
          <w:szCs w:val="32"/>
        </w:rPr>
        <w:t xml:space="preserve"> ветреницы, первоцвет  весенний </w:t>
      </w:r>
      <w:r w:rsidR="00875B3A" w:rsidRPr="00CF0071">
        <w:rPr>
          <w:rFonts w:ascii="Times New Roman" w:hAnsi="Times New Roman" w:cs="Times New Roman"/>
          <w:sz w:val="32"/>
          <w:szCs w:val="32"/>
        </w:rPr>
        <w:t>и другие. В прозрачном апрельском лесу просторно и светло, ничто не мешает солнцу освещать и обогревать раннецветущие растения. Они используют прошлогодний запас питательных веществ, накопленный в корневищах, клубнях и луковицах для своего развития. Они появляются на свет, когда еще лежит снег</w:t>
      </w:r>
      <w:r w:rsidR="00E51BF2" w:rsidRPr="00CF0071">
        <w:rPr>
          <w:rFonts w:ascii="Times New Roman" w:hAnsi="Times New Roman" w:cs="Times New Roman"/>
          <w:sz w:val="32"/>
          <w:szCs w:val="32"/>
        </w:rPr>
        <w:t>,</w:t>
      </w:r>
      <w:r w:rsidR="00875B3A" w:rsidRPr="00CF0071">
        <w:rPr>
          <w:rFonts w:ascii="Times New Roman" w:hAnsi="Times New Roman" w:cs="Times New Roman"/>
          <w:sz w:val="32"/>
          <w:szCs w:val="32"/>
        </w:rPr>
        <w:t xml:space="preserve"> и быстро развиваются</w:t>
      </w:r>
      <w:r w:rsidR="00E51BF2" w:rsidRPr="00CF0071">
        <w:rPr>
          <w:rFonts w:ascii="Times New Roman" w:hAnsi="Times New Roman" w:cs="Times New Roman"/>
          <w:sz w:val="32"/>
          <w:szCs w:val="32"/>
        </w:rPr>
        <w:t>, несмотря на весеннюю прохладу.</w:t>
      </w:r>
      <w:r w:rsidR="00875B3A" w:rsidRPr="00CF00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5B3A" w:rsidRPr="00CF0071" w:rsidRDefault="00875B3A" w:rsidP="00875B3A">
      <w:pPr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>Через неделю они уже цветут. А еще через неделю у них появляются первые плоды с семенами.</w:t>
      </w:r>
    </w:p>
    <w:p w:rsidR="00875B3A" w:rsidRPr="00CF0071" w:rsidRDefault="00875B3A" w:rsidP="00875B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 xml:space="preserve">В лесу, где берёзки столпились гурьбой, </w:t>
      </w:r>
    </w:p>
    <w:p w:rsidR="00875B3A" w:rsidRPr="00CF0071" w:rsidRDefault="00875B3A" w:rsidP="00875B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 xml:space="preserve">Подснежника глянул глазок голубой. </w:t>
      </w:r>
    </w:p>
    <w:p w:rsidR="00875B3A" w:rsidRPr="00CF0071" w:rsidRDefault="00875B3A" w:rsidP="00875B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CF0071">
        <w:rPr>
          <w:rFonts w:ascii="Times New Roman" w:hAnsi="Times New Roman" w:cs="Times New Roman"/>
          <w:b/>
          <w:i/>
          <w:sz w:val="32"/>
          <w:szCs w:val="32"/>
        </w:rPr>
        <w:t>Сперва</w:t>
      </w:r>
      <w:proofErr w:type="gramEnd"/>
      <w:r w:rsidRPr="00CF0071">
        <w:rPr>
          <w:rFonts w:ascii="Times New Roman" w:hAnsi="Times New Roman" w:cs="Times New Roman"/>
          <w:b/>
          <w:i/>
          <w:sz w:val="32"/>
          <w:szCs w:val="32"/>
        </w:rPr>
        <w:t xml:space="preserve"> понемножку Зелёную выставил ножку, </w:t>
      </w:r>
    </w:p>
    <w:p w:rsidR="00875B3A" w:rsidRPr="00CF0071" w:rsidRDefault="00875B3A" w:rsidP="00875B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 xml:space="preserve">Потом потянулся из всех своих маленьких сил </w:t>
      </w:r>
    </w:p>
    <w:p w:rsidR="00875B3A" w:rsidRPr="00CF0071" w:rsidRDefault="00875B3A" w:rsidP="00875B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 xml:space="preserve">И тихо спросил: "Я вижу, погода тепла и ясна, </w:t>
      </w:r>
    </w:p>
    <w:p w:rsidR="004C0D17" w:rsidRPr="007D7525" w:rsidRDefault="00875B3A" w:rsidP="00875B3A">
      <w:pPr>
        <w:jc w:val="center"/>
        <w:rPr>
          <w:noProof/>
          <w:lang w:eastAsia="ru-RU"/>
        </w:rPr>
      </w:pPr>
      <w:r w:rsidRPr="00CF0071">
        <w:rPr>
          <w:rFonts w:ascii="Times New Roman" w:hAnsi="Times New Roman" w:cs="Times New Roman"/>
          <w:b/>
          <w:i/>
          <w:sz w:val="32"/>
          <w:szCs w:val="32"/>
        </w:rPr>
        <w:t>Скажите, ведь, правда, что это весна?"</w:t>
      </w:r>
      <w:r w:rsidR="004C0D17" w:rsidRPr="004C0D17">
        <w:rPr>
          <w:noProof/>
          <w:lang w:eastAsia="ru-RU"/>
        </w:rPr>
        <w:t xml:space="preserve"> </w:t>
      </w:r>
    </w:p>
    <w:p w:rsidR="00875B3A" w:rsidRPr="00CF0071" w:rsidRDefault="004C0D17" w:rsidP="004C0D1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00313" cy="1666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918" cy="16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B9" w:rsidRPr="00CF0071" w:rsidRDefault="003B56B9" w:rsidP="003B56B9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lastRenderedPageBreak/>
        <w:t xml:space="preserve">Не многие знают, что первоцветы в своем большинстве лекарственные растения, многие из них пахнут медом, содержат нектар, которыми с удовольствием лакомятся насекомые. </w:t>
      </w:r>
      <w:r w:rsidR="004C0D17">
        <w:rPr>
          <w:rFonts w:ascii="Times New Roman" w:hAnsi="Times New Roman" w:cs="Times New Roman"/>
          <w:sz w:val="32"/>
          <w:szCs w:val="32"/>
        </w:rPr>
        <w:t xml:space="preserve">Происхождение названий первоцветов очень занимательно. </w:t>
      </w:r>
      <w:r w:rsidRPr="00CF0071">
        <w:rPr>
          <w:rFonts w:ascii="Times New Roman" w:hAnsi="Times New Roman" w:cs="Times New Roman"/>
          <w:sz w:val="32"/>
          <w:szCs w:val="32"/>
        </w:rPr>
        <w:t>Многие интересные факты из жизни первоцветов, о которых вы расскажите</w:t>
      </w:r>
      <w:r w:rsidR="00E51BF2" w:rsidRPr="00CF0071">
        <w:rPr>
          <w:rFonts w:ascii="Times New Roman" w:hAnsi="Times New Roman" w:cs="Times New Roman"/>
          <w:sz w:val="32"/>
          <w:szCs w:val="32"/>
        </w:rPr>
        <w:t>,</w:t>
      </w:r>
      <w:r w:rsidRPr="00CF0071">
        <w:rPr>
          <w:rFonts w:ascii="Times New Roman" w:hAnsi="Times New Roman" w:cs="Times New Roman"/>
          <w:sz w:val="32"/>
          <w:szCs w:val="32"/>
        </w:rPr>
        <w:t xml:space="preserve"> детям помогут заинтересовать вашего </w:t>
      </w:r>
      <w:proofErr w:type="gramStart"/>
      <w:r w:rsidRPr="00CF0071">
        <w:rPr>
          <w:rFonts w:ascii="Times New Roman" w:hAnsi="Times New Roman" w:cs="Times New Roman"/>
          <w:sz w:val="32"/>
          <w:szCs w:val="32"/>
        </w:rPr>
        <w:t>ребенка</w:t>
      </w:r>
      <w:proofErr w:type="gramEnd"/>
      <w:r w:rsidRPr="00CF0071">
        <w:rPr>
          <w:rFonts w:ascii="Times New Roman" w:hAnsi="Times New Roman" w:cs="Times New Roman"/>
          <w:sz w:val="32"/>
          <w:szCs w:val="32"/>
        </w:rPr>
        <w:t xml:space="preserve"> и вызовет желание узнать о них больше.  Многие первоцветы занесены в красную книгу. Используя в лекарственных целях первоцветы, человек срывает</w:t>
      </w:r>
      <w:r w:rsidR="004C0D17">
        <w:rPr>
          <w:rFonts w:ascii="Times New Roman" w:hAnsi="Times New Roman" w:cs="Times New Roman"/>
          <w:sz w:val="32"/>
          <w:szCs w:val="32"/>
        </w:rPr>
        <w:t xml:space="preserve">, вытаптывает </w:t>
      </w:r>
      <w:r w:rsidRPr="00CF0071">
        <w:rPr>
          <w:rFonts w:ascii="Times New Roman" w:hAnsi="Times New Roman" w:cs="Times New Roman"/>
          <w:sz w:val="32"/>
          <w:szCs w:val="32"/>
        </w:rPr>
        <w:t xml:space="preserve"> </w:t>
      </w:r>
      <w:r w:rsidR="00E51BF2" w:rsidRPr="00CF0071">
        <w:rPr>
          <w:rFonts w:ascii="Times New Roman" w:hAnsi="Times New Roman" w:cs="Times New Roman"/>
          <w:sz w:val="32"/>
          <w:szCs w:val="32"/>
        </w:rPr>
        <w:t xml:space="preserve">эти </w:t>
      </w:r>
      <w:r w:rsidR="004C0D17">
        <w:rPr>
          <w:rFonts w:ascii="Times New Roman" w:hAnsi="Times New Roman" w:cs="Times New Roman"/>
          <w:sz w:val="32"/>
          <w:szCs w:val="32"/>
        </w:rPr>
        <w:t xml:space="preserve">удивительные и нежные </w:t>
      </w:r>
      <w:r w:rsidR="00E51BF2" w:rsidRPr="00CF0071">
        <w:rPr>
          <w:rFonts w:ascii="Times New Roman" w:hAnsi="Times New Roman" w:cs="Times New Roman"/>
          <w:sz w:val="32"/>
          <w:szCs w:val="32"/>
        </w:rPr>
        <w:t xml:space="preserve">растения в больших количествах и не задумывается о том, что с каждым годом их численность сокращается. </w:t>
      </w:r>
    </w:p>
    <w:p w:rsidR="00E51BF2" w:rsidRPr="004C0D17" w:rsidRDefault="00E51BF2" w:rsidP="003B56B9">
      <w:pPr>
        <w:jc w:val="both"/>
        <w:rPr>
          <w:rFonts w:ascii="Times New Roman" w:hAnsi="Times New Roman" w:cs="Times New Roman"/>
          <w:sz w:val="32"/>
          <w:szCs w:val="32"/>
        </w:rPr>
      </w:pPr>
      <w:r w:rsidRPr="00CF0071">
        <w:rPr>
          <w:rFonts w:ascii="Times New Roman" w:hAnsi="Times New Roman" w:cs="Times New Roman"/>
          <w:sz w:val="32"/>
          <w:szCs w:val="32"/>
        </w:rPr>
        <w:t>Приучая с дошкольного возраста детей к бережному отношению к природе, мы вносим свою лепту в охрану редких растений и животных.</w:t>
      </w:r>
    </w:p>
    <w:p w:rsidR="004C0D17" w:rsidRDefault="004C0D17" w:rsidP="003B56B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05100" cy="2028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555" cy="2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17" w:rsidRDefault="004C0D17" w:rsidP="004C0D17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46400" cy="22098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17" w:rsidRDefault="004C0D17" w:rsidP="004C0D17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4C0D17" w:rsidRDefault="004C0D17" w:rsidP="004C0D17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4C0D17" w:rsidRDefault="004C0D17" w:rsidP="004C0D17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4C0D17" w:rsidRPr="004C0D17" w:rsidRDefault="004C0D17" w:rsidP="004C0D1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C0D17" w:rsidRPr="004C0D17" w:rsidSect="0097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35D"/>
    <w:multiLevelType w:val="hybridMultilevel"/>
    <w:tmpl w:val="112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B3A"/>
    <w:rsid w:val="002C38A0"/>
    <w:rsid w:val="003B56B9"/>
    <w:rsid w:val="004C0D17"/>
    <w:rsid w:val="00504F71"/>
    <w:rsid w:val="007D7525"/>
    <w:rsid w:val="00875B3A"/>
    <w:rsid w:val="00975073"/>
    <w:rsid w:val="00C77B26"/>
    <w:rsid w:val="00CF0071"/>
    <w:rsid w:val="00E5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Евгения</cp:lastModifiedBy>
  <cp:revision>3</cp:revision>
  <dcterms:created xsi:type="dcterms:W3CDTF">2014-03-23T18:07:00Z</dcterms:created>
  <dcterms:modified xsi:type="dcterms:W3CDTF">2014-03-23T18:57:00Z</dcterms:modified>
</cp:coreProperties>
</file>