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AA" w:rsidRDefault="00E8050B" w:rsidP="00E80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682">
        <w:rPr>
          <w:rFonts w:ascii="Times New Roman" w:hAnsi="Times New Roman" w:cs="Times New Roman"/>
          <w:b/>
          <w:sz w:val="32"/>
          <w:szCs w:val="32"/>
        </w:rPr>
        <w:t xml:space="preserve">Конспект прогулки в подготовительной </w:t>
      </w:r>
      <w:r w:rsidR="00866737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Pr="003C7682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FC1F48" w:rsidRDefault="00FC1F48" w:rsidP="00E80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"Перелетные птицы"</w:t>
      </w:r>
    </w:p>
    <w:p w:rsidR="00866737" w:rsidRPr="00866737" w:rsidRDefault="00866737" w:rsidP="00E8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37">
        <w:rPr>
          <w:rFonts w:ascii="Times New Roman" w:hAnsi="Times New Roman" w:cs="Times New Roman"/>
          <w:b/>
          <w:sz w:val="28"/>
          <w:szCs w:val="28"/>
        </w:rPr>
        <w:t xml:space="preserve">воспитателя высшей категории ГБДОУ №9 </w:t>
      </w:r>
    </w:p>
    <w:p w:rsidR="00866737" w:rsidRPr="00866737" w:rsidRDefault="00866737" w:rsidP="00E80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37">
        <w:rPr>
          <w:rFonts w:ascii="Times New Roman" w:hAnsi="Times New Roman" w:cs="Times New Roman"/>
          <w:b/>
          <w:sz w:val="28"/>
          <w:szCs w:val="28"/>
        </w:rPr>
        <w:t>Амбарцумян Е.Е.</w:t>
      </w:r>
    </w:p>
    <w:p w:rsidR="00E8050B" w:rsidRPr="00E8050B" w:rsidRDefault="00E8050B" w:rsidP="00E80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50B" w:rsidRPr="000A7593" w:rsidRDefault="00E8050B">
      <w:pPr>
        <w:rPr>
          <w:rFonts w:ascii="Times New Roman" w:hAnsi="Times New Roman" w:cs="Times New Roman"/>
          <w:b/>
          <w:sz w:val="28"/>
          <w:szCs w:val="28"/>
        </w:rPr>
      </w:pPr>
      <w:r w:rsidRPr="000A759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0A7593">
        <w:rPr>
          <w:rFonts w:ascii="Times New Roman" w:hAnsi="Times New Roman" w:cs="Times New Roman"/>
          <w:b/>
          <w:sz w:val="28"/>
          <w:szCs w:val="28"/>
        </w:rPr>
        <w:t xml:space="preserve"> за скворцом.</w:t>
      </w:r>
    </w:p>
    <w:p w:rsidR="000A7593" w:rsidRPr="00E32372" w:rsidRDefault="00E8050B" w:rsidP="000A7593">
      <w:pPr>
        <w:pStyle w:val="c0"/>
        <w:spacing w:before="0" w:beforeAutospacing="0" w:after="0" w:afterAutospacing="0" w:line="207" w:lineRule="atLeast"/>
        <w:jc w:val="both"/>
        <w:rPr>
          <w:b/>
        </w:rPr>
      </w:pPr>
      <w:r w:rsidRPr="00E32372">
        <w:rPr>
          <w:b/>
        </w:rPr>
        <w:t>Цель:</w:t>
      </w:r>
    </w:p>
    <w:p w:rsidR="000A7593" w:rsidRPr="000A7593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jc w:val="both"/>
      </w:pPr>
      <w:r w:rsidRPr="00E8050B">
        <w:rPr>
          <w:rStyle w:val="c2"/>
          <w:color w:val="000000"/>
        </w:rPr>
        <w:t>обобщить и закрепит</w:t>
      </w:r>
      <w:r w:rsidR="000A7593">
        <w:rPr>
          <w:rStyle w:val="c2"/>
          <w:color w:val="000000"/>
        </w:rPr>
        <w:t>ь представления детей о перелетных</w:t>
      </w:r>
      <w:r w:rsidRPr="00E8050B">
        <w:rPr>
          <w:rStyle w:val="c2"/>
          <w:color w:val="000000"/>
        </w:rPr>
        <w:t xml:space="preserve"> птицах, условиях их жизни</w:t>
      </w:r>
      <w:r w:rsidR="000A7593">
        <w:rPr>
          <w:rStyle w:val="c2"/>
          <w:color w:val="000000"/>
        </w:rPr>
        <w:t>, роли    человека в жизни перелетных птиц;</w:t>
      </w:r>
    </w:p>
    <w:p w:rsidR="000A7593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jc w:val="both"/>
        <w:rPr>
          <w:color w:val="000000"/>
        </w:rPr>
      </w:pPr>
      <w:r w:rsidRPr="00E8050B">
        <w:rPr>
          <w:rStyle w:val="c2"/>
          <w:color w:val="000000"/>
        </w:rPr>
        <w:t>воспитывать бережное отношение к птицам;</w:t>
      </w:r>
    </w:p>
    <w:p w:rsidR="000A7593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jc w:val="both"/>
        <w:rPr>
          <w:rStyle w:val="c2"/>
          <w:color w:val="000000"/>
        </w:rPr>
      </w:pPr>
      <w:r w:rsidRPr="00E8050B">
        <w:rPr>
          <w:rStyle w:val="c2"/>
          <w:color w:val="000000"/>
        </w:rPr>
        <w:t>обратить внимание детей на поведение птиц</w:t>
      </w:r>
      <w:r w:rsidR="00E32372">
        <w:rPr>
          <w:rStyle w:val="c2"/>
          <w:color w:val="000000"/>
        </w:rPr>
        <w:t>;</w:t>
      </w:r>
      <w:r w:rsidR="000A7593">
        <w:rPr>
          <w:rStyle w:val="c2"/>
          <w:color w:val="000000"/>
        </w:rPr>
        <w:t xml:space="preserve"> </w:t>
      </w:r>
      <w:r w:rsidRPr="00E8050B">
        <w:rPr>
          <w:rStyle w:val="c2"/>
          <w:color w:val="000000"/>
        </w:rPr>
        <w:t>обратить внимание детей на повадки</w:t>
      </w:r>
      <w:r w:rsidR="000A7593">
        <w:rPr>
          <w:rStyle w:val="c2"/>
          <w:color w:val="000000"/>
        </w:rPr>
        <w:t xml:space="preserve"> птиц. Вспомнить, каких перелетных</w:t>
      </w:r>
      <w:r w:rsidRPr="00E8050B">
        <w:rPr>
          <w:rStyle w:val="c2"/>
          <w:color w:val="000000"/>
        </w:rPr>
        <w:t xml:space="preserve"> птиц они знают. </w:t>
      </w:r>
      <w:r w:rsidR="000A7593">
        <w:rPr>
          <w:rStyle w:val="c2"/>
          <w:color w:val="000000"/>
        </w:rPr>
        <w:t xml:space="preserve"> </w:t>
      </w:r>
    </w:p>
    <w:p w:rsidR="00E8050B" w:rsidRPr="00E8050B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jc w:val="both"/>
        <w:rPr>
          <w:color w:val="000000"/>
        </w:rPr>
      </w:pPr>
      <w:r w:rsidRPr="00E8050B">
        <w:rPr>
          <w:rStyle w:val="c2"/>
          <w:color w:val="000000"/>
        </w:rPr>
        <w:t>на при</w:t>
      </w:r>
      <w:r w:rsidR="000A7593">
        <w:rPr>
          <w:rStyle w:val="c2"/>
          <w:color w:val="000000"/>
        </w:rPr>
        <w:t>мере сравнения воробья со скворцом</w:t>
      </w:r>
      <w:r w:rsidRPr="00E8050B">
        <w:rPr>
          <w:rStyle w:val="c2"/>
          <w:color w:val="000000"/>
        </w:rPr>
        <w:t xml:space="preserve"> знакомить с особенностями их строения, образа жизни;</w:t>
      </w:r>
      <w:r w:rsidR="000A7593" w:rsidRPr="000A7593">
        <w:rPr>
          <w:rStyle w:val="c2"/>
          <w:color w:val="000000"/>
        </w:rPr>
        <w:t xml:space="preserve"> </w:t>
      </w:r>
      <w:r w:rsidR="000A7593">
        <w:rPr>
          <w:rStyle w:val="c2"/>
          <w:color w:val="000000"/>
        </w:rPr>
        <w:t>о</w:t>
      </w:r>
      <w:r w:rsidR="000A7593" w:rsidRPr="00E8050B">
        <w:rPr>
          <w:rStyle w:val="c2"/>
          <w:color w:val="000000"/>
        </w:rPr>
        <w:t>тметить, что у птиц две лапы, два крыла, перья, клюв.</w:t>
      </w:r>
    </w:p>
    <w:p w:rsidR="00E8050B" w:rsidRPr="00E8050B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ind w:right="8"/>
        <w:jc w:val="both"/>
        <w:rPr>
          <w:color w:val="000000"/>
        </w:rPr>
      </w:pPr>
      <w:r w:rsidRPr="00E8050B">
        <w:rPr>
          <w:rStyle w:val="c2"/>
          <w:color w:val="000000"/>
        </w:rPr>
        <w:t>вызвать интерес к окружающему миру, формировать реалистические представления о природе;</w:t>
      </w:r>
    </w:p>
    <w:p w:rsidR="00E8050B" w:rsidRPr="00E8050B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ind w:right="8"/>
        <w:jc w:val="both"/>
        <w:rPr>
          <w:color w:val="000000"/>
        </w:rPr>
      </w:pPr>
      <w:r w:rsidRPr="00E8050B">
        <w:rPr>
          <w:rStyle w:val="c2"/>
          <w:color w:val="000000"/>
        </w:rPr>
        <w:t xml:space="preserve">обогащать словарный запас, развивать связную речь детей: учить детей давать полные ответы на вопросы </w:t>
      </w:r>
    </w:p>
    <w:p w:rsidR="00E8050B" w:rsidRPr="00E8050B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ind w:right="22"/>
        <w:jc w:val="both"/>
        <w:rPr>
          <w:color w:val="000000"/>
        </w:rPr>
      </w:pPr>
      <w:r w:rsidRPr="00E8050B">
        <w:rPr>
          <w:rStyle w:val="c2"/>
          <w:color w:val="000000"/>
        </w:rPr>
        <w:t>воспитывать умение связно и последовательно пересказывать текст по плану;</w:t>
      </w:r>
      <w:r w:rsidR="000A7593">
        <w:rPr>
          <w:rStyle w:val="c2"/>
          <w:color w:val="000000"/>
        </w:rPr>
        <w:t xml:space="preserve">  </w:t>
      </w:r>
      <w:r w:rsidRPr="00E8050B">
        <w:rPr>
          <w:rStyle w:val="c2"/>
          <w:color w:val="000000"/>
        </w:rPr>
        <w:t>активизировать внимание и память детей, развивать логическое внимание:</w:t>
      </w:r>
    </w:p>
    <w:p w:rsidR="00E8050B" w:rsidRDefault="00E8050B" w:rsidP="00E32372">
      <w:pPr>
        <w:pStyle w:val="c0"/>
        <w:numPr>
          <w:ilvl w:val="0"/>
          <w:numId w:val="1"/>
        </w:numPr>
        <w:spacing w:before="0" w:beforeAutospacing="0" w:after="0" w:afterAutospacing="0" w:line="207" w:lineRule="atLeast"/>
        <w:ind w:right="8"/>
        <w:jc w:val="both"/>
        <w:rPr>
          <w:rStyle w:val="c2"/>
          <w:color w:val="000000"/>
        </w:rPr>
      </w:pPr>
      <w:r w:rsidRPr="00E8050B">
        <w:rPr>
          <w:rStyle w:val="c2"/>
          <w:color w:val="000000"/>
        </w:rPr>
        <w:t>учить сравнивать, анализировать, устанавливать простейшие причинно-следственные связи, делать обобщения.</w:t>
      </w:r>
    </w:p>
    <w:p w:rsidR="00E32372" w:rsidRPr="00E32372" w:rsidRDefault="00E32372" w:rsidP="00E32372">
      <w:pPr>
        <w:pStyle w:val="c0"/>
        <w:spacing w:before="0" w:beforeAutospacing="0" w:after="0" w:afterAutospacing="0" w:line="207" w:lineRule="atLeast"/>
        <w:ind w:left="360" w:right="8"/>
        <w:jc w:val="both"/>
        <w:rPr>
          <w:b/>
          <w:color w:val="000000"/>
        </w:rPr>
      </w:pPr>
      <w:r w:rsidRPr="00E32372">
        <w:rPr>
          <w:rStyle w:val="c2"/>
          <w:b/>
          <w:color w:val="000000"/>
        </w:rPr>
        <w:t xml:space="preserve">      Ход наблюдения:</w:t>
      </w:r>
    </w:p>
    <w:p w:rsidR="00E32372" w:rsidRPr="00E32372" w:rsidRDefault="00E32372" w:rsidP="00E32372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приходом весны возвращаются наши пернатые друзья. Кто это? Кого называют пернатыми друзьями? Как вы думаете, почему птиц называют пернатыми друзьями? </w:t>
      </w:r>
      <w:r w:rsidR="0086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Пернатые, потому что тело птиц покрыто перьями. А друзья, потому что птицы поедают вредных насекомых, птицы поют песни и радуют ими нас.</w:t>
      </w:r>
      <w:r w:rsidR="0086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2372" w:rsidRPr="00E32372" w:rsidRDefault="00E32372" w:rsidP="00E32372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Самыми первыми прилетают скворцы. Откуда они прилетают? А зачем скворцы улетали в теплые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рая? Давайте понаблюдаем за ними,</w:t>
      </w:r>
      <w:r w:rsidR="003E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рассмотрите скворца.  Расскажите, какой 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скворец? (При затруднении задать наводящие вопросы: какого цвета окраска перьев, какой величины хвост, клюв и т. п.) </w:t>
      </w:r>
      <w:r w:rsidR="003E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детей. 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 весь черный, клюв у него острый, грудка в белую блестящую крапинку, короткий хвост.</w:t>
      </w:r>
    </w:p>
    <w:p w:rsidR="00E32372" w:rsidRPr="00E32372" w:rsidRDefault="00E32372" w:rsidP="003E1EFD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из вас, ребята, знает, какая первая забота у птиц весной?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детей. 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гнездо для откладывания яиц и высиживания птенцов.</w:t>
      </w:r>
      <w:r w:rsidR="003E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2061" w:rsidRDefault="00E32372" w:rsidP="003C768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Скворцы не вьют гнезда, как некоторые другие птицы. Они предпочитают селиться в дуплах деревьев ли в специальных домиках, построенных для них людьми. Знаете ли вы, как называются эти дом</w:t>
      </w:r>
      <w:r w:rsid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ики? Скворечники. Взгляните на </w:t>
      </w:r>
      <w:r w:rsidR="003E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скворечника. 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Сверху на скворечнике крыша, круглый вход называется леток. Подумайте, почему вход в скворечник называется «леток»? Потому что птицы влетают в него. А вот эта жердочка под летком называется насест. Догадаетесь ли вы, почему? От слова «сесть», ведь на него садится птица. Скворцы возвращаются к своим прежним домикам. На</w:t>
      </w:r>
      <w:r w:rsid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таскивают в него перышки, сухую траву, 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листочки. И начинают петь. Пение скворца может быть похоже на кваканье лягушки или ржание жеребенка, ведь скворец ловко передразнивает разные звуки, которые слышал раньше. </w:t>
      </w:r>
    </w:p>
    <w:p w:rsidR="00866737" w:rsidRDefault="00E32372" w:rsidP="008667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прилетает каждый год</w:t>
      </w:r>
      <w:r w:rsidR="00D9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</w:t>
      </w:r>
    </w:p>
    <w:p w:rsidR="00D92061" w:rsidRDefault="00866737" w:rsidP="008667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</w:t>
      </w:r>
      <w:r w:rsidR="00E32372"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домик ждет:</w:t>
      </w:r>
    </w:p>
    <w:p w:rsidR="00D92061" w:rsidRDefault="00866737" w:rsidP="008667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32372"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репкий деревянный дом</w:t>
      </w:r>
    </w:p>
    <w:p w:rsidR="00D92061" w:rsidRDefault="00866737" w:rsidP="008667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9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круглым </w:t>
      </w:r>
      <w:r w:rsidR="00E32372"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маленьким окном.</w:t>
      </w:r>
    </w:p>
    <w:p w:rsidR="00D92061" w:rsidRDefault="00E32372" w:rsidP="008667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Чужие песни петь умеет,</w:t>
      </w:r>
    </w:p>
    <w:p w:rsidR="00E32372" w:rsidRPr="00E32372" w:rsidRDefault="00E32372" w:rsidP="00866737">
      <w:pPr>
        <w:pStyle w:val="a3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 же голос свой имеет.</w:t>
      </w:r>
    </w:p>
    <w:p w:rsidR="003C7682" w:rsidRDefault="00E32372" w:rsidP="003C768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весны у скворцов появятся птенцы. Они громко пищат, когда родители приносят им в клювах червяков или жуков. Скворец в это время мало поет: он очень занят – добывает еду для детей. Ведь они быстро растут и каждым днем им нужно все больше пищи. Скворцы предпочитают гусениц, жуков, червяков, но любят полакомиться ягодами, фруктами, виноградом.</w:t>
      </w:r>
      <w:r w:rsid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летом птенцы станут взрослыми – вылетят из скворечника и начнут кормиться сами, собираясь в большие стаи. Вы знаете, что такое стая? Это группа птиц, собравшихся вместе</w:t>
      </w:r>
      <w:r w:rsid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50B" w:rsidRDefault="003C7682" w:rsidP="003C768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C7682">
        <w:rPr>
          <w:rFonts w:ascii="Times New Roman" w:hAnsi="Times New Roman" w:cs="Times New Roman"/>
          <w:b/>
          <w:sz w:val="28"/>
          <w:szCs w:val="28"/>
        </w:rPr>
        <w:t>одвижная игра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условия для сохранения и укрепления здоровья. 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играющих.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их правильному физическому развитию.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овладению жизненно необходимых двигательных навыков.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игровые действия в соответствии с текстом.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двигаться в разных направлениях, не наталкиваясь, друг на друга.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ориентировку в пространстве.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выдержку, терпение.</w:t>
      </w:r>
    </w:p>
    <w:p w:rsidR="003C7682" w:rsidRPr="003C7682" w:rsidRDefault="003C7682" w:rsidP="003C7682">
      <w:pPr>
        <w:pStyle w:val="a3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C7682" w:rsidRPr="003C7682" w:rsidRDefault="003C7682" w:rsidP="003C7682">
      <w:pPr>
        <w:pStyle w:val="c14"/>
        <w:spacing w:before="0" w:beforeAutospacing="0" w:after="0" w:afterAutospacing="0"/>
        <w:ind w:left="284"/>
        <w:rPr>
          <w:rFonts w:ascii="Arial" w:hAnsi="Arial" w:cs="Arial"/>
          <w:sz w:val="22"/>
          <w:szCs w:val="22"/>
        </w:rPr>
      </w:pPr>
      <w:r w:rsidRPr="003C7682">
        <w:rPr>
          <w:rStyle w:val="c2"/>
          <w:b/>
          <w:bCs/>
          <w:sz w:val="28"/>
          <w:szCs w:val="28"/>
        </w:rPr>
        <w:t>Скворечники</w:t>
      </w:r>
    </w:p>
    <w:p w:rsidR="003C7682" w:rsidRPr="003C7682" w:rsidRDefault="003C7682" w:rsidP="003C7682">
      <w:pPr>
        <w:pStyle w:val="c4"/>
        <w:spacing w:before="0" w:beforeAutospacing="0" w:after="0" w:afterAutospacing="0"/>
        <w:ind w:left="284" w:firstLine="284"/>
        <w:rPr>
          <w:rFonts w:ascii="Arial" w:hAnsi="Arial" w:cs="Arial"/>
          <w:color w:val="000000"/>
        </w:rPr>
      </w:pPr>
      <w:r w:rsidRPr="003C7682">
        <w:rPr>
          <w:rStyle w:val="c1"/>
          <w:color w:val="000000"/>
        </w:rPr>
        <w:t>Ход игры. На площадке чертятся кружки: на один меньше числа играющих. Это — скворечники. Все дети — скворцы. Они свободно бегают — летают по площадке. На сигнал «по домам! » все бегут к скворечникам. Кто-то из детей остается без скворечника. Игра повторяется несколько раз.</w:t>
      </w:r>
    </w:p>
    <w:p w:rsidR="003C7682" w:rsidRPr="003C7682" w:rsidRDefault="003C7682" w:rsidP="003C7682">
      <w:pPr>
        <w:pStyle w:val="c4"/>
        <w:spacing w:before="0" w:beforeAutospacing="0" w:after="0" w:afterAutospacing="0"/>
        <w:ind w:left="284" w:firstLine="284"/>
        <w:rPr>
          <w:rFonts w:ascii="Arial" w:hAnsi="Arial" w:cs="Arial"/>
          <w:color w:val="000000"/>
        </w:rPr>
      </w:pPr>
      <w:r w:rsidRPr="003C7682">
        <w:rPr>
          <w:rStyle w:val="c1"/>
          <w:color w:val="000000"/>
        </w:rPr>
        <w:t>Указания к игре. Заканчивая игру, педагог (пока дети бегают) чертит еще один кружок. Когда дети возвращаются, у каждого оказывается скворечник</w:t>
      </w:r>
    </w:p>
    <w:p w:rsidR="003C7682" w:rsidRPr="003C7682" w:rsidRDefault="003C7682" w:rsidP="003C768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«Перелетные птицы»</w:t>
      </w:r>
    </w:p>
    <w:p w:rsidR="003C7682" w:rsidRPr="003C7682" w:rsidRDefault="003C7682" w:rsidP="003C7682">
      <w:pPr>
        <w:shd w:val="clear" w:color="auto" w:fill="FFFFFF"/>
        <w:spacing w:before="115" w:after="23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Есть у нас игра одна, вам понравится она.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Птицы все на юг летят, зимовать они хотят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где солнышко, тепло, ждать весны будет  легко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ветер им мешает и с дороги их сбивает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считалке выбирается «ветерок». Дети стоят на одной стороне зала, читают речитатив, по окончанию слов дети перебегают на противоположную сторону зала «теплые страны», «ветерок» ловит их «сбивает с пути», кого запятнали, тот пропускает одну игру.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вариант:</w:t>
      </w: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считалке выбирается «ветерок», становится в середину круга. Дети идут по кругу читают речитатив, по окончанию текста разбегаются, «ветерок» ловит, кого запятнал, тот пропускает одну игру.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«Ветерка» выбрать по считалке: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Считалки: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за море летал,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певчих птиц считал.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Посчитал всех до одной!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взял выходной.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очередь считать!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собрались поиграть.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кому же начинать?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–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Начинаешь водить ты!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, четыре, пять,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солнышку вставать.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Шесть, семь, восемь, девять, десять,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спит, на небе месяц.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Разбегайся кто куда,</w:t>
      </w:r>
    </w:p>
    <w:p w:rsid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новая игра.</w:t>
      </w:r>
    </w:p>
    <w:p w:rsidR="00FC1F48" w:rsidRPr="003C7682" w:rsidRDefault="00FC1F48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Художественное слово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игры рекомендую закрепить названия перелетных птиц загадками: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Загадки: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 под крышей ловко строит,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Птенцов своих постоянно выводит,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дождём очень низко летает,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птичку, каждый ребёнок знает,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ней мы любим, наблюдать,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птичку скажите как звать. /ласточка/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перелетных птиц черней,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 пашню от червей.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Взад-вперед по пашне вскачь.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зовется птица /грач/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важно она по болоту шагает!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живность болотная прочь убегает.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если лягушка укрыться не сможет,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этой лягушке никто не поможет./цапля/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без ног и без свирели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всех выводит трели,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Голосистее, нежней?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/соловей/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твердит одно - </w:t>
      </w:r>
      <w:proofErr w:type="spellStart"/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</w:t>
      </w:r>
      <w:proofErr w:type="spellEnd"/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обидел? Где? Когда?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я не боюсь,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конечно это./гусь/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- шильце,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Сзади - </w:t>
      </w:r>
      <w:proofErr w:type="spellStart"/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вильце</w:t>
      </w:r>
      <w:proofErr w:type="spellEnd"/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– черное суконце,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- белое полотенце.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Длинноногий, длинношеий,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Длинноклювый, телом серый,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затылок голый, красный,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Бродит по болотам грязным,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в них лягушек,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Бестолковых </w:t>
      </w:r>
      <w:proofErr w:type="spellStart"/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попрыгушек</w:t>
      </w:r>
      <w:proofErr w:type="spellEnd"/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./цапля/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под облаками,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 полями и лугами,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выпорхнув спросонок,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Песнь заводит. /жаворонок/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 земле шагает,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Клювом почву протыкает,</w:t>
      </w:r>
    </w:p>
    <w:p w:rsidR="003C7682" w:rsidRP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 — съест, он молодец!</w:t>
      </w:r>
    </w:p>
    <w:p w:rsidR="003C7682" w:rsidRDefault="003C7682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его /скворец/</w:t>
      </w:r>
    </w:p>
    <w:p w:rsidR="003C7682" w:rsidRDefault="00B91D16" w:rsidP="003C7682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"Четвертый лишний" </w:t>
      </w:r>
    </w:p>
    <w:p w:rsid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внимание, логическое мышление</w:t>
      </w:r>
    </w:p>
    <w:p w:rsidR="00E32372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Например:, грач, гусь, воробей, скворец</w:t>
      </w:r>
    </w:p>
    <w:p w:rsid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</w:p>
    <w:p w:rsid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16">
        <w:rPr>
          <w:rFonts w:ascii="Times New Roman" w:hAnsi="Times New Roman" w:cs="Times New Roman"/>
          <w:b/>
          <w:sz w:val="28"/>
          <w:szCs w:val="28"/>
        </w:rPr>
        <w:t>Труд</w:t>
      </w:r>
    </w:p>
    <w:p w:rsidR="00B91D16" w:rsidRP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91D16">
        <w:rPr>
          <w:rFonts w:ascii="Times New Roman" w:hAnsi="Times New Roman" w:cs="Times New Roman"/>
          <w:sz w:val="24"/>
          <w:szCs w:val="24"/>
        </w:rPr>
        <w:t>воспитывать трудолюбие</w:t>
      </w:r>
      <w:r>
        <w:rPr>
          <w:rFonts w:ascii="Times New Roman" w:hAnsi="Times New Roman" w:cs="Times New Roman"/>
          <w:sz w:val="24"/>
          <w:szCs w:val="24"/>
        </w:rPr>
        <w:t>, формировать трудовые навыки, умение работать в коллективе</w:t>
      </w:r>
    </w:p>
    <w:p w:rsid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крупные ветки, подмести дорожки.</w:t>
      </w:r>
    </w:p>
    <w:p w:rsid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D16" w:rsidRP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Сюжетно-ролевая игра. </w:t>
      </w:r>
      <w:r w:rsidRPr="00B9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"Ветеринар"</w:t>
      </w:r>
    </w:p>
    <w:p w:rsidR="00B91D16" w:rsidRPr="00B91D16" w:rsidRDefault="00B91D16" w:rsidP="00B91D16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9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объединяться,</w:t>
      </w:r>
      <w:r w:rsidRPr="00B9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r w:rsidRPr="00B9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распределять роли,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игру новые персонажи</w:t>
      </w:r>
    </w:p>
    <w:sectPr w:rsidR="00B91D16" w:rsidRPr="00B91D16" w:rsidSect="00E8050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09FB"/>
    <w:multiLevelType w:val="hybridMultilevel"/>
    <w:tmpl w:val="2FB2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8050B"/>
    <w:rsid w:val="000A7593"/>
    <w:rsid w:val="00246ACB"/>
    <w:rsid w:val="003C7682"/>
    <w:rsid w:val="003E1EFD"/>
    <w:rsid w:val="00866737"/>
    <w:rsid w:val="00B91D16"/>
    <w:rsid w:val="00D92061"/>
    <w:rsid w:val="00E32372"/>
    <w:rsid w:val="00E8050B"/>
    <w:rsid w:val="00FC1F48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AA"/>
  </w:style>
  <w:style w:type="paragraph" w:styleId="2">
    <w:name w:val="heading 2"/>
    <w:basedOn w:val="a"/>
    <w:link w:val="20"/>
    <w:uiPriority w:val="9"/>
    <w:qFormat/>
    <w:rsid w:val="003C7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7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050B"/>
  </w:style>
  <w:style w:type="character" w:customStyle="1" w:styleId="c6">
    <w:name w:val="c6"/>
    <w:basedOn w:val="a0"/>
    <w:rsid w:val="00E32372"/>
  </w:style>
  <w:style w:type="paragraph" w:styleId="a3">
    <w:name w:val="List Paragraph"/>
    <w:basedOn w:val="a"/>
    <w:uiPriority w:val="34"/>
    <w:qFormat/>
    <w:rsid w:val="00E32372"/>
    <w:pPr>
      <w:ind w:left="720"/>
      <w:contextualSpacing/>
    </w:pPr>
  </w:style>
  <w:style w:type="paragraph" w:customStyle="1" w:styleId="c14">
    <w:name w:val="c14"/>
    <w:basedOn w:val="a"/>
    <w:rsid w:val="003C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7682"/>
  </w:style>
  <w:style w:type="character" w:customStyle="1" w:styleId="20">
    <w:name w:val="Заголовок 2 Знак"/>
    <w:basedOn w:val="a0"/>
    <w:link w:val="2"/>
    <w:uiPriority w:val="9"/>
    <w:rsid w:val="003C7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C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682"/>
    <w:rPr>
      <w:b/>
      <w:bCs/>
    </w:rPr>
  </w:style>
  <w:style w:type="character" w:customStyle="1" w:styleId="apple-converted-space">
    <w:name w:val="apple-converted-space"/>
    <w:basedOn w:val="a0"/>
    <w:rsid w:val="003C7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амбарцумян</dc:creator>
  <cp:lastModifiedBy>елена амбарцумян</cp:lastModifiedBy>
  <cp:revision>3</cp:revision>
  <dcterms:created xsi:type="dcterms:W3CDTF">2014-06-08T14:53:00Z</dcterms:created>
  <dcterms:modified xsi:type="dcterms:W3CDTF">2015-10-17T10:58:00Z</dcterms:modified>
</cp:coreProperties>
</file>