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D8" w:rsidRDefault="00364DD8" w:rsidP="00364D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DD59FD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Воспитание бе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режного отношения детей раннего</w:t>
      </w:r>
      <w:r w:rsidRPr="00DD59FD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возраста к живой природе.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Актуальность работы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>: выбранная тема, на мой взгляд, как никогда актуальна в наше время, когда пагубное воздействие человека на окружающую среду возрастает с каждым днем. Задача нашего поколения – воспитать в детях любовь, уважение и трепетное отношение ко всему живому миру.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 работы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>: Обозначить важность воспитания в детях бережного отношения к окружающему миру и живой природе в частности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>: изучить методическую литературу по данной теме и выявить наиболее эффективные и доступные методы экологического воспитания детей младшего возраста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9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Введение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>О значении и влиянии окружающей природы на воспитание подрастающего поколения начали говорить еще в XIX веке, так К. Д. Ушинский писал: «Один день, проведённый дитятей среди лесов и полей, стоит недели в классной комнате». Тогда же началось зарождаться и понимание о необходимости целенаправленного воспитания в детях бережного и гуманного отношения ко всему живому.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>Сегодня по всему миру мы можем наблюдать разрастание глобальных экологических проблем</w:t>
      </w:r>
      <w:proofErr w:type="gramStart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разрушение экосистем, появление «дыр» в озоновом слое земли, неконтролируемое вырубание лесов, опустынивание, загрязнение воздушной среды, изменение климата и т д. За всем этим стоят взрослые люди, которые в детстве не осознали должным образом важность сохранения хрупкого экологического баланса природы. Изменить сознание таких взрослых, к сожалению, уже почти невозможно.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DD59FD">
        <w:rPr>
          <w:rFonts w:ascii="Times New Roman" w:eastAsia="Times New Roman" w:hAnsi="Times New Roman" w:cs="Times New Roman"/>
          <w:sz w:val="28"/>
          <w:szCs w:val="28"/>
        </w:rPr>
        <w:t>Таким образом, я считаю, что знакомить, обучать любить и заботиться о природе нужно начинать уже с раннего возраста, с 1-3 лет, ведь именно в этом возрасте дети восприимчивы ко всему окружающему, они как губка впитывают всю информацию, которую им передают родители и воспитатели, будь то в форме слов или в форме личного примера.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Важно не пропустить этот момент в развитии ребенка, так как он является центральным в воспитании мышления созидателя и создателя природы, а не его разрушителя.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Методы и приемы формирования у детей младшего возраста бережного отношения к природе.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Как только малыш начинает посещать детский сад задача воспитателя - помочь ему открыть для себя окружающий мир природы, полюбить его, научиться понимать и видеть его как наш общий дом, необходимый в равной степени всем его жителям. Решить эту задачу можно с помощью ярких, живых каждодневных эмоций, которые ребенок получает при общении с природой и животными. Именно эта радость находиться в гармонии с окружающим миром, новизна открытий и счастье быть частью этого 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прекрасного мира впоследствии и сформирует </w:t>
      </w:r>
      <w:proofErr w:type="spellStart"/>
      <w:r w:rsidRPr="00DD59FD">
        <w:rPr>
          <w:rFonts w:ascii="Times New Roman" w:eastAsia="Times New Roman" w:hAnsi="Times New Roman" w:cs="Times New Roman"/>
          <w:sz w:val="28"/>
          <w:szCs w:val="28"/>
        </w:rPr>
        <w:t>эко-личность</w:t>
      </w:r>
      <w:proofErr w:type="spell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ребенка. Поэтому так важно обучить детей наблюдать, восхищаться, любоваться красотой, воспитывать в них любознательность, доброе, бережное отношение к объектам природы. Недостаток конкретных эмоций и опыта будь то цветовой гаммы, звуков, запахов ведёт к эмоциональной и духовной бедности, к неумению выразить своё отношение к миру природы.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>Так какие же методы может использовать воспитатель для ознакомления и приобщения детей к природе? Все методы мы можем разделить на 3 вида: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FD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DD59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наглядные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>, к ним относятся наблюдения, рассматривание иллюстраций, картин, показ информативных фильмов, слайдов ит.д.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FD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DD59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практические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>, к ним относятся игры и игровые ситуации, которые помогают малышам применить на практике полученные знания, углубить их и закрепить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FD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gramStart"/>
      <w:r w:rsidRPr="00DD59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словесные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>, к ним относятся чтение рассказов, стихов, беседа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Для детей младшего возраста наглядные методы будет наиболее </w:t>
      </w:r>
      <w:proofErr w:type="gramStart"/>
      <w:r w:rsidRPr="00DD59FD">
        <w:rPr>
          <w:rFonts w:ascii="Times New Roman" w:eastAsia="Times New Roman" w:hAnsi="Times New Roman" w:cs="Times New Roman"/>
          <w:sz w:val="28"/>
          <w:szCs w:val="28"/>
        </w:rPr>
        <w:t>эффективными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>. Рассмотрим их более подробно. Еще И. Г. Песталоцци писал о важном значении наблюдения в жизни ребенка и становлении его личности</w:t>
      </w:r>
      <w:proofErr w:type="gramStart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«Я хочу, чтобы наблюдение всегда предшествовало слову и, чтобы точные знания всегда предшествовали суждению»; «Когда птица очаровательно щебечет и когда червяк, только что появившийся на свет, ползет по листу, прекрати упражнение в языке. Птица учит, и червя</w:t>
      </w:r>
      <w:r>
        <w:rPr>
          <w:rFonts w:ascii="Times New Roman" w:eastAsia="Times New Roman" w:hAnsi="Times New Roman" w:cs="Times New Roman"/>
          <w:sz w:val="28"/>
          <w:szCs w:val="28"/>
        </w:rPr>
        <w:t>к учит больше и лучше. Молчи! »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Каждый день малыши встречается с миром растений, он манит его, возбуждает его любопытство. Наблюдая за зелеными «друзьями», </w:t>
      </w:r>
      <w:proofErr w:type="gramStart"/>
      <w:r w:rsidRPr="00DD59FD">
        <w:rPr>
          <w:rFonts w:ascii="Times New Roman" w:eastAsia="Times New Roman" w:hAnsi="Times New Roman" w:cs="Times New Roman"/>
          <w:sz w:val="28"/>
          <w:szCs w:val="28"/>
        </w:rPr>
        <w:t>замечая их красоту и разнообразие дети не только развивают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свой эстетический вкус, но и делают простейшие логические заключения, получают первые знания о гуманности и морали. Воспитатель должен помочь ребенку осознать, что растения, хоть и отличаются во многом от нас, людей, - живые и нуждаются в нашей заботе и охране. Очень хорошо, чтобы дети поначалу могли наблюдать за поливкой, удобрением комнатных растений в группе детского сада, а затем и самим помогать воспитателю, так они научаться распознавать здоровые, полные жизни растения и болезненные, слабые, которым необходимо «лечение».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>Как пишет Веретенникова С. А в своей книге «Ознакомлен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ие дошкольников с природой»,  «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>ребенок, который воспитывался в «зеленой» школе, увидит красоту букета в вазе, клумбы, пейзажа. В лесу, парке, на лугу он будет наблюдательным, любознательным».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Знакомя детей с окружающим миром, нельзя не завязать знакомство и с животными. Общение с ними приносит огромное удовольствие и радость. Уже с ранних лет малыши начинают замечать сходство животных с людьми и начинают осознавать, что перед ними живые существа. Хорошо, если в семье присутствуют домашние животные и ребенок помогает взрослым заботиться о питомце - давать еду, менять воду, выгуливать, </w:t>
      </w:r>
      <w:proofErr w:type="gramStart"/>
      <w:r w:rsidRPr="00DD59FD">
        <w:rPr>
          <w:rFonts w:ascii="Times New Roman" w:eastAsia="Times New Roman" w:hAnsi="Times New Roman" w:cs="Times New Roman"/>
          <w:sz w:val="28"/>
          <w:szCs w:val="28"/>
        </w:rPr>
        <w:t>заботиться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когда тот болен ит.д. Необходимо объяснить ребенку, что у животных тоже существует свой режим дня и его нужно уважать.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Хорошим «подспорьем» для воспитания бережного отношения к живому будет «живой уголок» в детском саду, где воспитанники могут наблюдать день за днем за животными, а затем и </w:t>
      </w:r>
      <w:proofErr w:type="gramStart"/>
      <w:r w:rsidRPr="00DD59FD">
        <w:rPr>
          <w:rFonts w:ascii="Times New Roman" w:eastAsia="Times New Roman" w:hAnsi="Times New Roman" w:cs="Times New Roman"/>
          <w:sz w:val="28"/>
          <w:szCs w:val="28"/>
        </w:rPr>
        <w:t>помогать педагогу ухаживать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за ними. Таким образом, дети не только расширяют свои знания об окружающем мире и учатся беречь природу, но и развивают трудовые навыки и такие ценные качества, как трудолюбие, ответственность за порученное дело.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К наглядным методам, как я уже отметила выше, относятся также рассматривание иллюстраций, картин, показ информативных фильмов, слайдов. Воспитатель чаще всего использует данные средства для ознакомления с явлениями природы недоступными для каждодневного наблюдения. Картины и слайды, в этом случае, помогают детям еще более широко овладеть знаниями об </w:t>
      </w:r>
      <w:proofErr w:type="gramStart"/>
      <w:r w:rsidRPr="00DD59FD">
        <w:rPr>
          <w:rFonts w:ascii="Times New Roman" w:eastAsia="Times New Roman" w:hAnsi="Times New Roman" w:cs="Times New Roman"/>
          <w:sz w:val="28"/>
          <w:szCs w:val="28"/>
        </w:rPr>
        <w:t>окружающий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их природе, углубить представления о жизни животных, растениях, временах года. Можно использовать данный материал и для формирования у детей раннего возраста первых представлений по охране и сохранению природы. Показ иллюстраций, изображающих красоту и великолепие пейзажей, детенышей животных, весело резвящихся около мамы, необычность флоры дальних стран, воспитать должен сопроводить рассказом о хрупкости всего живого, о необходимости защиты и охраны окружающего мира. Необходимо отметить, что педагог должен внимательно </w:t>
      </w:r>
      <w:proofErr w:type="gramStart"/>
      <w:r w:rsidRPr="00DD59FD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к выбору обучающего материала - картины, иллюстрации, слайды отображающие природу, должны быть очень красочными, правдоподобными и иметь довольно большие размеры, чтобы дети могли соотнести нарисованный образ с реальностью за окном. Кроме того, многие явления недоступные для непосредственных наблюдений, например, с природой отдаленных мест, с дикими животными и явлениями природы других отдаленных уголков нашей земли детей можно познакомить лишь через картины.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в детях гуманного и бережного отношения к природе важную роль играет показ диафильмов и телефильмов. Они вызывают у детей особое любопытство в связи с занимательностью сюжета. Это помогает активному восприятию </w:t>
      </w:r>
      <w:proofErr w:type="gramStart"/>
      <w:r w:rsidRPr="00DD59FD">
        <w:rPr>
          <w:rFonts w:ascii="Times New Roman" w:eastAsia="Times New Roman" w:hAnsi="Times New Roman" w:cs="Times New Roman"/>
          <w:sz w:val="28"/>
          <w:szCs w:val="28"/>
        </w:rPr>
        <w:t>увиденного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>, позволяет сопереживать героям. Показ отдельных кадров может сопровождаться как рассказом воспитателя или же чтением имеющегося в диафильме текста.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DD59FD">
        <w:rPr>
          <w:rFonts w:ascii="Times New Roman" w:eastAsia="Times New Roman" w:hAnsi="Times New Roman" w:cs="Times New Roman"/>
          <w:sz w:val="28"/>
          <w:szCs w:val="28"/>
        </w:rPr>
        <w:t>Делая вывод из всего вышесказанного хочу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отметить, что, конечно же, первое восприятие живой природы у детей складывается на основе эмоций, чувств, возникших в ходе созерцания ее красоты. Но одной лишь только эмоциональной базы для воспитания бережного отношения к природе недостаточно. Воспитатель должен стремиться соединить возникшие в результате непосредственного наблюдения за природой чувства детей с природоохранительными знаниями, что, в свою очередь, станет основой для возникновения желания различной природоохранительной деятельности.</w:t>
      </w:r>
    </w:p>
    <w:p w:rsidR="00364DD8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воспитателя является научить ребёнка любить природу. Дети должны наслаждаться трудом, искать в нем источник душевной радости и морального удовлетворения. Ведь если ребёнок ухаживает за растением и результат его труда - благоухающий цветок – является единственным 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вознаграждением, а творилась эта красота для радости других, то он просто не может совершить ничего дурного, подлого, обидеть живое существо. Важно отметить, что воспитание бережного отношения к природе возможно </w:t>
      </w:r>
      <w:proofErr w:type="gramStart"/>
      <w:r w:rsidRPr="00DD59FD">
        <w:rPr>
          <w:rFonts w:ascii="Times New Roman" w:eastAsia="Times New Roman" w:hAnsi="Times New Roman" w:cs="Times New Roman"/>
          <w:sz w:val="28"/>
          <w:szCs w:val="28"/>
        </w:rPr>
        <w:t>лишь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когда дети будут иметь хотя бы элементарные знания об окружающем живом мире, хорошо изучат способы выращивания растений, ухода за животными, научатся наблюдать природу, видеть её великолепие. На этой основе и формируется любовь к живому.</w:t>
      </w:r>
    </w:p>
    <w:p w:rsidR="00364DD8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DD8" w:rsidRDefault="00364DD8" w:rsidP="00364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D59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ЗАКЛЮЧЕНИЕ</w:t>
      </w:r>
    </w:p>
    <w:p w:rsidR="00364DD8" w:rsidRPr="00DD59FD" w:rsidRDefault="00364DD8" w:rsidP="00364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4DD8" w:rsidRPr="00DD59FD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>Природа - удивительный мир, любовь к которому можно пробудить с самых ранних лет, знакомя ребёнка с её секретами, обучая замечать прекрасное и наслаждаться каждой ее частичкой</w:t>
      </w:r>
      <w:proofErr w:type="gramStart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ароматом цветов на лугу, волшебством закатов, пейзажами родных мест. </w:t>
      </w:r>
      <w:proofErr w:type="spellStart"/>
      <w:r w:rsidRPr="00DD59FD">
        <w:rPr>
          <w:rFonts w:ascii="Times New Roman" w:eastAsia="Times New Roman" w:hAnsi="Times New Roman" w:cs="Times New Roman"/>
          <w:sz w:val="28"/>
          <w:szCs w:val="28"/>
        </w:rPr>
        <w:t>Вдетскому</w:t>
      </w:r>
      <w:proofErr w:type="spell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саду на прогулке позвольте детям наблюдать, как весело прыгает птица с ветки на ветку, как она щебечет по утрам, обратите их внимание на пролетающую мимо бабочку. Пробудив однажды интерес ребенка к окружающей его живой природе, он сам уже не сможет остановиться, каждый </w:t>
      </w:r>
      <w:proofErr w:type="gramStart"/>
      <w:r w:rsidRPr="00DD59FD">
        <w:rPr>
          <w:rFonts w:ascii="Times New Roman" w:eastAsia="Times New Roman" w:hAnsi="Times New Roman" w:cs="Times New Roman"/>
          <w:sz w:val="28"/>
          <w:szCs w:val="28"/>
        </w:rPr>
        <w:t>день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открывая новые тайны природы или углубляя свои знания. Ребенок, хоть однажды искренне восхищенный красотой цветов уже не станет бездумно рвать их в букеты, не станет обижать и причинять боль животным, зная и понимая, что они как и люди чувствуют боль и способны страдать. Именно это осознанное понимание и посеет в чистом детском сердце первые «зародыши любви к природе, которые непременно дадут свой «урожай» - взрослого нового </w:t>
      </w:r>
      <w:proofErr w:type="spellStart"/>
      <w:r w:rsidRPr="00DD59FD">
        <w:rPr>
          <w:rFonts w:ascii="Times New Roman" w:eastAsia="Times New Roman" w:hAnsi="Times New Roman" w:cs="Times New Roman"/>
          <w:sz w:val="28"/>
          <w:szCs w:val="28"/>
        </w:rPr>
        <w:t>эко-поколения</w:t>
      </w:r>
      <w:proofErr w:type="spell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внимательного ко всему живому, гуманного и делающего все от него зависящее для сохранения и приумножения природного богатства планеты.</w:t>
      </w:r>
    </w:p>
    <w:p w:rsidR="00364DD8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59FD">
        <w:rPr>
          <w:rFonts w:ascii="Times New Roman" w:eastAsia="Times New Roman" w:hAnsi="Times New Roman" w:cs="Times New Roman"/>
          <w:sz w:val="28"/>
          <w:szCs w:val="28"/>
        </w:rPr>
        <w:t>Задача воспитателей малышей раннего возраста с помощью педагогических методов, из которых, как я считаю, самым эффективными являются именно наглядные, - сделать все возможное, чтобы дети открыли для себя необъятный во всем своем многообразии мир живой природы, научились любить его и уважать его законы.</w:t>
      </w:r>
    </w:p>
    <w:p w:rsidR="00364DD8" w:rsidRDefault="00364DD8" w:rsidP="0036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DD8" w:rsidRPr="00DD59FD" w:rsidRDefault="00364DD8" w:rsidP="00364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D59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Литература</w:t>
      </w:r>
    </w:p>
    <w:p w:rsidR="00364DD8" w:rsidRPr="00DD59FD" w:rsidRDefault="00364DD8" w:rsidP="00364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FD">
        <w:rPr>
          <w:rFonts w:ascii="Times New Roman" w:eastAsia="Times New Roman" w:hAnsi="Times New Roman" w:cs="Times New Roman"/>
          <w:sz w:val="28"/>
          <w:szCs w:val="28"/>
        </w:rPr>
        <w:t>1. Веретенникова, С. А. Ознакомление дошкольников с природой - М.</w:t>
      </w:r>
      <w:proofErr w:type="gramStart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1980-270с</w:t>
      </w:r>
    </w:p>
    <w:p w:rsidR="00364DD8" w:rsidRPr="00DD59FD" w:rsidRDefault="00364DD8" w:rsidP="00364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FD">
        <w:rPr>
          <w:rFonts w:ascii="Times New Roman" w:eastAsia="Times New Roman" w:hAnsi="Times New Roman" w:cs="Times New Roman"/>
          <w:sz w:val="28"/>
          <w:szCs w:val="28"/>
        </w:rPr>
        <w:t>2. Васильева, А. И. Учите детей наблюдать природу. – Минск, 2006. – 297с.</w:t>
      </w:r>
    </w:p>
    <w:p w:rsidR="00364DD8" w:rsidRPr="00DD59FD" w:rsidRDefault="00364DD8" w:rsidP="00364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FD">
        <w:rPr>
          <w:rFonts w:ascii="Times New Roman" w:eastAsia="Times New Roman" w:hAnsi="Times New Roman" w:cs="Times New Roman"/>
          <w:sz w:val="28"/>
          <w:szCs w:val="28"/>
        </w:rPr>
        <w:t>3. Виноградова, М. Р. Воспитание положительного отношения к природе// Дошкольное воспитание. – 1981. - №5. – С 45- 69.</w:t>
      </w:r>
    </w:p>
    <w:p w:rsidR="00364DD8" w:rsidRPr="00DD59FD" w:rsidRDefault="00364DD8" w:rsidP="00364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DD59FD">
        <w:rPr>
          <w:rFonts w:ascii="Times New Roman" w:eastAsia="Times New Roman" w:hAnsi="Times New Roman" w:cs="Times New Roman"/>
          <w:sz w:val="28"/>
          <w:szCs w:val="28"/>
        </w:rPr>
        <w:t>Захлебный</w:t>
      </w:r>
      <w:proofErr w:type="spell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, А. Н. Общее экологическое образование: единство целей и принципов реализации // </w:t>
      </w:r>
      <w:proofErr w:type="spellStart"/>
      <w:r w:rsidRPr="00DD59FD">
        <w:rPr>
          <w:rFonts w:ascii="Times New Roman" w:eastAsia="Times New Roman" w:hAnsi="Times New Roman" w:cs="Times New Roman"/>
          <w:sz w:val="28"/>
          <w:szCs w:val="28"/>
        </w:rPr>
        <w:t>Сов</w:t>
      </w:r>
      <w:proofErr w:type="gramStart"/>
      <w:r w:rsidRPr="00DD59FD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D59FD">
        <w:rPr>
          <w:rFonts w:ascii="Times New Roman" w:eastAsia="Times New Roman" w:hAnsi="Times New Roman" w:cs="Times New Roman"/>
          <w:sz w:val="28"/>
          <w:szCs w:val="28"/>
        </w:rPr>
        <w:t>едагогика</w:t>
      </w:r>
      <w:proofErr w:type="spellEnd"/>
      <w:r w:rsidRPr="00DD59FD">
        <w:rPr>
          <w:rFonts w:ascii="Times New Roman" w:eastAsia="Times New Roman" w:hAnsi="Times New Roman" w:cs="Times New Roman"/>
          <w:sz w:val="28"/>
          <w:szCs w:val="28"/>
        </w:rPr>
        <w:t>. 1984. - №9. - С. 16-21.</w:t>
      </w:r>
    </w:p>
    <w:p w:rsidR="00364DD8" w:rsidRPr="00DD59FD" w:rsidRDefault="00364DD8" w:rsidP="00364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FD">
        <w:rPr>
          <w:rFonts w:ascii="Times New Roman" w:eastAsia="Times New Roman" w:hAnsi="Times New Roman" w:cs="Times New Roman"/>
          <w:sz w:val="28"/>
          <w:szCs w:val="28"/>
        </w:rPr>
        <w:t>5. Николаева, С. Н. Общение с природой начинается с детства. Пермь, 1994.-98с.</w:t>
      </w:r>
    </w:p>
    <w:p w:rsidR="00364DD8" w:rsidRPr="00DD59FD" w:rsidRDefault="00364DD8" w:rsidP="00364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6. Петрицкий, В. А. </w:t>
      </w:r>
      <w:proofErr w:type="spellStart"/>
      <w:r w:rsidRPr="00DD59FD">
        <w:rPr>
          <w:rFonts w:ascii="Times New Roman" w:eastAsia="Times New Roman" w:hAnsi="Times New Roman" w:cs="Times New Roman"/>
          <w:sz w:val="28"/>
          <w:szCs w:val="28"/>
        </w:rPr>
        <w:t>Экологизация</w:t>
      </w:r>
      <w:proofErr w:type="spellEnd"/>
      <w:r w:rsidRPr="00DD59FD">
        <w:rPr>
          <w:rFonts w:ascii="Times New Roman" w:eastAsia="Times New Roman" w:hAnsi="Times New Roman" w:cs="Times New Roman"/>
          <w:sz w:val="28"/>
          <w:szCs w:val="28"/>
        </w:rPr>
        <w:t xml:space="preserve"> морали и этика. // Философские науки. -1990. №5.-С. 103-106.</w:t>
      </w:r>
    </w:p>
    <w:p w:rsidR="00780AB5" w:rsidRDefault="00780AB5"/>
    <w:sectPr w:rsidR="0078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DD8"/>
    <w:rsid w:val="00364DD8"/>
    <w:rsid w:val="0078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9275</Characters>
  <Application>Microsoft Office Word</Application>
  <DocSecurity>0</DocSecurity>
  <Lines>77</Lines>
  <Paragraphs>21</Paragraphs>
  <ScaleCrop>false</ScaleCrop>
  <Company/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2015-10-15T16:44:00Z</dcterms:created>
  <dcterms:modified xsi:type="dcterms:W3CDTF">2015-10-15T16:45:00Z</dcterms:modified>
</cp:coreProperties>
</file>