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46" w:rsidRDefault="00574746" w:rsidP="00D732FC"/>
    <w:p w:rsidR="00574746" w:rsidRDefault="00574746" w:rsidP="00D732FC"/>
    <w:p w:rsidR="00574746" w:rsidRDefault="00574746" w:rsidP="00D732FC"/>
    <w:p w:rsidR="00574746" w:rsidRDefault="00574746" w:rsidP="00D732FC"/>
    <w:p w:rsidR="00574746" w:rsidRDefault="00574746" w:rsidP="00D732FC"/>
    <w:p w:rsidR="00574746" w:rsidRDefault="00574746" w:rsidP="00D732FC"/>
    <w:p w:rsidR="00574746" w:rsidRDefault="00574746" w:rsidP="00D732FC"/>
    <w:p w:rsidR="00574746" w:rsidRDefault="00574746" w:rsidP="00D732FC"/>
    <w:p w:rsidR="00574746" w:rsidRDefault="00574746" w:rsidP="00D732FC"/>
    <w:p w:rsidR="00574746" w:rsidRDefault="00574746" w:rsidP="00D732FC"/>
    <w:p w:rsidR="00574746" w:rsidRDefault="00574746" w:rsidP="00D732FC"/>
    <w:p w:rsidR="00574746" w:rsidRPr="00574746" w:rsidRDefault="00574746" w:rsidP="0057474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74746">
        <w:rPr>
          <w:rFonts w:ascii="Times New Roman" w:hAnsi="Times New Roman" w:cs="Times New Roman"/>
          <w:b/>
          <w:sz w:val="56"/>
          <w:szCs w:val="56"/>
        </w:rPr>
        <w:t>Консультация для родителей</w:t>
      </w:r>
    </w:p>
    <w:p w:rsidR="00574746" w:rsidRDefault="00574746" w:rsidP="0057474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74746">
        <w:rPr>
          <w:rFonts w:ascii="Times New Roman" w:hAnsi="Times New Roman" w:cs="Times New Roman"/>
          <w:b/>
          <w:sz w:val="56"/>
          <w:szCs w:val="56"/>
        </w:rPr>
        <w:t>«Дошкольник и труд»</w:t>
      </w:r>
    </w:p>
    <w:p w:rsidR="00574746" w:rsidRPr="00574746" w:rsidRDefault="00574746" w:rsidP="0057474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74746" w:rsidRDefault="00574746" w:rsidP="00D732FC"/>
    <w:p w:rsidR="00574746" w:rsidRDefault="00574746" w:rsidP="00D732FC"/>
    <w:p w:rsidR="00574746" w:rsidRDefault="00574746" w:rsidP="00D732FC"/>
    <w:p w:rsidR="00574746" w:rsidRDefault="00574746" w:rsidP="00D732FC"/>
    <w:p w:rsidR="00574746" w:rsidRDefault="00574746" w:rsidP="00D732FC"/>
    <w:p w:rsidR="00574746" w:rsidRDefault="00574746" w:rsidP="00D732FC"/>
    <w:p w:rsidR="00574746" w:rsidRDefault="00574746" w:rsidP="00D732FC"/>
    <w:p w:rsidR="00574746" w:rsidRDefault="00574746" w:rsidP="00D732FC"/>
    <w:p w:rsidR="00574746" w:rsidRPr="00574746" w:rsidRDefault="00574746" w:rsidP="005747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74746">
        <w:rPr>
          <w:rFonts w:ascii="Times New Roman" w:hAnsi="Times New Roman" w:cs="Times New Roman"/>
          <w:sz w:val="28"/>
          <w:szCs w:val="28"/>
        </w:rPr>
        <w:t>Кшевицкая</w:t>
      </w:r>
      <w:proofErr w:type="spellEnd"/>
      <w:r w:rsidRPr="00574746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574746" w:rsidRDefault="00574746" w:rsidP="00D732FC"/>
    <w:p w:rsidR="00574746" w:rsidRDefault="00574746" w:rsidP="00D732FC"/>
    <w:p w:rsidR="00574746" w:rsidRDefault="00574746" w:rsidP="00D732FC"/>
    <w:p w:rsidR="00D732FC" w:rsidRPr="00574746" w:rsidRDefault="00D732FC" w:rsidP="005747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lastRenderedPageBreak/>
        <w:t>Каждому, кто имеет дело с воспитанием дошкольников, известно знаменитое изречение ребенка «Я сам!». Это удивительное заявление говорит о качественном скачке в развитии малыша, ибо этим он заявляет о своей растущей потребности освободиться от опеки взрослого, пробует свои силы в осуществлении желаний.</w:t>
      </w:r>
    </w:p>
    <w:p w:rsidR="00D732FC" w:rsidRPr="00574746" w:rsidRDefault="00D732FC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>В развивающейся позиции ребенка «я сам», «я могу», «я научусь», «я умею» заложены зачатки будущих важнейших качеств: самостоятельности, ответственности, активности в познании мира, в деятельности. И потому очень важно не затормозить эти тенденции в поведении и устремлениях ребенка, а всячески поддерживать и развивать их.</w:t>
      </w:r>
    </w:p>
    <w:p w:rsidR="00D732FC" w:rsidRPr="00574746" w:rsidRDefault="00D732FC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>Так, уже двухлетний ребенок в первых трудовых действиях может проявить самостоятельность – например, овладеть процессами самообслуживания. Его «я сам» в конце третьего года жизни – результат сформировавшихся ранее умений. А потому трудовое воспитание дошкольника начинается именно в этом возрасте.</w:t>
      </w:r>
    </w:p>
    <w:p w:rsidR="00D732FC" w:rsidRPr="00574746" w:rsidRDefault="00D732FC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 xml:space="preserve">Несмотря на </w:t>
      </w:r>
      <w:proofErr w:type="gramStart"/>
      <w:r w:rsidRPr="00574746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574746">
        <w:rPr>
          <w:rFonts w:ascii="Times New Roman" w:hAnsi="Times New Roman" w:cs="Times New Roman"/>
          <w:sz w:val="24"/>
          <w:szCs w:val="24"/>
        </w:rPr>
        <w:t xml:space="preserve"> что результаты детского труда не играют большой роли в жизни общества, роль его в воспитании ребенка чрезвычайно велика. Трудовое воспитание детей – это мощное средство воспитания нравственно-волевых качеств, умственной активности, формирования познавательных интересов, уважения к труженикам и результатам их труда, установления доброжелательных взаимоотношений между сверстниками.</w:t>
      </w:r>
    </w:p>
    <w:p w:rsidR="00D732FC" w:rsidRPr="00574746" w:rsidRDefault="00D732FC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>Участие в труде всегда обеспечено действием мотивов, побуждающих к активности: овладение новыми навыками, забота о сверстниках, проявление внимания к взрослым, забота о своем внешнем виде и т. д. – это очень ценные мотивы.</w:t>
      </w:r>
    </w:p>
    <w:p w:rsidR="00D732FC" w:rsidRPr="00574746" w:rsidRDefault="00D732FC" w:rsidP="005747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>Первые трудовые действия ребенка связаны с самообслуживанием. Как трудно малышу справляться с процессом одевания! И как упорно при этом он пытается проявить самостоятельность! Но, к сожалению, под нажимом взрослого, которому некогда ждать, а легче одеть ребенка самому, малыш может смириться с положением пассивного существа, опекаемого взрослыми (мамой, бабушкой, педагогом). И совершается грубая ошибка в воспитании: ребенок все сильнее начинает чувствовать свою беспомощность, и вместе с тем растет его неуверенность, пропадает стимул к самостоятельности. В дальнейшем у него вырабатывается привычка пользоваться услугами взрослых, появляется убежденность в том, что удовлетворение его потребностей – это обязанность взрослых.</w:t>
      </w:r>
    </w:p>
    <w:p w:rsidR="00D732FC" w:rsidRPr="00574746" w:rsidRDefault="00D732FC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>Постепенно овладевая трудовыми процессами, связанными с самообслуживанием, ребенок все больше начинает чувствовать, что он уже что-то умеет, благодаря чему достигает успеха. Он отказывается от помощи взрослых, которые спешат его одеть, и все чаще просит: «Я сам…»</w:t>
      </w:r>
    </w:p>
    <w:p w:rsidR="00D732FC" w:rsidRPr="00574746" w:rsidRDefault="00D732FC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 xml:space="preserve">Предположим, ребенок овладел навыками одевания. Более того, у него сформировалось понимание об опрятности, и он заботится о своем внешнем виде. А дальше? Постепенно все сопутствующие одеванию действия становятся повседневными делами: поставить обувь на место, аккуратно повесить в шкафчик одежду и т. д. Детское «я сам» наполняется новым содержанием: «Я </w:t>
      </w:r>
      <w:proofErr w:type="gramStart"/>
      <w:r w:rsidRPr="00574746">
        <w:rPr>
          <w:rFonts w:ascii="Times New Roman" w:hAnsi="Times New Roman" w:cs="Times New Roman"/>
          <w:sz w:val="24"/>
          <w:szCs w:val="24"/>
        </w:rPr>
        <w:t>умею сам и потому</w:t>
      </w:r>
      <w:proofErr w:type="gramEnd"/>
      <w:r w:rsidRPr="00574746">
        <w:rPr>
          <w:rFonts w:ascii="Times New Roman" w:hAnsi="Times New Roman" w:cs="Times New Roman"/>
          <w:sz w:val="24"/>
          <w:szCs w:val="24"/>
        </w:rPr>
        <w:t xml:space="preserve"> буду делать сам!», «Я всегда буду убирать игрушки после игры, ведь я это умею делать, я уже большой!» У ребенка формируется стремление к порядку, желание поддерживать чистоту.</w:t>
      </w:r>
    </w:p>
    <w:p w:rsidR="00D732FC" w:rsidRPr="00574746" w:rsidRDefault="00D732FC" w:rsidP="005747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lastRenderedPageBreak/>
        <w:t>Трудовое воспитание начинается в дошкольном возрасте, когда ребенок впервые испытывает потребность в самостоятельной деятельности, заявляя о своих намерениях и проявляя себя субъектом своих желаний и интересов. Воспитание этой потребности – одна из центральных задач трудового воспитания детей.</w:t>
      </w:r>
    </w:p>
    <w:p w:rsidR="00D732FC" w:rsidRPr="00574746" w:rsidRDefault="00D732FC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>Цели воспитания детей в дошкольном учреждении и в семье</w:t>
      </w:r>
      <w:r w:rsidR="00F56590" w:rsidRPr="00574746">
        <w:rPr>
          <w:rFonts w:ascii="Times New Roman" w:hAnsi="Times New Roman" w:cs="Times New Roman"/>
          <w:sz w:val="24"/>
          <w:szCs w:val="24"/>
        </w:rPr>
        <w:t xml:space="preserve"> должны быть </w:t>
      </w:r>
      <w:r w:rsidRPr="00574746">
        <w:rPr>
          <w:rFonts w:ascii="Times New Roman" w:hAnsi="Times New Roman" w:cs="Times New Roman"/>
          <w:sz w:val="24"/>
          <w:szCs w:val="24"/>
        </w:rPr>
        <w:t xml:space="preserve"> едины: и педагог, и родители хотят видеть ребенка трудолюбивым, обладающим навыками доступного труда, с </w:t>
      </w:r>
      <w:proofErr w:type="gramStart"/>
      <w:r w:rsidRPr="00574746">
        <w:rPr>
          <w:rFonts w:ascii="Times New Roman" w:hAnsi="Times New Roman" w:cs="Times New Roman"/>
          <w:sz w:val="24"/>
          <w:szCs w:val="24"/>
        </w:rPr>
        <w:t>уважением</w:t>
      </w:r>
      <w:proofErr w:type="gramEnd"/>
      <w:r w:rsidRPr="00574746">
        <w:rPr>
          <w:rFonts w:ascii="Times New Roman" w:hAnsi="Times New Roman" w:cs="Times New Roman"/>
          <w:sz w:val="24"/>
          <w:szCs w:val="24"/>
        </w:rPr>
        <w:t xml:space="preserve"> относящимся к труду людей, проявляющим бережное отношение к результатам труда, оказывающим помощь взрослым в семье. Но почему же довольно трудно достичь такого единства? Причин, конечно, много, но рассмотрим лишь те, которые связаны с недостатками педагогических знаний родителей. </w:t>
      </w:r>
    </w:p>
    <w:p w:rsidR="00D732FC" w:rsidRPr="00574746" w:rsidRDefault="00D732FC" w:rsidP="005747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  <w:u w:val="single"/>
        </w:rPr>
        <w:t>Воспитание самостоятельности дошкольников</w:t>
      </w:r>
      <w:r w:rsidRPr="00574746">
        <w:rPr>
          <w:rFonts w:ascii="Times New Roman" w:hAnsi="Times New Roman" w:cs="Times New Roman"/>
          <w:sz w:val="24"/>
          <w:szCs w:val="24"/>
        </w:rPr>
        <w:t>. С первых дней пребывания детей в детском саду воспитатель ставит задачу обучения малышей элементарным навыкам самообслуживания. Его цель – не стремление освободиться от ухода за детьми, а воспитание в них элементов самостоятельности. В детском саду дети постепенно овладевают навыками раздевания и одевания, уборки игрушек после игр и др. Но успешное приобретение малышами таких навыков возможно только при наличии единства в работе с семьей.</w:t>
      </w:r>
    </w:p>
    <w:p w:rsidR="00D732FC" w:rsidRPr="00574746" w:rsidRDefault="00F56590" w:rsidP="0057474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746">
        <w:rPr>
          <w:rFonts w:ascii="Times New Roman" w:hAnsi="Times New Roman" w:cs="Times New Roman"/>
          <w:sz w:val="24"/>
          <w:szCs w:val="24"/>
        </w:rPr>
        <w:t>В</w:t>
      </w:r>
      <w:r w:rsidR="00D732FC" w:rsidRPr="00574746">
        <w:rPr>
          <w:rFonts w:ascii="Times New Roman" w:hAnsi="Times New Roman" w:cs="Times New Roman"/>
          <w:sz w:val="24"/>
          <w:szCs w:val="24"/>
        </w:rPr>
        <w:t>ажно поддерживать у малышей стремление к самостоятельности, опираясь при этом на детское «я сам!», не дать угаснуть этому проявлению растущей потребности проявить независимость от взрослого.</w:t>
      </w:r>
      <w:proofErr w:type="gramEnd"/>
      <w:r w:rsidR="00D732FC" w:rsidRPr="00574746">
        <w:rPr>
          <w:rFonts w:ascii="Times New Roman" w:hAnsi="Times New Roman" w:cs="Times New Roman"/>
          <w:sz w:val="24"/>
          <w:szCs w:val="24"/>
        </w:rPr>
        <w:t xml:space="preserve"> Именно в первых трудовых действиях, связанных с самообслуживанием, заложены возможности идти навстречу удовлетворению потребности малыша к проявлению самостоятельности. Но в первом случае следует поддерживать его попытки, а не делать за него то, что ему доступно, а во втором – обращать внимание на тщательность выполнения этих действий.</w:t>
      </w:r>
    </w:p>
    <w:p w:rsidR="00D732FC" w:rsidRPr="00574746" w:rsidRDefault="00D732FC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>И здесь очень важно достичь единства в воздействии на ребенка и воспитателя, и родителей.</w:t>
      </w:r>
    </w:p>
    <w:p w:rsidR="00D732FC" w:rsidRPr="00574746" w:rsidRDefault="00D732FC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>Предвосхищая возможную ссылку родителей на нехватку времени, не позволяющую им дожидаться, пока ребенок сам справится с одеван</w:t>
      </w:r>
      <w:r w:rsidR="00F56590" w:rsidRPr="00574746">
        <w:rPr>
          <w:rFonts w:ascii="Times New Roman" w:hAnsi="Times New Roman" w:cs="Times New Roman"/>
          <w:sz w:val="24"/>
          <w:szCs w:val="24"/>
        </w:rPr>
        <w:t>ием, совет:</w:t>
      </w:r>
      <w:r w:rsidRPr="00574746">
        <w:rPr>
          <w:rFonts w:ascii="Times New Roman" w:hAnsi="Times New Roman" w:cs="Times New Roman"/>
          <w:sz w:val="24"/>
          <w:szCs w:val="24"/>
        </w:rPr>
        <w:t xml:space="preserve"> следует учить одеваться, оказывая незаметную помощь, чтобы ребенок овладел нужными действиями в довольно короткий срок. Ведь для малыша процесс одевания состоит из целого ряда последовательных действий, и каждое из них требует от него усилий. Поэтому родителям следует, оценивая возможности своего ребенка, определять, что они предоставят ему делать самостоятельно, каким действиям будут обучать, что в деятельности малыша будут одобрять, поддерживать.</w:t>
      </w:r>
    </w:p>
    <w:p w:rsidR="00D732FC" w:rsidRPr="00574746" w:rsidRDefault="00D732FC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 xml:space="preserve">А помощь нужна ребенку во всем. Но какая? Например, изо дня в день мама показывает сыну переднюю сторону колготок. Действительно, ребенку трудно ее определять. Но если мама пришьет ленточку к передней стороне колготок, она даст ребенку ориентир, а он сам будет справляться с этим делом. И если у шортиков на кармашке будет красоваться аппликация игрушечного зайчика, то вместо сухого указания, как найти нужную сторону, можно спросить: «А куда же спрятался зайчик?» И тогда поиск превратится в забаву. А где у рубашки правый рукав, где – левый? На первых порах надо самим вывернуть рукава в то время, когда ребенок спит, а подавая ему рубашку, приблизить правый рукав к правой </w:t>
      </w:r>
      <w:r w:rsidRPr="00574746">
        <w:rPr>
          <w:rFonts w:ascii="Times New Roman" w:hAnsi="Times New Roman" w:cs="Times New Roman"/>
          <w:sz w:val="24"/>
          <w:szCs w:val="24"/>
        </w:rPr>
        <w:lastRenderedPageBreak/>
        <w:t>ручке – пусть малыш сам опустит руку в рукав и т. д. Все эти нехитрые приемы позволят ребенку достаточно быстро достичь успеха. А вместе с формированием навыка будут приобретаться и элементы самостоятельности.</w:t>
      </w:r>
    </w:p>
    <w:p w:rsidR="00D732FC" w:rsidRPr="00574746" w:rsidRDefault="00F56590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>Воспитание самостоятельности и ее значение</w:t>
      </w:r>
      <w:r w:rsidR="00D732FC" w:rsidRPr="00574746">
        <w:rPr>
          <w:rFonts w:ascii="Times New Roman" w:hAnsi="Times New Roman" w:cs="Times New Roman"/>
          <w:sz w:val="24"/>
          <w:szCs w:val="24"/>
        </w:rPr>
        <w:t xml:space="preserve"> в разв</w:t>
      </w:r>
      <w:r w:rsidRPr="00574746">
        <w:rPr>
          <w:rFonts w:ascii="Times New Roman" w:hAnsi="Times New Roman" w:cs="Times New Roman"/>
          <w:sz w:val="24"/>
          <w:szCs w:val="24"/>
        </w:rPr>
        <w:t xml:space="preserve">итии ребенка </w:t>
      </w:r>
      <w:r w:rsidR="00515CDD" w:rsidRPr="00574746">
        <w:rPr>
          <w:rFonts w:ascii="Times New Roman" w:hAnsi="Times New Roman" w:cs="Times New Roman"/>
          <w:sz w:val="24"/>
          <w:szCs w:val="24"/>
        </w:rPr>
        <w:t>является  основополагающим</w:t>
      </w:r>
      <w:r w:rsidR="00D732FC" w:rsidRPr="00574746">
        <w:rPr>
          <w:rFonts w:ascii="Times New Roman" w:hAnsi="Times New Roman" w:cs="Times New Roman"/>
          <w:sz w:val="24"/>
          <w:szCs w:val="24"/>
        </w:rPr>
        <w:t xml:space="preserve"> в формировании нравственно-волевых сторон личности.</w:t>
      </w:r>
    </w:p>
    <w:p w:rsidR="00D732FC" w:rsidRPr="00574746" w:rsidRDefault="00515CDD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>В</w:t>
      </w:r>
      <w:r w:rsidR="00D732FC" w:rsidRPr="00574746">
        <w:rPr>
          <w:rFonts w:ascii="Times New Roman" w:hAnsi="Times New Roman" w:cs="Times New Roman"/>
          <w:sz w:val="24"/>
          <w:szCs w:val="24"/>
        </w:rPr>
        <w:t>оспитание происходит в деятельности, в постоянных упражнениях в доступных ребенку действиях. Первые трудовые действия доступны дошкольнику, и именно в них может быть реализована потребность в самостоятельности.</w:t>
      </w:r>
    </w:p>
    <w:p w:rsidR="00D732FC" w:rsidRPr="00574746" w:rsidRDefault="00D732FC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>Например, малыш, наблюдая за мамой, которая моет посуду, заявляет: «Я тоже хочу». Крайние реакции мам на такое заявление:</w:t>
      </w:r>
    </w:p>
    <w:p w:rsidR="00D732FC" w:rsidRPr="00574746" w:rsidRDefault="00D732FC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>«Ты можешь» (то есть разрешение – положительный характер такого утверждения; стимулирования «ты ловкий, умный, я верю в тебя, я считаю, что ты сможешь мне помочь»).</w:t>
      </w:r>
    </w:p>
    <w:p w:rsidR="00D732FC" w:rsidRPr="00574746" w:rsidRDefault="00D732FC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>«Ты не сможешь» (то есть запрещение, отрицательный характер стимулирования и: «Ты еще маленький, я не уверена в тебе, я не считаю, что ты способен это сделать самостоятельно, помочь мне»).</w:t>
      </w:r>
    </w:p>
    <w:p w:rsidR="00D732FC" w:rsidRPr="00574746" w:rsidRDefault="00D732FC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>Такие утверждения оказывают мощное влияние на формирование у ребенка мнения о себе, он начинает считать себя таким, каким видят его окружающие. В первом случае у ребенка складывается положительное мнение о себе, способствующее укреплению уверенности в своих возможностях, во втором – отрицательное, закрепляющее неуверенность в себе.</w:t>
      </w:r>
    </w:p>
    <w:p w:rsidR="00D732FC" w:rsidRPr="00574746" w:rsidRDefault="00D732FC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>Утверждение «ты можешь» не следует понимать так, что взрослые представляют ребенку полную самостоятельность и никак не поддерживают его в попытках проявить ее, что может привести к неудачам и ошибкам. Да, взрослый осознает, что ребенку необходима помощь, но оказывает ее так, что у малыша складывается впечатление, что он сам достиг результата. Взрослый подсказывает, советует, поддерживает, не допускает упреков и замечаний.</w:t>
      </w:r>
    </w:p>
    <w:p w:rsidR="00D732FC" w:rsidRPr="00574746" w:rsidRDefault="00D732FC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>Утверждение «ты не сможешь» предусматривает постоянную поддержку дошкольника даже там, где он может действовать самостоятельно, подстраховку его действий, исправление допущенных ошибок.</w:t>
      </w:r>
    </w:p>
    <w:p w:rsidR="00D732FC" w:rsidRPr="00574746" w:rsidRDefault="00D732FC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>Каково же дальнейшее развитие этих первых установок, каково их влияние на ребенка?</w:t>
      </w:r>
    </w:p>
    <w:p w:rsidR="00D732FC" w:rsidRPr="00574746" w:rsidRDefault="00D732FC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 xml:space="preserve">В первом случае у ребенка формируется внутренний самоконтроль, объективная самооценка своих умений. Взрослый, способствуя этому, поддерживает уверенность ребенка в своих силах, положительно оценивает его малейшие успехи, не акцентируя внимания на недостатках. В случае неудачи выражает свое отношение к ним как </w:t>
      </w:r>
      <w:proofErr w:type="gramStart"/>
      <w:r w:rsidRPr="0057474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74746">
        <w:rPr>
          <w:rFonts w:ascii="Times New Roman" w:hAnsi="Times New Roman" w:cs="Times New Roman"/>
          <w:sz w:val="24"/>
          <w:szCs w:val="24"/>
        </w:rPr>
        <w:t xml:space="preserve"> возможным, возникающим у каждого человека.</w:t>
      </w:r>
    </w:p>
    <w:p w:rsidR="00D732FC" w:rsidRPr="00574746" w:rsidRDefault="00D732FC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 xml:space="preserve">Во втором случае у ребенка формируется ориентация на внешний контроль, заниженная самооценка. Взрослый способствует этому, оказывая постоянную помощь даже там, где </w:t>
      </w:r>
      <w:r w:rsidRPr="00574746">
        <w:rPr>
          <w:rFonts w:ascii="Times New Roman" w:hAnsi="Times New Roman" w:cs="Times New Roman"/>
          <w:sz w:val="24"/>
          <w:szCs w:val="24"/>
        </w:rPr>
        <w:lastRenderedPageBreak/>
        <w:t>малыш может справиться, сам переделывает за него работу; у ребенка развивается потребность в постоянной опеке, опоре на взрослого.</w:t>
      </w:r>
    </w:p>
    <w:p w:rsidR="00D732FC" w:rsidRPr="00574746" w:rsidRDefault="00D732FC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>Чем старше становится ребенок, тем больше создается возможностей для воспитания самостоятельности. Это не только навыки самообслуживания, элементы хозяйственно-бытового труда, но и умение поставить цель в самостоятельно избранной деятельности, организовать деятельность, проявить настойчивость в достижении результата, оценить его, а в случае ошибки – приложить усилия, заставить себя исправить ее.</w:t>
      </w:r>
    </w:p>
    <w:p w:rsidR="00D732FC" w:rsidRPr="00574746" w:rsidRDefault="00D732FC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>И в первом случае первоначально сложившаяся у ребенка уверенность в себе, в своих возможностях определяет его отношение к новым делам, а позже – к обязанностям. У него формируется умение принять решение, действовать в соответствии с ним, достигать успеха. Появляется чувство ответственности за свои дела, причем оно развивается не на основе внешнего требования взрослого «ты должен», а на базе растущей уверенности в себе.</w:t>
      </w:r>
    </w:p>
    <w:p w:rsidR="00D732FC" w:rsidRPr="00574746" w:rsidRDefault="00D732FC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>Во втором случае у ребенка растет неспособность объективно оценивать свои поступки, появляются боязнь ответственности, зависимость от мнения окружающих, подчинение «лидеру».</w:t>
      </w:r>
    </w:p>
    <w:p w:rsidR="00D732FC" w:rsidRPr="00574746" w:rsidRDefault="00D732FC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>Жизнь ребенка и в детском саду, и в семье содержит большие возможности для включения его в труд, направленный на удовлетворение потребностей коллектива.</w:t>
      </w:r>
    </w:p>
    <w:p w:rsidR="00D732FC" w:rsidRPr="00574746" w:rsidRDefault="00D732FC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>Но содержание труда различно, и это сказывается на формировании трудовых навыков. Так, в детском саду ребенок накрывает на стол, только когда дежурит. В семье ему может быть поручено постоянное участие в этом деле, и это должно быть понятно ребенку.</w:t>
      </w:r>
    </w:p>
    <w:p w:rsidR="00D732FC" w:rsidRPr="00574746" w:rsidRDefault="00515CDD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 xml:space="preserve"> Р</w:t>
      </w:r>
      <w:r w:rsidR="00D732FC" w:rsidRPr="00574746">
        <w:rPr>
          <w:rFonts w:ascii="Times New Roman" w:hAnsi="Times New Roman" w:cs="Times New Roman"/>
          <w:sz w:val="24"/>
          <w:szCs w:val="24"/>
        </w:rPr>
        <w:t>ебенку, особенно старшего дошкольного возраста, доступно участие в труде, забота о членах семьи.</w:t>
      </w:r>
    </w:p>
    <w:p w:rsidR="00D732FC" w:rsidRPr="00574746" w:rsidRDefault="00D732FC" w:rsidP="0057474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746">
        <w:rPr>
          <w:rFonts w:ascii="Times New Roman" w:hAnsi="Times New Roman" w:cs="Times New Roman"/>
          <w:sz w:val="24"/>
          <w:szCs w:val="24"/>
        </w:rPr>
        <w:t>Исходя из бытовых условий, в каждой семье можно найти трудовые поручения, которые будут выполняться: поливать домашние растения, заготавливая заранее воду; кормить котенка, мыть его миску после еды; приносить из почтового ящика газеты, журналы; подходить к телефону, накрывать на стол и переносить после обеда посуду в мойку, мыть чайную посуду; следить за тем, чтобы в солонке всегда была соль;</w:t>
      </w:r>
      <w:proofErr w:type="gramEnd"/>
      <w:r w:rsidRPr="00574746">
        <w:rPr>
          <w:rFonts w:ascii="Times New Roman" w:hAnsi="Times New Roman" w:cs="Times New Roman"/>
          <w:sz w:val="24"/>
          <w:szCs w:val="24"/>
        </w:rPr>
        <w:t xml:space="preserve"> ежедневно отрывать листок календаря и т. д. Казалось бы, все эти дела незначительны, но они постоянны и позволяют ребенку почувствовать свои обязанности. Такое приобщение к труду делает его членом семейного коллектива и имеет большое значение в воспитании любви к родному дому.</w:t>
      </w:r>
    </w:p>
    <w:p w:rsidR="00D732FC" w:rsidRPr="00574746" w:rsidRDefault="00D732FC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>Естественно, на первых порах придется не раз напоминать ребенку о его обязанностях. Но, когда обязанности становятся постоянными, они начинают осознаваться ребенком как обязательные.</w:t>
      </w:r>
    </w:p>
    <w:p w:rsidR="00D732FC" w:rsidRPr="00574746" w:rsidRDefault="00D732FC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>Формирующие представления об обязанностях переносятся ребенком на детский сад. Он уже понимает смысл предлагаемых ему поручений в группе как проявление заботливого отношения к сверстникам, оказание помощи взрослым, и тем самым достигается единство семьи и детского сада в воспитании у дошкольников ответственности.</w:t>
      </w:r>
    </w:p>
    <w:p w:rsidR="00D732FC" w:rsidRPr="00574746" w:rsidRDefault="00D732FC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lastRenderedPageBreak/>
        <w:t>Воспитание у ребенка представлений о себе как о члене семейного коллектива. В группе детского сада и в семье существуют разные возможности для объединения детей в процессе труда. Так, в детском саду ребенок участвует в совместной деятельности со сверстниками, что имеет большое значение для установления взаимоотношений, а в семье принимает участие в труде членов семьи – семейного коллектива.</w:t>
      </w:r>
    </w:p>
    <w:p w:rsidR="00D732FC" w:rsidRPr="00574746" w:rsidRDefault="00D732FC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>Например, бабушка готовит винегрет и предлагает внучке вместе нарезать овощи; папа мастерит полочку для игрушек, а сын подает гвозди, поддерживает доску, которую распиливает папа. И в какой-то момент папа позволяет ему немножко попилить, конечно, подстраховывая его; мама развешивает белье, а дочка подает прищепки, мелкие вещи.</w:t>
      </w:r>
    </w:p>
    <w:p w:rsidR="00D732FC" w:rsidRPr="00574746" w:rsidRDefault="00D732FC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>К сожалению, в семье нередко недооценивается воспитательное влияние привлечения ребенка в помощь взрослым. Так, мама готовит обед, а на просьбу ребенка чем-либо помочь отвечает: «Иди лучше поиграй! Какая ты помощница! Еще наработаешься!» Папа чистит пылесосом ковер, но не позволяет сыну даже подержать шланг: «Некогда мне с тобой возиться!» и т. д. У дошкольника может сложиться представление, что домашние работы – это удел взрослых.</w:t>
      </w:r>
      <w:bookmarkStart w:id="0" w:name="_GoBack"/>
      <w:bookmarkEnd w:id="0"/>
    </w:p>
    <w:p w:rsidR="00515CDD" w:rsidRPr="00574746" w:rsidRDefault="00D732FC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>Еще большее влияние на дошкольника оказывает его участие в общих делах семьи, но и здесь допускаются досадные промахи.</w:t>
      </w:r>
    </w:p>
    <w:p w:rsidR="00D732FC" w:rsidRPr="00574746" w:rsidRDefault="00515CDD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 xml:space="preserve"> В</w:t>
      </w:r>
      <w:r w:rsidR="00D732FC" w:rsidRPr="00574746">
        <w:rPr>
          <w:rFonts w:ascii="Times New Roman" w:hAnsi="Times New Roman" w:cs="Times New Roman"/>
          <w:sz w:val="24"/>
          <w:szCs w:val="24"/>
        </w:rPr>
        <w:t xml:space="preserve"> семье недооценивается такой воспитательный фактор, как вовлечение дошкольника в общее дело. А такие дела возникают, например, при проведении генеральной уборки, заготовок овощей на зиму, сборов на дачу, подготовки к приему гостей и др. Значение участия ребенка в общем деле совместно </w:t>
      </w:r>
      <w:proofErr w:type="gramStart"/>
      <w:r w:rsidR="00D732FC" w:rsidRPr="0057474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D732FC" w:rsidRPr="00574746">
        <w:rPr>
          <w:rFonts w:ascii="Times New Roman" w:hAnsi="Times New Roman" w:cs="Times New Roman"/>
          <w:sz w:val="24"/>
          <w:szCs w:val="24"/>
        </w:rPr>
        <w:t xml:space="preserve"> взрослыми членами семьи огромно: малыш ощущает себя нужным, подражает взрослым, проявляет заботливость, становится полноправным членом семейного коллектива.</w:t>
      </w:r>
    </w:p>
    <w:p w:rsidR="00D732FC" w:rsidRPr="00574746" w:rsidRDefault="00D732FC" w:rsidP="005747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746">
        <w:rPr>
          <w:rFonts w:ascii="Times New Roman" w:hAnsi="Times New Roman" w:cs="Times New Roman"/>
          <w:sz w:val="24"/>
          <w:szCs w:val="24"/>
        </w:rPr>
        <w:t>Таким образом, организация разного рода совмес</w:t>
      </w:r>
      <w:r w:rsidR="00574746" w:rsidRPr="00574746">
        <w:rPr>
          <w:rFonts w:ascii="Times New Roman" w:hAnsi="Times New Roman" w:cs="Times New Roman"/>
          <w:sz w:val="24"/>
          <w:szCs w:val="24"/>
        </w:rPr>
        <w:t>тных дел родителей и педагогов сближает семью с  детским садом и помогает достичь единых целей по приобщению дошкольников к труду.</w:t>
      </w:r>
    </w:p>
    <w:p w:rsidR="00574746" w:rsidRDefault="00574746" w:rsidP="00D732FC"/>
    <w:p w:rsidR="00574746" w:rsidRDefault="00574746" w:rsidP="00D732FC"/>
    <w:p w:rsidR="00D732FC" w:rsidRDefault="00D732FC" w:rsidP="00D732FC"/>
    <w:sectPr w:rsidR="00D7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3"/>
    <w:rsid w:val="00515CDD"/>
    <w:rsid w:val="00574746"/>
    <w:rsid w:val="006A0AD3"/>
    <w:rsid w:val="00C70036"/>
    <w:rsid w:val="00D732FC"/>
    <w:rsid w:val="00E76CA9"/>
    <w:rsid w:val="00F5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FC"/>
  </w:style>
  <w:style w:type="paragraph" w:styleId="2">
    <w:name w:val="heading 2"/>
    <w:basedOn w:val="a"/>
    <w:next w:val="a"/>
    <w:link w:val="20"/>
    <w:uiPriority w:val="9"/>
    <w:unhideWhenUsed/>
    <w:qFormat/>
    <w:rsid w:val="00C700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0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700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700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7003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5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FC"/>
  </w:style>
  <w:style w:type="paragraph" w:styleId="2">
    <w:name w:val="heading 2"/>
    <w:basedOn w:val="a"/>
    <w:next w:val="a"/>
    <w:link w:val="20"/>
    <w:uiPriority w:val="9"/>
    <w:unhideWhenUsed/>
    <w:qFormat/>
    <w:rsid w:val="00C700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0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700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700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7003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5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2015-10-15T09:33:00Z</dcterms:created>
  <dcterms:modified xsi:type="dcterms:W3CDTF">2015-10-15T10:28:00Z</dcterms:modified>
</cp:coreProperties>
</file>