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33" w:rsidRDefault="005F7833" w:rsidP="005F7833">
      <w:r>
        <w:t xml:space="preserve">                                                                                 Доклад   </w:t>
      </w:r>
    </w:p>
    <w:p w:rsidR="005F7833" w:rsidRDefault="005F7833" w:rsidP="005F7833">
      <w:r>
        <w:t xml:space="preserve">                                                  «Условия   здорового  образа  жизни» </w:t>
      </w:r>
    </w:p>
    <w:p w:rsidR="005F7833" w:rsidRDefault="005F7833" w:rsidP="005F7833"/>
    <w:p w:rsidR="005F7833" w:rsidRDefault="005F7833" w:rsidP="005F7833">
      <w:r>
        <w:t>Здоровье  -  что  это</w:t>
      </w:r>
      <w:proofErr w:type="gramStart"/>
      <w:r>
        <w:t xml:space="preserve">  ?</w:t>
      </w:r>
      <w:proofErr w:type="gramEnd"/>
    </w:p>
    <w:p w:rsidR="005F7833" w:rsidRDefault="005F7833" w:rsidP="005F7833">
      <w:r>
        <w:t>Итак</w:t>
      </w:r>
      <w:proofErr w:type="gramStart"/>
      <w:r>
        <w:t xml:space="preserve"> ,</w:t>
      </w:r>
      <w:proofErr w:type="gramEnd"/>
      <w:r>
        <w:t xml:space="preserve">нет  важнее  и вместе с тем сложнее, чем  вырастить  здорового  человека, А  чтобы  понять всю  многогранность  этой   проблемы, давайте </w:t>
      </w:r>
      <w:proofErr w:type="spellStart"/>
      <w:r>
        <w:t>уточним,что</w:t>
      </w:r>
      <w:proofErr w:type="spellEnd"/>
      <w:r>
        <w:t xml:space="preserve">  такое здоровье. Наиболее  </w:t>
      </w:r>
      <w:proofErr w:type="spellStart"/>
      <w:r>
        <w:t>всеобъем-лющей</w:t>
      </w:r>
      <w:proofErr w:type="spellEnd"/>
      <w:r>
        <w:t xml:space="preserve">  и </w:t>
      </w:r>
      <w:proofErr w:type="spellStart"/>
      <w:r>
        <w:t>общепринятной</w:t>
      </w:r>
      <w:proofErr w:type="spellEnd"/>
      <w:r>
        <w:t xml:space="preserve">  во  всем  мире  является  </w:t>
      </w:r>
      <w:proofErr w:type="spellStart"/>
      <w:r>
        <w:t>формулирока</w:t>
      </w:r>
      <w:proofErr w:type="spellEnd"/>
      <w:r>
        <w:t>,  разработанная  ВОЗ</w:t>
      </w:r>
      <w:proofErr w:type="gramStart"/>
      <w:r>
        <w:t xml:space="preserve"> :</w:t>
      </w:r>
      <w:proofErr w:type="gramEnd"/>
      <w:r>
        <w:t xml:space="preserve"> «</w:t>
      </w:r>
      <w:proofErr w:type="spellStart"/>
      <w:r>
        <w:t>Здоро-вья</w:t>
      </w:r>
      <w:proofErr w:type="spellEnd"/>
      <w:r>
        <w:t xml:space="preserve">  - это  состояние  полного  физического   психического, социального  благополучия »</w:t>
      </w:r>
      <w:proofErr w:type="gramStart"/>
      <w:r>
        <w:t xml:space="preserve"> .</w:t>
      </w:r>
      <w:proofErr w:type="gramEnd"/>
      <w:r>
        <w:t xml:space="preserve"> Чаще  всего  мы  судим о  здоровье как  об отсутствии  на  данной  момент  заболеваний . Но  за  чего  же  неполно  это  </w:t>
      </w:r>
      <w:proofErr w:type="spellStart"/>
      <w:r>
        <w:t>прдставление</w:t>
      </w:r>
      <w:proofErr w:type="spellEnd"/>
      <w:r>
        <w:t xml:space="preserve"> ! А  ведь   критериями  здоровья  являются  и  предрасположенность к  болезням</w:t>
      </w:r>
      <w:proofErr w:type="gramStart"/>
      <w:r>
        <w:t xml:space="preserve"> ,</w:t>
      </w:r>
      <w:proofErr w:type="gramEnd"/>
      <w:r>
        <w:t xml:space="preserve"> и уровень   физического  и  психического  развития, и  состояние сопротивляемости  и  многое   другое.  А  что  же  наши  дети</w:t>
      </w:r>
      <w:proofErr w:type="gramStart"/>
      <w:r>
        <w:t xml:space="preserve"> ?</w:t>
      </w:r>
      <w:proofErr w:type="gramEnd"/>
      <w:r>
        <w:t xml:space="preserve">  Основной  удельный  вес  среди  них  составляет  </w:t>
      </w:r>
      <w:proofErr w:type="spellStart"/>
      <w:r>
        <w:t>катего-рия</w:t>
      </w:r>
      <w:proofErr w:type="spellEnd"/>
      <w:r>
        <w:t xml:space="preserve">  часто  болеющих</w:t>
      </w:r>
      <w:proofErr w:type="gramStart"/>
      <w:r>
        <w:t xml:space="preserve"> .</w:t>
      </w:r>
      <w:proofErr w:type="gramEnd"/>
      <w:r>
        <w:t xml:space="preserve"> Катастрофически  растет  число  малышей  низкой  </w:t>
      </w:r>
      <w:proofErr w:type="spellStart"/>
      <w:r>
        <w:t>резистенностью</w:t>
      </w:r>
      <w:proofErr w:type="spellEnd"/>
      <w:r>
        <w:t xml:space="preserve">,  склон- </w:t>
      </w:r>
      <w:proofErr w:type="spellStart"/>
      <w:r>
        <w:t>ных</w:t>
      </w:r>
      <w:proofErr w:type="spellEnd"/>
      <w:r>
        <w:t xml:space="preserve">  к   заболеваниям  органов   дыхания ,  почек,  детей с  нарушенным  обменом  , с  изменениями  со  стороны  нервной  системы, У  биологии  жесткие  законы : за нездоровье детей мы платим ослаблением генофонда населения, теряем самое дорогое богатство – здоровье нации. Необходимо пересмотреть равнодушное потребительское отношение к своему организму. </w:t>
      </w:r>
      <w:proofErr w:type="gramStart"/>
      <w:r>
        <w:t>Следует изменить посильный образ жизни на здоровый пронизанный вдумчивой заботой и любовью к своему телу, душе, научиться всему, что нам помогает, отторгнуть то, что явно лишнее, ненужное, приобщить к здоровому образу жизни детей.</w:t>
      </w:r>
      <w:proofErr w:type="gramEnd"/>
      <w:r>
        <w:t xml:space="preserve"> Необходимо с малых лет приобщать ребенка в семейной и общественном </w:t>
      </w:r>
      <w:proofErr w:type="gramStart"/>
      <w:r>
        <w:t>воспитании</w:t>
      </w:r>
      <w:proofErr w:type="gramEnd"/>
      <w:r>
        <w:t xml:space="preserve"> к здоровому образу жизни формировать у малыша навыки охраны личного здоровью окружающих. Непременным условием здорового образа жизни является ее направленный режим. С общепринятых позиций режим дня – это физиологически обоснованное рациональное чередование периодов бодрствования и отдыха. В каждой семье складываются свой режим дня, свой ритм жизни, свои традиции. Часто распорядок дня и весь уклад жизни детей в дошкольном учреждении существенно отличаются от того к чему привык ребенок дома. Порой разница бывает так велика, что малыш долго не может привыкнуть к новым условиям. Поэтому с первого же дня посещение ребенком детского сада, а лучше за некоторое время до того необходимо провести с родителями беседу о режиме дня группе и дома. Необходимо постараться убедить </w:t>
      </w:r>
      <w:proofErr w:type="gramStart"/>
      <w:r>
        <w:t>разных</w:t>
      </w:r>
      <w:proofErr w:type="gramEnd"/>
      <w:r>
        <w:t xml:space="preserve"> малыша как важны для его жизни постоянство и повторяемость и как утомительны и вредны необоснованные изменения в распорядке дня. Не спешите навязывать родителям строгий режим в выходные дни. Как правильно жизнь самые отличается в эти дни от будней. Самим лучшим доказательством вашей правоты будет бодрый и здоровый малыш. Только в этом случае родители станут прислушиваться к вашим рекомендациям и возможно что-то изменять в жизни своей жизни. В режиме дня выделено время, которое вы по своему усмотрению в зависимости от возраста интересов и желаний детей заполняете полезными и увлекательными для них делами. Время активной деятельности детей – бодрствование. Планируя и организуя его, обратите внимание на следующее:</w:t>
      </w:r>
    </w:p>
    <w:p w:rsidR="005F7833" w:rsidRDefault="005F7833" w:rsidP="005F7833">
      <w:r>
        <w:t>- детям сложно более 15 минут заниматься рисованием, лепкой, слушать музыку, если они находятся в статическом положении;</w:t>
      </w:r>
    </w:p>
    <w:p w:rsidR="005F7833" w:rsidRDefault="005F7833" w:rsidP="005F7833">
      <w:r>
        <w:t>-если ребенок слишком утомляется, даже любимое дело, удовлетворяя эмоциональное потребности малыша, может привести к возникновению отклонений в состоянии его здоровья;</w:t>
      </w:r>
    </w:p>
    <w:p w:rsidR="005F7833" w:rsidRDefault="005F7833" w:rsidP="005F7833">
      <w:r>
        <w:lastRenderedPageBreak/>
        <w:t>-ребенка необходимо часто переключать с одного вида деятельности на другой, не только по содержанию и характеру, но и по участию разных групп мышц.</w:t>
      </w:r>
    </w:p>
    <w:p w:rsidR="005F7833" w:rsidRDefault="005F7833" w:rsidP="005F7833">
      <w:r>
        <w:tab/>
        <w:t>Некоторые советы по организации бодрствования детей:</w:t>
      </w:r>
    </w:p>
    <w:p w:rsidR="005F7833" w:rsidRDefault="005F7833" w:rsidP="005F7833">
      <w:r>
        <w:t xml:space="preserve">- в понедельник происходит адаптация ребенка </w:t>
      </w:r>
      <w:proofErr w:type="gramStart"/>
      <w:r>
        <w:t>в</w:t>
      </w:r>
      <w:proofErr w:type="gramEnd"/>
      <w:r>
        <w:t xml:space="preserve">  </w:t>
      </w:r>
      <w:proofErr w:type="gramStart"/>
      <w:r>
        <w:t>детскому</w:t>
      </w:r>
      <w:proofErr w:type="gramEnd"/>
      <w:r>
        <w:t xml:space="preserve"> саду после выходных дней. Целесообразно в этот день проводить занятия во второй половине дня, а в первой отдавать предпочтение играм и прогулке.</w:t>
      </w:r>
    </w:p>
    <w:p w:rsidR="005F7833" w:rsidRDefault="005F7833" w:rsidP="005F7833">
      <w:r>
        <w:t>- лучшие дни для интенсивной работы – вторник и среда.</w:t>
      </w:r>
    </w:p>
    <w:p w:rsidR="005F7833" w:rsidRDefault="005F7833" w:rsidP="005F7833">
      <w:r>
        <w:t>- четверг – наиболее трудный день для детей. В их организме наступает пик психической усталости. Желательна разгрузка: игры, экскурсии, праздники.</w:t>
      </w:r>
    </w:p>
    <w:p w:rsidR="005F7833" w:rsidRDefault="005F7833" w:rsidP="005F7833">
      <w:r>
        <w:t xml:space="preserve">Ученые полагают, что принятый человечеством образ жизни – ночь для сна, день – для бодрствования – является во многом вынужденным и отнюдь не совсем здоровым. Продуктивность деятельности человеческого организма и его выносливость могут быть значительно увеличены за счет дневного сна. Тем более это касается детского организма. Итак, дневной сон </w:t>
      </w:r>
      <w:proofErr w:type="gramStart"/>
      <w:r>
        <w:t>необходима</w:t>
      </w:r>
      <w:proofErr w:type="gramEnd"/>
      <w:r>
        <w:t>. Для того</w:t>
      </w:r>
      <w:proofErr w:type="gramStart"/>
      <w:r>
        <w:t>,</w:t>
      </w:r>
      <w:proofErr w:type="gramEnd"/>
      <w:r>
        <w:t xml:space="preserve"> чтобы определить конкретное время начала дневного сна в любом детском саду, дома, необходимо знать среднее время утреннего подъема детей данной группы в домашних условиях. Кроме того, нужно знать длительность возможного физиологического непрерывного бодрствования детей данного возраста и затем прибавить данный временной интервал к часам утреннего подъема. </w:t>
      </w:r>
      <w:proofErr w:type="gramStart"/>
      <w:r>
        <w:t>Для сна детей желательно отдельное помещение – спальня, которое должно быть уютное и располагающим ко сну.</w:t>
      </w:r>
      <w:proofErr w:type="gramEnd"/>
      <w:r>
        <w:t xml:space="preserve"> Более того, укладывая детей спать, целесообразно размещать их не голова, а валетом. Это позволяет уберечь детей от инфекционных заболеваний органов дыхания. От воспитания во многом зависит, научатся ли дети правильно, с пользой для своего организма спать. Гигиеническая культура столь же важна для человека, как и умение, разговаривать, писать, читать. Уход за собой дарит человеку прекрасное ощущение чистоты, здоровья: каждая клеточка организма начинает жить в оптимальном режиме, не огорчая ее владельца. Сколько радость </w:t>
      </w:r>
      <w:proofErr w:type="gramStart"/>
      <w:r>
        <w:t>доставляет человеку ощущение</w:t>
      </w:r>
      <w:proofErr w:type="gramEnd"/>
      <w:r>
        <w:t xml:space="preserve"> хорошо и слаженно работающего организма! А главное, помните: мы говорили о быстро те и прочности формирование стереотипов у детей? Не использовать данное свойство просто недопустимо. С чего начать решение этой </w:t>
      </w:r>
      <w:proofErr w:type="gramStart"/>
      <w:r>
        <w:t>трудный</w:t>
      </w:r>
      <w:proofErr w:type="gramEnd"/>
      <w:r>
        <w:t xml:space="preserve"> задачи? С формирования у ребенка доброго, заботливого отношения к своему телу. 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 Нельзя заставлять свой организм долго ждать, если возникли потребность к </w:t>
      </w:r>
      <w:proofErr w:type="spellStart"/>
      <w:r>
        <w:t>куринизации</w:t>
      </w:r>
      <w:proofErr w:type="spellEnd"/>
      <w:r>
        <w:t>, дефекации и т.п. приучайте ребенка к гигиеническому индивидуализму: своя расческа, своя постель, свой горшок, свой носовой платок, свое полотенце и т.д. Важно помнить, что дети тяжело переживать любой физической дискомфорт:</w:t>
      </w:r>
    </w:p>
    <w:p w:rsidR="005F7833" w:rsidRDefault="005F7833" w:rsidP="005F7833">
      <w:r>
        <w:t>Поэтому:</w:t>
      </w:r>
    </w:p>
    <w:p w:rsidR="005F7833" w:rsidRDefault="005F7833" w:rsidP="005F7833">
      <w:r>
        <w:t>- будьте внимательны в отношении температуры воды. Для каждого ребенка она индивидуальна. И то, что нравится одному, другому может доставлять неприятные ощущения;</w:t>
      </w:r>
    </w:p>
    <w:p w:rsidR="005F7833" w:rsidRDefault="005F7833" w:rsidP="005F7833">
      <w:r>
        <w:t xml:space="preserve">-следите за кожей </w:t>
      </w:r>
      <w:proofErr w:type="gramStart"/>
      <w:r>
        <w:t>малыше</w:t>
      </w:r>
      <w:proofErr w:type="gramEnd"/>
      <w:r>
        <w:t xml:space="preserve"> и ухаживайте за ней.</w:t>
      </w:r>
    </w:p>
    <w:p w:rsidR="005F7833" w:rsidRDefault="005F7833" w:rsidP="005F7833">
      <w:r>
        <w:t>Используйте кремы, не содержащие спиртных добавок и не вызывающие раздражения кожи. («Детский», «</w:t>
      </w:r>
      <w:proofErr w:type="spellStart"/>
      <w:r>
        <w:t>Чебурашка</w:t>
      </w:r>
      <w:proofErr w:type="spellEnd"/>
      <w:r>
        <w:t>», вазелин).</w:t>
      </w:r>
    </w:p>
    <w:p w:rsidR="005F7833" w:rsidRDefault="005F7833" w:rsidP="005F7833">
      <w:r>
        <w:lastRenderedPageBreak/>
        <w:t xml:space="preserve">- Не настаивайте таких процедур, которых дети </w:t>
      </w:r>
      <w:proofErr w:type="gramStart"/>
      <w:r>
        <w:t>боятся (мытье</w:t>
      </w:r>
      <w:proofErr w:type="gramEnd"/>
      <w:r>
        <w:t xml:space="preserve"> лицо с мылом </w:t>
      </w:r>
      <w:proofErr w:type="spellStart"/>
      <w:r>
        <w:t>итп</w:t>
      </w:r>
      <w:proofErr w:type="spellEnd"/>
      <w:r>
        <w:t>)</w:t>
      </w:r>
    </w:p>
    <w:p w:rsidR="005F7833" w:rsidRDefault="005F7833" w:rsidP="005F7833">
      <w:r>
        <w:t>- обязательно следите за тем, чтобы кожа рук у вас была гладкой, мягкой и сухой и не причиняли малышу беспокойство.</w:t>
      </w:r>
    </w:p>
    <w:p w:rsidR="005F7833" w:rsidRDefault="005F7833" w:rsidP="005F7833">
      <w:r>
        <w:t>Избавьте малыша от страхов и переживаний. Помогите ребенку освоиться в незнакомой обстановке и привыкнуть к ней.</w:t>
      </w:r>
    </w:p>
    <w:p w:rsidR="005F7833" w:rsidRDefault="005F7833" w:rsidP="005F7833">
      <w:r>
        <w:t xml:space="preserve">  Одним из показателей здорового образа жизни является отношение человека к свежему воздуху, движениям, к использованию их в своей жизнедеятельности. За время пребывания в детском саду ребенок находится в движении всею 1.5-2ч!</w:t>
      </w:r>
    </w:p>
    <w:p w:rsidR="005F7833" w:rsidRDefault="005F7833" w:rsidP="005F7833">
      <w:r>
        <w:t xml:space="preserve">  Удручающая  гиподинамия  формируются  с  детства</w:t>
      </w:r>
      <w:proofErr w:type="gramStart"/>
      <w:r>
        <w:t xml:space="preserve"> ,</w:t>
      </w:r>
      <w:proofErr w:type="gramEnd"/>
      <w:r>
        <w:t xml:space="preserve"> а впоследствии  мы  удивляемая  </w:t>
      </w:r>
      <w:proofErr w:type="spellStart"/>
      <w:r>
        <w:t>инертнос-ти</w:t>
      </w:r>
      <w:proofErr w:type="spellEnd"/>
      <w:r>
        <w:t xml:space="preserve">  взрослых,  В  практике  средством   спасения  от  этой  беды  считаются  организованные  формы  физического   воспитания (  занятия ,  зарядка )  .От    педагогов  требуется  такая    </w:t>
      </w:r>
      <w:proofErr w:type="spellStart"/>
      <w:r>
        <w:t>органи</w:t>
      </w:r>
      <w:proofErr w:type="spellEnd"/>
      <w:r>
        <w:t xml:space="preserve"> – </w:t>
      </w:r>
      <w:proofErr w:type="spellStart"/>
      <w:r>
        <w:t>зация</w:t>
      </w:r>
      <w:proofErr w:type="spellEnd"/>
      <w:r>
        <w:t xml:space="preserve">  жизни в  детском  саду ,  при  которой  ребенок  двигался  бы  80 %  времени бодрствования и при  которой  бы  он ,  начиная   понимать , что  иначе нельзя.</w:t>
      </w:r>
    </w:p>
    <w:p w:rsidR="005F7833" w:rsidRDefault="005F7833" w:rsidP="005F7833">
      <w:r>
        <w:t xml:space="preserve">  Свежий  воздух  благотворно  влияет на  нервную</w:t>
      </w:r>
      <w:proofErr w:type="gramStart"/>
      <w:r>
        <w:t xml:space="preserve"> ,</w:t>
      </w:r>
      <w:proofErr w:type="gramEnd"/>
      <w:r>
        <w:t xml:space="preserve">  сердечнососудистую,  дыхательную  системы,  повышает   </w:t>
      </w:r>
      <w:proofErr w:type="spellStart"/>
      <w:r>
        <w:t>резистентность</w:t>
      </w:r>
      <w:proofErr w:type="spellEnd"/>
      <w:r>
        <w:t xml:space="preserve">   организма ,  оказывает  сильное   профилактическое   </w:t>
      </w:r>
      <w:proofErr w:type="spellStart"/>
      <w:r>
        <w:t>антирахитичес</w:t>
      </w:r>
      <w:proofErr w:type="spellEnd"/>
      <w:r>
        <w:t>- кие  действие.</w:t>
      </w:r>
    </w:p>
    <w:p w:rsidR="005F7833" w:rsidRDefault="005F7833" w:rsidP="005F7833">
      <w:r>
        <w:t xml:space="preserve">     При   этом  здоровья  не  на  время , а на  всю  жизнь ,  так  как  дорога , по  которой  мы  </w:t>
      </w:r>
      <w:proofErr w:type="gramStart"/>
      <w:r>
        <w:t>прошли</w:t>
      </w:r>
      <w:proofErr w:type="gramEnd"/>
      <w:r>
        <w:t xml:space="preserve"> ведет к  формированию  привычки  к  здоровому  образу  жизни.</w:t>
      </w:r>
    </w:p>
    <w:p w:rsidR="005F7833" w:rsidRDefault="005F7833" w:rsidP="005F7833">
      <w:r>
        <w:t xml:space="preserve">     Успех  будет  зависеть  еще   и  от  того</w:t>
      </w:r>
      <w:proofErr w:type="gramStart"/>
      <w:r>
        <w:t xml:space="preserve"> ,</w:t>
      </w:r>
      <w:proofErr w:type="gramEnd"/>
      <w:r>
        <w:t xml:space="preserve"> кто  находится  рядом  с  малышом -  заботливый ,</w:t>
      </w:r>
      <w:proofErr w:type="spellStart"/>
      <w:r>
        <w:t>пони-мающий</w:t>
      </w:r>
      <w:proofErr w:type="spellEnd"/>
      <w:r>
        <w:t xml:space="preserve">  друг  или  просто  декларирующий  взрослый.</w:t>
      </w:r>
    </w:p>
    <w:p w:rsidR="005F7833" w:rsidRDefault="005F7833" w:rsidP="005F7833">
      <w:r>
        <w:t xml:space="preserve">     Помните, что  это  работа  длительная</w:t>
      </w:r>
      <w:proofErr w:type="gramStart"/>
      <w:r>
        <w:t xml:space="preserve"> ,</w:t>
      </w:r>
      <w:proofErr w:type="gramEnd"/>
      <w:r>
        <w:t xml:space="preserve">  кропотливая  ,  что  она  потребует  от   вас  большого  терпения.</w:t>
      </w:r>
    </w:p>
    <w:p w:rsidR="005F7833" w:rsidRDefault="005F7833" w:rsidP="005F7833"/>
    <w:p w:rsidR="005F7833" w:rsidRDefault="005F7833" w:rsidP="005F7833"/>
    <w:p w:rsidR="005F7833" w:rsidRDefault="005F7833" w:rsidP="005F7833"/>
    <w:p w:rsidR="005F7833" w:rsidRDefault="005F7833" w:rsidP="005F7833"/>
    <w:p w:rsidR="005F7833" w:rsidRDefault="005F7833" w:rsidP="005F7833"/>
    <w:p w:rsidR="005F7833" w:rsidRDefault="005F7833" w:rsidP="005F7833"/>
    <w:p w:rsidR="005F7833" w:rsidRDefault="005F7833" w:rsidP="005F7833"/>
    <w:p w:rsidR="005F7833" w:rsidRDefault="005F7833" w:rsidP="005F7833"/>
    <w:p w:rsidR="005F7833" w:rsidRDefault="005F7833" w:rsidP="005F7833"/>
    <w:p w:rsidR="006422DE" w:rsidRDefault="006422DE"/>
    <w:sectPr w:rsidR="0064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833"/>
    <w:rsid w:val="005F7833"/>
    <w:rsid w:val="0064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7059</Characters>
  <Application>Microsoft Office Word</Application>
  <DocSecurity>0</DocSecurity>
  <Lines>58</Lines>
  <Paragraphs>16</Paragraphs>
  <ScaleCrop>false</ScaleCrop>
  <Company>Microsoft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2</cp:revision>
  <dcterms:created xsi:type="dcterms:W3CDTF">2015-10-13T04:09:00Z</dcterms:created>
  <dcterms:modified xsi:type="dcterms:W3CDTF">2015-10-13T04:09:00Z</dcterms:modified>
</cp:coreProperties>
</file>