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Pr="008B61E3" w:rsidRDefault="008B61E3" w:rsidP="008B61E3">
      <w:pPr>
        <w:rPr>
          <w:sz w:val="28"/>
          <w:szCs w:val="28"/>
        </w:rPr>
      </w:pPr>
      <w:r w:rsidRPr="008B61E3">
        <w:rPr>
          <w:sz w:val="28"/>
          <w:szCs w:val="28"/>
        </w:rPr>
        <w:t xml:space="preserve">Консультация для родителей </w:t>
      </w:r>
    </w:p>
    <w:p w:rsidR="008B61E3" w:rsidRPr="008B61E3" w:rsidRDefault="008B61E3" w:rsidP="008B61E3">
      <w:pPr>
        <w:rPr>
          <w:sz w:val="28"/>
          <w:szCs w:val="28"/>
        </w:rPr>
      </w:pPr>
      <w:r w:rsidRPr="008B61E3">
        <w:rPr>
          <w:sz w:val="28"/>
          <w:szCs w:val="28"/>
        </w:rPr>
        <w:t>Тема   «Рисование нетрадиционными способами».</w:t>
      </w:r>
    </w:p>
    <w:p w:rsidR="008B61E3" w:rsidRPr="008B61E3" w:rsidRDefault="008B61E3" w:rsidP="008B61E3">
      <w:pPr>
        <w:rPr>
          <w:sz w:val="28"/>
          <w:szCs w:val="28"/>
        </w:rPr>
      </w:pPr>
      <w:r w:rsidRPr="008B61E3">
        <w:rPr>
          <w:sz w:val="28"/>
          <w:szCs w:val="28"/>
        </w:rPr>
        <w:t>Составила Ермолова Н.В.</w:t>
      </w:r>
    </w:p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8B61E3" w:rsidRDefault="008B61E3" w:rsidP="006C1998"/>
    <w:p w:rsidR="006C1998" w:rsidRDefault="006C1998" w:rsidP="006C1998"/>
    <w:p w:rsidR="006C1998" w:rsidRDefault="006C1998" w:rsidP="006C1998">
      <w: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6C1998" w:rsidRDefault="006C1998" w:rsidP="006C1998">
      <w: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6C1998" w:rsidRDefault="006C1998" w:rsidP="006C1998">
      <w: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6C1998" w:rsidRDefault="006C1998" w:rsidP="006C1998">
      <w:r>
        <w:t xml:space="preserve"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</w:p>
    <w:p w:rsidR="006C1998" w:rsidRDefault="006C1998" w:rsidP="006C1998">
      <w:r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6C1998" w:rsidRDefault="006C1998" w:rsidP="006C1998">
      <w:r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6C1998" w:rsidRDefault="006C1998" w:rsidP="006C1998">
      <w: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6C1998" w:rsidRDefault="006C1998" w:rsidP="006C1998">
      <w:r>
        <w:t>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6C1998" w:rsidRDefault="006C1998" w:rsidP="006C1998">
      <w:r>
        <w:lastRenderedPageBreak/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6C1998" w:rsidRDefault="006C1998" w:rsidP="006C1998">
      <w:r>
        <w:t xml:space="preserve">Какие нетрадиционные способы рисования можно использовать дома? </w:t>
      </w:r>
      <w:proofErr w:type="spellStart"/>
      <w:r>
        <w:t>Кляксография</w:t>
      </w:r>
      <w:proofErr w:type="spellEnd"/>
      <w: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6C1998" w:rsidRDefault="006C1998" w:rsidP="006C1998">
      <w:r>
        <w:t>Рисовать можно как угодно и чем угодно! Лёжа на полу, под столом, на столе… На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–Я. Ничем незамутнённая радость удовлетворения от того, что и «это сделал Я – всё это моё!».</w:t>
      </w:r>
    </w:p>
    <w:p w:rsidR="006C1998" w:rsidRDefault="006C1998" w:rsidP="006C1998">
      <w: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6C1998" w:rsidRDefault="006C1998" w:rsidP="006C1998">
      <w:proofErr w:type="spellStart"/>
      <w:r>
        <w:t>Овладевание</w:t>
      </w:r>
      <w:proofErr w:type="spellEnd"/>
      <w: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6C1998" w:rsidRDefault="006C1998" w:rsidP="006C1998">
      <w: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6C1998" w:rsidRDefault="006C1998" w:rsidP="006C1998">
      <w: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6C1998" w:rsidRDefault="006C1998" w:rsidP="006C1998">
      <w:r>
        <w:t>Любят дети рисовать и…мыльными пузырями. Рисовать можно способом выдувания.</w:t>
      </w:r>
    </w:p>
    <w:p w:rsidR="006C1998" w:rsidRDefault="006C1998" w:rsidP="006C1998">
      <w: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</w:p>
    <w:p w:rsidR="006C1998" w:rsidRDefault="006C1998" w:rsidP="006C1998">
      <w:r>
        <w:t>Дерзайте, фантазируйте! И к вам придёт радость – радость творчества, удивления и единения с вашими детьми.</w:t>
      </w:r>
    </w:p>
    <w:p w:rsidR="003C7F59" w:rsidRDefault="006C1998" w:rsidP="006C1998">
      <w: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sectPr w:rsidR="003C7F59" w:rsidSect="003C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98"/>
    <w:rsid w:val="003C7F59"/>
    <w:rsid w:val="006C1998"/>
    <w:rsid w:val="008B61E3"/>
    <w:rsid w:val="00F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4467</Characters>
  <Application>Microsoft Office Word</Application>
  <DocSecurity>0</DocSecurity>
  <Lines>37</Lines>
  <Paragraphs>10</Paragraphs>
  <ScaleCrop>false</ScaleCrop>
  <Company>Дом-House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Пряник-Candy</dc:creator>
  <cp:keywords/>
  <dc:description/>
  <cp:lastModifiedBy>Пряник-Candy</cp:lastModifiedBy>
  <cp:revision>3</cp:revision>
  <cp:lastPrinted>2012-01-26T09:18:00Z</cp:lastPrinted>
  <dcterms:created xsi:type="dcterms:W3CDTF">2012-01-26T09:18:00Z</dcterms:created>
  <dcterms:modified xsi:type="dcterms:W3CDTF">2012-03-13T18:34:00Z</dcterms:modified>
</cp:coreProperties>
</file>