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</w:t>
      </w:r>
      <w:r w:rsidR="00FD7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Учреждение  «</w:t>
      </w:r>
      <w:proofErr w:type="spellStart"/>
      <w:r w:rsidR="00FD7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Надеждинская</w:t>
      </w:r>
      <w:proofErr w:type="spellEnd"/>
      <w:r w:rsidR="00FD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имени полного кавалера орденов Славы </w:t>
      </w:r>
      <w:proofErr w:type="spellStart"/>
      <w:r w:rsidR="00FD7140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В.Р.Платонова</w:t>
      </w:r>
      <w:proofErr w:type="spellEnd"/>
      <w:r w:rsidR="00FD7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proofErr w:type="spellStart"/>
      <w:r w:rsidR="00FD7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</w:t>
      </w:r>
      <w:r w:rsidR="00FD71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спублики Татарстан</w:t>
      </w: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  <w:r w:rsidRPr="00266C1E"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  <w:t xml:space="preserve">План </w:t>
      </w:r>
    </w:p>
    <w:p w:rsidR="00266C1E" w:rsidRPr="00266C1E" w:rsidRDefault="00266C1E" w:rsidP="00266C1E">
      <w:pPr>
        <w:spacing w:before="30" w:after="3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  <w:r w:rsidRPr="00266C1E"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  <w:t>по самообразованию</w:t>
      </w:r>
    </w:p>
    <w:p w:rsidR="00266C1E" w:rsidRPr="00266C1E" w:rsidRDefault="00266C1E" w:rsidP="00266C1E">
      <w:pPr>
        <w:spacing w:before="30" w:after="3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  <w:r w:rsidRPr="00266C1E"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  <w:t>учителя английского языка</w:t>
      </w:r>
    </w:p>
    <w:p w:rsidR="00266C1E" w:rsidRPr="00266C1E" w:rsidRDefault="00FD7140" w:rsidP="00266C1E">
      <w:pPr>
        <w:spacing w:before="30" w:after="3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  <w:t>Салаховой Елены Александровны.</w:t>
      </w: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FD7140" w:rsidP="00266C1E">
      <w:pPr>
        <w:spacing w:before="30" w:after="3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2015-2017</w:t>
      </w:r>
      <w:r w:rsidR="00266C1E" w:rsidRPr="00266C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266C1E" w:rsidRPr="00266C1E" w:rsidRDefault="00266C1E" w:rsidP="00266C1E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Пояснительная записка.</w:t>
      </w:r>
    </w:p>
    <w:p w:rsidR="00266C1E" w:rsidRPr="00266C1E" w:rsidRDefault="00266C1E" w:rsidP="00266C1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современной школы требуется учитель, способный свободно и активно мыслить, моделировать </w:t>
      </w:r>
      <w:proofErr w:type="spellStart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С целью повышения психологической культуры в образовательном процессе систематически проходить курсы повышения квалификации по предмету и дополнительному образованию, занимаюсь самообразованием по индивидуальной программе развития своего профессионализма.</w:t>
      </w:r>
    </w:p>
    <w:p w:rsidR="00266C1E" w:rsidRPr="00266C1E" w:rsidRDefault="00266C1E" w:rsidP="00266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Методическая проблема, над которой работает учитель: </w:t>
      </w:r>
    </w:p>
    <w:p w:rsidR="00266C1E" w:rsidRPr="00266C1E" w:rsidRDefault="00266C1E" w:rsidP="00266C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навыков и умений говорения на уроках английского языка в рамках коммуникативного метода обучения».  Срок реали</w:t>
      </w:r>
      <w:r w:rsidR="00F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проблемы – 3 года (до 2017</w:t>
      </w: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</w:t>
      </w:r>
    </w:p>
    <w:p w:rsidR="00266C1E" w:rsidRPr="00266C1E" w:rsidRDefault="00266C1E" w:rsidP="00266C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 Цели: </w:t>
      </w:r>
    </w:p>
    <w:p w:rsidR="00266C1E" w:rsidRPr="00266C1E" w:rsidRDefault="00266C1E" w:rsidP="00266C1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навыков и умений говорения на уроках английского языка,</w:t>
      </w:r>
    </w:p>
    <w:p w:rsidR="00266C1E" w:rsidRPr="00266C1E" w:rsidRDefault="00266C1E" w:rsidP="00266C1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266C1E" w:rsidRPr="00266C1E" w:rsidRDefault="00266C1E" w:rsidP="00266C1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266C1E" w:rsidRPr="00266C1E" w:rsidRDefault="00266C1E" w:rsidP="00266C1E">
      <w:pPr>
        <w:numPr>
          <w:ilvl w:val="0"/>
          <w:numId w:val="2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266C1E" w:rsidRPr="00266C1E" w:rsidRDefault="00266C1E" w:rsidP="00266C1E">
      <w:pPr>
        <w:numPr>
          <w:ilvl w:val="0"/>
          <w:numId w:val="2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развить учебно-познавательную компетенцию учащихся через совершенствование  общих и специальных учебных умений, </w:t>
      </w:r>
    </w:p>
    <w:p w:rsidR="00266C1E" w:rsidRPr="00266C1E" w:rsidRDefault="00266C1E" w:rsidP="00266C1E">
      <w:pPr>
        <w:numPr>
          <w:ilvl w:val="0"/>
          <w:numId w:val="2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учащихся со способами самостоятельной работы  в изучении английского языка, </w:t>
      </w:r>
    </w:p>
    <w:p w:rsidR="00266C1E" w:rsidRPr="00266C1E" w:rsidRDefault="00266C1E" w:rsidP="00266C1E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учащихся к творческому саморазвитию, к творческой деятельности.</w:t>
      </w:r>
    </w:p>
    <w:p w:rsidR="00266C1E" w:rsidRPr="00266C1E" w:rsidRDefault="00266C1E" w:rsidP="00266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266C1E" w:rsidRPr="00266C1E" w:rsidRDefault="00266C1E" w:rsidP="00266C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внедрения инновационных технологий, методик в преподавание английского языка, повышая тем самым научно-</w:t>
      </w: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теоретический уровень в области теории и методики преподавания английского языка,</w:t>
      </w:r>
    </w:p>
    <w:p w:rsidR="00266C1E" w:rsidRPr="00266C1E" w:rsidRDefault="00266C1E" w:rsidP="00266C1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психологических и возрастных особенностей школьников,</w:t>
      </w:r>
    </w:p>
    <w:p w:rsidR="00266C1E" w:rsidRPr="00266C1E" w:rsidRDefault="00266C1E" w:rsidP="00266C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 целенаправленной работы с одарёнными детьми,</w:t>
      </w:r>
    </w:p>
    <w:p w:rsidR="00266C1E" w:rsidRPr="00FD7140" w:rsidRDefault="00266C1E" w:rsidP="00266C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условий: </w:t>
      </w:r>
    </w:p>
    <w:p w:rsidR="00266C1E" w:rsidRPr="00266C1E" w:rsidRDefault="00266C1E" w:rsidP="00266C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проявления творческих  способностей учащихся на уроках,</w:t>
      </w:r>
    </w:p>
    <w:p w:rsidR="00266C1E" w:rsidRPr="00266C1E" w:rsidRDefault="00266C1E" w:rsidP="00266C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:rsidR="00266C1E" w:rsidRPr="00266C1E" w:rsidRDefault="00266C1E" w:rsidP="00266C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внедрение в практику образовательной деятельности рабочих программ по преподаваемому предмету с применением ИКТ,</w:t>
      </w:r>
    </w:p>
    <w:p w:rsidR="00266C1E" w:rsidRPr="00266C1E" w:rsidRDefault="00266C1E" w:rsidP="00266C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методических рекомендаций, дидактических материалов в рамках реализуемой инновации.</w:t>
      </w:r>
    </w:p>
    <w:p w:rsidR="00266C1E" w:rsidRPr="00266C1E" w:rsidRDefault="00266C1E" w:rsidP="00266C1E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C1E" w:rsidRPr="00266C1E" w:rsidRDefault="00266C1E" w:rsidP="00266C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Источники самообразования:</w:t>
      </w:r>
    </w:p>
    <w:p w:rsidR="00266C1E" w:rsidRPr="00266C1E" w:rsidRDefault="00266C1E" w:rsidP="00266C1E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повышения квалификации, экскурсии, театры, выставки, музеи</w:t>
      </w:r>
      <w:proofErr w:type="gramEnd"/>
    </w:p>
    <w:p w:rsidR="00266C1E" w:rsidRPr="00266C1E" w:rsidRDefault="00266C1E" w:rsidP="00266C1E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C1E" w:rsidRPr="00266C1E" w:rsidRDefault="00266C1E" w:rsidP="00266C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Методы процесса самообразования:</w:t>
      </w:r>
    </w:p>
    <w:p w:rsidR="00266C1E" w:rsidRPr="00266C1E" w:rsidRDefault="00266C1E" w:rsidP="00266C1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ФГОС начального общего образования.</w:t>
      </w:r>
    </w:p>
    <w:p w:rsidR="00266C1E" w:rsidRPr="00266C1E" w:rsidRDefault="00266C1E" w:rsidP="00266C1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проектирования универсальных учебных действий.</w:t>
      </w:r>
    </w:p>
    <w:p w:rsidR="00266C1E" w:rsidRPr="00266C1E" w:rsidRDefault="00266C1E" w:rsidP="00266C1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применение ОУД в процессе образования на основе методологии проектирования концепции развития ОУД.</w:t>
      </w:r>
    </w:p>
    <w:p w:rsidR="00266C1E" w:rsidRPr="00266C1E" w:rsidRDefault="00266C1E" w:rsidP="00266C1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Интернет </w:t>
      </w:r>
      <w:proofErr w:type="gramStart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форумах</w:t>
      </w:r>
      <w:proofErr w:type="gramEnd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заявленной проблеме.</w:t>
      </w:r>
    </w:p>
    <w:p w:rsidR="00266C1E" w:rsidRPr="00266C1E" w:rsidRDefault="00266C1E" w:rsidP="00266C1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и </w:t>
      </w:r>
      <w:proofErr w:type="spellStart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селекционирование</w:t>
      </w:r>
      <w:proofErr w:type="spellEnd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материала по проблеме применения ОУД.</w:t>
      </w:r>
    </w:p>
    <w:p w:rsidR="00266C1E" w:rsidRPr="00266C1E" w:rsidRDefault="00266C1E" w:rsidP="00266C1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C1E" w:rsidRPr="00266C1E" w:rsidRDefault="00266C1E" w:rsidP="00266C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самообразования:</w:t>
      </w:r>
    </w:p>
    <w:p w:rsidR="00266C1E" w:rsidRPr="00266C1E" w:rsidRDefault="00266C1E" w:rsidP="00266C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  <w:proofErr w:type="gramEnd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через индивидуальный план, </w:t>
      </w:r>
    </w:p>
    <w:p w:rsidR="00266C1E" w:rsidRPr="00266C1E" w:rsidRDefault="00266C1E" w:rsidP="00266C1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proofErr w:type="gramEnd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через участие в деятельности районного методического объединения учителей иностранного языка, а также через участие в жизни школы.</w:t>
      </w:r>
    </w:p>
    <w:p w:rsidR="00266C1E" w:rsidRPr="00266C1E" w:rsidRDefault="00266C1E" w:rsidP="00266C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C1E" w:rsidRPr="00266C1E" w:rsidRDefault="00266C1E" w:rsidP="00266C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Литература, которую необходимо изучить:</w:t>
      </w:r>
    </w:p>
    <w:p w:rsidR="00266C1E" w:rsidRPr="00266C1E" w:rsidRDefault="00266C1E" w:rsidP="00266C1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стандарт начального общего образ</w:t>
      </w:r>
      <w:r w:rsidR="00F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ования. </w:t>
      </w:r>
    </w:p>
    <w:p w:rsidR="00266C1E" w:rsidRPr="00266C1E" w:rsidRDefault="00266C1E" w:rsidP="00266C1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проектировать универсальные учебные действия в начальной школе. От действия к </w:t>
      </w:r>
      <w:r w:rsidR="00F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мысли. </w:t>
      </w:r>
    </w:p>
    <w:p w:rsidR="00266C1E" w:rsidRPr="00266C1E" w:rsidRDefault="00266C1E" w:rsidP="00266C1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Копылова В.В. Методика проектной деятельности </w:t>
      </w:r>
      <w:r w:rsidR="00F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английского языка. </w:t>
      </w:r>
    </w:p>
    <w:p w:rsidR="00266C1E" w:rsidRPr="00266C1E" w:rsidRDefault="00266C1E" w:rsidP="00266C1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Мухина С.А., Соловьёва А.А. Нетрадиционные педагогические техноло</w:t>
      </w:r>
      <w:r w:rsidR="00FD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гии в обучении. </w:t>
      </w:r>
    </w:p>
    <w:p w:rsidR="00266C1E" w:rsidRPr="00266C1E" w:rsidRDefault="00266C1E" w:rsidP="00266C1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языки в школе. М. Просвещение.</w:t>
      </w:r>
    </w:p>
    <w:p w:rsidR="00266C1E" w:rsidRPr="00266C1E" w:rsidRDefault="00266C1E" w:rsidP="00266C1E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C1E" w:rsidRPr="00266C1E" w:rsidRDefault="00266C1E" w:rsidP="00266C1E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C1E" w:rsidRPr="00266C1E" w:rsidRDefault="00266C1E" w:rsidP="00266C1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иностранного языка: планирование и контроль (методические рекомендации)</w:t>
      </w:r>
    </w:p>
    <w:p w:rsidR="00266C1E" w:rsidRPr="00266C1E" w:rsidRDefault="00266C1E" w:rsidP="00266C1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газете «Первое сентября»</w:t>
      </w:r>
    </w:p>
    <w:p w:rsidR="00266C1E" w:rsidRPr="00266C1E" w:rsidRDefault="00266C1E" w:rsidP="00266C1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266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Фундаментальное</w:t>
      </w:r>
      <w:r w:rsidRPr="00266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ядро содержания общего образования / Рос. акад. наук,    Рос. акад. образования; под ред. В. В. Козлова, А. М. </w:t>
      </w:r>
      <w:proofErr w:type="spellStart"/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Кондакова</w:t>
      </w:r>
      <w:proofErr w:type="spellEnd"/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4!е изд., </w:t>
      </w:r>
      <w:proofErr w:type="spellStart"/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</w:t>
      </w:r>
      <w:proofErr w:type="spellEnd"/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</w:t>
      </w:r>
    </w:p>
    <w:p w:rsidR="00266C1E" w:rsidRPr="00266C1E" w:rsidRDefault="00266C1E" w:rsidP="00266C1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 Просвещение, 2011. — 79 с. — (Стандарты второго поколения).</w:t>
      </w:r>
    </w:p>
    <w:p w:rsidR="00266C1E" w:rsidRPr="00266C1E" w:rsidRDefault="00266C1E" w:rsidP="00266C1E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6C1E" w:rsidRPr="00266C1E" w:rsidRDefault="00266C1E" w:rsidP="00266C1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Направления самообразования:</w:t>
      </w:r>
    </w:p>
    <w:p w:rsidR="00266C1E" w:rsidRPr="00266C1E" w:rsidRDefault="00266C1E" w:rsidP="00266C1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266C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4635"/>
        <w:gridCol w:w="2010"/>
        <w:gridCol w:w="1381"/>
      </w:tblGrid>
      <w:tr w:rsidR="00266C1E" w:rsidRPr="00266C1E" w:rsidTr="007127DC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Основные направления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Действия и мероприятия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Сроки реализации</w:t>
            </w:r>
          </w:p>
          <w:p w:rsidR="00266C1E" w:rsidRPr="00266C1E" w:rsidRDefault="00266C1E" w:rsidP="00266C1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Отметка о выполнении</w:t>
            </w:r>
          </w:p>
        </w:tc>
      </w:tr>
      <w:tr w:rsidR="00266C1E" w:rsidRPr="00266C1E" w:rsidTr="007127DC">
        <w:trPr>
          <w:trHeight w:val="6554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Профессиональное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Изучить программы и учебники, уяснить их особенности и требования: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  <w:p w:rsidR="00266C1E" w:rsidRPr="00266C1E" w:rsidRDefault="00266C1E" w:rsidP="00266C1E">
            <w:pPr>
              <w:tabs>
                <w:tab w:val="left" w:pos="927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Примерная программа по иностранным языкам. 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</w:t>
            </w:r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язык (базовый уровень). Основное общее образование, размещённой на сайте 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России </w:t>
            </w:r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http</w:t>
            </w:r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://</w:t>
            </w:r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www</w:t>
            </w:r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Mon</w:t>
            </w:r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gov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66C1E" w:rsidRPr="00266C1E" w:rsidRDefault="00266C1E" w:rsidP="00266C1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Авторская программа общеобразовательных учреж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дений по английскому языку для 2-11 классов М.З. 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Биболетова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(М.: Просвещение, 2007) </w:t>
            </w:r>
          </w:p>
          <w:p w:rsidR="00266C1E" w:rsidRPr="00266C1E" w:rsidRDefault="00266C1E" w:rsidP="0026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66C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Фундаментальное</w:t>
            </w:r>
            <w:r w:rsidRPr="00266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ядро содержания общего образования / Рос. акад. наук, Рос. акад. образования; под ред. В. В. Козлова, А. М. 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Кондакова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— 4!е изд., 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дораб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—</w:t>
            </w:r>
          </w:p>
          <w:p w:rsidR="00266C1E" w:rsidRPr="00266C1E" w:rsidRDefault="00266C1E" w:rsidP="0026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: Просвещение, 2011. — 79 с. — 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(Стандарты второго поколения).</w:t>
            </w:r>
          </w:p>
          <w:p w:rsidR="00266C1E" w:rsidRPr="00266C1E" w:rsidRDefault="00266C1E" w:rsidP="0026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66C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ФЕДЕРАЛЬНЫЙ ГОСУДАРСТВЕННЫЙ ОБРАЗОВАТЕЛЬНЫЙ    СТАНДАРТ НАЧАЛЬНОГО ОБЩЕГО ОБРАЗОВАНИЯ </w:t>
            </w:r>
          </w:p>
          <w:p w:rsidR="00266C1E" w:rsidRPr="00266C1E" w:rsidRDefault="00266C1E" w:rsidP="00266C1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ред. приказов 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6C1E" w:rsidRPr="00266C1E" w:rsidRDefault="00266C1E" w:rsidP="00266C1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 от 26.11.2010 № 1241, от 22.09.2011 № 2357)</w:t>
            </w:r>
          </w:p>
          <w:p w:rsidR="00266C1E" w:rsidRPr="00266C1E" w:rsidRDefault="00266C1E" w:rsidP="00266C1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1245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Знакомиться с новыми педагогическими технологиями через предметные издания и Интернет.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780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Повышать квалификацию на  курсах по ФГОС для учителей- предметников.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960"/>
        </w:trPr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FD714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Повышать квалификацию на дистанционных курсах для учителей английского языка</w:t>
            </w:r>
            <w:proofErr w:type="gramStart"/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Психолого-педагогические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1020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Методические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1.Совершенствовать знания современного содержания образования учащихся.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720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2.Знакомиться с новыми формами, методами и приёмами обучения.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705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Принимать активное участие в работе школьного РМО.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FD7140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1782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Организовать работу с одарёнными детьми и принимать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научно-практических 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конференциях,конкурсах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творческих работ, олимпиадах.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1050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Изучать опыт работы</w:t>
            </w:r>
            <w:r w:rsidR="00FD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лучших учителей района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через Интернет.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FD7140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705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Посещать уроки коллег и участвовать в обмене опытом.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1080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Периодически проводить самоанализ профессиональной деятельности.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FD7140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1410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Создать собственную базу лучших сценариев уроков, интересных приемов и находок на уроке.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660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Проводить открытые уроки и мастер-классы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1020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Разработать программы элективного курса по предмету, авторских программ.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2325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Разработать рабочую программу по английскому язык</w:t>
            </w:r>
            <w:r w:rsidR="00FD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у, соответствующую ФГОС  для 2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,4,5, 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учебный год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FD7140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2015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2325"/>
        </w:trPr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12.Вести тетрадь-коррекцию для слабоуспевающих учеников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FD7140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720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Информационно- коммуникативные технологии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1.Изучать ИКТ и внедрять их в учебный процесс.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1035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2.Обзор в Интернете информации по английскому языку, педагогике и психологии.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FD7140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660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3.Вести работу на</w:t>
            </w:r>
            <w:r w:rsidR="00FD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персональной странице на сайте</w:t>
            </w: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ежемесячно её пополнять.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FD7140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705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4.Провести мастер-класс «ИКТ на уроках»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D91B64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rPr>
          <w:trHeight w:val="893"/>
        </w:trPr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5.Создать электронную почту для контакта с единомышленниками.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Создать библиотеку электронных и Интернет-ресурсов, используемых в работе.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C1E" w:rsidRPr="00266C1E" w:rsidRDefault="00D91B64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Март-май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Охрана здоровья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Внедрять в образовательный процесс здоровье сберегающие технологии.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Психологическое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1.Ознакомиться с 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новыми  формами мониторинга в образовательном процессе.</w:t>
            </w:r>
          </w:p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1E" w:rsidRPr="00266C1E" w:rsidRDefault="00266C1E" w:rsidP="00266C1E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66C1E" w:rsidRPr="00266C1E" w:rsidRDefault="00266C1E" w:rsidP="00266C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6C1E" w:rsidRPr="00266C1E" w:rsidRDefault="00266C1E" w:rsidP="00266C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66C1E" w:rsidRPr="00266C1E" w:rsidRDefault="00266C1E" w:rsidP="0026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Разработка уроков  и мероприятий:</w:t>
      </w:r>
    </w:p>
    <w:p w:rsidR="00266C1E" w:rsidRPr="00266C1E" w:rsidRDefault="00266C1E" w:rsidP="0026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6123"/>
        <w:gridCol w:w="1985"/>
        <w:gridCol w:w="1984"/>
      </w:tblGrid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№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Название, тема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Срок выполнения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Отметка о выполнении</w:t>
            </w: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 «Из опыта работы»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материала «Грамматические игры » для 2-3 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постоянной и временной экспозиции кабинета 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 сентябрь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об использовании приемов проектного обучения в работе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и оформление материала по теме «Сказки на английском языке»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материала для библиотеки Интернет- ресурсов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материал по теме «</w:t>
            </w:r>
            <w:proofErr w:type="spellStart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КИМы</w:t>
            </w:r>
            <w:proofErr w:type="spellEnd"/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для 5-8кл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8. 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и оформление материала по теме «День Святого Валентина»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и оформление материала по теме «Исследовательские работы учащихся»</w:t>
            </w:r>
          </w:p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использованием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«The United Kingdom of Great Britain and Northern Ireland»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66C1E" w:rsidRPr="00266C1E" w:rsidTr="007127DC">
        <w:tc>
          <w:tcPr>
            <w:tcW w:w="789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6123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проектом.</w:t>
            </w:r>
          </w:p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экологического проекта на английском языке как условие реализации социальной активности и лингвистической одаренности школьников.</w:t>
            </w:r>
          </w:p>
        </w:tc>
        <w:tc>
          <w:tcPr>
            <w:tcW w:w="1985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266C1E" w:rsidRPr="00266C1E" w:rsidRDefault="00266C1E" w:rsidP="0026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C1E" w:rsidRPr="00266C1E" w:rsidRDefault="00266C1E" w:rsidP="0026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6C1E" w:rsidRPr="00266C1E" w:rsidRDefault="00266C1E" w:rsidP="00266C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266C1E" w:rsidRPr="00266C1E" w:rsidRDefault="00266C1E" w:rsidP="00266C1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66C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</w:t>
      </w: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6C1E" w:rsidRPr="00266C1E" w:rsidRDefault="00266C1E" w:rsidP="00266C1E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успеваемости и уровня </w:t>
      </w:r>
      <w:proofErr w:type="spellStart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мотивации к изучению предмета,</w:t>
      </w:r>
    </w:p>
    <w:p w:rsidR="00266C1E" w:rsidRPr="00266C1E" w:rsidRDefault="00266C1E" w:rsidP="00266C1E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теоретического, научно-методического уровня, профессионального мастерства и компетентности.</w:t>
      </w:r>
    </w:p>
    <w:p w:rsidR="00266C1E" w:rsidRPr="00266C1E" w:rsidRDefault="00266C1E" w:rsidP="00266C1E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 дидактических материалов, тестов, наглядностей, создание электронного комплектов педагогических разработок;</w:t>
      </w:r>
    </w:p>
    <w:p w:rsidR="00266C1E" w:rsidRPr="00266C1E" w:rsidRDefault="00266C1E" w:rsidP="00266C1E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открытых уроков, мастер-классов, обобщение опыта по исследуемой теме;</w:t>
      </w:r>
    </w:p>
    <w:p w:rsidR="00266C1E" w:rsidRPr="00266C1E" w:rsidRDefault="00266C1E" w:rsidP="0026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доклады, выступления на заседаниях педагогических советов, участие в конкурсах и конференциях  с  </w:t>
      </w:r>
      <w:proofErr w:type="spellStart"/>
      <w:r w:rsidRPr="00266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самообобщ</w:t>
      </w:r>
      <w:r w:rsidR="00D91B6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proofErr w:type="spellEnd"/>
      <w:r w:rsidR="00D91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432DD" w:rsidRDefault="00A432DD"/>
    <w:sectPr w:rsidR="00A432DD" w:rsidSect="001C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B16"/>
    <w:multiLevelType w:val="hybridMultilevel"/>
    <w:tmpl w:val="CDA250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765B1"/>
    <w:multiLevelType w:val="hybridMultilevel"/>
    <w:tmpl w:val="1A0A3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E4231"/>
    <w:multiLevelType w:val="hybridMultilevel"/>
    <w:tmpl w:val="0616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E9"/>
    <w:rsid w:val="00024DE9"/>
    <w:rsid w:val="00266C1E"/>
    <w:rsid w:val="00A432DD"/>
    <w:rsid w:val="00D91B64"/>
    <w:rsid w:val="00F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2015-09-07T05:04:00Z</dcterms:created>
  <dcterms:modified xsi:type="dcterms:W3CDTF">2015-09-27T10:54:00Z</dcterms:modified>
</cp:coreProperties>
</file>