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F6" w:rsidRDefault="00FD385A" w:rsidP="00FD38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урока на тему: «Ассирийская держава» (5 класс)</w:t>
      </w:r>
    </w:p>
    <w:p w:rsidR="00FD385A" w:rsidRDefault="00FD385A" w:rsidP="00FD385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учащихся с изменениями, произошедшими в обществе, после освоения железа, и установить связь           </w:t>
      </w:r>
      <w:r w:rsidR="00910C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6BFF" w:rsidRDefault="00F26BFF" w:rsidP="00FD385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Между началом железного века и появлением могучей военной державы – А</w:t>
      </w:r>
      <w:r w:rsidR="00DF39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сирии.</w:t>
      </w:r>
    </w:p>
    <w:p w:rsidR="00FD385A" w:rsidRDefault="00FD385A" w:rsidP="00FD385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Образовательные: в результате урока ученики должны знать:</w:t>
      </w:r>
    </w:p>
    <w:p w:rsidR="00FD385A" w:rsidRDefault="00FD385A" w:rsidP="00FD385A">
      <w:pPr>
        <w:spacing w:line="240" w:lineRule="auto"/>
        <w:ind w:left="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держава;</w:t>
      </w:r>
    </w:p>
    <w:p w:rsidR="00FD385A" w:rsidRDefault="00FD385A" w:rsidP="00FD385A">
      <w:pPr>
        <w:spacing w:line="240" w:lineRule="auto"/>
        <w:ind w:left="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Географическое положение Ассирии;</w:t>
      </w:r>
    </w:p>
    <w:p w:rsidR="00FD385A" w:rsidRDefault="00FD385A" w:rsidP="00FD385A">
      <w:pPr>
        <w:spacing w:line="240" w:lineRule="auto"/>
        <w:ind w:left="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военных походов ассирийцев;</w:t>
      </w:r>
    </w:p>
    <w:p w:rsidR="00FD385A" w:rsidRDefault="00FD385A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Понимать:</w:t>
      </w:r>
    </w:p>
    <w:p w:rsidR="00FD385A" w:rsidRDefault="00FD385A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Значение открытия</w:t>
      </w:r>
      <w:r w:rsidR="00910C0D">
        <w:rPr>
          <w:rFonts w:ascii="Times New Roman" w:hAnsi="Times New Roman" w:cs="Times New Roman"/>
          <w:sz w:val="28"/>
          <w:szCs w:val="28"/>
        </w:rPr>
        <w:t xml:space="preserve"> железа для развития хозяйства и военного дела;</w:t>
      </w:r>
    </w:p>
    <w:p w:rsidR="00910C0D" w:rsidRDefault="00910C0D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Причины возникновения и гибели Ассирийской державы;</w:t>
      </w:r>
    </w:p>
    <w:p w:rsidR="00910C0D" w:rsidRDefault="00910C0D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Представлять:</w:t>
      </w:r>
    </w:p>
    <w:p w:rsidR="00910C0D" w:rsidRDefault="00910C0D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Что эпоха существования древних цивилизаций</w:t>
      </w:r>
      <w:r w:rsidR="006377D1">
        <w:rPr>
          <w:rFonts w:ascii="Times New Roman" w:hAnsi="Times New Roman" w:cs="Times New Roman"/>
          <w:sz w:val="28"/>
          <w:szCs w:val="28"/>
        </w:rPr>
        <w:t xml:space="preserve"> внесла уникальный вклад в сокровищницу мировой культуры.</w:t>
      </w:r>
    </w:p>
    <w:p w:rsidR="006377D1" w:rsidRDefault="006377D1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Развивающие: Формирование умений прослеживать причинно-следственные связи, делать выводы, использовать ра</w:t>
      </w:r>
      <w:r w:rsidR="00851C4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личные источники информации, работать с картой, историческим документом, иллюстрациями.</w:t>
      </w:r>
    </w:p>
    <w:p w:rsidR="00CD0E34" w:rsidRDefault="00CD0E34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Воспитательные: Содействовать гражданскому воспитанию учащихся, воспитывать чувство сопричастности и сочувствия угнетенным народам, вызывать у учащихся интерес к учению.</w:t>
      </w:r>
    </w:p>
    <w:p w:rsidR="00CD0E34" w:rsidRDefault="005103C4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УУД: личностные – оценивать поступки, объяснять нравственные мотивы оценки, самоопределяться</w:t>
      </w:r>
      <w:r w:rsidR="00F26BFF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F26BFF" w:rsidRDefault="00F26BFF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системе ценностей;</w:t>
      </w:r>
    </w:p>
    <w:p w:rsidR="00F26BFF" w:rsidRDefault="00F26BFF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35AF6">
        <w:rPr>
          <w:rFonts w:ascii="Times New Roman" w:hAnsi="Times New Roman" w:cs="Times New Roman"/>
          <w:sz w:val="28"/>
          <w:szCs w:val="28"/>
        </w:rPr>
        <w:t>регулятивные – определять цель, действовать по плану, оценивать результат;</w:t>
      </w:r>
    </w:p>
    <w:p w:rsidR="00B936E2" w:rsidRDefault="00B936E2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познавательные – извлекать информацию, перерабатывать ее;</w:t>
      </w:r>
    </w:p>
    <w:p w:rsidR="00B936E2" w:rsidRDefault="00B936E2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коммуникативные </w:t>
      </w:r>
      <w:r w:rsidR="009322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3D">
        <w:rPr>
          <w:rFonts w:ascii="Times New Roman" w:hAnsi="Times New Roman" w:cs="Times New Roman"/>
          <w:sz w:val="28"/>
          <w:szCs w:val="28"/>
        </w:rPr>
        <w:t>доносить свою позицию, понимать других, сотрудничать;</w:t>
      </w:r>
    </w:p>
    <w:p w:rsidR="00584CD0" w:rsidRDefault="00584CD0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Применяемая технология: Проблемное обучение.</w:t>
      </w:r>
    </w:p>
    <w:p w:rsidR="00584CD0" w:rsidRDefault="00584CD0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урока: Карта «Ассирийская держава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84C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до н. э.», мультимедийное оборудование, рабочие </w:t>
      </w:r>
    </w:p>
    <w:p w:rsidR="00584CD0" w:rsidRDefault="00584CD0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листы.</w:t>
      </w:r>
    </w:p>
    <w:p w:rsidR="00584CD0" w:rsidRDefault="00584CD0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материала.</w:t>
      </w:r>
    </w:p>
    <w:p w:rsidR="00584CD0" w:rsidRDefault="00584CD0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понятия: Держава, железо.</w:t>
      </w:r>
    </w:p>
    <w:p w:rsidR="00584CD0" w:rsidRDefault="00584CD0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изучения нового материала:        1. Географическое местоположение Ассирии</w:t>
      </w:r>
    </w:p>
    <w:p w:rsidR="00584CD0" w:rsidRDefault="00584CD0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2.</w:t>
      </w:r>
      <w:r w:rsidR="001B0958">
        <w:rPr>
          <w:rFonts w:ascii="Times New Roman" w:hAnsi="Times New Roman" w:cs="Times New Roman"/>
          <w:sz w:val="28"/>
          <w:szCs w:val="28"/>
        </w:rPr>
        <w:t>Освоение железа</w:t>
      </w:r>
    </w:p>
    <w:p w:rsidR="001B0958" w:rsidRDefault="001B0958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3. Ассирийское войско</w:t>
      </w:r>
    </w:p>
    <w:p w:rsidR="001B0958" w:rsidRDefault="001B0958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4. Царский дворец</w:t>
      </w:r>
    </w:p>
    <w:p w:rsidR="001B0958" w:rsidRDefault="001B0958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5. Библиотека Ашшурбанапала</w:t>
      </w:r>
    </w:p>
    <w:p w:rsidR="00623FAC" w:rsidRDefault="00623FAC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4"/>
        <w:gridCol w:w="3733"/>
        <w:gridCol w:w="3952"/>
        <w:gridCol w:w="2884"/>
      </w:tblGrid>
      <w:tr w:rsidR="00464A95" w:rsidTr="00A300CF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196" w:type="dxa"/>
            <w:vAlign w:val="center"/>
          </w:tcPr>
          <w:p w:rsidR="00464A95" w:rsidRDefault="00464A95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746" w:type="dxa"/>
            <w:vAlign w:val="center"/>
          </w:tcPr>
          <w:p w:rsidR="00464A95" w:rsidRDefault="00464A95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52" w:type="dxa"/>
            <w:vAlign w:val="center"/>
          </w:tcPr>
          <w:p w:rsidR="00464A95" w:rsidRDefault="00464A95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</w:t>
            </w:r>
          </w:p>
        </w:tc>
        <w:tc>
          <w:tcPr>
            <w:tcW w:w="3009" w:type="dxa"/>
            <w:vAlign w:val="center"/>
          </w:tcPr>
          <w:p w:rsidR="00464A95" w:rsidRDefault="00464A95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заметки</w:t>
            </w:r>
          </w:p>
        </w:tc>
      </w:tr>
      <w:tr w:rsidR="00464A95" w:rsidTr="00A300C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196" w:type="dxa"/>
          </w:tcPr>
          <w:p w:rsidR="006A672A" w:rsidRPr="00A300CF" w:rsidRDefault="006A672A" w:rsidP="00A300CF">
            <w:pPr>
              <w:pStyle w:val="a3"/>
              <w:numPr>
                <w:ilvl w:val="0"/>
                <w:numId w:val="20"/>
              </w:numPr>
              <w:ind w:left="251" w:hanging="2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F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A300CF">
              <w:rPr>
                <w:rFonts w:ascii="Times New Roman" w:hAnsi="Times New Roman" w:cs="Times New Roman"/>
                <w:sz w:val="28"/>
                <w:szCs w:val="28"/>
              </w:rPr>
              <w:t xml:space="preserve">зационный момент </w:t>
            </w:r>
          </w:p>
          <w:p w:rsidR="00464A95" w:rsidRDefault="00464A95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Default="00A300CF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464A95" w:rsidRDefault="006A672A" w:rsidP="00A300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 к уроку</w:t>
            </w:r>
          </w:p>
        </w:tc>
        <w:tc>
          <w:tcPr>
            <w:tcW w:w="3952" w:type="dxa"/>
            <w:vAlign w:val="center"/>
          </w:tcPr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внимания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72A" w:rsidTr="00A300C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196" w:type="dxa"/>
          </w:tcPr>
          <w:p w:rsidR="006A672A" w:rsidRPr="00A300CF" w:rsidRDefault="006A672A" w:rsidP="00A300C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  <w:p w:rsidR="006A672A" w:rsidRDefault="006A672A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A672A" w:rsidRDefault="006A672A" w:rsidP="00A3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6A672A" w:rsidRDefault="006A672A" w:rsidP="00A300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древние государства в ы знаете?</w:t>
            </w:r>
          </w:p>
          <w:p w:rsidR="006A672A" w:rsidRDefault="006A672A" w:rsidP="00A3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познакомимся еще с одним государством. Посмотрите на карту. Оно окрашено красным цветом.</w:t>
            </w:r>
          </w:p>
          <w:p w:rsidR="006A672A" w:rsidRDefault="006A672A" w:rsidP="00A3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Pr="00652004" w:rsidRDefault="006A672A" w:rsidP="00A300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2004">
              <w:rPr>
                <w:rFonts w:ascii="Times New Roman" w:hAnsi="Times New Roman" w:cs="Times New Roman"/>
                <w:sz w:val="28"/>
                <w:szCs w:val="28"/>
              </w:rPr>
              <w:t>Кто сможет определить его географическое положение?</w:t>
            </w:r>
          </w:p>
          <w:p w:rsidR="006A672A" w:rsidRDefault="006A672A" w:rsidP="00A3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надо определить есть ли рядом с этим государством море, река?</w:t>
            </w:r>
          </w:p>
          <w:p w:rsidR="006A672A" w:rsidRDefault="006A672A" w:rsidP="00A300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Средиземному морю, где расположено новое государство, на западе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на востоке?</w:t>
            </w:r>
          </w:p>
          <w:p w:rsidR="006A672A" w:rsidRDefault="006A672A" w:rsidP="00A300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территория между реками Тигр и Евфрат?</w:t>
            </w:r>
          </w:p>
          <w:p w:rsidR="006A672A" w:rsidRDefault="006A672A" w:rsidP="00A300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расположено Междуречье, на каком материке?</w:t>
            </w:r>
          </w:p>
          <w:p w:rsidR="006A672A" w:rsidRDefault="006A672A" w:rsidP="00A300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определите географическое местоположение этого государства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84C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8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 до н. э.?</w:t>
            </w:r>
          </w:p>
          <w:p w:rsidR="006A672A" w:rsidRDefault="006A672A" w:rsidP="00A300C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называлось новое государство, прочитайте на карте?</w:t>
            </w:r>
          </w:p>
          <w:p w:rsidR="006A672A" w:rsidRDefault="006A672A" w:rsidP="00A300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6A672A" w:rsidRDefault="006A672A" w:rsidP="00A300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Предполагаемый ответ: Египет, Вавилон, Финикия, Сирия, Палестина.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Default="00A300CF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Default="00A300CF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Средиземное море, реки Тигр и Евфрат.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Default="00A300CF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востоке Средиземного моря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Междуречье, Месопотамия</w:t>
            </w:r>
          </w:p>
          <w:p w:rsidR="006A672A" w:rsidRDefault="006A672A" w:rsidP="00A300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Западной Азии</w:t>
            </w: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Pr="003864A5" w:rsidRDefault="00A300CF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востоке Средиземного моря, в Западной Азии</w:t>
            </w: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Default="00A300CF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Ассирийская держава, Ассирия</w:t>
            </w:r>
          </w:p>
        </w:tc>
        <w:tc>
          <w:tcPr>
            <w:tcW w:w="3009" w:type="dxa"/>
          </w:tcPr>
          <w:p w:rsidR="00A300CF" w:rsidRDefault="00A300CF" w:rsidP="00A3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Default="00A300CF" w:rsidP="00A3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Default="00A300CF" w:rsidP="00A3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Default="00A300CF" w:rsidP="00A3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Default="00A300CF" w:rsidP="00A3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Default="00A300CF" w:rsidP="00A3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CF" w:rsidRDefault="00A300CF" w:rsidP="00A3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6A672A" w:rsidRDefault="006A672A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95" w:rsidTr="00A300CF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196" w:type="dxa"/>
          </w:tcPr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DE2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цели, задач урока. Мотивация учебной деятельности.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A672A" w:rsidRDefault="006A672A" w:rsidP="00611A05">
            <w:pPr>
              <w:pStyle w:val="a3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исторической науке Ассирию называют «державой». Что означает слово «держава», прочитайте на стр. 87 в учебнике.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Помогите сформулировать и записать тему урока</w:t>
            </w:r>
          </w:p>
          <w:p w:rsidR="006A672A" w:rsidRDefault="006A672A" w:rsidP="00A300C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Какова наша задача на этом уроке, если Ассирия,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возникла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находилась в Северном Междуречье, верхнем течении Тигра, 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 э. она охватывает огромную территорию?</w:t>
            </w:r>
          </w:p>
          <w:p w:rsidR="006A672A" w:rsidRPr="008836DF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36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Проблемный вопрос урока</w:t>
            </w:r>
          </w:p>
          <w:p w:rsidR="006A672A" w:rsidRDefault="006A672A" w:rsidP="00A3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чему ассирийцы смогли создать сильную державу, но не смогли сохранить ее?</w:t>
            </w: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этот вопрос постараемся ответить в конце урока.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6A672A" w:rsidRDefault="006A672A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Читают с учебника: «Держава» - это большое и сильное государство.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урока:</w:t>
            </w: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Ассирийская держава.</w:t>
            </w:r>
          </w:p>
          <w:p w:rsidR="00A300CF" w:rsidRDefault="00A300CF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Ассирия стала огромной державой.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464A95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стр. 87</w:t>
            </w: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2.</w:t>
            </w:r>
          </w:p>
        </w:tc>
      </w:tr>
      <w:tr w:rsidR="00464A95" w:rsidTr="00A300CF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3196" w:type="dxa"/>
          </w:tcPr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DF3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Первичное усвоение знаний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учебник параграф 18, С. 85 .1.</w:t>
            </w: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6A672A" w:rsidRDefault="006A672A" w:rsidP="00A300C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 э. жизнь людей стала меняться, с чем это связано?</w:t>
            </w:r>
          </w:p>
          <w:p w:rsidR="006A672A" w:rsidRDefault="006A672A" w:rsidP="00A300C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преимущества железа?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Pr="00F41CA1" w:rsidRDefault="006A672A" w:rsidP="00A300C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изменения произошли в жизни людей, после освоения железа?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Значительную часть Ассирии составляли горы и предгорья, богатые железной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рудой. А какую роль сыграло железо в жизни ассирийцев,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поработав в группах: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 группы: «Ассирийское войско». Задача: вписать недостающие слова и буквы.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2 группы: «Завоевания ассирийских царей».</w:t>
            </w:r>
          </w:p>
          <w:p w:rsidR="006A672A" w:rsidRDefault="006A672A" w:rsidP="00BB493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Обведите границы Ассирийской державы в середине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 э.</w:t>
            </w:r>
          </w:p>
          <w:p w:rsidR="006A672A" w:rsidRDefault="006A672A" w:rsidP="00BB493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названия стран, находившихся под властью ассирийских царей.</w:t>
            </w:r>
          </w:p>
          <w:p w:rsidR="006A672A" w:rsidRDefault="006A672A" w:rsidP="00BB493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Обозначить стрелками направления завоевательных походов ассирийцев.</w:t>
            </w:r>
          </w:p>
          <w:p w:rsidR="006A672A" w:rsidRDefault="006A672A" w:rsidP="00A300C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на карте столицу Ассирии.</w:t>
            </w:r>
          </w:p>
          <w:p w:rsidR="006A672A" w:rsidRPr="00D67004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 группы:</w:t>
            </w: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документ.</w:t>
            </w: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«Летопись ассирийского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царя». В учебнике стр. 89 и подготовить ответы к вопросам.</w:t>
            </w:r>
          </w:p>
          <w:p w:rsidR="006A672A" w:rsidRDefault="006A672A" w:rsidP="00BB49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документе ассирийский царь называет себя «любящим, справедливость, творящим добро»,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подумайте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ли он таким?</w:t>
            </w:r>
          </w:p>
          <w:p w:rsidR="006A672A" w:rsidRDefault="006A672A" w:rsidP="00BB49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относились ассирийцы к покоренным народам?</w:t>
            </w:r>
          </w:p>
          <w:p w:rsidR="006A672A" w:rsidRPr="004E11EF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 группы: «Царский дворец»</w:t>
            </w:r>
          </w:p>
          <w:p w:rsidR="006A672A" w:rsidRDefault="006A672A" w:rsidP="00BB4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к рисунку.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текстом учебника, читают п.1. «Освоение железа».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ответы:</w:t>
            </w:r>
          </w:p>
          <w:p w:rsidR="006A672A" w:rsidRDefault="006A672A" w:rsidP="00A300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 э. люди освоили железо.</w:t>
            </w:r>
            <w:r w:rsidR="00A3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72A" w:rsidRDefault="006A672A" w:rsidP="00A300C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Оно тверже бронзы и меди;</w:t>
            </w:r>
          </w:p>
          <w:p w:rsidR="006A672A" w:rsidRDefault="006A672A" w:rsidP="00A3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Встречается чаще в природе, поэтому дешевле меди и бронзы;</w:t>
            </w: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Земледелие стало возможным и в тех местах, где почва твердая, армии стали оснащаться железным оружием, люди использовали железо и в хозяйстве, и в военном деле.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работа в группах.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 группы:</w:t>
            </w: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 э. самой сильной в мире была армия государства </w:t>
            </w:r>
            <w:r w:rsidRPr="00CF47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Ассирия.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Воины были вооружены мечами, боевыми топориками из твердого металла </w:t>
            </w:r>
            <w:r w:rsidRPr="00CF47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железа.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Ассирийцы впервые стали широко использовать в военном деле </w:t>
            </w:r>
            <w:r w:rsidRPr="00CF47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конницу.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разрушения вражеской крепости ассирийцы применяли </w:t>
            </w:r>
            <w:r w:rsidRPr="00CF47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Если путь войску преграждала река, ассирийцы надували </w:t>
            </w:r>
            <w:r w:rsidRPr="008869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кожаные мешки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них переплавлялись на другой берег.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работает с контурной картой:</w:t>
            </w:r>
          </w:p>
          <w:p w:rsidR="006A672A" w:rsidRDefault="006A672A" w:rsidP="00BB493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Обводят границы Ассирийской державы 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 э.</w:t>
            </w:r>
          </w:p>
          <w:p w:rsidR="006A672A" w:rsidRDefault="006A672A" w:rsidP="00BB493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Страны, находившиеся под властью ассирийских царей:</w:t>
            </w:r>
          </w:p>
          <w:p w:rsidR="006A672A" w:rsidRDefault="006A672A" w:rsidP="00BB4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Вавилон</w:t>
            </w:r>
          </w:p>
          <w:p w:rsidR="006A672A" w:rsidRPr="00D11653" w:rsidRDefault="006A672A" w:rsidP="00BB4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Сирия</w:t>
            </w:r>
          </w:p>
          <w:p w:rsidR="006A672A" w:rsidRDefault="006A672A" w:rsidP="00BB4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Палестина</w:t>
            </w:r>
          </w:p>
          <w:p w:rsidR="006A672A" w:rsidRDefault="006A672A" w:rsidP="00BB4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Финикия</w:t>
            </w:r>
          </w:p>
          <w:p w:rsidR="006A672A" w:rsidRDefault="006A672A" w:rsidP="00BB493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 юг в Египет</w:t>
            </w:r>
          </w:p>
          <w:p w:rsidR="006A672A" w:rsidRDefault="006A672A" w:rsidP="00BB4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север в Урарту</w:t>
            </w:r>
          </w:p>
          <w:p w:rsidR="00BB493B" w:rsidRPr="00BB493B" w:rsidRDefault="00BB493B" w:rsidP="00BB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Ниневия – столица Ассирии.</w:t>
            </w:r>
          </w:p>
          <w:p w:rsidR="00B97E73" w:rsidRDefault="00B97E73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группа читает документ и анализирует его, отвечает на вопросы.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ответы:</w:t>
            </w:r>
          </w:p>
          <w:p w:rsidR="006A672A" w:rsidRDefault="00BB493B" w:rsidP="00BB49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72A" w:rsidRPr="00BB493B">
              <w:rPr>
                <w:rFonts w:ascii="Times New Roman" w:hAnsi="Times New Roman" w:cs="Times New Roman"/>
                <w:sz w:val="28"/>
                <w:szCs w:val="28"/>
              </w:rPr>
              <w:t>Царя нельзя называть «справедливым, творящим добро», потому что, он приказывал убивать людей, грабить города, увозить людей в плен.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B493B" w:rsidRDefault="00BB493B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Pr="00BB493B" w:rsidRDefault="00BB493B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Ассирийцы относились к покоренным народам очень жестоко, бесчеловечно.</w:t>
            </w:r>
          </w:p>
          <w:p w:rsidR="00BB493B" w:rsidRDefault="00BB493B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я группа составит рассказ.</w:t>
            </w:r>
          </w:p>
          <w:p w:rsidR="00464A95" w:rsidRDefault="006A672A" w:rsidP="00BB493B">
            <w:pPr>
              <w:pStyle w:val="a3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Царский дворец построен на искусственном холме, походил на крепость, его окружала зубчатая башня. С двух сторон у ворот стояли огромные изваяния крылатых быков.</w:t>
            </w:r>
          </w:p>
        </w:tc>
        <w:tc>
          <w:tcPr>
            <w:tcW w:w="3009" w:type="dxa"/>
            <w:vAlign w:val="center"/>
          </w:tcPr>
          <w:p w:rsidR="00464A95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стр. 85.</w:t>
            </w: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3.</w:t>
            </w: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№1</w:t>
            </w: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№3</w:t>
            </w: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лист №4</w:t>
            </w: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95" w:rsidTr="00BB493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196" w:type="dxa"/>
          </w:tcPr>
          <w:p w:rsidR="006A672A" w:rsidRPr="00B97E73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DF3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проверка знаний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A672A" w:rsidRDefault="006A672A" w:rsidP="00BB493B">
            <w:pPr>
              <w:pStyle w:val="a3"/>
              <w:ind w:left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групповых работ.</w:t>
            </w:r>
          </w:p>
          <w:p w:rsidR="006A672A" w:rsidRDefault="006A672A" w:rsidP="00BB4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заданию «Ассирийское войско».</w:t>
            </w:r>
          </w:p>
          <w:p w:rsidR="006A672A" w:rsidRDefault="006A672A" w:rsidP="00BB493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ассирийскую армию считают сильной? Чем она отличалась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египетской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B493B" w:rsidRDefault="00BB493B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Pr="00BB493B" w:rsidRDefault="00BB493B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 по этому поводу?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заданию «Завоевания ассирийских царей».</w:t>
            </w:r>
          </w:p>
          <w:p w:rsidR="006A672A" w:rsidRDefault="006A672A" w:rsidP="00BB493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какому выводу мы пришли? Действительно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Ассирия была державой?</w:t>
            </w: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заданию по работе с историческим документом и по работе с рисунком.</w:t>
            </w:r>
          </w:p>
          <w:p w:rsidR="006A672A" w:rsidRDefault="006A672A" w:rsidP="00BB493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Ниневию называли городом крови?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Pr="002F0A85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Pr="006B5FA5" w:rsidRDefault="006A672A" w:rsidP="00BB493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связь между рисунком и с документом?</w:t>
            </w: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Теперь, давайте вернемся к проблемному вопросу, какую мы решаем проблему.</w:t>
            </w:r>
          </w:p>
          <w:p w:rsidR="00BB493B" w:rsidRDefault="00BB493B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Ассирийцы создали сильную державу, но она просуществовала чуть больше ста лет. В 612 году до н. э. против Ассирии выступили вавилоняне в союзе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мидийцами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Ниневия была захвачена, царский дворец был разрушен и сожжен. Ассирийская держава пала. Почему?</w:t>
            </w:r>
          </w:p>
          <w:p w:rsidR="006A672A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В чем была слабость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Ассирийской державы?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К какому выводу привела нас эта история?</w:t>
            </w:r>
          </w:p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2A" w:rsidRPr="00E85EDF" w:rsidRDefault="006A672A" w:rsidP="00BB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Откуда мы узнали эту историю? Из древних книг. Ассирийский царь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Ашшурбанапал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образованным человеком, у него была огромная библиотека, приказывал привозить в свой дворец не только драгоценности, но и книги. Когда дворец сгорел, его книги сохранились.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Почему? Потому что книги писали на глиняных табличках, а они не горят.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B97E73" w:rsidRDefault="00B97E73" w:rsidP="00BB4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Предположительные ответы учащихся по заданию «Ассирийское войско».</w:t>
            </w:r>
          </w:p>
          <w:p w:rsidR="00B97E73" w:rsidRDefault="00B97E73" w:rsidP="00BB49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Ассирийская армия была сильной, потому что: а) вооружена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оружие, а египетская бронзовым; б) имела конницу, а египтяне колесницу, которая не везде могла пройти; в) использовали таран, а египтяне лестницу;</w:t>
            </w:r>
          </w:p>
          <w:p w:rsidR="00B97E73" w:rsidRDefault="00B97E73" w:rsidP="00BB493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Что ассирийская армия была самой сильной.</w:t>
            </w:r>
          </w:p>
          <w:p w:rsidR="00B97E73" w:rsidRDefault="00B97E73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по заданию «Завоевания ассирийских царей».</w:t>
            </w:r>
          </w:p>
          <w:p w:rsidR="00B97E73" w:rsidRDefault="00B97E73" w:rsidP="00BB493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после завоеваний Ассирия стала большой военной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державой.</w:t>
            </w:r>
          </w:p>
          <w:p w:rsidR="00B97E73" w:rsidRPr="002F0A85" w:rsidRDefault="00B97E73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BB493B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к заданию по работе с документом.</w:t>
            </w:r>
          </w:p>
          <w:p w:rsidR="00B97E73" w:rsidRDefault="00B97E73" w:rsidP="00BB49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ассирийцы устраивали массовые казни, отрубали головы воинов покоренных стран, уводили людей в плен.</w:t>
            </w:r>
            <w:r w:rsidR="00BB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93B" w:rsidRPr="00BB493B" w:rsidRDefault="00BB493B" w:rsidP="00BB49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E73" w:rsidRPr="00BB493B">
              <w:rPr>
                <w:rFonts w:ascii="Times New Roman" w:hAnsi="Times New Roman" w:cs="Times New Roman"/>
                <w:sz w:val="28"/>
                <w:szCs w:val="28"/>
              </w:rPr>
              <w:t xml:space="preserve">Да, разграбив города, ассирийские цари всю добычу увозили к себе, в Ниневию, строили большие дворцы, обставляли их этими ценностями, заставляли работать покоренных </w:t>
            </w:r>
            <w:r w:rsidR="00B97E73" w:rsidRPr="00BB4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народов.</w:t>
            </w:r>
            <w:r w:rsidRPr="00BB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93B">
              <w:rPr>
                <w:rFonts w:ascii="Times New Roman" w:hAnsi="Times New Roman" w:cs="Times New Roman"/>
                <w:sz w:val="28"/>
                <w:szCs w:val="28"/>
              </w:rPr>
              <w:t>Поэтому их дворцы выглядели так величественно.</w:t>
            </w:r>
          </w:p>
          <w:p w:rsidR="00B97E73" w:rsidRDefault="00B97E73" w:rsidP="00BB49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чему ассирийцы создали сильную державу?</w:t>
            </w:r>
          </w:p>
          <w:p w:rsidR="00B97E73" w:rsidRDefault="00B97E73" w:rsidP="00BB493B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сильной армии, которая была вооружена железным оружием.</w:t>
            </w:r>
          </w:p>
          <w:p w:rsidR="00B97E73" w:rsidRDefault="00B97E73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A300CF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73" w:rsidRDefault="00B97E73" w:rsidP="00BB49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ассирийцев в том, что они относились к народам бесчеловечно, а покоренные народы не смирились своим положением, подняли борьбу с Ассирией.</w:t>
            </w:r>
          </w:p>
          <w:p w:rsidR="00B97E73" w:rsidRDefault="00B97E73" w:rsidP="00611A0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строить сильную державу на насилии и жестокости.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A95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</w:t>
            </w: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3B" w:rsidRDefault="00BB493B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6.</w:t>
            </w: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7.</w:t>
            </w: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8.</w:t>
            </w:r>
          </w:p>
        </w:tc>
      </w:tr>
      <w:tr w:rsidR="00464A95" w:rsidTr="00A300C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196" w:type="dxa"/>
          </w:tcPr>
          <w:p w:rsidR="006A672A" w:rsidRDefault="006A672A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DF3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B97E73" w:rsidRDefault="00B97E73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B97E73" w:rsidRDefault="00B97E73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свою работу по эталону, ставят себе оценку.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464A9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9.</w:t>
            </w:r>
          </w:p>
        </w:tc>
      </w:tr>
      <w:tr w:rsidR="00464A95" w:rsidTr="00A300C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96" w:type="dxa"/>
          </w:tcPr>
          <w:p w:rsidR="006A672A" w:rsidRDefault="006A672A" w:rsidP="00611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задании, инструктаж по его выполнению.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A672A" w:rsidRDefault="006A672A" w:rsidP="0061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параграф 18 в учебнике прочитать, составить презентацию.</w:t>
            </w:r>
          </w:p>
          <w:p w:rsidR="006A672A" w:rsidRDefault="006A672A" w:rsidP="00611A0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Ассирийская держава</w:t>
            </w:r>
          </w:p>
          <w:p w:rsidR="006A672A" w:rsidRDefault="006A672A" w:rsidP="00611A0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Ашшурбанапала</w:t>
            </w:r>
            <w:bookmarkStart w:id="0" w:name="_GoBack"/>
            <w:bookmarkEnd w:id="0"/>
          </w:p>
          <w:p w:rsidR="006A672A" w:rsidRDefault="006A672A" w:rsidP="00611A05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кроссворд в рабочей тетради: зад 77.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464A95" w:rsidRDefault="00B97E73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домашнюю работу.</w:t>
            </w:r>
          </w:p>
        </w:tc>
        <w:tc>
          <w:tcPr>
            <w:tcW w:w="3009" w:type="dxa"/>
            <w:vAlign w:val="center"/>
          </w:tcPr>
          <w:p w:rsidR="00464A95" w:rsidRDefault="00611A0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10.</w:t>
            </w:r>
          </w:p>
        </w:tc>
      </w:tr>
      <w:tr w:rsidR="00464A95" w:rsidTr="00A300C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96" w:type="dxa"/>
          </w:tcPr>
          <w:p w:rsidR="00464A95" w:rsidRPr="00F81BDA" w:rsidRDefault="00464A95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VIII.</w:t>
            </w:r>
            <w:r w:rsidR="0061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A672A" w:rsidRDefault="006A672A" w:rsidP="00611A05">
            <w:pPr>
              <w:pStyle w:val="a3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 урока, продолжив предложения.</w:t>
            </w:r>
          </w:p>
          <w:p w:rsidR="00611A05" w:rsidRDefault="00611A05" w:rsidP="00611A05">
            <w:pPr>
              <w:pStyle w:val="a3"/>
              <w:ind w:left="6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я …</w:t>
            </w:r>
          </w:p>
          <w:p w:rsidR="006A672A" w:rsidRDefault="006A672A" w:rsidP="00611A05">
            <w:pPr>
              <w:pStyle w:val="a3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встретился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трудностями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:rsidR="006A672A" w:rsidRDefault="00611A05" w:rsidP="00611A05">
            <w:pPr>
              <w:pStyle w:val="a3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необходимо …</w:t>
            </w:r>
          </w:p>
          <w:p w:rsidR="00464A95" w:rsidRDefault="006A672A" w:rsidP="00611A05">
            <w:pPr>
              <w:spacing w:line="240" w:lineRule="auto"/>
              <w:ind w:left="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меня хорошо получилось …</w:t>
            </w:r>
          </w:p>
        </w:tc>
        <w:tc>
          <w:tcPr>
            <w:tcW w:w="3952" w:type="dxa"/>
            <w:vAlign w:val="center"/>
          </w:tcPr>
          <w:p w:rsidR="006A672A" w:rsidRPr="00697E8B" w:rsidRDefault="006A672A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учениками своей учебной деятельности, анализируют результаты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464A95" w:rsidRDefault="00464A95" w:rsidP="00A3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611A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4A95" w:rsidRDefault="00464A95" w:rsidP="00A30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FAC" w:rsidRPr="00FD385A" w:rsidRDefault="00623FAC" w:rsidP="00FD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3FAC" w:rsidRPr="00FD385A" w:rsidSect="00FD38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FDE"/>
    <w:multiLevelType w:val="hybridMultilevel"/>
    <w:tmpl w:val="C570E636"/>
    <w:lvl w:ilvl="0" w:tplc="CB1209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5D6A"/>
    <w:multiLevelType w:val="hybridMultilevel"/>
    <w:tmpl w:val="15B2C48A"/>
    <w:lvl w:ilvl="0" w:tplc="590EE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7E5"/>
    <w:multiLevelType w:val="hybridMultilevel"/>
    <w:tmpl w:val="21729A3C"/>
    <w:lvl w:ilvl="0" w:tplc="8FB23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5161"/>
    <w:multiLevelType w:val="hybridMultilevel"/>
    <w:tmpl w:val="3BDA9EAA"/>
    <w:lvl w:ilvl="0" w:tplc="2828C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0F5A"/>
    <w:multiLevelType w:val="hybridMultilevel"/>
    <w:tmpl w:val="57C813CE"/>
    <w:lvl w:ilvl="0" w:tplc="E99EE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3D2A"/>
    <w:multiLevelType w:val="hybridMultilevel"/>
    <w:tmpl w:val="6EC61212"/>
    <w:lvl w:ilvl="0" w:tplc="4B126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7305"/>
    <w:multiLevelType w:val="hybridMultilevel"/>
    <w:tmpl w:val="362EDD26"/>
    <w:lvl w:ilvl="0" w:tplc="17486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04AF2"/>
    <w:multiLevelType w:val="hybridMultilevel"/>
    <w:tmpl w:val="C33086E2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">
    <w:nsid w:val="2E7E47EC"/>
    <w:multiLevelType w:val="hybridMultilevel"/>
    <w:tmpl w:val="BDE45750"/>
    <w:lvl w:ilvl="0" w:tplc="1174E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378E"/>
    <w:multiLevelType w:val="hybridMultilevel"/>
    <w:tmpl w:val="CF465FCC"/>
    <w:lvl w:ilvl="0" w:tplc="ECE00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23766"/>
    <w:multiLevelType w:val="hybridMultilevel"/>
    <w:tmpl w:val="F88A67F6"/>
    <w:lvl w:ilvl="0" w:tplc="4CB2C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4486D"/>
    <w:multiLevelType w:val="hybridMultilevel"/>
    <w:tmpl w:val="ECE46E8C"/>
    <w:lvl w:ilvl="0" w:tplc="6F823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E44F9"/>
    <w:multiLevelType w:val="hybridMultilevel"/>
    <w:tmpl w:val="D6062E64"/>
    <w:lvl w:ilvl="0" w:tplc="B3F67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7926"/>
    <w:multiLevelType w:val="hybridMultilevel"/>
    <w:tmpl w:val="35AC6818"/>
    <w:lvl w:ilvl="0" w:tplc="00EA5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53B99"/>
    <w:multiLevelType w:val="hybridMultilevel"/>
    <w:tmpl w:val="4EAEE2D6"/>
    <w:lvl w:ilvl="0" w:tplc="BE987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76991"/>
    <w:multiLevelType w:val="hybridMultilevel"/>
    <w:tmpl w:val="976ED314"/>
    <w:lvl w:ilvl="0" w:tplc="0A641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43ECB"/>
    <w:multiLevelType w:val="hybridMultilevel"/>
    <w:tmpl w:val="21729A3C"/>
    <w:lvl w:ilvl="0" w:tplc="8FB23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85C3F"/>
    <w:multiLevelType w:val="hybridMultilevel"/>
    <w:tmpl w:val="AAD8BBEE"/>
    <w:lvl w:ilvl="0" w:tplc="A98625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4B3182"/>
    <w:multiLevelType w:val="hybridMultilevel"/>
    <w:tmpl w:val="B778112C"/>
    <w:lvl w:ilvl="0" w:tplc="D6F63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04E73"/>
    <w:multiLevelType w:val="hybridMultilevel"/>
    <w:tmpl w:val="15B2C48A"/>
    <w:lvl w:ilvl="0" w:tplc="590EE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6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70"/>
    <w:rsid w:val="0003722C"/>
    <w:rsid w:val="00111368"/>
    <w:rsid w:val="00152A82"/>
    <w:rsid w:val="0016529D"/>
    <w:rsid w:val="001665DD"/>
    <w:rsid w:val="001B0958"/>
    <w:rsid w:val="001D3770"/>
    <w:rsid w:val="002B71A6"/>
    <w:rsid w:val="002F0A85"/>
    <w:rsid w:val="0031495E"/>
    <w:rsid w:val="003864A5"/>
    <w:rsid w:val="003C3BD2"/>
    <w:rsid w:val="003D16CB"/>
    <w:rsid w:val="00405806"/>
    <w:rsid w:val="00464A95"/>
    <w:rsid w:val="004E11EF"/>
    <w:rsid w:val="005040DE"/>
    <w:rsid w:val="005103C4"/>
    <w:rsid w:val="00584CD0"/>
    <w:rsid w:val="00611A05"/>
    <w:rsid w:val="00623FAC"/>
    <w:rsid w:val="0063477E"/>
    <w:rsid w:val="006377D1"/>
    <w:rsid w:val="00644E73"/>
    <w:rsid w:val="00652004"/>
    <w:rsid w:val="00676611"/>
    <w:rsid w:val="00697E8B"/>
    <w:rsid w:val="006A672A"/>
    <w:rsid w:val="006B5FA5"/>
    <w:rsid w:val="006B61F2"/>
    <w:rsid w:val="007511CF"/>
    <w:rsid w:val="007E2E38"/>
    <w:rsid w:val="00851C4A"/>
    <w:rsid w:val="00873621"/>
    <w:rsid w:val="008836DF"/>
    <w:rsid w:val="008869B8"/>
    <w:rsid w:val="008F61E6"/>
    <w:rsid w:val="00910C0D"/>
    <w:rsid w:val="0093223D"/>
    <w:rsid w:val="00940937"/>
    <w:rsid w:val="009A2DDB"/>
    <w:rsid w:val="009B7335"/>
    <w:rsid w:val="009F3A00"/>
    <w:rsid w:val="00A300CF"/>
    <w:rsid w:val="00A36460"/>
    <w:rsid w:val="00A96E10"/>
    <w:rsid w:val="00AC6FEE"/>
    <w:rsid w:val="00B36A67"/>
    <w:rsid w:val="00B6551E"/>
    <w:rsid w:val="00B71060"/>
    <w:rsid w:val="00B76C81"/>
    <w:rsid w:val="00B936E2"/>
    <w:rsid w:val="00B97E73"/>
    <w:rsid w:val="00BB493B"/>
    <w:rsid w:val="00BE7935"/>
    <w:rsid w:val="00C61148"/>
    <w:rsid w:val="00CB075A"/>
    <w:rsid w:val="00CD0E34"/>
    <w:rsid w:val="00CF479B"/>
    <w:rsid w:val="00D11653"/>
    <w:rsid w:val="00D25EFC"/>
    <w:rsid w:val="00D35AF6"/>
    <w:rsid w:val="00D67004"/>
    <w:rsid w:val="00D70270"/>
    <w:rsid w:val="00DC23A3"/>
    <w:rsid w:val="00DE2B66"/>
    <w:rsid w:val="00DF3998"/>
    <w:rsid w:val="00E164C8"/>
    <w:rsid w:val="00E5100A"/>
    <w:rsid w:val="00E85EDF"/>
    <w:rsid w:val="00EB60CD"/>
    <w:rsid w:val="00F26BFF"/>
    <w:rsid w:val="00F41CA1"/>
    <w:rsid w:val="00F531F6"/>
    <w:rsid w:val="00F81BDA"/>
    <w:rsid w:val="00FA2E7B"/>
    <w:rsid w:val="00FD385A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5A"/>
    <w:pPr>
      <w:ind w:left="720"/>
      <w:contextualSpacing/>
    </w:pPr>
  </w:style>
  <w:style w:type="table" w:styleId="a4">
    <w:name w:val="Table Grid"/>
    <w:basedOn w:val="a1"/>
    <w:uiPriority w:val="39"/>
    <w:rsid w:val="009B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5A"/>
    <w:pPr>
      <w:ind w:left="720"/>
      <w:contextualSpacing/>
    </w:pPr>
  </w:style>
  <w:style w:type="table" w:styleId="a4">
    <w:name w:val="Table Grid"/>
    <w:basedOn w:val="a1"/>
    <w:uiPriority w:val="39"/>
    <w:rsid w:val="009B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Home</cp:lastModifiedBy>
  <cp:revision>63</cp:revision>
  <dcterms:created xsi:type="dcterms:W3CDTF">2014-11-12T09:27:00Z</dcterms:created>
  <dcterms:modified xsi:type="dcterms:W3CDTF">2014-11-16T07:42:00Z</dcterms:modified>
</cp:coreProperties>
</file>