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F5" w:rsidRPr="000B40F5" w:rsidRDefault="000B40F5" w:rsidP="000B40F5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0B40F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Воспитательное занятие на тему «Здоровые дети в здоровой семье»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Тема: Здоровые дети в здоровой семье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Цель: заинтересовать детей в понимании необходимости заботиться о своём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здоровье, беречь его, вести здоровый образ жизни.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Воспитатель: Что такое здоровье?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Дети: (ответы детей о здоровье)</w:t>
      </w:r>
      <w:proofErr w:type="gramStart"/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 xml:space="preserve"> .</w:t>
      </w:r>
      <w:proofErr w:type="gramEnd"/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Воспитатель: Здоровье – это когда тебе хорошо.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Здоровье – это когда ничего не болит.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Здоровье - это от слова «здорово».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Здоровье – это красота.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Здоровье – это сила.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Здоровье – это выносливость.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Здоровье – это когда ничто не мешает радоваться жизни.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Здоровье – это когда хорошо спишь.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Здоровье – это когда ты готов выполнить любую работу.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Воспитатель: Ребята, когда человек здоров, он весел, играет, поёт, танцует, у него много друзей, он может много работать, выполнять полезную для себя и для других работу. Но когда человек болен, вокруг него царят уныние, скука, грусть. И трудиться в полную силу больной человек не может. Поэтому наша задача - научиться беречь своё здоровье и укреплять его. В этом вам помогают ваши родители, учителя, воспитатели, врачи. Ваше здоровье является также заботой государства. Тема нашего занятия называется «Здоровые дети в здоровой семье». Да, государство это наша большая семья и оно хочет видеть всех своих детей здоровыми и счастливыми. Каждый из вас должен знать, как укреплять и сохранять свое здоровье. Сегодня все наши знания о своем здоровье, здоровом образе жизни мы соберем и оформим в виде Правил укрепления здоровья.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Правило первое «Здоровое питание»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Здоровое питание означает - разумное питание. Рацион питания должен быть максимально разнообразным. Мы должны кушать мясо, яйца, масло, рыбу, молочные продукты. Правильное питание – это, прежде всего, разнообразное питание. Люди получают разнообразную пищу благодаря животным и растениям. А вы знаете, какая еда самая полезная для завтрака? Каша, особенно полезна гречневая каша и овсяная, а каша манная очень калорийная, ее следует, есть перед контрольной работой, соревнованиями, когда вам понадобится много энергии. Но есть еще и вредная для здоровья пища. Это очень жирная пища, сладкая, соленая, острая. Такую пищу надо употреблять в небольшом количестве и редко.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Игра «</w:t>
      </w:r>
      <w:proofErr w:type="gramStart"/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Полезные</w:t>
      </w:r>
      <w:proofErr w:type="gramEnd"/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 xml:space="preserve"> и неполезные»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 xml:space="preserve">Сейчас мы с вами проведём игру, в ходе которой повторим названия </w:t>
      </w:r>
      <w:proofErr w:type="gramStart"/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полезных</w:t>
      </w:r>
      <w:proofErr w:type="gramEnd"/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 xml:space="preserve"> и услышите полезный продукт, хлопайте в ладоши; если назову продукт, который не является полезным, хотя он и вкусен, топайте. Итак: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proofErr w:type="gramStart"/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lastRenderedPageBreak/>
        <w:t xml:space="preserve">морковь, чипсы, торт, огурцы, рыба, карамель, творог, зефир, </w:t>
      </w:r>
      <w:proofErr w:type="spellStart"/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чупа-чупс</w:t>
      </w:r>
      <w:proofErr w:type="spellEnd"/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, ириска, клюква, винегрет, зефир, яблоко, мармелад, сыр.</w:t>
      </w:r>
      <w:proofErr w:type="gramEnd"/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Молодцы. Все продукты определили верно.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Правило второе «Соблюдай чистоту»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Воспитатель: Чисто жить – здоровым быть! Как вы понимаете эту пословицу? Что нужно содержать в порядке?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Дети: (руки, ногти, уши, зубы, лицо)</w:t>
      </w:r>
      <w:proofErr w:type="gramStart"/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 xml:space="preserve"> .</w:t>
      </w:r>
      <w:proofErr w:type="gramEnd"/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 xml:space="preserve">Воспитатель: Правила чистоты от </w:t>
      </w:r>
      <w:proofErr w:type="spellStart"/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Мойдодыра</w:t>
      </w:r>
      <w:proofErr w:type="spellEnd"/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 xml:space="preserve">1. </w:t>
      </w:r>
      <w:proofErr w:type="gramStart"/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Мой</w:t>
      </w:r>
      <w:proofErr w:type="gramEnd"/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 xml:space="preserve"> руки, лицо и шею утром и вечером.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2. Не забудь вычистить грязь из-под ногтей.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3. Ноги мой перед сном каждый день.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4. Зубы чисти утром и вечером.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Воспитатель: Я – вода, вода, водица.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Приглашаю всех умыться,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Чтобы глазки блестели,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Чтобы щёчки заалели…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Зубы вам почистить нужно,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В руку щёточку возьмём,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Зубной пасты нанесём.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И за дело взялись смело,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Зубы чистим осторожно,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Ведь поранить дёсны можно…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А потом что? А потом-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Зубы мы ополоснём.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Физкультминутка.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(Дети рассказывают стихотворение и показывают движения)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Ты с красным солнцем дружишь, волне прохладной рад.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Тебе не страшен дождик, не страшен снегопад.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Зимой на лыжах ходишь, резвишься на катке,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 xml:space="preserve">А летом, </w:t>
      </w:r>
      <w:proofErr w:type="gramStart"/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загорелый</w:t>
      </w:r>
      <w:proofErr w:type="gramEnd"/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, купаешься в реке.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lastRenderedPageBreak/>
        <w:t>Ты любишь прыгать, бегать, играть тугим мячом,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Ты вырастешь здоровым, ты будешь - силачом!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Правило третье «Режим дня»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Воспитатель: Режим дня – это определённый ритм жизни, когда чередуются различные виды вашей деятельности: учёба; отдых; труд; питание; сон. Он помогает школьнику становиться волевым, дисциплинированным.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Режим, ребята много значит!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Поможет он решить задачи: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Когда ложиться и вставать?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Когда тетрадку открывать,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Чтобы садиться за уроки?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Когда идти гулять? Когда?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Ответ получишь ты тогда,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Когда изучишь ты режим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И станет он тебе родным!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Воспитатель: Ребята, мы сегодня много говорили о том, как укрепить, сохранить своё здоровье. И сейчас каждый из вас назовет Правила укрепления здоровья.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Дети: по очереди проговаривают Правила.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Гигиена и здоровье,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Спорт, закаливанье, труд,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Травы, овощи и фрукты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Рука об руку идут.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Воспитатель: Чтобы сохранить здоровье, есть ещё одно лекарство. Это улыбка. Очень важно, чтобы каждое утро у вас начиналось с хорошего настроения. Даже, если будут трудности, верьте, что справитесь. Давайте, будем вырабатывать привычку каждый день улыбаться друг другу.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Ребята! Нет богатства краше,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Чем крепкое здоровье ваше.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На радость всем, и папе с мамой,</w:t>
      </w:r>
    </w:p>
    <w:p w:rsidR="000B40F5" w:rsidRPr="000B40F5" w:rsidRDefault="000B40F5" w:rsidP="000B40F5">
      <w:pPr>
        <w:spacing w:before="225" w:after="225" w:line="315" w:lineRule="atLeast"/>
        <w:jc w:val="both"/>
        <w:rPr>
          <w:rFonts w:ascii="Arial" w:eastAsia="Times New Roman" w:hAnsi="Arial" w:cs="Arial"/>
          <w:color w:val="CC0099"/>
          <w:sz w:val="21"/>
          <w:szCs w:val="21"/>
          <w:lang w:eastAsia="ru-RU"/>
        </w:rPr>
      </w:pPr>
      <w:r w:rsidRPr="000B40F5">
        <w:rPr>
          <w:rFonts w:ascii="Arial" w:eastAsia="Times New Roman" w:hAnsi="Arial" w:cs="Arial"/>
          <w:color w:val="CC0099"/>
          <w:sz w:val="21"/>
          <w:szCs w:val="21"/>
          <w:lang w:eastAsia="ru-RU"/>
        </w:rPr>
        <w:t>Растите, дети, крепышами!</w:t>
      </w:r>
    </w:p>
    <w:p w:rsidR="00C04F7B" w:rsidRDefault="00C04F7B"/>
    <w:sectPr w:rsidR="00C04F7B" w:rsidSect="000B40F5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0F5"/>
    <w:rsid w:val="000B40F5"/>
    <w:rsid w:val="002C76F8"/>
    <w:rsid w:val="00B9284E"/>
    <w:rsid w:val="00C0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F8"/>
  </w:style>
  <w:style w:type="paragraph" w:styleId="1">
    <w:name w:val="heading 1"/>
    <w:basedOn w:val="a"/>
    <w:link w:val="10"/>
    <w:uiPriority w:val="9"/>
    <w:qFormat/>
    <w:rsid w:val="002C7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B40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6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4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40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700</Words>
  <Characters>3994</Characters>
  <Application>Microsoft Office Word</Application>
  <DocSecurity>0</DocSecurity>
  <Lines>33</Lines>
  <Paragraphs>9</Paragraphs>
  <ScaleCrop>false</ScaleCrop>
  <Company>Microsoft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2014-11-30T12:51:00Z</cp:lastPrinted>
  <dcterms:created xsi:type="dcterms:W3CDTF">2014-11-30T12:47:00Z</dcterms:created>
  <dcterms:modified xsi:type="dcterms:W3CDTF">2014-11-30T12:54:00Z</dcterms:modified>
</cp:coreProperties>
</file>