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B0" w:rsidRPr="00A80115" w:rsidRDefault="00BC4EB0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</w:rPr>
      </w:pPr>
      <w:r>
        <w:rPr>
          <w:bCs/>
          <w:kern w:val="36"/>
          <w:sz w:val="52"/>
          <w:szCs w:val="52"/>
        </w:rPr>
        <w:t>План – конспект</w:t>
      </w:r>
      <w:r w:rsidRPr="0086393F">
        <w:rPr>
          <w:bCs/>
          <w:kern w:val="36"/>
          <w:sz w:val="52"/>
          <w:szCs w:val="52"/>
        </w:rPr>
        <w:t xml:space="preserve"> осенней целевой прогулки с дет</w:t>
      </w:r>
      <w:r>
        <w:rPr>
          <w:bCs/>
          <w:kern w:val="36"/>
          <w:sz w:val="52"/>
          <w:szCs w:val="52"/>
        </w:rPr>
        <w:t>ьми средней группы «Осенний денек</w:t>
      </w:r>
      <w:r w:rsidRPr="0086393F">
        <w:rPr>
          <w:bCs/>
          <w:kern w:val="36"/>
          <w:sz w:val="52"/>
          <w:szCs w:val="52"/>
        </w:rPr>
        <w:t>»</w:t>
      </w:r>
    </w:p>
    <w:p w:rsidR="00A80115" w:rsidRP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A80115" w:rsidRPr="00A80115" w:rsidRDefault="00A80115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</w:p>
    <w:p w:rsidR="00BC4EB0" w:rsidRDefault="00BC4EB0" w:rsidP="00BC4EB0">
      <w:pPr>
        <w:spacing w:line="360" w:lineRule="auto"/>
        <w:jc w:val="center"/>
        <w:outlineLvl w:val="0"/>
        <w:rPr>
          <w:bCs/>
          <w:kern w:val="36"/>
          <w:sz w:val="52"/>
          <w:szCs w:val="52"/>
          <w:lang w:val="en-US"/>
        </w:rPr>
      </w:pPr>
      <w:r>
        <w:rPr>
          <w:bCs/>
          <w:kern w:val="36"/>
          <w:sz w:val="52"/>
          <w:szCs w:val="52"/>
        </w:rPr>
        <w:t xml:space="preserve">Автор: </w:t>
      </w:r>
      <w:proofErr w:type="spellStart"/>
      <w:r>
        <w:rPr>
          <w:bCs/>
          <w:kern w:val="36"/>
          <w:sz w:val="52"/>
          <w:szCs w:val="52"/>
        </w:rPr>
        <w:t>Отт</w:t>
      </w:r>
      <w:proofErr w:type="spellEnd"/>
      <w:r>
        <w:rPr>
          <w:bCs/>
          <w:kern w:val="36"/>
          <w:sz w:val="52"/>
          <w:szCs w:val="52"/>
        </w:rPr>
        <w:t xml:space="preserve"> Ксения Александровна</w:t>
      </w:r>
    </w:p>
    <w:p w:rsidR="009D567A" w:rsidRPr="00A80115" w:rsidRDefault="00A80115" w:rsidP="00A80115">
      <w:pPr>
        <w:spacing w:line="360" w:lineRule="auto"/>
        <w:jc w:val="center"/>
        <w:outlineLvl w:val="0"/>
        <w:rPr>
          <w:bCs/>
          <w:kern w:val="36"/>
          <w:sz w:val="52"/>
          <w:szCs w:val="52"/>
        </w:rPr>
      </w:pPr>
      <w:r>
        <w:rPr>
          <w:bCs/>
          <w:kern w:val="36"/>
          <w:sz w:val="52"/>
          <w:szCs w:val="52"/>
        </w:rPr>
        <w:t>Д</w:t>
      </w:r>
      <w:r>
        <w:rPr>
          <w:bCs/>
          <w:kern w:val="36"/>
          <w:sz w:val="52"/>
          <w:szCs w:val="52"/>
          <w:lang w:val="en-US"/>
        </w:rPr>
        <w:t>/</w:t>
      </w:r>
      <w:r>
        <w:rPr>
          <w:bCs/>
          <w:kern w:val="36"/>
          <w:sz w:val="52"/>
          <w:szCs w:val="52"/>
        </w:rPr>
        <w:t>с №73 ЦРР</w:t>
      </w:r>
    </w:p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  <w:r w:rsidRPr="00251BC2">
        <w:rPr>
          <w:b/>
          <w:sz w:val="28"/>
          <w:szCs w:val="28"/>
        </w:rPr>
        <w:lastRenderedPageBreak/>
        <w:t>Цель:</w:t>
      </w:r>
      <w:r w:rsidRPr="00251BC2">
        <w:rPr>
          <w:sz w:val="28"/>
          <w:szCs w:val="28"/>
        </w:rPr>
        <w:t xml:space="preserve"> конкретизировать и закреплять представления детей об осенних изменениях в живой и неживой природе.</w:t>
      </w:r>
    </w:p>
    <w:p w:rsidR="00BC4EB0" w:rsidRPr="00251BC2" w:rsidRDefault="00BC4EB0" w:rsidP="00BC4EB0">
      <w:pPr>
        <w:spacing w:line="360" w:lineRule="auto"/>
        <w:jc w:val="both"/>
        <w:rPr>
          <w:b/>
          <w:sz w:val="28"/>
          <w:szCs w:val="28"/>
        </w:rPr>
      </w:pPr>
      <w:r w:rsidRPr="00251BC2">
        <w:rPr>
          <w:b/>
          <w:sz w:val="28"/>
          <w:szCs w:val="28"/>
        </w:rPr>
        <w:t>Задачи:</w:t>
      </w:r>
    </w:p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  <w:proofErr w:type="gramStart"/>
      <w:r w:rsidRPr="00251BC2">
        <w:rPr>
          <w:sz w:val="28"/>
          <w:szCs w:val="28"/>
        </w:rPr>
        <w:t>О</w:t>
      </w:r>
      <w:r>
        <w:rPr>
          <w:sz w:val="28"/>
          <w:szCs w:val="28"/>
        </w:rPr>
        <w:t>бразовательная</w:t>
      </w:r>
      <w:proofErr w:type="gramEnd"/>
      <w:r w:rsidRPr="00251BC2">
        <w:rPr>
          <w:sz w:val="28"/>
          <w:szCs w:val="28"/>
        </w:rPr>
        <w:t>: учить детей замечать изменения, происходящие осенью.</w:t>
      </w:r>
    </w:p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 w:rsidRPr="00251BC2">
        <w:rPr>
          <w:sz w:val="28"/>
          <w:szCs w:val="28"/>
        </w:rPr>
        <w:t>: развивать умение устанавливать причинно-следственные связи, развивать интерес ко всему живому, окружающему нас.</w:t>
      </w:r>
    </w:p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  <w:r w:rsidRPr="00251BC2">
        <w:rPr>
          <w:sz w:val="28"/>
          <w:szCs w:val="28"/>
        </w:rPr>
        <w:t xml:space="preserve">: воспитывать умение слушать друг друга, любовь к природе, бережное отношение к ней. </w:t>
      </w:r>
    </w:p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  <w:r w:rsidRPr="00251BC2">
        <w:rPr>
          <w:b/>
          <w:sz w:val="28"/>
          <w:szCs w:val="28"/>
        </w:rPr>
        <w:t>Предварительная работа:</w:t>
      </w:r>
      <w:r w:rsidRPr="00251BC2">
        <w:rPr>
          <w:sz w:val="28"/>
          <w:szCs w:val="28"/>
        </w:rPr>
        <w:t xml:space="preserve"> сбор природных материалов, чтение художественной литературы, наблюдения на прогулке, ведение календаря природы, беседы, рассматривание иллюстраций и фотографий. </w:t>
      </w:r>
    </w:p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  <w:proofErr w:type="gramStart"/>
      <w:r w:rsidRPr="00251BC2">
        <w:rPr>
          <w:b/>
          <w:sz w:val="28"/>
          <w:szCs w:val="28"/>
        </w:rPr>
        <w:t>Оборудование и материалы:</w:t>
      </w:r>
      <w:r w:rsidRPr="00251BC2">
        <w:rPr>
          <w:sz w:val="28"/>
          <w:szCs w:val="28"/>
        </w:rPr>
        <w:t xml:space="preserve"> семена деревьев – клен и рябина; листья; плоды – шишки, желуди,; мешочек; кормушка для птиц; корм для птиц; венок из листьев; ободки для «птиц»; корзинки; муляжи овощей и фруктов; выносной материал для свободных игр. </w:t>
      </w:r>
      <w:proofErr w:type="gramEnd"/>
    </w:p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  <w:r w:rsidRPr="00251BC2">
        <w:rPr>
          <w:b/>
          <w:sz w:val="28"/>
          <w:szCs w:val="28"/>
        </w:rPr>
        <w:t>Приемы:</w:t>
      </w:r>
      <w:r w:rsidRPr="00251BC2">
        <w:rPr>
          <w:sz w:val="28"/>
          <w:szCs w:val="28"/>
        </w:rPr>
        <w:t xml:space="preserve"> наблюдение, беседа, опытно-экспериментальная деятельность, дидактическая игра, трудовая деятельность, игры различной подвижности. </w:t>
      </w:r>
    </w:p>
    <w:p w:rsidR="00BC4EB0" w:rsidRDefault="00BC4EB0" w:rsidP="00BC4EB0">
      <w:pPr>
        <w:spacing w:line="360" w:lineRule="auto"/>
        <w:jc w:val="center"/>
        <w:rPr>
          <w:sz w:val="24"/>
          <w:szCs w:val="24"/>
        </w:rPr>
      </w:pPr>
    </w:p>
    <w:p w:rsidR="00BC4EB0" w:rsidRPr="00251BC2" w:rsidRDefault="00BC4EB0" w:rsidP="00BC4EB0">
      <w:pPr>
        <w:spacing w:line="360" w:lineRule="auto"/>
        <w:jc w:val="center"/>
        <w:rPr>
          <w:b/>
          <w:bCs/>
          <w:sz w:val="28"/>
          <w:szCs w:val="28"/>
        </w:rPr>
      </w:pPr>
      <w:r w:rsidRPr="00251BC2">
        <w:rPr>
          <w:b/>
          <w:bCs/>
          <w:sz w:val="28"/>
          <w:szCs w:val="28"/>
        </w:rPr>
        <w:t>Ход прогулки</w:t>
      </w:r>
    </w:p>
    <w:p w:rsidR="00BC4EB0" w:rsidRPr="00251BC2" w:rsidRDefault="00BC4EB0" w:rsidP="00BC4EB0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29"/>
        <w:gridCol w:w="4833"/>
        <w:gridCol w:w="2209"/>
      </w:tblGrid>
      <w:tr w:rsidR="00BC4EB0" w:rsidRPr="00251BC2" w:rsidTr="00F56A65">
        <w:tc>
          <w:tcPr>
            <w:tcW w:w="2235" w:type="dxa"/>
          </w:tcPr>
          <w:p w:rsidR="00BC4EB0" w:rsidRPr="00251BC2" w:rsidRDefault="00BC4EB0" w:rsidP="00F56A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Методы, приемы</w:t>
            </w:r>
          </w:p>
        </w:tc>
        <w:tc>
          <w:tcPr>
            <w:tcW w:w="5103" w:type="dxa"/>
          </w:tcPr>
          <w:p w:rsidR="00BC4EB0" w:rsidRPr="00251BC2" w:rsidRDefault="00BC4EB0" w:rsidP="00F56A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Деятельность  педагога</w:t>
            </w:r>
          </w:p>
        </w:tc>
        <w:tc>
          <w:tcPr>
            <w:tcW w:w="2233" w:type="dxa"/>
          </w:tcPr>
          <w:p w:rsidR="00BC4EB0" w:rsidRPr="00251BC2" w:rsidRDefault="00BC4EB0" w:rsidP="00F56A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Деятельность детей</w:t>
            </w:r>
          </w:p>
        </w:tc>
      </w:tr>
      <w:tr w:rsidR="00BC4EB0" w:rsidRPr="00251BC2" w:rsidTr="00F56A65">
        <w:tc>
          <w:tcPr>
            <w:tcW w:w="2235" w:type="dxa"/>
          </w:tcPr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Орг</w:t>
            </w:r>
            <w:proofErr w:type="gramStart"/>
            <w:r w:rsidRPr="00251BC2">
              <w:rPr>
                <w:sz w:val="28"/>
                <w:szCs w:val="28"/>
              </w:rPr>
              <w:t>.м</w:t>
            </w:r>
            <w:proofErr w:type="gramEnd"/>
            <w:r w:rsidRPr="00251BC2">
              <w:rPr>
                <w:sz w:val="28"/>
                <w:szCs w:val="28"/>
              </w:rPr>
              <w:t>омент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Загадка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lastRenderedPageBreak/>
              <w:t>Вводная часть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Художественное слово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Основная часть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Вопрос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Объяснение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Беседа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Опытно-экспериментальная деятельность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Дыхательное упражнение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Игра малой подвижности «Листопад»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Беседа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Заключительная часть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Обобщающая беседа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lastRenderedPageBreak/>
              <w:t>Ребята, посмотрите какой сегодня осенний денёк. Послушайте мою загадку: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Вдруг похолодало, вдруг загрохотало,                       Полетели листики, листики, листики.                                   Поля опустели и ливни рекою,                                             А это, скажите мне, время какое?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Да, это осень.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lastRenderedPageBreak/>
              <w:t xml:space="preserve"> Кто знает стихи об осени, расскажите нам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Ребята, какие приметы осени, вы знаете?</w:t>
            </w:r>
            <w:r w:rsidRPr="00251BC2">
              <w:rPr>
                <w:sz w:val="28"/>
                <w:szCs w:val="28"/>
              </w:rPr>
              <w:br/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Да, осень - это такое время года, когда вся природа меняется. Дни становятся короче, солнце греет мало, становится холоднее день ото дня, часто идут дожди. К концу осени - заморозки. Деревья сбросили листву. Перелётные птицы улетают на юг, зимующие - перебираются поближе к людям, звери готовятся к спячке.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Ребята, как вы думаете, какая сегодня погода?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lastRenderedPageBreak/>
              <w:t>Почему?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Раздаю детям семена клена с крылышками и предлагаю их подбросить и проверить, смогут ли они летать. Такое же исследование проводим с нелетающими семенами (рябина). Предлагаю сравнить летающие и нелетающие семена по </w:t>
            </w:r>
            <w:proofErr w:type="gramStart"/>
            <w:r w:rsidRPr="00251BC2">
              <w:rPr>
                <w:sz w:val="28"/>
                <w:szCs w:val="28"/>
              </w:rPr>
              <w:t>весу</w:t>
            </w:r>
            <w:proofErr w:type="gramEnd"/>
            <w:r w:rsidRPr="00251BC2">
              <w:rPr>
                <w:sz w:val="28"/>
                <w:szCs w:val="28"/>
              </w:rPr>
              <w:t>: какие из них тяжелее?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Положим листик на ладошку и подуем на него. У нас получился листопад.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Листопад, листопад, Дети кружатся на месте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Осыпается наш сад,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Листья желтые летят,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Под ногами шелестят. (Присаживаются на корточки)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Замечаю на дереве кормушку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Что это, ребята?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Для чего она нужна?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Чем можно покормить птиц?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Какие птицы улетают в теплые края?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lastRenderedPageBreak/>
              <w:t>- Зачем они это делают?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А какие птицы живут с нами круглый год?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- Чем мы можем им помочь?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Давайте насыплем в кормушку корм и повесим её на место. Птицы скажут нам спасибо.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Давайте с вами </w:t>
            </w:r>
            <w:proofErr w:type="gramStart"/>
            <w:r w:rsidRPr="00251BC2">
              <w:rPr>
                <w:sz w:val="28"/>
                <w:szCs w:val="28"/>
              </w:rPr>
              <w:t>вспомним</w:t>
            </w:r>
            <w:proofErr w:type="gramEnd"/>
            <w:r w:rsidRPr="00251BC2">
              <w:rPr>
                <w:sz w:val="28"/>
                <w:szCs w:val="28"/>
              </w:rPr>
              <w:t xml:space="preserve"> что мы сегодня делали на прогуле?</w:t>
            </w: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Молодцы! А сейчас вы можете поиграть в свои любимые игры!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Игры детей с выносным материалом по интересам.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осень</w:t>
            </w: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lastRenderedPageBreak/>
              <w:t>дети рассказывают знакомые стихотворения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Стало холодно, желтеют и опадают листья, часто идут дожди, по утрам бывают заморозки, дни становятся короче, ночи длиннее, улетают птицы на юг, насекомые и животные готовятся к зиме. 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Ответы детей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Дети вместе с воспитателем делают вывод - тяжелые семена не могут летать, а легкие могут.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Дети выполняют вместе с воспитателем</w:t>
            </w:r>
          </w:p>
          <w:p w:rsidR="00BC4EB0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 xml:space="preserve"> - кормушка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для подкормки птиц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семечками, кусочками хлеба, зерном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ласточки, утки, журавли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lastRenderedPageBreak/>
              <w:t>- исчезают насекомые, начинают замерзать водоёмы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воробьи, голуби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ответы детей</w:t>
            </w: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EB0" w:rsidRPr="00251BC2" w:rsidRDefault="00BC4EB0" w:rsidP="00F5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BC2">
              <w:rPr>
                <w:sz w:val="28"/>
                <w:szCs w:val="28"/>
              </w:rPr>
              <w:t>- Отгадывали загадки, рассказывали стихи про осень, называли приметы осени, играли в разные игры, кормили птиц.</w:t>
            </w:r>
          </w:p>
        </w:tc>
      </w:tr>
    </w:tbl>
    <w:p w:rsidR="00BC4EB0" w:rsidRPr="00251BC2" w:rsidRDefault="00BC4EB0" w:rsidP="00BC4EB0">
      <w:pPr>
        <w:spacing w:line="360" w:lineRule="auto"/>
        <w:jc w:val="both"/>
        <w:rPr>
          <w:sz w:val="28"/>
          <w:szCs w:val="28"/>
        </w:rPr>
      </w:pPr>
    </w:p>
    <w:p w:rsidR="005D439E" w:rsidRPr="00BC4EB0" w:rsidRDefault="005D439E" w:rsidP="00BC4EB0"/>
    <w:sectPr w:rsidR="005D439E" w:rsidRPr="00BC4EB0" w:rsidSect="005D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BA3"/>
    <w:rsid w:val="005D439E"/>
    <w:rsid w:val="007807FE"/>
    <w:rsid w:val="00891FAC"/>
    <w:rsid w:val="00972859"/>
    <w:rsid w:val="009D567A"/>
    <w:rsid w:val="00A80115"/>
    <w:rsid w:val="00BC4EB0"/>
    <w:rsid w:val="00E7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B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4">
    <w:name w:val="Table Grid"/>
    <w:basedOn w:val="a1"/>
    <w:uiPriority w:val="59"/>
    <w:rsid w:val="00E72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2015-09-20T14:56:00Z</dcterms:created>
  <dcterms:modified xsi:type="dcterms:W3CDTF">2015-10-03T11:16:00Z</dcterms:modified>
</cp:coreProperties>
</file>