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75" w:rsidRPr="00740D30" w:rsidRDefault="00C45875" w:rsidP="00C45875">
      <w:pPr>
        <w:spacing w:after="200"/>
        <w:jc w:val="center"/>
        <w:rPr>
          <w:rFonts w:eastAsia="Calibri"/>
          <w:b/>
          <w:lang w:eastAsia="en-US"/>
        </w:rPr>
      </w:pPr>
      <w:r w:rsidRPr="00740D30">
        <w:rPr>
          <w:rFonts w:eastAsia="Calibri"/>
          <w:b/>
          <w:lang w:eastAsia="en-US"/>
        </w:rPr>
        <w:t>КАЛЕНДАРНО-ТЕМАТИЧЕСКОЕ ПЛАНИРОВАНИЕ</w:t>
      </w:r>
    </w:p>
    <w:tbl>
      <w:tblPr>
        <w:tblW w:w="16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339"/>
        <w:gridCol w:w="2234"/>
        <w:gridCol w:w="3372"/>
        <w:gridCol w:w="2030"/>
        <w:gridCol w:w="2143"/>
        <w:gridCol w:w="2378"/>
        <w:gridCol w:w="796"/>
        <w:gridCol w:w="799"/>
      </w:tblGrid>
      <w:tr w:rsidR="00C45875" w:rsidRPr="00740D30" w:rsidTr="006347B1">
        <w:trPr>
          <w:trHeight w:val="1199"/>
          <w:jc w:val="center"/>
        </w:trPr>
        <w:tc>
          <w:tcPr>
            <w:tcW w:w="458" w:type="dxa"/>
            <w:vMerge w:val="restart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39" w:type="dxa"/>
            <w:vMerge w:val="restart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2234" w:type="dxa"/>
            <w:vMerge w:val="restart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Тип урока</w:t>
            </w:r>
          </w:p>
        </w:tc>
        <w:tc>
          <w:tcPr>
            <w:tcW w:w="3450" w:type="dxa"/>
            <w:vMerge w:val="restart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Основные виды учебной деятельности</w:t>
            </w:r>
          </w:p>
        </w:tc>
        <w:tc>
          <w:tcPr>
            <w:tcW w:w="6551" w:type="dxa"/>
            <w:gridSpan w:val="3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Планируемый результат</w:t>
            </w:r>
          </w:p>
        </w:tc>
        <w:tc>
          <w:tcPr>
            <w:tcW w:w="1595" w:type="dxa"/>
            <w:gridSpan w:val="2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Дата проведения</w:t>
            </w:r>
          </w:p>
        </w:tc>
      </w:tr>
      <w:tr w:rsidR="00C45875" w:rsidRPr="00740D30" w:rsidTr="006347B1">
        <w:trPr>
          <w:trHeight w:val="231"/>
          <w:jc w:val="center"/>
        </w:trPr>
        <w:tc>
          <w:tcPr>
            <w:tcW w:w="458" w:type="dxa"/>
            <w:vMerge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39" w:type="dxa"/>
            <w:vMerge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34" w:type="dxa"/>
            <w:vMerge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  <w:vMerge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30" w:type="dxa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Предметные</w:t>
            </w:r>
          </w:p>
        </w:tc>
        <w:tc>
          <w:tcPr>
            <w:tcW w:w="2143" w:type="dxa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40D30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378" w:type="dxa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Личностные</w:t>
            </w:r>
          </w:p>
        </w:tc>
        <w:tc>
          <w:tcPr>
            <w:tcW w:w="796" w:type="dxa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799" w:type="dxa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Факт</w:t>
            </w:r>
          </w:p>
        </w:tc>
      </w:tr>
      <w:tr w:rsidR="00C45875" w:rsidRPr="00740D30" w:rsidTr="006347B1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C45875" w:rsidRPr="00740D30" w:rsidRDefault="00C45875" w:rsidP="00B1202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455FF7">
              <w:rPr>
                <w:b/>
                <w:bCs/>
              </w:rPr>
              <w:t>Летописи. Былины. Жития 7 (ч)</w:t>
            </w:r>
          </w:p>
        </w:tc>
      </w:tr>
      <w:tr w:rsidR="00C45875" w:rsidRPr="00C45875" w:rsidTr="004D2F85">
        <w:trPr>
          <w:trHeight w:val="231"/>
          <w:jc w:val="center"/>
        </w:trPr>
        <w:tc>
          <w:tcPr>
            <w:tcW w:w="458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C458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39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>Летописи. «И повесил Олег щит свой на вратах Царьграда»</w:t>
            </w:r>
          </w:p>
        </w:tc>
        <w:tc>
          <w:tcPr>
            <w:tcW w:w="2234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3450" w:type="dxa"/>
          </w:tcPr>
          <w:p w:rsidR="00C45875" w:rsidRPr="00C45875" w:rsidRDefault="00C45875" w:rsidP="00C45875">
            <w:r w:rsidRPr="00C45875">
              <w:t xml:space="preserve">Прогнозировать содержание раздела. </w:t>
            </w:r>
          </w:p>
          <w:p w:rsidR="00C45875" w:rsidRPr="00C45875" w:rsidRDefault="00C45875" w:rsidP="00C45875">
            <w:r w:rsidRPr="00C45875">
              <w:t xml:space="preserve">Планировать работу на уроке. </w:t>
            </w:r>
          </w:p>
          <w:p w:rsidR="00C45875" w:rsidRPr="00C45875" w:rsidRDefault="00C45875" w:rsidP="00C45875">
            <w:r w:rsidRPr="00C45875">
              <w:t>Читать отрывки из древнерусской летописи.</w:t>
            </w:r>
          </w:p>
          <w:p w:rsidR="00C45875" w:rsidRPr="00C45875" w:rsidRDefault="00C45875" w:rsidP="00C45875">
            <w:r w:rsidRPr="00C45875">
              <w:t xml:space="preserve">Находить в тексте летописи данные о различных исторических фактах </w:t>
            </w:r>
          </w:p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 w:val="restart"/>
          </w:tcPr>
          <w:p w:rsidR="00C45875" w:rsidRPr="008D00F2" w:rsidRDefault="00C45875" w:rsidP="00C45875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8D00F2">
              <w:rPr>
                <w:rFonts w:eastAsia="Calibri"/>
                <w:lang w:eastAsia="en-US"/>
              </w:rPr>
              <w:t>онимание литературы как явления национальной и ми</w:t>
            </w:r>
            <w:r w:rsidRPr="008D00F2">
              <w:rPr>
                <w:rFonts w:eastAsia="Calibri"/>
                <w:lang w:eastAsia="en-US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8D00F2">
              <w:rPr>
                <w:rFonts w:eastAsia="Calibri"/>
                <w:lang w:eastAsia="en-US"/>
              </w:rPr>
              <w:t xml:space="preserve"> осознание значимости чтения для личного развития;</w:t>
            </w:r>
          </w:p>
        </w:tc>
        <w:tc>
          <w:tcPr>
            <w:tcW w:w="2143" w:type="dxa"/>
            <w:vMerge w:val="restart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proofErr w:type="gramStart"/>
            <w:r w:rsidRPr="008D00F2">
              <w:rPr>
                <w:shd w:val="clear" w:color="auto" w:fill="FFFFFF"/>
              </w:rPr>
              <w:t>Регулятивные УУД:</w:t>
            </w:r>
            <w:r w:rsidRPr="008D00F2">
              <w:br/>
            </w:r>
            <w:r w:rsidRPr="008D00F2">
              <w:rPr>
                <w:shd w:val="clear" w:color="auto" w:fill="FFFFFF"/>
              </w:rPr>
              <w:t>самостоятельно формулировать тему и цели урока;</w:t>
            </w:r>
            <w:r w:rsidRPr="008D00F2">
              <w:br/>
            </w:r>
            <w:r w:rsidRPr="008D00F2">
              <w:rPr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8D00F2">
              <w:br/>
            </w:r>
            <w:r w:rsidRPr="008D00F2">
              <w:rPr>
                <w:shd w:val="clear" w:color="auto" w:fill="FFFFFF"/>
              </w:rPr>
              <w:t>Познавательные УУД:</w:t>
            </w:r>
            <w:r w:rsidRPr="008D00F2">
              <w:br/>
            </w:r>
            <w:r w:rsidRPr="008D00F2">
              <w:rPr>
                <w:shd w:val="clear" w:color="auto" w:fill="FFFFFF"/>
              </w:rPr>
              <w:t xml:space="preserve"> вычитывать все виды текстовой информации</w:t>
            </w:r>
            <w:r w:rsidRPr="008D00F2">
              <w:br/>
            </w:r>
            <w:r w:rsidRPr="008D00F2">
              <w:rPr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8D00F2">
              <w:br/>
            </w:r>
            <w:r w:rsidRPr="008D00F2">
              <w:rPr>
                <w:shd w:val="clear" w:color="auto" w:fill="FFFFFF"/>
              </w:rPr>
              <w:t>Коммуникативные УУД:</w:t>
            </w:r>
            <w:r w:rsidRPr="008D00F2">
              <w:br/>
            </w:r>
            <w:r w:rsidRPr="008D00F2">
              <w:rPr>
                <w:shd w:val="clear" w:color="auto" w:fill="FFFFFF"/>
              </w:rPr>
              <w:t xml:space="preserve">оформлять свои мысли в устной и письменной </w:t>
            </w:r>
            <w:r w:rsidRPr="008D00F2">
              <w:rPr>
                <w:shd w:val="clear" w:color="auto" w:fill="FFFFFF"/>
              </w:rPr>
              <w:lastRenderedPageBreak/>
              <w:t>форме с учётом речевой ситуации;</w:t>
            </w:r>
            <w:r w:rsidRPr="008D00F2">
              <w:br/>
            </w:r>
            <w:r w:rsidRPr="008D00F2">
              <w:rPr>
                <w:shd w:val="clear" w:color="auto" w:fill="FFFFFF"/>
              </w:rPr>
              <w:t>адекватно использовать речевые средства для решения различных коммуникативных задач;</w:t>
            </w:r>
            <w:proofErr w:type="gramEnd"/>
          </w:p>
        </w:tc>
        <w:tc>
          <w:tcPr>
            <w:tcW w:w="2378" w:type="dxa"/>
            <w:vMerge w:val="restart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lastRenderedPageBreak/>
              <w:t>Ф</w:t>
            </w:r>
            <w:r w:rsidRPr="008D00F2">
              <w:t>ормирование чувства гордости за свою Родину, её исто</w:t>
            </w:r>
            <w:r w:rsidRPr="008D00F2">
              <w:softHyphen/>
              <w:t xml:space="preserve">рию, российский народ, становление </w:t>
            </w:r>
            <w:proofErr w:type="gramStart"/>
            <w:r w:rsidRPr="008D00F2">
              <w:t>гуманистических</w:t>
            </w:r>
            <w:proofErr w:type="gramEnd"/>
            <w:r w:rsidRPr="008D00F2">
              <w:t xml:space="preserve"> и де</w:t>
            </w:r>
            <w:r w:rsidRPr="008D00F2">
              <w:softHyphen/>
              <w:t>мократических ценностных ориентации многонационального российского общества</w:t>
            </w:r>
            <w:r w:rsidRPr="00DC05D8">
              <w:rPr>
                <w:sz w:val="16"/>
                <w:szCs w:val="16"/>
              </w:rPr>
              <w:t>;</w:t>
            </w:r>
          </w:p>
        </w:tc>
        <w:tc>
          <w:tcPr>
            <w:tcW w:w="796" w:type="dxa"/>
            <w:vAlign w:val="center"/>
          </w:tcPr>
          <w:p w:rsidR="00C45875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1476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99" w:type="dxa"/>
            <w:vAlign w:val="center"/>
          </w:tcPr>
          <w:p w:rsidR="00C45875" w:rsidRPr="00C45875" w:rsidRDefault="00C45875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5875" w:rsidRPr="00C45875" w:rsidTr="004D2F85">
        <w:trPr>
          <w:trHeight w:val="231"/>
          <w:jc w:val="center"/>
        </w:trPr>
        <w:tc>
          <w:tcPr>
            <w:tcW w:w="458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39" w:type="dxa"/>
          </w:tcPr>
          <w:p w:rsidR="00C45875" w:rsidRPr="00A60057" w:rsidRDefault="00C45875" w:rsidP="00C45875">
            <w:pPr>
              <w:rPr>
                <w:sz w:val="22"/>
                <w:szCs w:val="22"/>
              </w:rPr>
            </w:pPr>
            <w:r w:rsidRPr="00A60057">
              <w:rPr>
                <w:sz w:val="22"/>
                <w:szCs w:val="22"/>
              </w:rPr>
              <w:t xml:space="preserve">Летописи. «И вспомнил Олег </w:t>
            </w:r>
          </w:p>
          <w:p w:rsidR="00C45875" w:rsidRPr="00A60057" w:rsidRDefault="00C45875" w:rsidP="00C45875">
            <w:pPr>
              <w:rPr>
                <w:sz w:val="22"/>
                <w:szCs w:val="22"/>
              </w:rPr>
            </w:pPr>
            <w:r w:rsidRPr="00A60057">
              <w:rPr>
                <w:sz w:val="22"/>
                <w:szCs w:val="22"/>
              </w:rPr>
              <w:t>коня своего».</w:t>
            </w:r>
          </w:p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A60057">
              <w:rPr>
                <w:sz w:val="22"/>
                <w:szCs w:val="22"/>
              </w:rPr>
              <w:t xml:space="preserve">Сравнительный анализ летописи </w:t>
            </w:r>
            <w:r w:rsidRPr="00A60057">
              <w:rPr>
                <w:sz w:val="22"/>
                <w:szCs w:val="22"/>
              </w:rPr>
              <w:br/>
              <w:t>и стихотворения А. С. Пушкина</w:t>
            </w:r>
          </w:p>
        </w:tc>
        <w:tc>
          <w:tcPr>
            <w:tcW w:w="2234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9F172F">
              <w:t>Урок систематизации новых знаний</w:t>
            </w:r>
          </w:p>
        </w:tc>
        <w:tc>
          <w:tcPr>
            <w:tcW w:w="3450" w:type="dxa"/>
          </w:tcPr>
          <w:p w:rsidR="00C45875" w:rsidRPr="009F172F" w:rsidRDefault="00C45875" w:rsidP="00C45875">
            <w:r w:rsidRPr="009F172F">
              <w:rPr>
                <w:i/>
              </w:rPr>
              <w:t>Понимать</w:t>
            </w:r>
            <w:r w:rsidRPr="009F172F">
              <w:t>, что события летописи – основные события Древней Руси.</w:t>
            </w:r>
          </w:p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9F172F">
              <w:rPr>
                <w:i/>
              </w:rPr>
              <w:t>Сравнивать</w:t>
            </w:r>
            <w:r w:rsidRPr="009F172F">
              <w:t xml:space="preserve"> текст летописи с текстом произведения </w:t>
            </w:r>
            <w:proofErr w:type="spellStart"/>
            <w:r w:rsidRPr="009F172F">
              <w:t>А.С.Пушкина</w:t>
            </w:r>
            <w:proofErr w:type="spellEnd"/>
            <w:r w:rsidRPr="009F172F">
              <w:t xml:space="preserve"> «Песнь о вещем Олеге»</w:t>
            </w:r>
          </w:p>
        </w:tc>
        <w:tc>
          <w:tcPr>
            <w:tcW w:w="2030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5875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1476C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99" w:type="dxa"/>
            <w:vAlign w:val="center"/>
          </w:tcPr>
          <w:p w:rsidR="00C45875" w:rsidRPr="00C45875" w:rsidRDefault="00C45875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5875" w:rsidRPr="00C45875" w:rsidTr="004D2F85">
        <w:trPr>
          <w:trHeight w:val="231"/>
          <w:jc w:val="center"/>
        </w:trPr>
        <w:tc>
          <w:tcPr>
            <w:tcW w:w="458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39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 xml:space="preserve">Былина – жанр устного народного творчества. «Ильины три </w:t>
            </w:r>
            <w:proofErr w:type="spellStart"/>
            <w:r w:rsidRPr="00455FF7">
              <w:t>поездочки</w:t>
            </w:r>
            <w:proofErr w:type="spellEnd"/>
            <w:r w:rsidRPr="00455FF7">
              <w:t>»</w:t>
            </w:r>
          </w:p>
        </w:tc>
        <w:tc>
          <w:tcPr>
            <w:tcW w:w="2234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3450" w:type="dxa"/>
          </w:tcPr>
          <w:p w:rsidR="00C45875" w:rsidRPr="009F172F" w:rsidRDefault="00C45875" w:rsidP="00C45875">
            <w:r w:rsidRPr="009F172F">
              <w:rPr>
                <w:i/>
              </w:rPr>
              <w:t>Понимать</w:t>
            </w:r>
            <w:r w:rsidRPr="009F172F">
              <w:t xml:space="preserve"> ценность и значимость литературы для сохранения русской культуры.</w:t>
            </w:r>
          </w:p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9F172F">
              <w:t xml:space="preserve">Самостоятельно или с помощью учителя </w:t>
            </w:r>
            <w:r w:rsidRPr="009F172F">
              <w:rPr>
                <w:i/>
              </w:rPr>
              <w:t>давать</w:t>
            </w:r>
            <w:r w:rsidRPr="009F172F">
              <w:t xml:space="preserve"> простейшую характеристику основным действующим лицам произведения</w:t>
            </w:r>
          </w:p>
        </w:tc>
        <w:tc>
          <w:tcPr>
            <w:tcW w:w="2030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5875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1476C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99" w:type="dxa"/>
            <w:vAlign w:val="center"/>
          </w:tcPr>
          <w:p w:rsidR="00C45875" w:rsidRPr="00C45875" w:rsidRDefault="00C45875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5875" w:rsidRPr="00C45875" w:rsidTr="004D2F85">
        <w:trPr>
          <w:trHeight w:val="231"/>
          <w:jc w:val="center"/>
        </w:trPr>
        <w:tc>
          <w:tcPr>
            <w:tcW w:w="458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2339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 xml:space="preserve">Былина «Ильины три </w:t>
            </w:r>
            <w:proofErr w:type="spellStart"/>
            <w:r w:rsidRPr="00455FF7">
              <w:t>поездочки</w:t>
            </w:r>
            <w:proofErr w:type="spellEnd"/>
            <w:r w:rsidRPr="00455FF7">
              <w:t>»</w:t>
            </w:r>
          </w:p>
        </w:tc>
        <w:tc>
          <w:tcPr>
            <w:tcW w:w="2234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C45875" w:rsidRPr="009F172F" w:rsidRDefault="00C45875" w:rsidP="00C45875">
            <w:pPr>
              <w:shd w:val="clear" w:color="auto" w:fill="FFFFFF"/>
              <w:ind w:right="5"/>
              <w:rPr>
                <w:spacing w:val="-1"/>
              </w:rPr>
            </w:pPr>
            <w:r w:rsidRPr="009F172F">
              <w:rPr>
                <w:i/>
              </w:rPr>
              <w:t>Выделять</w:t>
            </w:r>
            <w:r w:rsidRPr="009F172F">
              <w:t xml:space="preserve"> языковые </w:t>
            </w:r>
            <w:r w:rsidRPr="009F172F">
              <w:rPr>
                <w:spacing w:val="-2"/>
              </w:rPr>
              <w:t>средств выразительно</w:t>
            </w:r>
            <w:r w:rsidRPr="009F172F">
              <w:rPr>
                <w:spacing w:val="-2"/>
              </w:rPr>
              <w:softHyphen/>
            </w:r>
            <w:r w:rsidRPr="009F172F">
              <w:rPr>
                <w:spacing w:val="-1"/>
              </w:rPr>
              <w:t xml:space="preserve">сти. </w:t>
            </w:r>
          </w:p>
          <w:p w:rsidR="00C45875" w:rsidRPr="009F172F" w:rsidRDefault="00C45875" w:rsidP="00C45875">
            <w:pPr>
              <w:shd w:val="clear" w:color="auto" w:fill="FFFFFF"/>
              <w:ind w:right="5"/>
            </w:pPr>
            <w:r w:rsidRPr="009F172F">
              <w:rPr>
                <w:i/>
                <w:spacing w:val="-1"/>
              </w:rPr>
              <w:t>Участвовать</w:t>
            </w:r>
            <w:r w:rsidRPr="009F172F">
              <w:rPr>
                <w:spacing w:val="-1"/>
              </w:rPr>
              <w:t xml:space="preserve"> в диалоге </w:t>
            </w:r>
            <w:r w:rsidRPr="009F172F">
              <w:t>при обсуждении прослушанного (прочи</w:t>
            </w:r>
            <w:r w:rsidRPr="009F172F">
              <w:softHyphen/>
              <w:t xml:space="preserve">танного) произведения. </w:t>
            </w:r>
          </w:p>
          <w:p w:rsidR="00C45875" w:rsidRPr="009F172F" w:rsidRDefault="00C45875" w:rsidP="00C45875">
            <w:pPr>
              <w:shd w:val="clear" w:color="auto" w:fill="FFFFFF"/>
              <w:ind w:right="5"/>
            </w:pPr>
            <w:r w:rsidRPr="009F172F">
              <w:rPr>
                <w:i/>
              </w:rPr>
              <w:t>Ставить</w:t>
            </w:r>
            <w:r w:rsidRPr="009F172F">
              <w:t xml:space="preserve"> вопросы по содержа</w:t>
            </w:r>
            <w:r w:rsidRPr="009F172F">
              <w:softHyphen/>
              <w:t xml:space="preserve">нию </w:t>
            </w:r>
            <w:proofErr w:type="gramStart"/>
            <w:r w:rsidRPr="009F172F">
              <w:t>прочитанного</w:t>
            </w:r>
            <w:proofErr w:type="gramEnd"/>
            <w:r w:rsidRPr="009F172F">
              <w:t>, отвечать на них.</w:t>
            </w:r>
          </w:p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9F172F">
              <w:rPr>
                <w:i/>
              </w:rPr>
              <w:t>Определять</w:t>
            </w:r>
            <w:r w:rsidRPr="009F172F">
              <w:t xml:space="preserve"> своё и авторское отношения к событиям и персонажам</w:t>
            </w:r>
            <w:r w:rsidRPr="009F17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30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5875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4D2F8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99" w:type="dxa"/>
            <w:vAlign w:val="center"/>
          </w:tcPr>
          <w:p w:rsidR="00C45875" w:rsidRPr="00C45875" w:rsidRDefault="00C45875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5875" w:rsidRPr="00C45875" w:rsidTr="004D2F85">
        <w:trPr>
          <w:trHeight w:val="231"/>
          <w:jc w:val="center"/>
        </w:trPr>
        <w:tc>
          <w:tcPr>
            <w:tcW w:w="458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339" w:type="dxa"/>
          </w:tcPr>
          <w:p w:rsidR="00C45875" w:rsidRPr="00E71BA3" w:rsidRDefault="00C45875" w:rsidP="00C45875">
            <w:pPr>
              <w:autoSpaceDE w:val="0"/>
              <w:autoSpaceDN w:val="0"/>
              <w:adjustRightInd w:val="0"/>
              <w:spacing w:line="249" w:lineRule="auto"/>
            </w:pPr>
            <w:r w:rsidRPr="00E71BA3">
              <w:t>«Житие Сергия Радонежского» – памятник древнерусской  литературы</w:t>
            </w:r>
          </w:p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34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3450" w:type="dxa"/>
          </w:tcPr>
          <w:p w:rsidR="00C45875" w:rsidRPr="009F172F" w:rsidRDefault="00C45875" w:rsidP="00C45875">
            <w:r w:rsidRPr="009F172F">
              <w:rPr>
                <w:i/>
              </w:rPr>
              <w:t>Понимать</w:t>
            </w:r>
            <w:r w:rsidRPr="009F172F">
              <w:t xml:space="preserve"> ценность и значимость литературы для сохранения русской культуры.</w:t>
            </w:r>
          </w:p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9F172F">
              <w:rPr>
                <w:i/>
              </w:rPr>
              <w:t xml:space="preserve">Анализировать </w:t>
            </w:r>
            <w:r w:rsidRPr="009F172F">
              <w:rPr>
                <w:spacing w:val="-1"/>
              </w:rPr>
              <w:t xml:space="preserve">язык произведения, </w:t>
            </w:r>
            <w:r w:rsidRPr="009F172F">
              <w:rPr>
                <w:i/>
                <w:spacing w:val="-1"/>
              </w:rPr>
              <w:t>оценивать</w:t>
            </w:r>
            <w:r w:rsidRPr="009F172F">
              <w:rPr>
                <w:spacing w:val="-1"/>
              </w:rPr>
              <w:t xml:space="preserve"> мотивы</w:t>
            </w:r>
            <w:r w:rsidRPr="009F172F">
              <w:t xml:space="preserve"> </w:t>
            </w:r>
            <w:r w:rsidRPr="009F172F">
              <w:rPr>
                <w:spacing w:val="-2"/>
              </w:rPr>
              <w:t>поведения героев,</w:t>
            </w:r>
            <w:r w:rsidRPr="009F172F">
              <w:t xml:space="preserve"> </w:t>
            </w:r>
            <w:r w:rsidRPr="009F172F">
              <w:rPr>
                <w:i/>
                <w:spacing w:val="-2"/>
              </w:rPr>
              <w:t>пересказывать</w:t>
            </w:r>
            <w:r w:rsidRPr="009F172F">
              <w:rPr>
                <w:spacing w:val="-2"/>
              </w:rPr>
              <w:t xml:space="preserve"> до</w:t>
            </w:r>
            <w:r w:rsidRPr="009F172F">
              <w:rPr>
                <w:spacing w:val="-1"/>
              </w:rPr>
              <w:t xml:space="preserve">ступный по объему </w:t>
            </w:r>
            <w:r w:rsidRPr="009F172F">
              <w:t xml:space="preserve">текст, </w:t>
            </w:r>
            <w:r w:rsidRPr="009F172F">
              <w:rPr>
                <w:i/>
              </w:rPr>
              <w:t xml:space="preserve">делить </w:t>
            </w:r>
            <w:r w:rsidRPr="009F172F">
              <w:t xml:space="preserve">текст </w:t>
            </w:r>
            <w:r w:rsidRPr="009F172F">
              <w:rPr>
                <w:spacing w:val="-3"/>
              </w:rPr>
              <w:t xml:space="preserve">на смысловые части, </w:t>
            </w:r>
            <w:r w:rsidRPr="009F172F">
              <w:rPr>
                <w:i/>
                <w:spacing w:val="-1"/>
              </w:rPr>
              <w:t>составлять</w:t>
            </w:r>
            <w:r w:rsidRPr="009F172F">
              <w:rPr>
                <w:spacing w:val="-1"/>
              </w:rPr>
              <w:t xml:space="preserve"> его про</w:t>
            </w:r>
            <w:r w:rsidRPr="009F172F">
              <w:rPr>
                <w:spacing w:val="-1"/>
              </w:rPr>
              <w:softHyphen/>
            </w:r>
            <w:r w:rsidRPr="009F172F">
              <w:t>стой план</w:t>
            </w:r>
          </w:p>
        </w:tc>
        <w:tc>
          <w:tcPr>
            <w:tcW w:w="2030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5875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1476C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99" w:type="dxa"/>
            <w:vAlign w:val="center"/>
          </w:tcPr>
          <w:p w:rsidR="00C45875" w:rsidRPr="00C45875" w:rsidRDefault="00C45875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5875" w:rsidRPr="00C45875" w:rsidTr="004D2F85">
        <w:trPr>
          <w:trHeight w:val="231"/>
          <w:jc w:val="center"/>
        </w:trPr>
        <w:tc>
          <w:tcPr>
            <w:tcW w:w="458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39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>«Житие Сергия Радонежского». Характеристика главного героя</w:t>
            </w:r>
          </w:p>
        </w:tc>
        <w:tc>
          <w:tcPr>
            <w:tcW w:w="2234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C45875" w:rsidRPr="00C45875" w:rsidRDefault="00C45875" w:rsidP="00C45875">
            <w:r w:rsidRPr="00C45875">
              <w:rPr>
                <w:i/>
              </w:rPr>
              <w:t>Составлять</w:t>
            </w:r>
            <w:r w:rsidRPr="00C45875">
              <w:t xml:space="preserve"> рассказ по репродукции картин известных художников.</w:t>
            </w:r>
          </w:p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C45875">
              <w:rPr>
                <w:i/>
              </w:rPr>
              <w:t>Ста</w:t>
            </w:r>
            <w:r w:rsidRPr="00C45875">
              <w:rPr>
                <w:i/>
              </w:rPr>
              <w:softHyphen/>
              <w:t>вить</w:t>
            </w:r>
            <w:r w:rsidRPr="00C45875">
              <w:t xml:space="preserve"> вопросы по содержанию прочитан</w:t>
            </w:r>
            <w:r w:rsidRPr="00C45875">
              <w:softHyphen/>
            </w:r>
            <w:r w:rsidRPr="00C45875">
              <w:rPr>
                <w:spacing w:val="-1"/>
              </w:rPr>
              <w:t>ного текста</w:t>
            </w:r>
            <w:proofErr w:type="gramStart"/>
            <w:r w:rsidRPr="00C45875">
              <w:rPr>
                <w:spacing w:val="-1"/>
              </w:rPr>
              <w:t xml:space="preserve"> ,</w:t>
            </w:r>
            <w:proofErr w:type="gramEnd"/>
            <w:r w:rsidRPr="00C45875">
              <w:rPr>
                <w:spacing w:val="-1"/>
              </w:rPr>
              <w:t xml:space="preserve"> отвечать на них</w:t>
            </w:r>
          </w:p>
        </w:tc>
        <w:tc>
          <w:tcPr>
            <w:tcW w:w="2030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5875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4D2F8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99" w:type="dxa"/>
            <w:vAlign w:val="center"/>
          </w:tcPr>
          <w:p w:rsidR="00C45875" w:rsidRPr="00C45875" w:rsidRDefault="00C45875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5875" w:rsidRPr="00C45875" w:rsidTr="004D2F85">
        <w:trPr>
          <w:trHeight w:val="231"/>
          <w:jc w:val="center"/>
        </w:trPr>
        <w:tc>
          <w:tcPr>
            <w:tcW w:w="458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39" w:type="dxa"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 xml:space="preserve">Обобщение по разделу «Летописи, былины, </w:t>
            </w:r>
            <w:proofErr w:type="spellStart"/>
            <w:r w:rsidRPr="00455FF7">
              <w:t>жития</w:t>
            </w:r>
            <w:proofErr w:type="gramStart"/>
            <w:r w:rsidRPr="00455FF7">
              <w:t>»</w:t>
            </w:r>
            <w:r w:rsidRPr="00455FF7">
              <w:rPr>
                <w:b/>
                <w:i/>
              </w:rPr>
              <w:t>Т</w:t>
            </w:r>
            <w:proofErr w:type="gramEnd"/>
            <w:r w:rsidRPr="00455FF7">
              <w:rPr>
                <w:b/>
                <w:i/>
              </w:rPr>
              <w:t>ест</w:t>
            </w:r>
            <w:proofErr w:type="spellEnd"/>
            <w:r w:rsidRPr="00455FF7">
              <w:rPr>
                <w:b/>
                <w:i/>
              </w:rPr>
              <w:t xml:space="preserve"> №1</w:t>
            </w:r>
          </w:p>
        </w:tc>
        <w:tc>
          <w:tcPr>
            <w:tcW w:w="2234" w:type="dxa"/>
          </w:tcPr>
          <w:p w:rsidR="00C45875" w:rsidRPr="00A60057" w:rsidRDefault="00C45875" w:rsidP="00B1202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обобщающего повторения</w:t>
            </w:r>
          </w:p>
        </w:tc>
        <w:tc>
          <w:tcPr>
            <w:tcW w:w="3450" w:type="dxa"/>
          </w:tcPr>
          <w:p w:rsidR="00C45875" w:rsidRPr="00C45875" w:rsidRDefault="00C45875" w:rsidP="00C45875">
            <w:r w:rsidRPr="00C45875">
              <w:t>Рассказывать об известном историческом событии на основе опорных слов и других источников информации.</w:t>
            </w:r>
          </w:p>
          <w:p w:rsidR="00C45875" w:rsidRPr="00C45875" w:rsidRDefault="00C45875" w:rsidP="00C45875">
            <w:r w:rsidRPr="00C45875">
              <w:t>Описывать скульптурный памятник известному человеку.</w:t>
            </w:r>
          </w:p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  <w:r w:rsidRPr="00C45875">
              <w:lastRenderedPageBreak/>
              <w:t>Проверять себя и оценивать свои достижения</w:t>
            </w:r>
          </w:p>
        </w:tc>
        <w:tc>
          <w:tcPr>
            <w:tcW w:w="2030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5875" w:rsidRPr="00C45875" w:rsidRDefault="00C45875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5875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1476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99" w:type="dxa"/>
            <w:vAlign w:val="center"/>
          </w:tcPr>
          <w:p w:rsidR="00C45875" w:rsidRPr="00C45875" w:rsidRDefault="00C45875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469E2" w:rsidRPr="00C45875" w:rsidTr="004D2F85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7469E2" w:rsidRPr="00C45875" w:rsidRDefault="007469E2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55FF7">
              <w:rPr>
                <w:b/>
                <w:bCs/>
              </w:rPr>
              <w:lastRenderedPageBreak/>
              <w:t>Чудесный мир классики (13 ч)</w:t>
            </w: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39" w:type="dxa"/>
          </w:tcPr>
          <w:p w:rsidR="00724458" w:rsidRPr="00A60057" w:rsidRDefault="00724458" w:rsidP="00746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0057">
              <w:rPr>
                <w:sz w:val="22"/>
                <w:szCs w:val="22"/>
              </w:rPr>
              <w:t xml:space="preserve">Чудесный мир классики. </w:t>
            </w:r>
          </w:p>
          <w:p w:rsidR="00724458" w:rsidRPr="00A60057" w:rsidRDefault="00724458" w:rsidP="00746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0057">
              <w:rPr>
                <w:sz w:val="22"/>
                <w:szCs w:val="22"/>
              </w:rPr>
              <w:t>П. Ершов «Конёк-</w:t>
            </w:r>
          </w:p>
          <w:p w:rsidR="00724458" w:rsidRPr="00455FF7" w:rsidRDefault="00724458" w:rsidP="007469E2">
            <w:pPr>
              <w:spacing w:after="200"/>
            </w:pPr>
            <w:r w:rsidRPr="00A60057">
              <w:rPr>
                <w:caps/>
                <w:sz w:val="22"/>
                <w:szCs w:val="22"/>
              </w:rPr>
              <w:t>г</w:t>
            </w:r>
            <w:r w:rsidRPr="00A60057">
              <w:rPr>
                <w:sz w:val="22"/>
                <w:szCs w:val="22"/>
              </w:rPr>
              <w:t>орбунок» (отрывок)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3450" w:type="dxa"/>
          </w:tcPr>
          <w:p w:rsidR="00724458" w:rsidRPr="008A68D9" w:rsidRDefault="00724458" w:rsidP="007469E2">
            <w:pPr>
              <w:shd w:val="clear" w:color="auto" w:fill="FFFFFF"/>
              <w:ind w:left="10"/>
            </w:pPr>
            <w:r w:rsidRPr="008A68D9">
              <w:rPr>
                <w:spacing w:val="-2"/>
              </w:rPr>
              <w:t>Выразительно</w:t>
            </w:r>
            <w:r w:rsidRPr="008A68D9">
              <w:t xml:space="preserve"> </w:t>
            </w:r>
            <w:r w:rsidRPr="008A68D9">
              <w:rPr>
                <w:spacing w:val="-2"/>
              </w:rPr>
              <w:t>читать, использовать</w:t>
            </w:r>
            <w:r w:rsidRPr="008A68D9">
              <w:t xml:space="preserve"> </w:t>
            </w:r>
            <w:r w:rsidRPr="008A68D9">
              <w:rPr>
                <w:spacing w:val="-1"/>
              </w:rPr>
              <w:t>интонации, соответст</w:t>
            </w:r>
            <w:r w:rsidRPr="008A68D9">
              <w:rPr>
                <w:spacing w:val="-2"/>
              </w:rPr>
              <w:t>вующие смыслу текста.</w:t>
            </w:r>
          </w:p>
          <w:p w:rsidR="00724458" w:rsidRPr="008A68D9" w:rsidRDefault="00724458" w:rsidP="007469E2">
            <w:r w:rsidRPr="008A68D9"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t>Наблюдать за  развитием событий в сказке</w:t>
            </w:r>
          </w:p>
        </w:tc>
        <w:tc>
          <w:tcPr>
            <w:tcW w:w="2030" w:type="dxa"/>
            <w:vMerge w:val="restart"/>
          </w:tcPr>
          <w:p w:rsidR="00724458" w:rsidRPr="001B364A" w:rsidRDefault="00724458" w:rsidP="007244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1B364A">
              <w:rPr>
                <w:rFonts w:eastAsia="Calibri"/>
                <w:lang w:eastAsia="en-US"/>
              </w:rPr>
              <w:t>ор</w:t>
            </w:r>
            <w:r w:rsidRPr="001B364A">
              <w:rPr>
                <w:rFonts w:eastAsia="Calibri"/>
                <w:lang w:eastAsia="en-US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1B364A">
              <w:rPr>
                <w:rFonts w:eastAsia="Calibri"/>
                <w:lang w:eastAsia="en-US"/>
              </w:rPr>
              <w:softHyphen/>
              <w:t>нятий о добре и зле, дружбе, честности; формирование потреб</w:t>
            </w:r>
            <w:r w:rsidRPr="001B364A">
              <w:rPr>
                <w:rFonts w:eastAsia="Calibri"/>
                <w:lang w:eastAsia="en-US"/>
              </w:rPr>
              <w:softHyphen/>
              <w:t>ности в систематическом чтении;</w:t>
            </w:r>
          </w:p>
          <w:p w:rsidR="00724458" w:rsidRPr="001B364A" w:rsidRDefault="00724458" w:rsidP="007244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1B364A">
              <w:rPr>
                <w:rFonts w:eastAsia="Calibri"/>
                <w:lang w:eastAsia="en-US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1B364A">
              <w:rPr>
                <w:rFonts w:eastAsia="Calibri"/>
                <w:lang w:eastAsia="en-US"/>
              </w:rPr>
              <w:softHyphen/>
              <w:t xml:space="preserve">тия, т. е. овладение </w:t>
            </w:r>
            <w:r w:rsidRPr="001B364A">
              <w:rPr>
                <w:rFonts w:eastAsia="Calibri"/>
                <w:lang w:eastAsia="en-US"/>
              </w:rPr>
              <w:lastRenderedPageBreak/>
              <w:t>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1B364A">
              <w:rPr>
                <w:rFonts w:eastAsia="Calibri"/>
                <w:lang w:eastAsia="en-US"/>
              </w:rPr>
              <w:softHyphen/>
              <w:t>ведческих понятий;</w:t>
            </w:r>
          </w:p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 w:val="restart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 w:rsidRPr="001B364A">
              <w:rPr>
                <w:shd w:val="clear" w:color="auto" w:fill="FFFFFF"/>
              </w:rPr>
              <w:lastRenderedPageBreak/>
              <w:t>Регулятивные УУД:</w:t>
            </w:r>
            <w:r w:rsidRPr="001B364A">
              <w:br/>
            </w:r>
            <w:r w:rsidRPr="001B364A">
              <w:rPr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1B364A">
              <w:br/>
            </w:r>
            <w:r w:rsidRPr="001B364A">
              <w:rPr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1B364A">
              <w:br/>
            </w:r>
            <w:r w:rsidRPr="001B364A">
              <w:rPr>
                <w:shd w:val="clear" w:color="auto" w:fill="FFFFFF"/>
              </w:rPr>
              <w:t>Познавательные УУД:</w:t>
            </w:r>
            <w:r w:rsidRPr="001B364A">
              <w:br/>
            </w:r>
            <w:r w:rsidRPr="001B364A">
              <w:rPr>
                <w:shd w:val="clear" w:color="auto" w:fill="FFFFFF"/>
              </w:rPr>
              <w:t xml:space="preserve"> извлекать информацию, представленную в разных формах</w:t>
            </w:r>
            <w:r w:rsidRPr="001B364A">
              <w:br/>
            </w:r>
            <w:r w:rsidRPr="001B364A">
              <w:rPr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1B364A">
              <w:br/>
            </w:r>
            <w:r w:rsidRPr="001B364A">
              <w:rPr>
                <w:shd w:val="clear" w:color="auto" w:fill="FFFFFF"/>
              </w:rPr>
              <w:lastRenderedPageBreak/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1B364A">
              <w:br/>
            </w:r>
            <w:r w:rsidRPr="001B364A">
              <w:rPr>
                <w:shd w:val="clear" w:color="auto" w:fill="FFFFFF"/>
              </w:rPr>
              <w:t xml:space="preserve"> Коммуникативные УУД:</w:t>
            </w:r>
            <w:r w:rsidRPr="001B364A">
              <w:br/>
            </w:r>
            <w:r w:rsidRPr="001B364A">
              <w:rPr>
                <w:shd w:val="clear" w:color="auto" w:fill="FFFFFF"/>
              </w:rPr>
              <w:t>владеть монологической и диалогической формами речи</w:t>
            </w:r>
            <w:proofErr w:type="gramStart"/>
            <w:r w:rsidRPr="001B364A">
              <w:rPr>
                <w:shd w:val="clear" w:color="auto" w:fill="FFFFFF"/>
              </w:rPr>
              <w:t>.</w:t>
            </w:r>
            <w:proofErr w:type="gramEnd"/>
            <w:r w:rsidRPr="001B364A">
              <w:br/>
            </w:r>
            <w:proofErr w:type="gramStart"/>
            <w:r w:rsidRPr="001B364A">
              <w:rPr>
                <w:shd w:val="clear" w:color="auto" w:fill="FFFFFF"/>
              </w:rPr>
              <w:t>в</w:t>
            </w:r>
            <w:proofErr w:type="gramEnd"/>
            <w:r w:rsidRPr="001B364A">
              <w:rPr>
                <w:shd w:val="clear" w:color="auto" w:fill="FFFFFF"/>
              </w:rPr>
              <w:t>ысказывать и обосновывать свою точку зрения;</w:t>
            </w:r>
            <w:r w:rsidRPr="001B364A">
              <w:br/>
            </w:r>
          </w:p>
        </w:tc>
        <w:tc>
          <w:tcPr>
            <w:tcW w:w="2378" w:type="dxa"/>
            <w:vMerge w:val="restart"/>
          </w:tcPr>
          <w:p w:rsidR="00724458" w:rsidRPr="00724458" w:rsidRDefault="00724458" w:rsidP="007244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Ф</w:t>
            </w:r>
            <w:r w:rsidRPr="00724458">
              <w:rPr>
                <w:rFonts w:eastAsia="Calibri"/>
                <w:lang w:eastAsia="en-US"/>
              </w:rPr>
              <w:t>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724458" w:rsidRPr="00724458" w:rsidRDefault="00724458" w:rsidP="007244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4458">
              <w:rPr>
                <w:rFonts w:eastAsia="Calibri"/>
                <w:lang w:eastAsia="en-US"/>
              </w:rPr>
              <w:t>воспитание художественно-эстетического вкуса, эстетиче</w:t>
            </w:r>
            <w:r w:rsidRPr="00724458">
              <w:rPr>
                <w:rFonts w:eastAsia="Calibri"/>
                <w:lang w:eastAsia="en-US"/>
              </w:rPr>
              <w:softHyphen/>
              <w:t>ских потребностей, ценностей и чувств на основе опыта слу</w:t>
            </w:r>
            <w:r w:rsidRPr="00724458">
              <w:rPr>
                <w:rFonts w:eastAsia="Calibri"/>
                <w:lang w:eastAsia="en-US"/>
              </w:rPr>
              <w:softHyphen/>
              <w:t>шания и заучивания наизусть произведений художественной литературы;</w:t>
            </w:r>
          </w:p>
          <w:p w:rsidR="00724458" w:rsidRPr="00724458" w:rsidRDefault="00724458" w:rsidP="007244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4458">
              <w:rPr>
                <w:rFonts w:eastAsia="Calibri"/>
                <w:lang w:eastAsia="en-US"/>
              </w:rPr>
              <w:t>развитие этических чувств, доброжелательности и эмо</w:t>
            </w:r>
            <w:r w:rsidRPr="00724458">
              <w:rPr>
                <w:rFonts w:eastAsia="Calibri"/>
                <w:lang w:eastAsia="en-US"/>
              </w:rPr>
              <w:softHyphen/>
              <w:t xml:space="preserve">ционально-нравственной </w:t>
            </w:r>
            <w:r w:rsidRPr="00724458">
              <w:rPr>
                <w:rFonts w:eastAsia="Calibri"/>
                <w:lang w:eastAsia="en-US"/>
              </w:rPr>
              <w:lastRenderedPageBreak/>
              <w:t>отзывчивости, понимания и сопере</w:t>
            </w:r>
            <w:r w:rsidRPr="00724458">
              <w:rPr>
                <w:rFonts w:eastAsia="Calibri"/>
                <w:lang w:eastAsia="en-US"/>
              </w:rPr>
              <w:softHyphen/>
              <w:t>живания чувствам других людей;</w:t>
            </w:r>
          </w:p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  <w:r w:rsidR="00E1476C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39" w:type="dxa"/>
          </w:tcPr>
          <w:p w:rsidR="00724458" w:rsidRPr="00455FF7" w:rsidRDefault="00724458" w:rsidP="00C45875">
            <w:pPr>
              <w:spacing w:after="200"/>
            </w:pPr>
            <w:r w:rsidRPr="00455FF7">
              <w:t>Характеры  главных героев в  сказке П. Ершова «Конёк-</w:t>
            </w:r>
            <w:r w:rsidRPr="00455FF7">
              <w:rPr>
                <w:caps/>
              </w:rPr>
              <w:t>г</w:t>
            </w:r>
            <w:r w:rsidRPr="00455FF7">
              <w:t>орбунок»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724458" w:rsidRPr="008A68D9" w:rsidRDefault="00724458" w:rsidP="007469E2">
            <w:pPr>
              <w:shd w:val="clear" w:color="auto" w:fill="FFFFFF"/>
              <w:rPr>
                <w:spacing w:val="-2"/>
              </w:rPr>
            </w:pPr>
            <w:r w:rsidRPr="008A68D9">
              <w:rPr>
                <w:spacing w:val="-2"/>
              </w:rPr>
              <w:t xml:space="preserve">Характеризовать героев произведения. </w:t>
            </w:r>
          </w:p>
          <w:p w:rsidR="00724458" w:rsidRPr="008A68D9" w:rsidRDefault="00724458" w:rsidP="007469E2">
            <w:pPr>
              <w:shd w:val="clear" w:color="auto" w:fill="FFFFFF"/>
              <w:rPr>
                <w:spacing w:val="-1"/>
              </w:rPr>
            </w:pPr>
            <w:r w:rsidRPr="008A68D9">
              <w:rPr>
                <w:spacing w:val="-2"/>
              </w:rPr>
              <w:t>Иллюстрировать сказку и объяснять роль иллюстрации в понимании произве</w:t>
            </w:r>
            <w:r w:rsidRPr="008A68D9">
              <w:rPr>
                <w:spacing w:val="-1"/>
              </w:rPr>
              <w:t xml:space="preserve">дения. </w:t>
            </w:r>
          </w:p>
          <w:p w:rsidR="00724458" w:rsidRPr="008A68D9" w:rsidRDefault="00724458" w:rsidP="007469E2">
            <w:pPr>
              <w:shd w:val="clear" w:color="auto" w:fill="FFFFFF"/>
            </w:pPr>
            <w:r w:rsidRPr="008A68D9">
              <w:rPr>
                <w:spacing w:val="-1"/>
              </w:rPr>
              <w:t>Участвовать в диа</w:t>
            </w:r>
            <w:r w:rsidRPr="008A68D9">
              <w:t>логе при обсуждении прослушанного (про</w:t>
            </w:r>
            <w:r w:rsidRPr="008A68D9">
              <w:softHyphen/>
            </w:r>
            <w:r w:rsidRPr="008A68D9">
              <w:rPr>
                <w:spacing w:val="-2"/>
              </w:rPr>
              <w:t>читанного) произведе</w:t>
            </w:r>
            <w:r w:rsidRPr="008A68D9">
              <w:rPr>
                <w:spacing w:val="-2"/>
              </w:rPr>
              <w:softHyphen/>
            </w:r>
            <w:r w:rsidRPr="008A68D9">
              <w:t xml:space="preserve">ния. </w:t>
            </w:r>
          </w:p>
          <w:p w:rsidR="00724458" w:rsidRPr="008A68D9" w:rsidRDefault="00724458" w:rsidP="007469E2">
            <w:pPr>
              <w:shd w:val="clear" w:color="auto" w:fill="FFFFFF"/>
            </w:pPr>
            <w:r w:rsidRPr="008A68D9">
              <w:t>Ставить вопросы по содержа</w:t>
            </w:r>
            <w:r w:rsidRPr="008A68D9">
              <w:softHyphen/>
              <w:t>нию прочитанного текста, отвечать на них.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rPr>
                <w:spacing w:val="-2"/>
              </w:rPr>
              <w:t>Объяснять мотивы поведения героев, своё и авторское отношения к событиям и персонажам</w:t>
            </w: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4D2F8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39" w:type="dxa"/>
          </w:tcPr>
          <w:p w:rsidR="00724458" w:rsidRPr="00455FF7" w:rsidRDefault="00724458" w:rsidP="00C45875">
            <w:pPr>
              <w:spacing w:after="200"/>
            </w:pPr>
            <w:r w:rsidRPr="00455FF7">
              <w:t>А. Пушкин. Стихи «Няне», «Туча», «Унылая пора!..»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Урок изучения и первичного закрепления новых </w:t>
            </w:r>
            <w:r>
              <w:rPr>
                <w:rFonts w:eastAsia="Calibri"/>
                <w:lang w:eastAsia="en-US"/>
              </w:rPr>
              <w:lastRenderedPageBreak/>
              <w:t>знаний</w:t>
            </w:r>
          </w:p>
        </w:tc>
        <w:tc>
          <w:tcPr>
            <w:tcW w:w="3450" w:type="dxa"/>
          </w:tcPr>
          <w:p w:rsidR="00724458" w:rsidRPr="008A68D9" w:rsidRDefault="00724458" w:rsidP="007469E2">
            <w:r w:rsidRPr="008A68D9">
              <w:lastRenderedPageBreak/>
              <w:t>Наблюдать за выразительностью литературного языка.</w:t>
            </w:r>
          </w:p>
          <w:p w:rsidR="00724458" w:rsidRPr="008A68D9" w:rsidRDefault="00724458" w:rsidP="007469E2">
            <w:pPr>
              <w:shd w:val="clear" w:color="auto" w:fill="FFFFFF"/>
            </w:pPr>
            <w:r w:rsidRPr="008A68D9">
              <w:rPr>
                <w:spacing w:val="-2"/>
              </w:rPr>
              <w:t xml:space="preserve">Читать выразительно, </w:t>
            </w:r>
            <w:r w:rsidRPr="008A68D9">
              <w:rPr>
                <w:spacing w:val="-2"/>
              </w:rPr>
              <w:lastRenderedPageBreak/>
              <w:t>использовать</w:t>
            </w:r>
            <w:r w:rsidRPr="008A68D9">
              <w:t xml:space="preserve"> </w:t>
            </w:r>
            <w:r w:rsidRPr="008A68D9">
              <w:rPr>
                <w:spacing w:val="-1"/>
              </w:rPr>
              <w:t>интонации, соответст</w:t>
            </w:r>
            <w:r w:rsidRPr="008A68D9">
              <w:rPr>
                <w:spacing w:val="-2"/>
              </w:rPr>
              <w:t>вующие смыслу текста.</w:t>
            </w:r>
          </w:p>
          <w:p w:rsidR="00724458" w:rsidRPr="008A68D9" w:rsidRDefault="00724458" w:rsidP="007469E2">
            <w:pPr>
              <w:shd w:val="clear" w:color="auto" w:fill="FFFFFF"/>
            </w:pPr>
            <w:r w:rsidRPr="008A68D9">
              <w:rPr>
                <w:spacing w:val="-2"/>
              </w:rPr>
              <w:t xml:space="preserve">Наблюдать связь произведений литературы с другими </w:t>
            </w:r>
            <w:r w:rsidRPr="008A68D9">
              <w:t xml:space="preserve">видами искусств. 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t>Составлять рассказ по репродукции картин известных художников</w:t>
            </w: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E1476C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4D2F8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09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2339" w:type="dxa"/>
          </w:tcPr>
          <w:p w:rsidR="00724458" w:rsidRPr="00A60057" w:rsidRDefault="00724458" w:rsidP="00746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0057">
              <w:rPr>
                <w:sz w:val="22"/>
                <w:szCs w:val="22"/>
              </w:rPr>
              <w:t xml:space="preserve">А. Пушкин. «Сказка о мертвой царевне и о семи </w:t>
            </w:r>
          </w:p>
          <w:p w:rsidR="00724458" w:rsidRPr="00455FF7" w:rsidRDefault="00724458" w:rsidP="007469E2">
            <w:pPr>
              <w:spacing w:after="200"/>
            </w:pPr>
            <w:proofErr w:type="gramStart"/>
            <w:r w:rsidRPr="00A60057">
              <w:rPr>
                <w:sz w:val="22"/>
                <w:szCs w:val="22"/>
              </w:rPr>
              <w:t>богатырях</w:t>
            </w:r>
            <w:proofErr w:type="gramEnd"/>
            <w:r w:rsidRPr="00A60057">
              <w:rPr>
                <w:sz w:val="22"/>
                <w:szCs w:val="22"/>
              </w:rPr>
              <w:t>»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3450" w:type="dxa"/>
          </w:tcPr>
          <w:p w:rsidR="00724458" w:rsidRPr="008A68D9" w:rsidRDefault="00724458" w:rsidP="007469E2">
            <w:pPr>
              <w:shd w:val="clear" w:color="auto" w:fill="FFFFFF"/>
            </w:pPr>
            <w:r w:rsidRPr="008A68D9">
              <w:rPr>
                <w:spacing w:val="-2"/>
              </w:rPr>
              <w:t>Характеризовать героев произведения.</w:t>
            </w:r>
          </w:p>
          <w:p w:rsidR="00724458" w:rsidRPr="008A68D9" w:rsidRDefault="00724458" w:rsidP="007469E2">
            <w:pPr>
              <w:shd w:val="clear" w:color="auto" w:fill="FFFFFF"/>
              <w:ind w:left="5"/>
            </w:pPr>
            <w:r w:rsidRPr="008A68D9">
              <w:rPr>
                <w:spacing w:val="-3"/>
              </w:rPr>
              <w:t>Воспринимать и понимать их эмоциональ</w:t>
            </w:r>
            <w:r w:rsidRPr="008A68D9">
              <w:rPr>
                <w:spacing w:val="-2"/>
              </w:rPr>
              <w:t>но-нравственные пе</w:t>
            </w:r>
            <w:r w:rsidRPr="008A68D9">
              <w:rPr>
                <w:spacing w:val="-2"/>
              </w:rPr>
              <w:softHyphen/>
            </w:r>
            <w:r w:rsidRPr="008A68D9">
              <w:t>реживания.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t>Наблюдать за выразительностью литературного языка</w:t>
            </w: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1476C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339" w:type="dxa"/>
          </w:tcPr>
          <w:p w:rsidR="00724458" w:rsidRPr="00455FF7" w:rsidRDefault="00724458" w:rsidP="00C45875">
            <w:pPr>
              <w:spacing w:after="200"/>
            </w:pPr>
            <w:r w:rsidRPr="00455FF7">
              <w:t xml:space="preserve">Волшебные  сказки: народные и литературные. </w:t>
            </w:r>
            <w:r w:rsidRPr="00455FF7">
              <w:br/>
              <w:t>А. Пушкин. «Сказка о мертвой царевне и о семи богатырях»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724458" w:rsidRPr="008A68D9" w:rsidRDefault="00724458" w:rsidP="007469E2">
            <w:pPr>
              <w:shd w:val="clear" w:color="auto" w:fill="FFFFFF"/>
              <w:ind w:left="10"/>
            </w:pPr>
            <w:r w:rsidRPr="008A68D9">
              <w:rPr>
                <w:spacing w:val="-1"/>
              </w:rPr>
              <w:t>Определять тему, главную мысль.</w:t>
            </w:r>
          </w:p>
          <w:p w:rsidR="00724458" w:rsidRPr="00C44AC7" w:rsidRDefault="00724458" w:rsidP="007469E2">
            <w:pPr>
              <w:rPr>
                <w:spacing w:val="-1"/>
              </w:rPr>
            </w:pPr>
            <w:r w:rsidRPr="00C44AC7">
              <w:rPr>
                <w:spacing w:val="-2"/>
              </w:rPr>
              <w:t>Описывать события, последова</w:t>
            </w:r>
            <w:r w:rsidRPr="00C44AC7">
              <w:t>тельность сказки.</w:t>
            </w:r>
            <w:r w:rsidRPr="00C44AC7">
              <w:br/>
            </w:r>
            <w:r w:rsidRPr="00C44AC7">
              <w:rPr>
                <w:spacing w:val="-1"/>
              </w:rPr>
              <w:t>Различать эмоциональное состояние человека в различных ситуациях.</w:t>
            </w:r>
            <w:r w:rsidRPr="00C44AC7">
              <w:rPr>
                <w:spacing w:val="-1"/>
              </w:rPr>
              <w:br/>
              <w:t>Устанавливать взаимосвязи смысловых частей текста.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t>Выражать своё отношение к мыслям автора, его советам и героям произведений</w:t>
            </w: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="004D2F8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339" w:type="dxa"/>
          </w:tcPr>
          <w:p w:rsidR="00724458" w:rsidRPr="00DD47F8" w:rsidRDefault="00724458" w:rsidP="007469E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DD47F8">
              <w:rPr>
                <w:sz w:val="22"/>
                <w:szCs w:val="22"/>
              </w:rPr>
              <w:t>М. Ю. Лермонтов.</w:t>
            </w:r>
          </w:p>
          <w:p w:rsidR="00724458" w:rsidRPr="00455FF7" w:rsidRDefault="00724458" w:rsidP="007469E2">
            <w:pPr>
              <w:spacing w:after="200"/>
            </w:pPr>
            <w:r w:rsidRPr="00DD47F8">
              <w:rPr>
                <w:sz w:val="22"/>
                <w:szCs w:val="22"/>
              </w:rPr>
              <w:t xml:space="preserve">Олицетворение – прием изображения действительности в стихотворении «Дары </w:t>
            </w:r>
            <w:r w:rsidRPr="00DD47F8">
              <w:rPr>
                <w:sz w:val="22"/>
                <w:szCs w:val="22"/>
              </w:rPr>
              <w:lastRenderedPageBreak/>
              <w:t>Терека»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724458" w:rsidRPr="008A68D9" w:rsidRDefault="00724458" w:rsidP="007469E2">
            <w:r w:rsidRPr="008A68D9">
              <w:t>Наблюдать за выразительностью литературного языка.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rPr>
                <w:spacing w:val="-2"/>
              </w:rPr>
              <w:t xml:space="preserve">Воспринимать и понимать эмоционально-нравственные </w:t>
            </w:r>
            <w:r w:rsidRPr="00C44AC7">
              <w:rPr>
                <w:spacing w:val="-2"/>
              </w:rPr>
              <w:lastRenderedPageBreak/>
              <w:t>пережи</w:t>
            </w:r>
            <w:r w:rsidRPr="00C44AC7">
              <w:t>вания героя</w:t>
            </w: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4D2F8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2339" w:type="dxa"/>
          </w:tcPr>
          <w:p w:rsidR="00724458" w:rsidRPr="00DD47F8" w:rsidRDefault="00724458" w:rsidP="007469E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DD47F8">
              <w:rPr>
                <w:sz w:val="22"/>
                <w:szCs w:val="22"/>
              </w:rPr>
              <w:t>М. Ю. Лермонтов.</w:t>
            </w:r>
          </w:p>
          <w:p w:rsidR="00724458" w:rsidRPr="00DD47F8" w:rsidRDefault="00724458" w:rsidP="007469E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DD47F8">
              <w:rPr>
                <w:sz w:val="22"/>
                <w:szCs w:val="22"/>
              </w:rPr>
              <w:t>«</w:t>
            </w:r>
            <w:proofErr w:type="spellStart"/>
            <w:r w:rsidRPr="00DD47F8">
              <w:rPr>
                <w:sz w:val="22"/>
                <w:szCs w:val="22"/>
              </w:rPr>
              <w:t>Ашик-Кериб</w:t>
            </w:r>
            <w:proofErr w:type="spellEnd"/>
            <w:r w:rsidRPr="00DD47F8">
              <w:rPr>
                <w:sz w:val="22"/>
                <w:szCs w:val="22"/>
              </w:rPr>
              <w:t xml:space="preserve">» (турецкая сказка). </w:t>
            </w:r>
          </w:p>
          <w:p w:rsidR="00724458" w:rsidRPr="00455FF7" w:rsidRDefault="00724458" w:rsidP="007469E2">
            <w:pPr>
              <w:spacing w:after="200"/>
            </w:pPr>
            <w:r w:rsidRPr="00DD47F8">
              <w:rPr>
                <w:sz w:val="22"/>
                <w:szCs w:val="22"/>
              </w:rPr>
              <w:t>Хорошие и плохие поступки людей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724458" w:rsidRPr="00360137" w:rsidRDefault="00724458" w:rsidP="007469E2">
            <w:r w:rsidRPr="00360137">
              <w:t>Наблюдать за выразительностью литературного языка.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rPr>
                <w:spacing w:val="-2"/>
              </w:rPr>
              <w:t>Воспринимать и понимать эмоционально-нравственные пережи</w:t>
            </w:r>
            <w:r w:rsidRPr="00C44AC7">
              <w:t>вания героя</w:t>
            </w: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1476C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339" w:type="dxa"/>
          </w:tcPr>
          <w:p w:rsidR="00724458" w:rsidRPr="00455FF7" w:rsidRDefault="00724458" w:rsidP="00C45875">
            <w:pPr>
              <w:spacing w:after="200"/>
            </w:pPr>
            <w:r w:rsidRPr="00455FF7">
              <w:t>Средства художественной выразительности, язык, сравнения в сказке М. Лермонтова «</w:t>
            </w:r>
            <w:proofErr w:type="spellStart"/>
            <w:r w:rsidRPr="00455FF7">
              <w:t>Ашик-Кериб</w:t>
            </w:r>
            <w:proofErr w:type="spellEnd"/>
            <w:r w:rsidRPr="00455FF7">
              <w:t>»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724458" w:rsidRPr="00C44AC7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rPr>
                <w:rFonts w:eastAsia="Calibri"/>
                <w:lang w:eastAsia="en-US"/>
              </w:rPr>
              <w:t xml:space="preserve">Излагать устно текст по плану. Участвовать в диалоге при обсуждении прослушанного (прочитанного) произведения  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rPr>
                <w:rFonts w:eastAsia="Calibri"/>
                <w:lang w:eastAsia="en-US"/>
              </w:rPr>
              <w:t xml:space="preserve">Ставить вопросы по содержанию </w:t>
            </w:r>
            <w:proofErr w:type="gramStart"/>
            <w:r w:rsidRPr="00C44AC7">
              <w:rPr>
                <w:rFonts w:eastAsia="Calibri"/>
                <w:lang w:eastAsia="en-US"/>
              </w:rPr>
              <w:t>прочитанного</w:t>
            </w:r>
            <w:proofErr w:type="gramEnd"/>
            <w:r w:rsidRPr="00C44AC7">
              <w:rPr>
                <w:rFonts w:eastAsia="Calibri"/>
                <w:lang w:eastAsia="en-US"/>
              </w:rPr>
              <w:t>, отвечать на них. Анализировать поступки  героев</w:t>
            </w: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4D2F8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339" w:type="dxa"/>
          </w:tcPr>
          <w:p w:rsidR="00724458" w:rsidRPr="00455FF7" w:rsidRDefault="00724458" w:rsidP="00C45875">
            <w:pPr>
              <w:spacing w:after="200"/>
            </w:pPr>
            <w:r w:rsidRPr="00455FF7">
              <w:t>Главы из автобиографической повести Л. Н. Толстого «Детство»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724458" w:rsidRPr="00360137" w:rsidRDefault="00724458" w:rsidP="007469E2">
            <w:r w:rsidRPr="00360137">
              <w:t>Наблюдать за выразительностью литературного языка.</w:t>
            </w:r>
          </w:p>
          <w:p w:rsidR="00724458" w:rsidRPr="00360137" w:rsidRDefault="00724458" w:rsidP="007469E2">
            <w:r w:rsidRPr="00360137">
              <w:rPr>
                <w:spacing w:val="-2"/>
              </w:rPr>
              <w:t>Называть произведения классической литературы.</w:t>
            </w:r>
            <w:r w:rsidRPr="00360137">
              <w:t xml:space="preserve"> </w:t>
            </w:r>
          </w:p>
          <w:p w:rsidR="00724458" w:rsidRPr="00360137" w:rsidRDefault="00724458" w:rsidP="007469E2">
            <w:r w:rsidRPr="00360137">
              <w:rPr>
                <w:spacing w:val="-2"/>
              </w:rPr>
              <w:t>Определять жанры литературных</w:t>
            </w:r>
            <w:r w:rsidRPr="00360137">
              <w:t xml:space="preserve"> произведений. 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t>Осознанно, вырази</w:t>
            </w:r>
            <w:r w:rsidRPr="00C44AC7">
              <w:softHyphen/>
              <w:t>тельно читать текст</w:t>
            </w: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1476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339" w:type="dxa"/>
          </w:tcPr>
          <w:p w:rsidR="00724458" w:rsidRPr="00455FF7" w:rsidRDefault="00724458" w:rsidP="00C45875">
            <w:pPr>
              <w:spacing w:after="200"/>
            </w:pPr>
            <w:r w:rsidRPr="00455FF7">
              <w:t xml:space="preserve">Л. Толстой «Как мужик убрал камень». Умный </w:t>
            </w:r>
            <w:r w:rsidRPr="00455FF7">
              <w:br/>
              <w:t xml:space="preserve">и находчивый </w:t>
            </w:r>
            <w:r w:rsidRPr="00455FF7">
              <w:br/>
              <w:t>герой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724458" w:rsidRPr="00360137" w:rsidRDefault="00724458" w:rsidP="007469E2">
            <w:pPr>
              <w:shd w:val="clear" w:color="auto" w:fill="FFFFFF"/>
              <w:ind w:left="5"/>
            </w:pPr>
            <w:r w:rsidRPr="00360137">
              <w:rPr>
                <w:spacing w:val="-2"/>
              </w:rPr>
              <w:t>Определять тему, главную мысль.</w:t>
            </w:r>
          </w:p>
          <w:p w:rsidR="00724458" w:rsidRPr="00360137" w:rsidRDefault="00724458" w:rsidP="007469E2">
            <w:r w:rsidRPr="00360137">
              <w:rPr>
                <w:spacing w:val="-2"/>
              </w:rPr>
              <w:t>Характеризовать события, устанавливать последова</w:t>
            </w:r>
            <w:r w:rsidRPr="00360137">
              <w:t xml:space="preserve">тельность. 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t xml:space="preserve">Наблюдать за </w:t>
            </w:r>
            <w:r w:rsidRPr="00C44AC7">
              <w:lastRenderedPageBreak/>
              <w:t>выразительностью литературного языка</w:t>
            </w: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1476C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2339" w:type="dxa"/>
          </w:tcPr>
          <w:p w:rsidR="00724458" w:rsidRPr="00455FF7" w:rsidRDefault="00724458" w:rsidP="00C45875">
            <w:pPr>
              <w:spacing w:after="200"/>
            </w:pPr>
            <w:r w:rsidRPr="00455FF7">
              <w:t xml:space="preserve">Отличие рассказа от сказки. Сравнение характеров главных действующих лиц в рассказе А. П. Чехова «Мальчики»                               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724458" w:rsidRPr="00360137" w:rsidRDefault="00724458" w:rsidP="007469E2">
            <w:r w:rsidRPr="00360137">
              <w:t>Понимать позицию писателя, его отношение к окружающему миру, к своим героям.</w:t>
            </w:r>
          </w:p>
          <w:p w:rsidR="00724458" w:rsidRPr="00360137" w:rsidRDefault="00724458" w:rsidP="007469E2">
            <w:pPr>
              <w:shd w:val="clear" w:color="auto" w:fill="FFFFFF"/>
            </w:pPr>
            <w:r w:rsidRPr="00360137">
              <w:rPr>
                <w:spacing w:val="-2"/>
              </w:rPr>
              <w:t>Понимать основное</w:t>
            </w:r>
            <w:r w:rsidRPr="00360137">
              <w:t xml:space="preserve"> </w:t>
            </w:r>
            <w:r w:rsidRPr="00360137">
              <w:rPr>
                <w:spacing w:val="-2"/>
              </w:rPr>
              <w:t xml:space="preserve">содержание </w:t>
            </w:r>
            <w:proofErr w:type="gramStart"/>
            <w:r w:rsidRPr="00360137">
              <w:rPr>
                <w:spacing w:val="-2"/>
              </w:rPr>
              <w:t>услышан</w:t>
            </w:r>
            <w:r w:rsidRPr="00360137">
              <w:t>ного</w:t>
            </w:r>
            <w:proofErr w:type="gramEnd"/>
            <w:r w:rsidRPr="00360137">
              <w:t>. Характеризовать героев произведения.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t>Наблюдать за выразительностью литературного языка</w:t>
            </w: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28.10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339" w:type="dxa"/>
          </w:tcPr>
          <w:p w:rsidR="00724458" w:rsidRPr="00DD47F8" w:rsidRDefault="00724458" w:rsidP="007469E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DD47F8">
              <w:rPr>
                <w:sz w:val="22"/>
                <w:szCs w:val="22"/>
              </w:rPr>
              <w:t>А. П. Чехов «Мальчики».</w:t>
            </w:r>
          </w:p>
          <w:p w:rsidR="00724458" w:rsidRPr="00455FF7" w:rsidRDefault="00724458" w:rsidP="007469E2">
            <w:pPr>
              <w:spacing w:after="200"/>
            </w:pPr>
            <w:r w:rsidRPr="00DD47F8">
              <w:rPr>
                <w:sz w:val="22"/>
                <w:szCs w:val="22"/>
              </w:rPr>
              <w:t>Составление плана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724458" w:rsidRPr="00360137" w:rsidRDefault="00724458" w:rsidP="007469E2">
            <w:pPr>
              <w:shd w:val="clear" w:color="auto" w:fill="FFFFFF"/>
              <w:ind w:left="10"/>
            </w:pPr>
            <w:r w:rsidRPr="00360137">
              <w:rPr>
                <w:spacing w:val="-1"/>
              </w:rPr>
              <w:t>Определять тему, главную мысль,</w:t>
            </w:r>
          </w:p>
          <w:p w:rsidR="00724458" w:rsidRPr="00360137" w:rsidRDefault="00724458" w:rsidP="007469E2">
            <w:pPr>
              <w:shd w:val="clear" w:color="auto" w:fill="FFFFFF"/>
            </w:pPr>
            <w:r w:rsidRPr="00360137">
              <w:rPr>
                <w:spacing w:val="-1"/>
              </w:rPr>
              <w:t>Понимать основное</w:t>
            </w:r>
            <w:r w:rsidRPr="00360137">
              <w:t xml:space="preserve"> </w:t>
            </w:r>
            <w:r w:rsidRPr="00360137">
              <w:rPr>
                <w:spacing w:val="-1"/>
              </w:rPr>
              <w:t xml:space="preserve">содержание </w:t>
            </w:r>
            <w:proofErr w:type="gramStart"/>
            <w:r w:rsidRPr="00360137">
              <w:rPr>
                <w:spacing w:val="-1"/>
              </w:rPr>
              <w:t>услышанного</w:t>
            </w:r>
            <w:proofErr w:type="gramEnd"/>
            <w:r w:rsidRPr="00360137">
              <w:rPr>
                <w:spacing w:val="-1"/>
              </w:rPr>
              <w:t xml:space="preserve">. </w:t>
            </w:r>
          </w:p>
          <w:p w:rsidR="00724458" w:rsidRPr="00360137" w:rsidRDefault="00724458" w:rsidP="007469E2">
            <w:pPr>
              <w:shd w:val="clear" w:color="auto" w:fill="FFFFFF"/>
            </w:pPr>
            <w:r w:rsidRPr="00360137">
              <w:rPr>
                <w:spacing w:val="-1"/>
              </w:rPr>
              <w:t>Участвовать в диало</w:t>
            </w:r>
            <w:r w:rsidRPr="00360137">
              <w:t>ге при обсуждении прослушанного (про</w:t>
            </w:r>
            <w:r w:rsidRPr="00360137">
              <w:softHyphen/>
            </w:r>
            <w:r w:rsidRPr="00360137">
              <w:rPr>
                <w:spacing w:val="-1"/>
              </w:rPr>
              <w:t>читанного) произведе</w:t>
            </w:r>
            <w:r w:rsidRPr="00360137">
              <w:rPr>
                <w:spacing w:val="-1"/>
              </w:rPr>
              <w:softHyphen/>
            </w:r>
            <w:r w:rsidRPr="00360137">
              <w:t xml:space="preserve">ния. </w:t>
            </w:r>
          </w:p>
          <w:p w:rsidR="00724458" w:rsidRPr="00360137" w:rsidRDefault="00724458" w:rsidP="007469E2">
            <w:pPr>
              <w:shd w:val="clear" w:color="auto" w:fill="FFFFFF"/>
            </w:pPr>
            <w:r w:rsidRPr="00360137">
              <w:t>Ставить вопросы по содержа</w:t>
            </w:r>
            <w:r w:rsidRPr="00360137">
              <w:softHyphen/>
              <w:t xml:space="preserve">нию </w:t>
            </w:r>
            <w:proofErr w:type="gramStart"/>
            <w:r w:rsidRPr="00360137">
              <w:t>прочитанного</w:t>
            </w:r>
            <w:proofErr w:type="gramEnd"/>
            <w:r w:rsidRPr="00360137">
              <w:t xml:space="preserve">, отвечать на них </w:t>
            </w:r>
          </w:p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="004D2F8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724458" w:rsidRPr="00C45875" w:rsidTr="004D2F85">
        <w:trPr>
          <w:trHeight w:val="231"/>
          <w:jc w:val="center"/>
        </w:trPr>
        <w:tc>
          <w:tcPr>
            <w:tcW w:w="458" w:type="dxa"/>
          </w:tcPr>
          <w:p w:rsidR="00724458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39" w:type="dxa"/>
          </w:tcPr>
          <w:p w:rsidR="00724458" w:rsidRPr="00455FF7" w:rsidRDefault="00724458" w:rsidP="00C45875">
            <w:pPr>
              <w:spacing w:after="200"/>
            </w:pPr>
            <w:r w:rsidRPr="00455FF7">
              <w:t xml:space="preserve">Обобщение по разделу «Чудесный мир классики» </w:t>
            </w:r>
            <w:r w:rsidRPr="00455FF7">
              <w:rPr>
                <w:b/>
                <w:i/>
              </w:rPr>
              <w:t>Тест №2.</w:t>
            </w:r>
          </w:p>
        </w:tc>
        <w:tc>
          <w:tcPr>
            <w:tcW w:w="2234" w:type="dxa"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обобщающего повторения</w:t>
            </w:r>
          </w:p>
        </w:tc>
        <w:tc>
          <w:tcPr>
            <w:tcW w:w="3450" w:type="dxa"/>
          </w:tcPr>
          <w:p w:rsidR="00724458" w:rsidRPr="00360137" w:rsidRDefault="00724458" w:rsidP="007469E2">
            <w:r w:rsidRPr="00360137">
              <w:t>Сравнивать произведения разных жанров.</w:t>
            </w:r>
          </w:p>
          <w:p w:rsidR="00724458" w:rsidRPr="00360137" w:rsidRDefault="00724458" w:rsidP="007469E2">
            <w:r w:rsidRPr="00360137">
              <w:t>Характеризовать героев разных жанров.</w:t>
            </w:r>
          </w:p>
          <w:p w:rsidR="00724458" w:rsidRPr="00360137" w:rsidRDefault="00724458" w:rsidP="007469E2">
            <w:r w:rsidRPr="00360137">
              <w:t>Высказывать суждение о значении произведений русских классиков для России и русской культуры.</w:t>
            </w:r>
          </w:p>
          <w:p w:rsidR="00724458" w:rsidRPr="00C45875" w:rsidRDefault="00724458" w:rsidP="007469E2">
            <w:pPr>
              <w:spacing w:after="200"/>
              <w:rPr>
                <w:rFonts w:eastAsia="Calibri"/>
                <w:lang w:eastAsia="en-US"/>
              </w:rPr>
            </w:pPr>
            <w:r w:rsidRPr="00C44AC7">
              <w:t xml:space="preserve">Проверять себя и самостоятельно оценивать </w:t>
            </w:r>
            <w:r w:rsidRPr="00C44AC7">
              <w:lastRenderedPageBreak/>
              <w:t>свои достижения</w:t>
            </w:r>
          </w:p>
        </w:tc>
        <w:tc>
          <w:tcPr>
            <w:tcW w:w="2030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724458" w:rsidRPr="00C45875" w:rsidRDefault="00724458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724458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1476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799" w:type="dxa"/>
            <w:vAlign w:val="center"/>
          </w:tcPr>
          <w:p w:rsidR="00724458" w:rsidRPr="00C45875" w:rsidRDefault="0072445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54441" w:rsidRPr="00C45875" w:rsidTr="004D2F85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054441" w:rsidRPr="00C45875" w:rsidRDefault="00054441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55FF7">
              <w:rPr>
                <w:b/>
                <w:bCs/>
              </w:rPr>
              <w:lastRenderedPageBreak/>
              <w:t>Поэтическая тетрадь 6 (ч)</w:t>
            </w:r>
          </w:p>
        </w:tc>
      </w:tr>
      <w:tr w:rsidR="000B4B9C" w:rsidRPr="00C45875" w:rsidTr="004D2F85">
        <w:trPr>
          <w:trHeight w:val="231"/>
          <w:jc w:val="center"/>
        </w:trPr>
        <w:tc>
          <w:tcPr>
            <w:tcW w:w="458" w:type="dxa"/>
          </w:tcPr>
          <w:p w:rsidR="000B4B9C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339" w:type="dxa"/>
          </w:tcPr>
          <w:p w:rsidR="000B4B9C" w:rsidRPr="00455FF7" w:rsidRDefault="000B4B9C" w:rsidP="00C45875">
            <w:pPr>
              <w:spacing w:after="200"/>
            </w:pPr>
            <w:r w:rsidRPr="00455FF7">
              <w:t>Тоска по родине и красоте родной природы в лирике Ф. И. Тютчева.  «Еще земли печален вид…»</w:t>
            </w:r>
          </w:p>
        </w:tc>
        <w:tc>
          <w:tcPr>
            <w:tcW w:w="2234" w:type="dxa"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0B4B9C" w:rsidRPr="00054441" w:rsidRDefault="000B4B9C" w:rsidP="00054441">
            <w:r w:rsidRPr="00054441">
              <w:t>Прогнозировать содержание раздела. Готовиться к уроку, подбирая стихи русских поэтов.</w:t>
            </w:r>
          </w:p>
          <w:p w:rsidR="000B4B9C" w:rsidRPr="00054441" w:rsidRDefault="000B4B9C" w:rsidP="00054441">
            <w:r w:rsidRPr="00054441"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0B4B9C" w:rsidRPr="000B4B9C" w:rsidRDefault="000B4B9C" w:rsidP="00054441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 w:val="restart"/>
          </w:tcPr>
          <w:p w:rsidR="000B4B9C" w:rsidRPr="000B4B9C" w:rsidRDefault="000B4B9C" w:rsidP="000B4B9C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0B4B9C">
              <w:rPr>
                <w:rFonts w:eastAsia="Calibri"/>
                <w:lang w:eastAsia="en-US"/>
              </w:rPr>
              <w:t>спользование разных видов чтения (изучающее (смысло</w:t>
            </w:r>
            <w:r w:rsidRPr="000B4B9C">
              <w:rPr>
                <w:rFonts w:eastAsia="Calibri"/>
                <w:lang w:eastAsia="en-US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0B4B9C">
              <w:rPr>
                <w:rFonts w:eastAsia="Calibri"/>
                <w:lang w:eastAsia="en-US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0B4B9C" w:rsidRPr="000B4B9C" w:rsidRDefault="000B4B9C" w:rsidP="000B4B9C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  <w:p w:rsidR="000B4B9C" w:rsidRPr="00C45875" w:rsidRDefault="000B4B9C" w:rsidP="000B4B9C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 w:val="restart"/>
          </w:tcPr>
          <w:p w:rsidR="000B4B9C" w:rsidRPr="000B4B9C" w:rsidRDefault="000B4B9C" w:rsidP="000B4B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Регулятивные УУД:</w:t>
            </w:r>
            <w:r w:rsidRPr="000B4B9C">
              <w:rPr>
                <w:rFonts w:ascii="Times New Roman" w:hAnsi="Times New Roman"/>
                <w:sz w:val="24"/>
                <w:szCs w:val="24"/>
              </w:rPr>
              <w:br/>
            </w: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0B4B9C">
              <w:rPr>
                <w:rFonts w:ascii="Times New Roman" w:hAnsi="Times New Roman"/>
                <w:sz w:val="24"/>
                <w:szCs w:val="24"/>
              </w:rPr>
              <w:br/>
            </w: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0B4B9C">
              <w:rPr>
                <w:rFonts w:ascii="Times New Roman" w:hAnsi="Times New Roman"/>
                <w:sz w:val="24"/>
                <w:szCs w:val="24"/>
              </w:rPr>
              <w:br/>
            </w: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0B4B9C">
              <w:rPr>
                <w:rFonts w:ascii="Times New Roman" w:hAnsi="Times New Roman"/>
                <w:sz w:val="24"/>
                <w:szCs w:val="24"/>
              </w:rPr>
              <w:br/>
            </w: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0B4B9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0B4B9C">
              <w:rPr>
                <w:rFonts w:ascii="Times New Roman" w:hAnsi="Times New Roman"/>
                <w:sz w:val="24"/>
                <w:szCs w:val="24"/>
              </w:rPr>
              <w:br/>
            </w: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вычитывать все виды текстовой </w:t>
            </w: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информации: </w:t>
            </w:r>
            <w:proofErr w:type="spellStart"/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фактуальную</w:t>
            </w:r>
            <w:proofErr w:type="spellEnd"/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подтекстовую, концептуальную;</w:t>
            </w:r>
            <w:r w:rsidRPr="000B4B9C">
              <w:rPr>
                <w:rFonts w:ascii="Times New Roman" w:hAnsi="Times New Roman"/>
                <w:sz w:val="24"/>
                <w:szCs w:val="24"/>
              </w:rPr>
              <w:br/>
            </w: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0B4B9C">
              <w:rPr>
                <w:rFonts w:ascii="Times New Roman" w:hAnsi="Times New Roman"/>
                <w:sz w:val="24"/>
                <w:szCs w:val="24"/>
              </w:rPr>
              <w:br/>
            </w: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0B4B9C">
              <w:rPr>
                <w:rFonts w:ascii="Times New Roman" w:hAnsi="Times New Roman"/>
                <w:sz w:val="24"/>
                <w:szCs w:val="24"/>
              </w:rPr>
              <w:br/>
            </w: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0B4B9C">
              <w:rPr>
                <w:rFonts w:ascii="Times New Roman" w:hAnsi="Times New Roman"/>
                <w:sz w:val="24"/>
                <w:szCs w:val="24"/>
              </w:rPr>
              <w:br/>
            </w: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0B4B9C">
              <w:rPr>
                <w:rFonts w:ascii="Times New Roman" w:hAnsi="Times New Roman"/>
                <w:sz w:val="24"/>
                <w:szCs w:val="24"/>
              </w:rPr>
              <w:br/>
            </w:r>
            <w:r w:rsidRPr="000B4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  <w:proofErr w:type="gramEnd"/>
          </w:p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 w:val="restart"/>
          </w:tcPr>
          <w:p w:rsidR="000B4B9C" w:rsidRPr="000B4B9C" w:rsidRDefault="000B4B9C" w:rsidP="000B4B9C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Ф</w:t>
            </w:r>
            <w:r w:rsidRPr="000B4B9C">
              <w:rPr>
                <w:rFonts w:eastAsia="Calibri"/>
                <w:lang w:eastAsia="en-US"/>
              </w:rPr>
              <w:t>ормирование уважительного отношения к иному мне</w:t>
            </w:r>
            <w:r w:rsidRPr="000B4B9C">
              <w:rPr>
                <w:rFonts w:eastAsia="Calibri"/>
                <w:lang w:eastAsia="en-US"/>
              </w:rPr>
              <w:softHyphen/>
              <w:t>нию, истории и культуре других народов, выработка умения тер</w:t>
            </w:r>
            <w:r w:rsidRPr="000B4B9C">
              <w:rPr>
                <w:rFonts w:eastAsia="Calibri"/>
                <w:lang w:eastAsia="en-US"/>
              </w:rPr>
              <w:softHyphen/>
              <w:t>пимо относиться к людям иной национальной принадлежности;</w:t>
            </w:r>
          </w:p>
          <w:p w:rsidR="000B4B9C" w:rsidRPr="000B4B9C" w:rsidRDefault="000B4B9C" w:rsidP="000B4B9C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0B4B9C">
              <w:rPr>
                <w:rFonts w:eastAsia="Calibri"/>
                <w:lang w:eastAsia="en-US"/>
              </w:rPr>
              <w:t xml:space="preserve">овладение начальными навыками адаптации к школе, к школьному коллективу; </w:t>
            </w:r>
          </w:p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0B4B9C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  <w:r w:rsidR="004D2F8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99" w:type="dxa"/>
            <w:vAlign w:val="center"/>
          </w:tcPr>
          <w:p w:rsidR="000B4B9C" w:rsidRPr="00C45875" w:rsidRDefault="000B4B9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B4B9C" w:rsidRPr="00C45875" w:rsidTr="004D2F85">
        <w:trPr>
          <w:trHeight w:val="231"/>
          <w:jc w:val="center"/>
        </w:trPr>
        <w:tc>
          <w:tcPr>
            <w:tcW w:w="458" w:type="dxa"/>
          </w:tcPr>
          <w:p w:rsidR="000B4B9C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339" w:type="dxa"/>
          </w:tcPr>
          <w:p w:rsidR="000B4B9C" w:rsidRPr="00455FF7" w:rsidRDefault="000B4B9C" w:rsidP="00C45875">
            <w:pPr>
              <w:spacing w:after="200"/>
            </w:pPr>
            <w:r w:rsidRPr="00455FF7">
              <w:t xml:space="preserve">Ф. Тютчев  «Как неожиданно </w:t>
            </w:r>
            <w:r w:rsidRPr="00455FF7">
              <w:br/>
              <w:t>и ярко…»</w:t>
            </w:r>
          </w:p>
        </w:tc>
        <w:tc>
          <w:tcPr>
            <w:tcW w:w="2234" w:type="dxa"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0B4B9C" w:rsidRPr="00054441" w:rsidRDefault="000B4B9C" w:rsidP="00054441">
            <w:r w:rsidRPr="00054441">
              <w:t>Определять самостоятельно интонацию, которая больше всего соответствует содержанию произведения.</w:t>
            </w:r>
          </w:p>
          <w:p w:rsidR="000B4B9C" w:rsidRPr="00054441" w:rsidRDefault="000B4B9C" w:rsidP="00054441">
            <w:r w:rsidRPr="00054441">
              <w:t>Определять по тексту, как отражаются переживания автора в его стихах.</w:t>
            </w:r>
          </w:p>
          <w:p w:rsidR="000B4B9C" w:rsidRPr="00054441" w:rsidRDefault="000B4B9C" w:rsidP="00054441">
            <w:r w:rsidRPr="00054441"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0B4B9C" w:rsidRPr="000B4B9C" w:rsidRDefault="000B4B9C" w:rsidP="00054441">
            <w:pPr>
              <w:spacing w:after="200"/>
              <w:rPr>
                <w:rFonts w:eastAsia="Calibri"/>
                <w:lang w:eastAsia="en-US"/>
              </w:rPr>
            </w:pPr>
            <w:r w:rsidRPr="000B4B9C">
              <w:t>Самостоятельно оценивать своё чтение</w:t>
            </w:r>
          </w:p>
        </w:tc>
        <w:tc>
          <w:tcPr>
            <w:tcW w:w="2030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0B4B9C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4D2F8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799" w:type="dxa"/>
            <w:vAlign w:val="center"/>
          </w:tcPr>
          <w:p w:rsidR="000B4B9C" w:rsidRPr="00C45875" w:rsidRDefault="000B4B9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B4B9C" w:rsidRPr="00C45875" w:rsidTr="004D2F85">
        <w:trPr>
          <w:trHeight w:val="231"/>
          <w:jc w:val="center"/>
        </w:trPr>
        <w:tc>
          <w:tcPr>
            <w:tcW w:w="458" w:type="dxa"/>
          </w:tcPr>
          <w:p w:rsidR="000B4B9C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339" w:type="dxa"/>
          </w:tcPr>
          <w:p w:rsidR="000B4B9C" w:rsidRPr="00455FF7" w:rsidRDefault="000B4B9C" w:rsidP="00C45875">
            <w:pPr>
              <w:spacing w:after="200"/>
            </w:pPr>
            <w:r w:rsidRPr="00455FF7">
              <w:t xml:space="preserve">А. Фет. Своеобразие ритма и построения строк в стихотворении  «Бабочка»,  </w:t>
            </w:r>
            <w:r w:rsidRPr="00455FF7">
              <w:lastRenderedPageBreak/>
              <w:t xml:space="preserve">«Весенний </w:t>
            </w:r>
            <w:proofErr w:type="spellStart"/>
            <w:r w:rsidRPr="00455FF7">
              <w:t>дождь</w:t>
            </w:r>
            <w:proofErr w:type="gramStart"/>
            <w:r w:rsidRPr="00455FF7">
              <w:t>»К</w:t>
            </w:r>
            <w:proofErr w:type="gramEnd"/>
            <w:r w:rsidRPr="00455FF7">
              <w:t>артины</w:t>
            </w:r>
            <w:proofErr w:type="spellEnd"/>
            <w:r w:rsidRPr="00455FF7">
              <w:t xml:space="preserve"> весенней природы и настроение в стихах Е. А. Баратынского  «Весна, весна! Как воздух чист!..»,  «Где сладкий шепот…»</w:t>
            </w:r>
          </w:p>
        </w:tc>
        <w:tc>
          <w:tcPr>
            <w:tcW w:w="2234" w:type="dxa"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0B4B9C" w:rsidRPr="00054441" w:rsidRDefault="000B4B9C" w:rsidP="00054441">
            <w:r w:rsidRPr="00054441">
              <w:t xml:space="preserve">Читать стихотворение, передавая с помощью интонации настроение поэта. </w:t>
            </w:r>
          </w:p>
          <w:p w:rsidR="000B4B9C" w:rsidRPr="00054441" w:rsidRDefault="000B4B9C" w:rsidP="00054441">
            <w:r w:rsidRPr="00054441">
              <w:t xml:space="preserve">Сравнивать стихи разных поэтов на одну тему. </w:t>
            </w:r>
          </w:p>
          <w:p w:rsidR="000B4B9C" w:rsidRPr="00054441" w:rsidRDefault="000B4B9C" w:rsidP="00054441">
            <w:r w:rsidRPr="00054441">
              <w:lastRenderedPageBreak/>
              <w:t>Объяснять интересные выражения в лирическом тексте.</w:t>
            </w:r>
          </w:p>
          <w:p w:rsidR="000B4B9C" w:rsidRPr="000B4B9C" w:rsidRDefault="000B4B9C" w:rsidP="00054441">
            <w:pPr>
              <w:spacing w:after="200"/>
              <w:rPr>
                <w:rFonts w:eastAsia="Calibri"/>
                <w:lang w:eastAsia="en-US"/>
              </w:rPr>
            </w:pPr>
            <w:r w:rsidRPr="000B4B9C">
              <w:t>Определять средства художественной выразительности в лирическом тексте</w:t>
            </w:r>
          </w:p>
        </w:tc>
        <w:tc>
          <w:tcPr>
            <w:tcW w:w="2030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0B4B9C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1476C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799" w:type="dxa"/>
            <w:vAlign w:val="center"/>
          </w:tcPr>
          <w:p w:rsidR="000B4B9C" w:rsidRPr="00C45875" w:rsidRDefault="000B4B9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B4B9C" w:rsidRPr="00C45875" w:rsidTr="004D2F85">
        <w:trPr>
          <w:trHeight w:val="231"/>
          <w:jc w:val="center"/>
        </w:trPr>
        <w:tc>
          <w:tcPr>
            <w:tcW w:w="458" w:type="dxa"/>
          </w:tcPr>
          <w:p w:rsidR="000B4B9C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2339" w:type="dxa"/>
          </w:tcPr>
          <w:p w:rsidR="000B4B9C" w:rsidRPr="00DD47F8" w:rsidRDefault="000B4B9C" w:rsidP="000544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47F8">
              <w:rPr>
                <w:sz w:val="22"/>
                <w:szCs w:val="22"/>
              </w:rPr>
              <w:t>Картина сельского быта. А. Н. Плещеев «Дети и птичка»</w:t>
            </w:r>
          </w:p>
          <w:p w:rsidR="000B4B9C" w:rsidRPr="00455FF7" w:rsidRDefault="000B4B9C" w:rsidP="00054441">
            <w:pPr>
              <w:spacing w:after="200"/>
            </w:pPr>
            <w:r w:rsidRPr="00DD47F8">
              <w:rPr>
                <w:sz w:val="22"/>
                <w:szCs w:val="22"/>
              </w:rPr>
              <w:t>Тема любви к Родине в стихотворении И. С. Никитина  «В синем небе плывут над полями…»</w:t>
            </w:r>
          </w:p>
        </w:tc>
        <w:tc>
          <w:tcPr>
            <w:tcW w:w="2234" w:type="dxa"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0B4B9C" w:rsidRPr="00054441" w:rsidRDefault="000B4B9C" w:rsidP="00054441">
            <w:r w:rsidRPr="00054441">
              <w:t xml:space="preserve">Читать стихотворение, передавая с помощью интонации настроение поэта. </w:t>
            </w:r>
          </w:p>
          <w:p w:rsidR="000B4B9C" w:rsidRPr="00054441" w:rsidRDefault="000B4B9C" w:rsidP="00054441">
            <w:r w:rsidRPr="00054441"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0B4B9C" w:rsidRPr="000B4B9C" w:rsidRDefault="000B4B9C" w:rsidP="00054441">
            <w:pPr>
              <w:spacing w:after="200"/>
              <w:rPr>
                <w:rFonts w:eastAsia="Calibri"/>
                <w:lang w:eastAsia="en-US"/>
              </w:rPr>
            </w:pPr>
            <w:r w:rsidRPr="000B4B9C">
              <w:t>Использовать приёмы интонационного чтения</w:t>
            </w:r>
          </w:p>
        </w:tc>
        <w:tc>
          <w:tcPr>
            <w:tcW w:w="2030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0B4B9C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4D2F8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799" w:type="dxa"/>
            <w:vAlign w:val="center"/>
          </w:tcPr>
          <w:p w:rsidR="000B4B9C" w:rsidRPr="00C45875" w:rsidRDefault="000B4B9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B4B9C" w:rsidRPr="00C45875" w:rsidTr="004D2F85">
        <w:trPr>
          <w:trHeight w:val="231"/>
          <w:jc w:val="center"/>
        </w:trPr>
        <w:tc>
          <w:tcPr>
            <w:tcW w:w="458" w:type="dxa"/>
          </w:tcPr>
          <w:p w:rsidR="000B4B9C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339" w:type="dxa"/>
          </w:tcPr>
          <w:p w:rsidR="000B4B9C" w:rsidRPr="00455FF7" w:rsidRDefault="000B4B9C" w:rsidP="00C45875">
            <w:pPr>
              <w:spacing w:after="200"/>
            </w:pPr>
            <w:r>
              <w:t>Тема детства в стихах Н. А. Не</w:t>
            </w:r>
            <w:r w:rsidRPr="00455FF7">
              <w:t>красова «Школьник», «В зимние сумерки нянины сказки…»</w:t>
            </w:r>
          </w:p>
        </w:tc>
        <w:tc>
          <w:tcPr>
            <w:tcW w:w="2234" w:type="dxa"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0B4B9C" w:rsidRPr="00054441" w:rsidRDefault="000B4B9C" w:rsidP="00054441">
            <w:r w:rsidRPr="00054441">
              <w:t xml:space="preserve">Читать выразительно стихотворение, передавая настроение автора. </w:t>
            </w:r>
          </w:p>
          <w:p w:rsidR="000B4B9C" w:rsidRPr="000B4B9C" w:rsidRDefault="000B4B9C" w:rsidP="00054441">
            <w:pPr>
              <w:spacing w:after="200"/>
              <w:rPr>
                <w:rFonts w:eastAsia="Calibri"/>
                <w:lang w:eastAsia="en-US"/>
              </w:rPr>
            </w:pPr>
            <w:r w:rsidRPr="000B4B9C">
              <w:t xml:space="preserve">Использовать приёмы интонационного чтения (выразить радость, определить силу голоса, выбрать тон и темп чтения)  </w:t>
            </w:r>
          </w:p>
        </w:tc>
        <w:tc>
          <w:tcPr>
            <w:tcW w:w="2030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0B4B9C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30.11</w:t>
            </w:r>
          </w:p>
        </w:tc>
        <w:tc>
          <w:tcPr>
            <w:tcW w:w="799" w:type="dxa"/>
            <w:vAlign w:val="center"/>
          </w:tcPr>
          <w:p w:rsidR="000B4B9C" w:rsidRPr="00C45875" w:rsidRDefault="000B4B9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B4B9C" w:rsidRPr="00C45875" w:rsidTr="004D2F85">
        <w:trPr>
          <w:trHeight w:val="231"/>
          <w:jc w:val="center"/>
        </w:trPr>
        <w:tc>
          <w:tcPr>
            <w:tcW w:w="458" w:type="dxa"/>
          </w:tcPr>
          <w:p w:rsidR="000B4B9C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339" w:type="dxa"/>
          </w:tcPr>
          <w:p w:rsidR="000B4B9C" w:rsidRPr="00455FF7" w:rsidRDefault="000B4B9C" w:rsidP="00C45875">
            <w:pPr>
              <w:spacing w:after="200"/>
            </w:pPr>
            <w:r w:rsidRPr="00455FF7">
              <w:t>Неповторимый красочный образ Родины в стихотворении И. А. Бунина  «Листопад»</w:t>
            </w:r>
            <w:r>
              <w:t xml:space="preserve">. </w:t>
            </w:r>
            <w:r w:rsidRPr="00455FF7">
              <w:t xml:space="preserve">Обобщение по разделу </w:t>
            </w:r>
            <w:r w:rsidRPr="00455FF7">
              <w:lastRenderedPageBreak/>
              <w:t xml:space="preserve">«Поэтическая тетрадь» </w:t>
            </w:r>
            <w:r w:rsidRPr="00455FF7">
              <w:rPr>
                <w:b/>
                <w:i/>
              </w:rPr>
              <w:t>Тест №3</w:t>
            </w:r>
          </w:p>
        </w:tc>
        <w:tc>
          <w:tcPr>
            <w:tcW w:w="2234" w:type="dxa"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Урок обобщающего повторения</w:t>
            </w:r>
          </w:p>
        </w:tc>
        <w:tc>
          <w:tcPr>
            <w:tcW w:w="3450" w:type="dxa"/>
          </w:tcPr>
          <w:p w:rsidR="000B4B9C" w:rsidRPr="000B4B9C" w:rsidRDefault="000B4B9C" w:rsidP="000B4B9C">
            <w:r w:rsidRPr="000B4B9C">
              <w:t>Читать стихи выразительно, передавая изменения в настроении, выраженные автором.</w:t>
            </w:r>
          </w:p>
          <w:p w:rsidR="000B4B9C" w:rsidRPr="000B4B9C" w:rsidRDefault="000B4B9C" w:rsidP="000B4B9C">
            <w:r w:rsidRPr="000B4B9C">
              <w:t xml:space="preserve">Объяснять интересные выражения в лирическом тексте. </w:t>
            </w:r>
          </w:p>
          <w:p w:rsidR="000B4B9C" w:rsidRPr="000B4B9C" w:rsidRDefault="000B4B9C" w:rsidP="000B4B9C">
            <w:r w:rsidRPr="000B4B9C">
              <w:t xml:space="preserve">Иллюстрировать </w:t>
            </w:r>
            <w:r w:rsidRPr="000B4B9C">
              <w:lastRenderedPageBreak/>
              <w:t xml:space="preserve">стихотворения. </w:t>
            </w:r>
          </w:p>
          <w:p w:rsidR="000B4B9C" w:rsidRPr="000B4B9C" w:rsidRDefault="000B4B9C" w:rsidP="000B4B9C">
            <w:r w:rsidRPr="000B4B9C">
              <w:t xml:space="preserve">Проверить свои знания. </w:t>
            </w:r>
          </w:p>
          <w:p w:rsidR="000B4B9C" w:rsidRPr="000B4B9C" w:rsidRDefault="000B4B9C" w:rsidP="000B4B9C">
            <w:r w:rsidRPr="000B4B9C">
              <w:t xml:space="preserve">Участвовать в работе группы, читать стихи друг другу, работая в паре, самостоятельно оценивать свои достижения </w:t>
            </w:r>
          </w:p>
          <w:p w:rsidR="000B4B9C" w:rsidRPr="000B4B9C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0B4B9C" w:rsidRPr="00C45875" w:rsidRDefault="000B4B9C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0B4B9C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1476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799" w:type="dxa"/>
            <w:vAlign w:val="center"/>
          </w:tcPr>
          <w:p w:rsidR="000B4B9C" w:rsidRPr="00C45875" w:rsidRDefault="000B4B9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B4B9C" w:rsidRPr="00C45875" w:rsidTr="004D2F85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0B4B9C" w:rsidRPr="00C45875" w:rsidRDefault="000B4B9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55FF7">
              <w:rPr>
                <w:b/>
                <w:bCs/>
              </w:rPr>
              <w:lastRenderedPageBreak/>
              <w:t>Литературные сказки (8 ч)</w:t>
            </w: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339" w:type="dxa"/>
          </w:tcPr>
          <w:p w:rsidR="00C4351D" w:rsidRPr="00455FF7" w:rsidRDefault="00C4351D" w:rsidP="00C45875">
            <w:pPr>
              <w:spacing w:after="200"/>
            </w:pPr>
            <w:r w:rsidRPr="00455FF7">
              <w:t xml:space="preserve">Научно-познавательная сказка. Сочетание реальных и фантастических событий в сказке </w:t>
            </w:r>
            <w:r w:rsidRPr="00455FF7">
              <w:br/>
              <w:t>В. Ф. Одоевского «Городок в табакерке»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3450" w:type="dxa"/>
          </w:tcPr>
          <w:p w:rsidR="00C4351D" w:rsidRPr="00C4351D" w:rsidRDefault="00C4351D" w:rsidP="00F64920">
            <w:r w:rsidRPr="00C4351D"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C4351D" w:rsidRPr="00C4351D" w:rsidRDefault="00C4351D" w:rsidP="00F64920">
            <w:r w:rsidRPr="00C4351D">
              <w:t xml:space="preserve">Читать осознанно текст, понимать </w:t>
            </w:r>
            <w:proofErr w:type="gramStart"/>
            <w:r w:rsidRPr="00C4351D">
              <w:t>прочитанное</w:t>
            </w:r>
            <w:proofErr w:type="gramEnd"/>
            <w:r w:rsidRPr="00C4351D">
              <w:t xml:space="preserve">. </w:t>
            </w:r>
          </w:p>
          <w:p w:rsidR="00C4351D" w:rsidRPr="00C4351D" w:rsidRDefault="00C4351D" w:rsidP="00F64920">
            <w:r w:rsidRPr="00C4351D">
              <w:t>Участвовать в работе группы. Отвечать и задавать вопросы.</w:t>
            </w:r>
          </w:p>
          <w:p w:rsidR="00C4351D" w:rsidRPr="00C4351D" w:rsidRDefault="00C4351D" w:rsidP="00F64920">
            <w:r w:rsidRPr="00C4351D">
              <w:t>Пересказывать сказку по плану подробно и выборочно.</w:t>
            </w:r>
          </w:p>
          <w:p w:rsidR="00C4351D" w:rsidRPr="00C4351D" w:rsidRDefault="00C4351D" w:rsidP="00F64920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t>Придумывать свой вариант сказки, используя литературные приёмы</w:t>
            </w:r>
          </w:p>
        </w:tc>
        <w:tc>
          <w:tcPr>
            <w:tcW w:w="2030" w:type="dxa"/>
            <w:vMerge w:val="restart"/>
          </w:tcPr>
          <w:p w:rsidR="00C4351D" w:rsidRPr="00C4351D" w:rsidRDefault="00C4351D" w:rsidP="00C4351D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C4351D">
              <w:rPr>
                <w:rFonts w:eastAsia="Calibri"/>
                <w:lang w:eastAsia="en-US"/>
              </w:rPr>
              <w:t>мение самостоятельно выбирать интересующую литера</w:t>
            </w:r>
            <w:r w:rsidRPr="00C4351D">
              <w:rPr>
                <w:rFonts w:eastAsia="Calibri"/>
                <w:lang w:eastAsia="en-US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C4351D">
              <w:rPr>
                <w:rFonts w:eastAsia="Calibri"/>
                <w:lang w:eastAsia="en-US"/>
              </w:rPr>
              <w:softHyphen/>
              <w:t>ятельно краткую аннотацию;</w:t>
            </w:r>
          </w:p>
          <w:p w:rsidR="00C4351D" w:rsidRPr="00C45875" w:rsidRDefault="00C4351D" w:rsidP="00C4351D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rPr>
                <w:rFonts w:eastAsia="Calibri"/>
                <w:lang w:eastAsia="en-US"/>
              </w:rPr>
              <w:t xml:space="preserve"> умение использовать простейшие виды анализа различных </w:t>
            </w:r>
            <w:r w:rsidRPr="00C4351D">
              <w:rPr>
                <w:rFonts w:eastAsia="Calibri"/>
                <w:lang w:eastAsia="en-US"/>
              </w:rPr>
              <w:lastRenderedPageBreak/>
              <w:t>текстов</w:t>
            </w:r>
          </w:p>
        </w:tc>
        <w:tc>
          <w:tcPr>
            <w:tcW w:w="2143" w:type="dxa"/>
            <w:vMerge w:val="restart"/>
          </w:tcPr>
          <w:p w:rsidR="00C4351D" w:rsidRP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rPr>
                <w:shd w:val="clear" w:color="auto" w:fill="FFFFFF"/>
              </w:rPr>
              <w:lastRenderedPageBreak/>
              <w:t>Регулятивные УУД:</w:t>
            </w:r>
            <w:r w:rsidRPr="00C4351D">
              <w:br/>
            </w:r>
            <w:r w:rsidRPr="00C4351D">
              <w:rPr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C4351D">
              <w:br/>
            </w:r>
            <w:r w:rsidRPr="00C4351D">
              <w:rPr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C4351D">
              <w:br/>
            </w:r>
            <w:r w:rsidRPr="00C4351D">
              <w:rPr>
                <w:shd w:val="clear" w:color="auto" w:fill="FFFFFF"/>
              </w:rPr>
              <w:t>Познавательные УУД:</w:t>
            </w:r>
            <w:r w:rsidRPr="00C4351D">
              <w:br/>
            </w:r>
            <w:r w:rsidRPr="00C4351D">
              <w:rPr>
                <w:shd w:val="clear" w:color="auto" w:fill="FFFFFF"/>
              </w:rPr>
              <w:t>извлекать информацию, представленную в разных формах</w:t>
            </w:r>
            <w:r w:rsidRPr="00C4351D">
              <w:br/>
            </w:r>
            <w:r w:rsidRPr="00C4351D">
              <w:rPr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C4351D">
              <w:br/>
            </w:r>
            <w:r w:rsidRPr="00C4351D">
              <w:rPr>
                <w:shd w:val="clear" w:color="auto" w:fill="FFFFFF"/>
              </w:rPr>
              <w:t xml:space="preserve"> перерабатывать и </w:t>
            </w:r>
            <w:r w:rsidRPr="00C4351D">
              <w:rPr>
                <w:shd w:val="clear" w:color="auto" w:fill="FFFFFF"/>
              </w:rPr>
              <w:lastRenderedPageBreak/>
              <w:t>преобразовывать информацию из одной формы в другую (составлять план, таблицу, схему);</w:t>
            </w:r>
            <w:r w:rsidRPr="00C4351D">
              <w:br/>
            </w:r>
            <w:r w:rsidRPr="00C4351D">
              <w:rPr>
                <w:shd w:val="clear" w:color="auto" w:fill="FFFFFF"/>
              </w:rPr>
              <w:t>осуществлять анализ и синтез;</w:t>
            </w:r>
            <w:r w:rsidRPr="00C4351D">
              <w:br/>
            </w:r>
            <w:r w:rsidRPr="00C4351D">
              <w:rPr>
                <w:shd w:val="clear" w:color="auto" w:fill="FFFFFF"/>
              </w:rPr>
              <w:t>Коммуникативные УУД:</w:t>
            </w:r>
            <w:r w:rsidRPr="00C4351D">
              <w:br/>
            </w:r>
            <w:r w:rsidRPr="00C4351D">
              <w:rPr>
                <w:shd w:val="clear" w:color="auto" w:fill="FFFFFF"/>
              </w:rPr>
              <w:t>высказывать и обосновывать свою точку зрения;</w:t>
            </w:r>
            <w:r w:rsidRPr="00C4351D">
              <w:br/>
            </w:r>
            <w:r w:rsidRPr="00C4351D">
              <w:rPr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C4351D">
              <w:br/>
            </w:r>
          </w:p>
        </w:tc>
        <w:tc>
          <w:tcPr>
            <w:tcW w:w="2378" w:type="dxa"/>
            <w:vMerge w:val="restart"/>
          </w:tcPr>
          <w:p w:rsidR="00C4351D" w:rsidRPr="00C4351D" w:rsidRDefault="00C4351D" w:rsidP="00C4351D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Pr="00C4351D">
              <w:rPr>
                <w:rFonts w:eastAsia="Calibri"/>
                <w:lang w:eastAsia="en-US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C4351D">
              <w:rPr>
                <w:rFonts w:eastAsia="Calibri"/>
                <w:lang w:eastAsia="en-US"/>
              </w:rPr>
              <w:softHyphen/>
              <w:t>ностного смысла учения;</w:t>
            </w:r>
          </w:p>
          <w:p w:rsidR="00C4351D" w:rsidRPr="00C4351D" w:rsidRDefault="00C4351D" w:rsidP="00C4351D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C4351D">
              <w:rPr>
                <w:rFonts w:eastAsia="Calibri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1476C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339" w:type="dxa"/>
          </w:tcPr>
          <w:p w:rsidR="00C4351D" w:rsidRPr="00455FF7" w:rsidRDefault="00C4351D" w:rsidP="00C45875">
            <w:pPr>
              <w:spacing w:after="200"/>
            </w:pPr>
            <w:r w:rsidRPr="00455FF7">
              <w:t xml:space="preserve">Особенности поведения, внешнего облика, речи </w:t>
            </w:r>
            <w:r w:rsidRPr="00455FF7">
              <w:br/>
              <w:t xml:space="preserve">героев сказки </w:t>
            </w:r>
            <w:r w:rsidRPr="00455FF7">
              <w:br/>
              <w:t>В. Ф. Одоевского «Городок в табакерке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C4351D" w:rsidRPr="00C4351D" w:rsidRDefault="00C4351D" w:rsidP="00F64920">
            <w:r w:rsidRPr="00C4351D">
              <w:t>Определять главную мысль произведения и смысл заглавия.</w:t>
            </w:r>
          </w:p>
          <w:p w:rsidR="00C4351D" w:rsidRPr="00C4351D" w:rsidRDefault="00C4351D" w:rsidP="00F64920">
            <w:r w:rsidRPr="00C4351D">
              <w:t>Делить текст на части.</w:t>
            </w:r>
          </w:p>
          <w:p w:rsidR="00C4351D" w:rsidRPr="00C4351D" w:rsidRDefault="00C4351D" w:rsidP="00F64920">
            <w:r w:rsidRPr="00C4351D">
              <w:t>Составлять план сказки с опорой на главные события.</w:t>
            </w:r>
          </w:p>
          <w:p w:rsidR="00C4351D" w:rsidRPr="00C4351D" w:rsidRDefault="00C4351D" w:rsidP="00F64920">
            <w:r w:rsidRPr="00C4351D">
              <w:rPr>
                <w:spacing w:val="-2"/>
              </w:rPr>
              <w:t>Рассказывать об эмоционально-нравственных пе</w:t>
            </w:r>
            <w:r w:rsidRPr="00C4351D">
              <w:t xml:space="preserve">реживаниях героев </w:t>
            </w:r>
          </w:p>
          <w:p w:rsidR="00C4351D" w:rsidRPr="00C4351D" w:rsidRDefault="00C4351D" w:rsidP="00F64920"/>
          <w:p w:rsidR="00C4351D" w:rsidRP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="004D2F8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351D" w:rsidRPr="00C45875" w:rsidTr="00E1476C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2339" w:type="dxa"/>
          </w:tcPr>
          <w:p w:rsidR="00C4351D" w:rsidRPr="00455FF7" w:rsidRDefault="00C4351D" w:rsidP="00C45875">
            <w:pPr>
              <w:spacing w:after="200"/>
            </w:pPr>
            <w:r w:rsidRPr="00455FF7">
              <w:t>Описание. Его роль в раскрытии характеров главных  героев в сказке В. М. Гаршина «Сказка о жабе и  розе»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C4351D" w:rsidRPr="00C4351D" w:rsidRDefault="00C4351D" w:rsidP="00F64920">
            <w:r w:rsidRPr="00C4351D">
              <w:t xml:space="preserve">Воспринимать на слух тексты литературных сказок, высказывать своё мнение, отношение. </w:t>
            </w:r>
          </w:p>
          <w:p w:rsidR="00C4351D" w:rsidRPr="00C4351D" w:rsidRDefault="00C4351D" w:rsidP="00F64920">
            <w:r w:rsidRPr="00C4351D"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C4351D">
              <w:t>перечитывании</w:t>
            </w:r>
            <w:proofErr w:type="spellEnd"/>
            <w:r w:rsidRPr="00C4351D">
              <w:t xml:space="preserve">. </w:t>
            </w:r>
          </w:p>
          <w:p w:rsidR="00C4351D" w:rsidRPr="00C4351D" w:rsidRDefault="00C4351D" w:rsidP="00F64920">
            <w:r w:rsidRPr="00C4351D"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C4351D" w:rsidRPr="00C4351D" w:rsidRDefault="00C4351D" w:rsidP="00F64920">
            <w:r w:rsidRPr="00C4351D">
              <w:t xml:space="preserve">Наблюдать за развитием и последовательностью событий в литературной сказке. </w:t>
            </w:r>
          </w:p>
          <w:p w:rsidR="00C4351D" w:rsidRPr="00C4351D" w:rsidRDefault="00C4351D" w:rsidP="00F64920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t>Сравнивать героев в литературной сказке, характеризовать их, используя те</w:t>
            </w:r>
            <w:proofErr w:type="gramStart"/>
            <w:r w:rsidRPr="00C4351D">
              <w:t>кст ск</w:t>
            </w:r>
            <w:proofErr w:type="gramEnd"/>
            <w:r w:rsidRPr="00C4351D">
              <w:t>азки</w:t>
            </w:r>
          </w:p>
        </w:tc>
        <w:tc>
          <w:tcPr>
            <w:tcW w:w="2030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E1476C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2339" w:type="dxa"/>
          </w:tcPr>
          <w:p w:rsidR="00C4351D" w:rsidRPr="00455FF7" w:rsidRDefault="00C4351D" w:rsidP="00C45875">
            <w:pPr>
              <w:spacing w:after="200"/>
            </w:pPr>
            <w:r w:rsidRPr="00455FF7">
              <w:t>Сказ П. П. Бажова «Серебряное копытце». Отражение в сказке реальной жизни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3450" w:type="dxa"/>
          </w:tcPr>
          <w:p w:rsidR="00C4351D" w:rsidRPr="00C4351D" w:rsidRDefault="00C4351D" w:rsidP="00F64920">
            <w:r w:rsidRPr="00C4351D">
              <w:t xml:space="preserve">Читать осознанно текст, понимать </w:t>
            </w:r>
            <w:proofErr w:type="gramStart"/>
            <w:r w:rsidRPr="00C4351D">
              <w:t>прочитанное</w:t>
            </w:r>
            <w:proofErr w:type="gramEnd"/>
            <w:r w:rsidRPr="00C4351D">
              <w:t xml:space="preserve">. </w:t>
            </w:r>
          </w:p>
          <w:p w:rsidR="00C4351D" w:rsidRPr="00C4351D" w:rsidRDefault="00C4351D" w:rsidP="00F64920">
            <w:r w:rsidRPr="00C4351D">
              <w:t xml:space="preserve">Участвовать в работе группы. </w:t>
            </w:r>
          </w:p>
          <w:p w:rsidR="00C4351D" w:rsidRPr="00C4351D" w:rsidRDefault="00C4351D" w:rsidP="00F64920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t>Отвечать и задавать вопросы</w:t>
            </w:r>
          </w:p>
        </w:tc>
        <w:tc>
          <w:tcPr>
            <w:tcW w:w="2030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4D2F8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339" w:type="dxa"/>
          </w:tcPr>
          <w:p w:rsidR="00C4351D" w:rsidRPr="00455FF7" w:rsidRDefault="00C4351D" w:rsidP="00C45875">
            <w:pPr>
              <w:spacing w:after="200"/>
            </w:pPr>
            <w:r w:rsidRPr="00455FF7">
              <w:t xml:space="preserve">Особенности речи героев сказа </w:t>
            </w:r>
            <w:r w:rsidRPr="00455FF7">
              <w:br/>
              <w:t>П. П. Бажова «Серебряное копытце»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C4351D" w:rsidRPr="00C4351D" w:rsidRDefault="00C4351D" w:rsidP="00F64920">
            <w:r w:rsidRPr="00C4351D">
              <w:t xml:space="preserve">Определять авторское отношение к </w:t>
            </w:r>
            <w:proofErr w:type="gramStart"/>
            <w:r w:rsidRPr="00C4351D">
              <w:t>изображаемому</w:t>
            </w:r>
            <w:proofErr w:type="gramEnd"/>
            <w:r w:rsidRPr="00C4351D">
              <w:t xml:space="preserve">. </w:t>
            </w:r>
          </w:p>
          <w:p w:rsidR="00C4351D" w:rsidRPr="00C4351D" w:rsidRDefault="00C4351D" w:rsidP="00F64920">
            <w:r w:rsidRPr="00C4351D"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C4351D" w:rsidRPr="00C4351D" w:rsidRDefault="00C4351D" w:rsidP="00F64920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t xml:space="preserve">Наблюдать за развитием и последовательностью событий в литературной </w:t>
            </w:r>
            <w:r w:rsidRPr="00C4351D">
              <w:lastRenderedPageBreak/>
              <w:t>сказке</w:t>
            </w:r>
          </w:p>
        </w:tc>
        <w:tc>
          <w:tcPr>
            <w:tcW w:w="2030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1476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2339" w:type="dxa"/>
          </w:tcPr>
          <w:p w:rsidR="00C4351D" w:rsidRPr="00455FF7" w:rsidRDefault="00C4351D" w:rsidP="00C45875">
            <w:pPr>
              <w:spacing w:after="200"/>
            </w:pPr>
            <w:r w:rsidRPr="00455FF7">
              <w:t>Народные волшебные сказки и сказки литературные. С. Т. Аксаков  «Аленький цветочек»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3450" w:type="dxa"/>
            <w:vMerge w:val="restart"/>
          </w:tcPr>
          <w:p w:rsidR="00C4351D" w:rsidRPr="00C4351D" w:rsidRDefault="00C4351D" w:rsidP="00F64920">
            <w:r w:rsidRPr="00C4351D">
              <w:t xml:space="preserve">Читать сказку вслух и про себя, использовать приёмы выразительного чтения. </w:t>
            </w:r>
          </w:p>
          <w:p w:rsidR="00C4351D" w:rsidRPr="00C4351D" w:rsidRDefault="00C4351D" w:rsidP="00F64920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t>Объяснять значения разных слов с опорой на текст, с помощью словаря в учебнике или толкового словаря</w:t>
            </w:r>
          </w:p>
        </w:tc>
        <w:tc>
          <w:tcPr>
            <w:tcW w:w="2030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23.12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339" w:type="dxa"/>
          </w:tcPr>
          <w:p w:rsidR="00C4351D" w:rsidRPr="00DD47F8" w:rsidRDefault="00C4351D" w:rsidP="00F64920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DD47F8">
              <w:rPr>
                <w:sz w:val="22"/>
                <w:szCs w:val="22"/>
              </w:rPr>
              <w:t>Персонажи сказки, фантастические события, волшебные предметы в сказке</w:t>
            </w:r>
          </w:p>
          <w:p w:rsidR="00C4351D" w:rsidRPr="00455FF7" w:rsidRDefault="00C4351D" w:rsidP="00F64920">
            <w:pPr>
              <w:spacing w:after="200"/>
            </w:pPr>
            <w:r w:rsidRPr="00DD47F8">
              <w:rPr>
                <w:sz w:val="22"/>
                <w:szCs w:val="22"/>
              </w:rPr>
              <w:t>С. Т. Аксакова «Аленький цветочек»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совершенствования знаний, умений и навыков</w:t>
            </w:r>
          </w:p>
        </w:tc>
        <w:tc>
          <w:tcPr>
            <w:tcW w:w="3450" w:type="dxa"/>
            <w:vMerge/>
          </w:tcPr>
          <w:p w:rsidR="00C4351D" w:rsidRP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1476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339" w:type="dxa"/>
          </w:tcPr>
          <w:p w:rsidR="00C4351D" w:rsidRPr="00455FF7" w:rsidRDefault="00C4351D" w:rsidP="00C45875">
            <w:pPr>
              <w:spacing w:after="200"/>
            </w:pPr>
            <w:r w:rsidRPr="00455FF7">
              <w:t xml:space="preserve">Борьба добра и зла, торжество справедливости в сказке С. Т. Аксакова «Аленький цветочек». Обобщение по разделу: «Литературные  сказки» </w:t>
            </w:r>
            <w:r w:rsidRPr="00455FF7">
              <w:rPr>
                <w:b/>
                <w:i/>
              </w:rPr>
              <w:t>Тест №4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обобщающего повторения</w:t>
            </w:r>
          </w:p>
        </w:tc>
        <w:tc>
          <w:tcPr>
            <w:tcW w:w="3450" w:type="dxa"/>
          </w:tcPr>
          <w:p w:rsidR="00C4351D" w:rsidRPr="00C4351D" w:rsidRDefault="00C4351D" w:rsidP="00F64920">
            <w:r w:rsidRPr="00C4351D">
              <w:t>Сравнивать народную и литературную сказки.</w:t>
            </w:r>
          </w:p>
          <w:p w:rsidR="00C4351D" w:rsidRPr="00C4351D" w:rsidRDefault="00C4351D" w:rsidP="00F64920">
            <w:r w:rsidRPr="00C4351D">
              <w:t>Определять виды текстов.</w:t>
            </w:r>
          </w:p>
          <w:p w:rsidR="00C4351D" w:rsidRPr="00C4351D" w:rsidRDefault="00C4351D" w:rsidP="00F64920">
            <w:r w:rsidRPr="00C4351D">
              <w:t>Знать отличительные особенности литературной сказки.</w:t>
            </w:r>
          </w:p>
          <w:p w:rsidR="00C4351D" w:rsidRPr="00C4351D" w:rsidRDefault="00C4351D" w:rsidP="00F64920">
            <w:r w:rsidRPr="00C4351D">
              <w:t>Составлять рекомендованный список литературы.</w:t>
            </w:r>
          </w:p>
          <w:p w:rsidR="00C4351D" w:rsidRPr="00C4351D" w:rsidRDefault="00C4351D" w:rsidP="00F64920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t>Проверять себя и оценивать свои достижения</w:t>
            </w:r>
          </w:p>
        </w:tc>
        <w:tc>
          <w:tcPr>
            <w:tcW w:w="2030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1476C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F64920" w:rsidRPr="00C45875" w:rsidTr="004D2F85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F64920" w:rsidRPr="00C4351D" w:rsidRDefault="00F64920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4351D">
              <w:rPr>
                <w:b/>
                <w:bCs/>
              </w:rPr>
              <w:t>Делу время – потехе час (5ч)</w:t>
            </w: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339" w:type="dxa"/>
          </w:tcPr>
          <w:p w:rsidR="00C4351D" w:rsidRPr="00455FF7" w:rsidRDefault="00C4351D" w:rsidP="00C45875">
            <w:pPr>
              <w:spacing w:after="200"/>
            </w:pPr>
            <w:r w:rsidRPr="00455FF7">
              <w:t xml:space="preserve">Авторская литературная сказка </w:t>
            </w:r>
            <w:r w:rsidRPr="00455FF7">
              <w:br/>
              <w:t>Е. Л. Шварца «</w:t>
            </w:r>
            <w:r>
              <w:t>Сказка о потерянном времени»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3450" w:type="dxa"/>
          </w:tcPr>
          <w:p w:rsidR="00C4351D" w:rsidRPr="00C4351D" w:rsidRDefault="00C4351D" w:rsidP="00C4351D">
            <w:r w:rsidRPr="00C4351D"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C4351D" w:rsidRPr="00C4351D" w:rsidRDefault="00C4351D" w:rsidP="00C4351D">
            <w:r w:rsidRPr="00C4351D">
              <w:t>Характеризовать главных героев в сказке.</w:t>
            </w:r>
          </w:p>
          <w:p w:rsidR="00C4351D" w:rsidRPr="00C4351D" w:rsidRDefault="00C4351D" w:rsidP="00C4351D">
            <w:r w:rsidRPr="00C4351D">
              <w:rPr>
                <w:spacing w:val="-2"/>
              </w:rPr>
              <w:t xml:space="preserve">Участвовать в диалоге при </w:t>
            </w:r>
            <w:r w:rsidRPr="00C4351D">
              <w:lastRenderedPageBreak/>
              <w:t xml:space="preserve">обсуждении </w:t>
            </w:r>
            <w:proofErr w:type="gramStart"/>
            <w:r w:rsidRPr="00C4351D">
              <w:t>прочитанного</w:t>
            </w:r>
            <w:proofErr w:type="gramEnd"/>
            <w:r w:rsidRPr="00C4351D">
              <w:t>.</w:t>
            </w:r>
          </w:p>
          <w:p w:rsidR="00C4351D" w:rsidRPr="00C4351D" w:rsidRDefault="00C4351D" w:rsidP="00C4351D">
            <w:r w:rsidRPr="00C4351D">
              <w:t>Читать сказку по ролям.</w:t>
            </w:r>
          </w:p>
          <w:p w:rsidR="00C4351D" w:rsidRPr="00C4351D" w:rsidRDefault="00C4351D" w:rsidP="00C4351D">
            <w:pPr>
              <w:shd w:val="clear" w:color="auto" w:fill="FFFFFF"/>
              <w:ind w:left="10"/>
            </w:pPr>
            <w:r w:rsidRPr="00C4351D">
              <w:rPr>
                <w:spacing w:val="-2"/>
              </w:rPr>
              <w:t>Характеризовать героев произведения, воспринимать и понимать их эмоционально-нравственные пе</w:t>
            </w:r>
            <w:r w:rsidRPr="00C4351D">
              <w:t>реживания.</w:t>
            </w:r>
          </w:p>
          <w:p w:rsidR="00C4351D" w:rsidRPr="00C4351D" w:rsidRDefault="00C4351D" w:rsidP="00C4351D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t>Определять главную мысль произведения и смысл заглавия</w:t>
            </w:r>
          </w:p>
        </w:tc>
        <w:tc>
          <w:tcPr>
            <w:tcW w:w="2030" w:type="dxa"/>
            <w:vMerge w:val="restart"/>
          </w:tcPr>
          <w:p w:rsidR="00C4351D" w:rsidRPr="00C4351D" w:rsidRDefault="00335249" w:rsidP="0033524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</w:t>
            </w:r>
            <w:r w:rsidR="00C4351D" w:rsidRPr="00C4351D">
              <w:rPr>
                <w:rFonts w:eastAsia="Calibri"/>
              </w:rPr>
              <w:t>станавливать причинно-следственные связи и опре</w:t>
            </w:r>
            <w:r w:rsidR="00C4351D" w:rsidRPr="00C4351D">
              <w:rPr>
                <w:rFonts w:eastAsia="Calibri"/>
              </w:rPr>
              <w:softHyphen/>
              <w:t xml:space="preserve">делять </w:t>
            </w:r>
            <w:proofErr w:type="gramStart"/>
            <w:r w:rsidR="00C4351D" w:rsidRPr="00C4351D">
              <w:rPr>
                <w:rFonts w:eastAsia="Calibri"/>
              </w:rPr>
              <w:t>главную</w:t>
            </w:r>
            <w:proofErr w:type="gramEnd"/>
            <w:r w:rsidR="00C4351D" w:rsidRPr="00C4351D">
              <w:rPr>
                <w:rFonts w:eastAsia="Calibri"/>
              </w:rPr>
              <w:t xml:space="preserve"> </w:t>
            </w:r>
          </w:p>
          <w:p w:rsidR="00C4351D" w:rsidRPr="00C4351D" w:rsidRDefault="00C4351D" w:rsidP="00335249">
            <w:pPr>
              <w:rPr>
                <w:rFonts w:eastAsia="Calibri"/>
              </w:rPr>
            </w:pPr>
            <w:r w:rsidRPr="00C4351D">
              <w:rPr>
                <w:rFonts w:eastAsia="Calibri"/>
              </w:rPr>
              <w:t xml:space="preserve">мысль произведения, </w:t>
            </w:r>
            <w:r w:rsidRPr="00C4351D">
              <w:rPr>
                <w:rFonts w:eastAsia="Calibri"/>
              </w:rPr>
              <w:lastRenderedPageBreak/>
              <w:t>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C4351D" w:rsidRPr="00C45875" w:rsidRDefault="00C4351D" w:rsidP="00335249">
            <w:pPr>
              <w:rPr>
                <w:rFonts w:eastAsia="Calibri"/>
              </w:rPr>
            </w:pPr>
            <w:r w:rsidRPr="00C4351D">
              <w:rPr>
                <w:rFonts w:eastAsia="Calibri"/>
              </w:rPr>
              <w:t xml:space="preserve"> умение работать с разными видами текстов, находить ха</w:t>
            </w:r>
            <w:r w:rsidRPr="00C4351D">
              <w:rPr>
                <w:rFonts w:eastAsia="Calibri"/>
              </w:rPr>
              <w:softHyphen/>
              <w:t>рактерные особенности научно-познавательных, учебных и ху</w:t>
            </w:r>
            <w:r w:rsidRPr="00C4351D">
              <w:rPr>
                <w:rFonts w:eastAsia="Calibri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C4351D">
              <w:rPr>
                <w:rFonts w:eastAsia="Calibri"/>
              </w:rPr>
              <w:softHyphen/>
              <w:t xml:space="preserve">ние текста по аналогии, рассуждение — письменный ответ на вопрос, описание — характеристика </w:t>
            </w:r>
            <w:r w:rsidRPr="00C4351D">
              <w:rPr>
                <w:rFonts w:eastAsia="Calibri"/>
              </w:rPr>
              <w:lastRenderedPageBreak/>
              <w:t>героев).</w:t>
            </w:r>
          </w:p>
        </w:tc>
        <w:tc>
          <w:tcPr>
            <w:tcW w:w="2143" w:type="dxa"/>
            <w:vMerge w:val="restart"/>
          </w:tcPr>
          <w:p w:rsidR="00335249" w:rsidRPr="00335249" w:rsidRDefault="00335249" w:rsidP="0033524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335249">
              <w:rPr>
                <w:rFonts w:eastAsia="Calibri"/>
                <w:shd w:val="clear" w:color="auto" w:fill="FFFFFF"/>
                <w:lang w:eastAsia="en-US"/>
              </w:rPr>
              <w:lastRenderedPageBreak/>
              <w:t>Регулятивные УУД:</w:t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t>самостоятельно формулировать тему и цели урока;</w:t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t xml:space="preserve">составлять план решения учебной </w:t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lastRenderedPageBreak/>
              <w:t>проблемы совместно с учителем;</w:t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t>успешности своей работы и работы других в соответствии с этими критериями.</w:t>
            </w:r>
            <w:r w:rsidRPr="00335249">
              <w:rPr>
                <w:rFonts w:eastAsia="Calibri"/>
                <w:lang w:eastAsia="en-US"/>
              </w:rPr>
              <w:br/>
            </w:r>
            <w:proofErr w:type="gramStart"/>
            <w:r w:rsidRPr="00335249">
              <w:rPr>
                <w:rFonts w:eastAsia="Calibri"/>
                <w:shd w:val="clear" w:color="auto" w:fill="FFFFFF"/>
                <w:lang w:eastAsia="en-US"/>
              </w:rPr>
              <w:t>Познавательные УУД:</w:t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t xml:space="preserve"> пользоваться разными видами чтения: изучающим, просмотровым, ознакомительным;</w:t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t>извлекать информацию, представленную в разных формах</w:t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t>(сплошной текст; не сплошной текст – иллюстрация, таблица, схема);</w:t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t>строить рассуждения</w:t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t>Коммуникативные УУД:</w:t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t>оформлять свои мысли в устной и письменной форме с учётом речевой ситуации;</w:t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lastRenderedPageBreak/>
              <w:t>высказывать и обосновывать свою точку зрения;</w:t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t>договариваться и приходить к общему решению в совместной деятельности;</w:t>
            </w:r>
            <w:proofErr w:type="gramEnd"/>
            <w:r w:rsidRPr="00335249">
              <w:rPr>
                <w:rFonts w:eastAsia="Calibri"/>
                <w:lang w:eastAsia="en-US"/>
              </w:rPr>
              <w:br/>
            </w:r>
            <w:r w:rsidRPr="00335249">
              <w:rPr>
                <w:rFonts w:eastAsia="Calibri"/>
                <w:shd w:val="clear" w:color="auto" w:fill="FFFFFF"/>
                <w:lang w:eastAsia="en-US"/>
              </w:rPr>
              <w:t xml:space="preserve"> задавать вопросы.</w:t>
            </w:r>
          </w:p>
          <w:p w:rsidR="00335249" w:rsidRPr="00335249" w:rsidRDefault="00335249" w:rsidP="00335249">
            <w:pPr>
              <w:rPr>
                <w:rFonts w:eastAsia="Calibri"/>
                <w:lang w:eastAsia="en-US"/>
              </w:rPr>
            </w:pPr>
          </w:p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 w:val="restart"/>
          </w:tcPr>
          <w:p w:rsidR="00335249" w:rsidRPr="00335249" w:rsidRDefault="00335249" w:rsidP="003352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</w:t>
            </w:r>
            <w:r w:rsidRPr="00335249">
              <w:rPr>
                <w:rFonts w:eastAsia="Calibri"/>
                <w:lang w:eastAsia="en-US"/>
              </w:rPr>
              <w:t xml:space="preserve">азвитие навыков сотрудничества </w:t>
            </w:r>
            <w:proofErr w:type="gramStart"/>
            <w:r w:rsidRPr="00335249">
              <w:rPr>
                <w:rFonts w:eastAsia="Calibri"/>
                <w:lang w:eastAsia="en-US"/>
              </w:rPr>
              <w:t>со</w:t>
            </w:r>
            <w:proofErr w:type="gramEnd"/>
            <w:r w:rsidRPr="00335249">
              <w:rPr>
                <w:rFonts w:eastAsia="Calibri"/>
                <w:lang w:eastAsia="en-US"/>
              </w:rPr>
              <w:t xml:space="preserve"> взрослыми и сверст</w:t>
            </w:r>
            <w:r w:rsidRPr="00335249">
              <w:rPr>
                <w:rFonts w:eastAsia="Calibri"/>
                <w:lang w:eastAsia="en-US"/>
              </w:rPr>
              <w:softHyphen/>
              <w:t xml:space="preserve">никами в разных социальных ситуациях, </w:t>
            </w:r>
          </w:p>
          <w:p w:rsidR="00C4351D" w:rsidRPr="00335249" w:rsidRDefault="00335249" w:rsidP="00335249">
            <w:pPr>
              <w:spacing w:after="200"/>
              <w:rPr>
                <w:rFonts w:eastAsia="Calibri"/>
                <w:lang w:eastAsia="en-US"/>
              </w:rPr>
            </w:pPr>
            <w:r w:rsidRPr="00335249">
              <w:rPr>
                <w:rFonts w:eastAsia="Calibri"/>
                <w:lang w:eastAsia="en-US"/>
              </w:rPr>
              <w:t xml:space="preserve">умения избегать </w:t>
            </w:r>
            <w:r w:rsidRPr="00335249">
              <w:rPr>
                <w:rFonts w:eastAsia="Calibri"/>
                <w:lang w:eastAsia="en-US"/>
              </w:rPr>
              <w:lastRenderedPageBreak/>
              <w:t>кон</w:t>
            </w:r>
            <w:r w:rsidRPr="00335249">
              <w:rPr>
                <w:rFonts w:eastAsia="Calibri"/>
                <w:lang w:eastAsia="en-US"/>
              </w:rPr>
              <w:softHyphen/>
              <w:t>фликтов и находить выходы из спорных ситуаций, умения срав</w:t>
            </w:r>
            <w:r w:rsidRPr="00335249">
              <w:rPr>
                <w:rFonts w:eastAsia="Calibri"/>
                <w:lang w:eastAsia="en-US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796" w:type="dxa"/>
            <w:vAlign w:val="center"/>
          </w:tcPr>
          <w:p w:rsidR="00C4351D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  <w:r w:rsidR="004D2F8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36</w:t>
            </w:r>
          </w:p>
        </w:tc>
        <w:tc>
          <w:tcPr>
            <w:tcW w:w="2339" w:type="dxa"/>
          </w:tcPr>
          <w:p w:rsidR="00C4351D" w:rsidRPr="00A60057" w:rsidRDefault="00C4351D" w:rsidP="00C4351D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 xml:space="preserve">Поучительный смысл «Сказки </w:t>
            </w:r>
            <w:r w:rsidRPr="00455FF7">
              <w:br/>
              <w:t>о потерянном времени» Е. Л. Шварца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C4351D" w:rsidRPr="00C4351D" w:rsidRDefault="00C4351D" w:rsidP="00C4351D">
            <w:pPr>
              <w:rPr>
                <w:spacing w:val="-1"/>
              </w:rPr>
            </w:pPr>
            <w:r w:rsidRPr="00C4351D">
              <w:t xml:space="preserve">Объяснять поучительный </w:t>
            </w:r>
            <w:r w:rsidRPr="00C4351D">
              <w:rPr>
                <w:spacing w:val="-1"/>
              </w:rPr>
              <w:t>смысл сказки.</w:t>
            </w:r>
          </w:p>
          <w:p w:rsidR="00C4351D" w:rsidRPr="00C4351D" w:rsidRDefault="00C4351D" w:rsidP="00C4351D">
            <w:pPr>
              <w:rPr>
                <w:spacing w:val="-1"/>
              </w:rPr>
            </w:pPr>
            <w:r w:rsidRPr="00C4351D">
              <w:rPr>
                <w:spacing w:val="-1"/>
              </w:rPr>
              <w:t>Составлять монологическое высказывание с опорой на авторский текст.</w:t>
            </w:r>
          </w:p>
          <w:p w:rsidR="00C4351D" w:rsidRPr="00C4351D" w:rsidRDefault="00C4351D" w:rsidP="00C4351D">
            <w:pPr>
              <w:rPr>
                <w:spacing w:val="-1"/>
              </w:rPr>
            </w:pPr>
            <w:r w:rsidRPr="00C4351D">
              <w:rPr>
                <w:spacing w:val="-1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C4351D" w:rsidRPr="00C4351D" w:rsidRDefault="00C4351D" w:rsidP="00C4351D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rPr>
                <w:spacing w:val="-1"/>
              </w:rPr>
              <w:t>Готовить сообщение о писателе</w:t>
            </w:r>
          </w:p>
        </w:tc>
        <w:tc>
          <w:tcPr>
            <w:tcW w:w="2030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1476C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339" w:type="dxa"/>
          </w:tcPr>
          <w:p w:rsidR="00C4351D" w:rsidRPr="00455FF7" w:rsidRDefault="00C4351D" w:rsidP="00C45875">
            <w:pPr>
              <w:spacing w:after="200"/>
            </w:pPr>
            <w:r w:rsidRPr="00455FF7">
              <w:t xml:space="preserve">В. Ю. </w:t>
            </w:r>
            <w:proofErr w:type="gramStart"/>
            <w:r w:rsidRPr="00455FF7">
              <w:t>Драгунский</w:t>
            </w:r>
            <w:proofErr w:type="gramEnd"/>
            <w:r w:rsidRPr="00455FF7">
              <w:t xml:space="preserve"> «Главные реки». Средства создания комического </w:t>
            </w:r>
            <w:r w:rsidRPr="00455FF7">
              <w:br/>
              <w:t>эффекта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C4351D" w:rsidRPr="00C4351D" w:rsidRDefault="00C4351D" w:rsidP="00C4351D">
            <w:r w:rsidRPr="00C4351D">
              <w:t xml:space="preserve">Определять жанр произведения. Определять идею произведения, отношение автора и собственное отношение к литературному персонажу. </w:t>
            </w:r>
          </w:p>
          <w:p w:rsidR="00C4351D" w:rsidRPr="00C4351D" w:rsidRDefault="00C4351D" w:rsidP="00C4351D">
            <w:r w:rsidRPr="00C4351D">
              <w:t xml:space="preserve">Понимать юмористический смысл рассказа. </w:t>
            </w:r>
          </w:p>
          <w:p w:rsidR="00C4351D" w:rsidRPr="00C4351D" w:rsidRDefault="00C4351D" w:rsidP="00C4351D">
            <w:r w:rsidRPr="00C4351D">
              <w:t>Определять основную мысль рассказа.</w:t>
            </w:r>
          </w:p>
          <w:p w:rsidR="00C4351D" w:rsidRPr="00C4351D" w:rsidRDefault="00C4351D" w:rsidP="00C4351D">
            <w:pPr>
              <w:rPr>
                <w:spacing w:val="-1"/>
              </w:rPr>
            </w:pPr>
            <w:r w:rsidRPr="00C4351D">
              <w:rPr>
                <w:spacing w:val="-1"/>
              </w:rPr>
              <w:t xml:space="preserve">Находить необходимую информацию в справочной литературе для подготовки </w:t>
            </w:r>
            <w:r w:rsidRPr="00C4351D">
              <w:rPr>
                <w:spacing w:val="-1"/>
              </w:rPr>
              <w:lastRenderedPageBreak/>
              <w:t>сообщения о творчестве изучаемого писателя.</w:t>
            </w:r>
          </w:p>
          <w:p w:rsidR="00C4351D" w:rsidRPr="00C4351D" w:rsidRDefault="00C4351D" w:rsidP="00C4351D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rPr>
                <w:spacing w:val="-1"/>
              </w:rPr>
              <w:t>Готовить сообщение о писателе</w:t>
            </w:r>
          </w:p>
        </w:tc>
        <w:tc>
          <w:tcPr>
            <w:tcW w:w="2030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1476C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38</w:t>
            </w:r>
          </w:p>
        </w:tc>
        <w:tc>
          <w:tcPr>
            <w:tcW w:w="2339" w:type="dxa"/>
          </w:tcPr>
          <w:p w:rsidR="00C4351D" w:rsidRPr="00455FF7" w:rsidRDefault="00C4351D" w:rsidP="00C45875">
            <w:pPr>
              <w:spacing w:after="200"/>
            </w:pPr>
            <w:r w:rsidRPr="00455FF7">
              <w:t xml:space="preserve">Многозначность слова как средство выразительности и создания комического эффекта в рассказе </w:t>
            </w:r>
            <w:r w:rsidRPr="00455FF7">
              <w:br/>
              <w:t>В. Ю. Драгунского «Что любит Мишка»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C4351D" w:rsidRP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t>Определять жанр произведения. Понимать нравственный смысл рассказа. Определять основную мысль рассказа</w:t>
            </w:r>
          </w:p>
        </w:tc>
        <w:tc>
          <w:tcPr>
            <w:tcW w:w="2030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27.01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4351D" w:rsidRPr="00C45875" w:rsidTr="004D2F85">
        <w:trPr>
          <w:trHeight w:val="231"/>
          <w:jc w:val="center"/>
        </w:trPr>
        <w:tc>
          <w:tcPr>
            <w:tcW w:w="458" w:type="dxa"/>
          </w:tcPr>
          <w:p w:rsidR="00C4351D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339" w:type="dxa"/>
          </w:tcPr>
          <w:p w:rsidR="00C4351D" w:rsidRPr="00455FF7" w:rsidRDefault="00C4351D" w:rsidP="00C45875">
            <w:pPr>
              <w:spacing w:after="200"/>
            </w:pPr>
            <w:r w:rsidRPr="00455FF7">
              <w:t xml:space="preserve">Авторское отношение к герою в рассказе В. В. </w:t>
            </w:r>
            <w:proofErr w:type="spellStart"/>
            <w:r w:rsidRPr="00455FF7">
              <w:t>Галявкина</w:t>
            </w:r>
            <w:proofErr w:type="spellEnd"/>
            <w:r w:rsidRPr="00455FF7">
              <w:t xml:space="preserve"> «Никакой я горчицы не ел» Обобщение по разделу «Делу время – потехе час» </w:t>
            </w:r>
            <w:r w:rsidRPr="00455FF7">
              <w:rPr>
                <w:b/>
                <w:i/>
              </w:rPr>
              <w:t>Тест №5</w:t>
            </w:r>
          </w:p>
        </w:tc>
        <w:tc>
          <w:tcPr>
            <w:tcW w:w="2234" w:type="dxa"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C4351D" w:rsidRPr="00C4351D" w:rsidRDefault="00C4351D" w:rsidP="00C4351D">
            <w:r w:rsidRPr="00C4351D">
              <w:t>Оценивать свой ответ, планировать возможный вариант исправления допущенных ошибок.</w:t>
            </w:r>
          </w:p>
          <w:p w:rsidR="00C4351D" w:rsidRPr="00C4351D" w:rsidRDefault="00C4351D" w:rsidP="00C4351D">
            <w:pPr>
              <w:spacing w:after="200"/>
              <w:rPr>
                <w:rFonts w:eastAsia="Calibri"/>
                <w:lang w:eastAsia="en-US"/>
              </w:rPr>
            </w:pPr>
            <w:r w:rsidRPr="00C4351D">
              <w:t>Подбирать книги по теме, ориентируясь на авторские произведения</w:t>
            </w:r>
          </w:p>
        </w:tc>
        <w:tc>
          <w:tcPr>
            <w:tcW w:w="2030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C4351D" w:rsidRPr="00C45875" w:rsidRDefault="00C4351D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C4351D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1476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799" w:type="dxa"/>
            <w:vAlign w:val="center"/>
          </w:tcPr>
          <w:p w:rsidR="00C4351D" w:rsidRPr="00C45875" w:rsidRDefault="00C4351D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335249" w:rsidRPr="00C45875" w:rsidTr="004D2F85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335249" w:rsidRPr="00C45875" w:rsidRDefault="00644E17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55FF7">
              <w:rPr>
                <w:b/>
                <w:bCs/>
              </w:rPr>
              <w:t>Страна детства (5 ч)</w:t>
            </w:r>
          </w:p>
        </w:tc>
      </w:tr>
      <w:tr w:rsidR="00644E17" w:rsidRPr="00C45875" w:rsidTr="004D2F85">
        <w:trPr>
          <w:trHeight w:val="231"/>
          <w:jc w:val="center"/>
        </w:trPr>
        <w:tc>
          <w:tcPr>
            <w:tcW w:w="458" w:type="dxa"/>
          </w:tcPr>
          <w:p w:rsidR="00644E17" w:rsidRDefault="00644E17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339" w:type="dxa"/>
            <w:vAlign w:val="center"/>
          </w:tcPr>
          <w:p w:rsidR="00644E17" w:rsidRPr="00A60057" w:rsidRDefault="00644E17" w:rsidP="00B12026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 xml:space="preserve">Б. С. Житков «Как я ловил человечков». </w:t>
            </w:r>
            <w:proofErr w:type="gramStart"/>
            <w:r w:rsidRPr="00455FF7">
              <w:t>Плохое</w:t>
            </w:r>
            <w:proofErr w:type="gramEnd"/>
            <w:r w:rsidRPr="00455FF7">
              <w:t xml:space="preserve"> и хорошее в поступках людей</w:t>
            </w:r>
          </w:p>
        </w:tc>
        <w:tc>
          <w:tcPr>
            <w:tcW w:w="2234" w:type="dxa"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644E17" w:rsidRPr="00644E17" w:rsidRDefault="00644E17" w:rsidP="00644E17">
            <w:pPr>
              <w:shd w:val="clear" w:color="auto" w:fill="FFFFFF"/>
              <w:ind w:left="5"/>
            </w:pPr>
            <w:r w:rsidRPr="00644E17">
              <w:t xml:space="preserve">Прогнозировать содержание раздела. </w:t>
            </w:r>
          </w:p>
          <w:p w:rsidR="00644E17" w:rsidRPr="00644E17" w:rsidRDefault="00644E17" w:rsidP="00644E17">
            <w:pPr>
              <w:shd w:val="clear" w:color="auto" w:fill="FFFFFF"/>
              <w:ind w:left="5"/>
            </w:pPr>
            <w:r w:rsidRPr="00644E17">
              <w:t xml:space="preserve">Планировать работу с произведением на уроке, используя условные обозначения. </w:t>
            </w:r>
          </w:p>
          <w:p w:rsidR="00644E17" w:rsidRPr="00644E17" w:rsidRDefault="00644E17" w:rsidP="00644E17">
            <w:pPr>
              <w:spacing w:after="200"/>
              <w:rPr>
                <w:rFonts w:eastAsia="Calibri"/>
                <w:lang w:eastAsia="en-US"/>
              </w:rPr>
            </w:pPr>
            <w:r w:rsidRPr="00644E17">
              <w:t>Определять основную мысль рассказа</w:t>
            </w:r>
          </w:p>
        </w:tc>
        <w:tc>
          <w:tcPr>
            <w:tcW w:w="2030" w:type="dxa"/>
            <w:vMerge w:val="restart"/>
          </w:tcPr>
          <w:p w:rsidR="008B1C1E" w:rsidRPr="008B1C1E" w:rsidRDefault="008B1C1E" w:rsidP="008B1C1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8B1C1E">
              <w:rPr>
                <w:rFonts w:eastAsia="Calibri"/>
                <w:lang w:eastAsia="en-US"/>
              </w:rPr>
              <w:t xml:space="preserve">азвитие художественно-творческих способностей, умение создавать собственный текст на основе </w:t>
            </w:r>
            <w:r w:rsidRPr="008B1C1E">
              <w:rPr>
                <w:rFonts w:eastAsia="Calibri"/>
                <w:lang w:eastAsia="en-US"/>
              </w:rPr>
              <w:lastRenderedPageBreak/>
              <w:t>художественного про</w:t>
            </w:r>
            <w:r w:rsidRPr="008B1C1E">
              <w:rPr>
                <w:rFonts w:eastAsia="Calibri"/>
                <w:lang w:eastAsia="en-US"/>
              </w:rPr>
              <w:softHyphen/>
              <w:t>изведения, репродукции картин художников, по иллюстрациям, на основе личного опыта</w:t>
            </w:r>
            <w:proofErr w:type="gramStart"/>
            <w:r w:rsidRPr="008B1C1E">
              <w:rPr>
                <w:rFonts w:eastAsia="Calibri"/>
                <w:lang w:eastAsia="en-US"/>
              </w:rPr>
              <w:t>.</w:t>
            </w:r>
            <w:proofErr w:type="gramEnd"/>
            <w:r w:rsidRPr="008B1C1E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B1C1E">
              <w:rPr>
                <w:rFonts w:eastAsia="Calibri"/>
                <w:lang w:eastAsia="en-US"/>
              </w:rPr>
              <w:t>п</w:t>
            </w:r>
            <w:proofErr w:type="gramEnd"/>
            <w:r w:rsidRPr="008B1C1E">
              <w:rPr>
                <w:rFonts w:eastAsia="Calibri"/>
                <w:lang w:eastAsia="en-US"/>
              </w:rPr>
              <w:t>онимание литературы как явления национальной и ми</w:t>
            </w:r>
            <w:r w:rsidRPr="008B1C1E">
              <w:rPr>
                <w:rFonts w:eastAsia="Calibri"/>
                <w:lang w:eastAsia="en-US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644E17" w:rsidRPr="00C45875" w:rsidRDefault="008B1C1E" w:rsidP="008B1C1E">
            <w:pPr>
              <w:spacing w:after="200"/>
              <w:rPr>
                <w:rFonts w:eastAsia="Calibri"/>
                <w:lang w:eastAsia="en-US"/>
              </w:rPr>
            </w:pPr>
            <w:r w:rsidRPr="008B1C1E">
              <w:rPr>
                <w:rFonts w:eastAsia="Calibri"/>
                <w:lang w:eastAsia="en-US"/>
              </w:rPr>
              <w:t xml:space="preserve"> осознание значимости чтения для личного развития;</w:t>
            </w:r>
          </w:p>
        </w:tc>
        <w:tc>
          <w:tcPr>
            <w:tcW w:w="2143" w:type="dxa"/>
            <w:vMerge w:val="restart"/>
          </w:tcPr>
          <w:p w:rsidR="00644E17" w:rsidRPr="008B1C1E" w:rsidRDefault="008B1C1E" w:rsidP="00C45875">
            <w:pPr>
              <w:spacing w:after="200"/>
              <w:rPr>
                <w:rFonts w:eastAsia="Calibri"/>
                <w:lang w:eastAsia="en-US"/>
              </w:rPr>
            </w:pPr>
            <w:r w:rsidRPr="008B1C1E">
              <w:rPr>
                <w:shd w:val="clear" w:color="auto" w:fill="FFFFFF"/>
              </w:rPr>
              <w:lastRenderedPageBreak/>
              <w:t>Регулятивные УУД:</w:t>
            </w:r>
            <w:r w:rsidRPr="008B1C1E">
              <w:br/>
            </w:r>
            <w:r w:rsidRPr="008B1C1E">
              <w:rPr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8B1C1E">
              <w:br/>
            </w:r>
            <w:r w:rsidRPr="008B1C1E">
              <w:rPr>
                <w:shd w:val="clear" w:color="auto" w:fill="FFFFFF"/>
              </w:rPr>
              <w:lastRenderedPageBreak/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8B1C1E">
              <w:br/>
            </w:r>
            <w:r w:rsidRPr="008B1C1E">
              <w:rPr>
                <w:shd w:val="clear" w:color="auto" w:fill="FFFFFF"/>
              </w:rPr>
              <w:t>Познавательные УУД:</w:t>
            </w:r>
            <w:r w:rsidRPr="008B1C1E">
              <w:br/>
            </w:r>
            <w:r w:rsidRPr="008B1C1E">
              <w:rPr>
                <w:shd w:val="clear" w:color="auto" w:fill="FFFFFF"/>
              </w:rPr>
              <w:t xml:space="preserve"> извлекать информацию, представленную в разных формах</w:t>
            </w:r>
            <w:r w:rsidRPr="008B1C1E">
              <w:br/>
            </w:r>
            <w:r w:rsidRPr="008B1C1E">
              <w:rPr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8B1C1E">
              <w:br/>
            </w:r>
            <w:r w:rsidRPr="008B1C1E">
              <w:rPr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8B1C1E">
              <w:br/>
            </w:r>
            <w:r w:rsidRPr="008B1C1E">
              <w:rPr>
                <w:shd w:val="clear" w:color="auto" w:fill="FFFFFF"/>
              </w:rPr>
              <w:t xml:space="preserve"> Коммуникативные УУД:</w:t>
            </w:r>
            <w:r w:rsidRPr="008B1C1E">
              <w:br/>
            </w:r>
            <w:r w:rsidRPr="008B1C1E">
              <w:rPr>
                <w:shd w:val="clear" w:color="auto" w:fill="FFFFFF"/>
              </w:rPr>
              <w:t xml:space="preserve">владеть монологической и диалогической </w:t>
            </w:r>
            <w:r w:rsidRPr="008B1C1E">
              <w:rPr>
                <w:shd w:val="clear" w:color="auto" w:fill="FFFFFF"/>
              </w:rPr>
              <w:lastRenderedPageBreak/>
              <w:t>формами речи</w:t>
            </w:r>
            <w:proofErr w:type="gramStart"/>
            <w:r w:rsidRPr="008B1C1E">
              <w:rPr>
                <w:shd w:val="clear" w:color="auto" w:fill="FFFFFF"/>
              </w:rPr>
              <w:t>.</w:t>
            </w:r>
            <w:proofErr w:type="gramEnd"/>
            <w:r w:rsidRPr="008B1C1E">
              <w:br/>
            </w:r>
            <w:proofErr w:type="gramStart"/>
            <w:r w:rsidRPr="008B1C1E">
              <w:rPr>
                <w:shd w:val="clear" w:color="auto" w:fill="FFFFFF"/>
              </w:rPr>
              <w:t>в</w:t>
            </w:r>
            <w:proofErr w:type="gramEnd"/>
            <w:r w:rsidRPr="008B1C1E">
              <w:rPr>
                <w:shd w:val="clear" w:color="auto" w:fill="FFFFFF"/>
              </w:rPr>
              <w:t>ысказывать и обосновывать свою точку зрения;</w:t>
            </w:r>
            <w:r w:rsidRPr="008B1C1E">
              <w:br/>
            </w:r>
          </w:p>
        </w:tc>
        <w:tc>
          <w:tcPr>
            <w:tcW w:w="2378" w:type="dxa"/>
            <w:vMerge w:val="restart"/>
          </w:tcPr>
          <w:p w:rsidR="008B1C1E" w:rsidRPr="008B1C1E" w:rsidRDefault="008B1C1E" w:rsidP="008B1C1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</w:t>
            </w:r>
            <w:r w:rsidRPr="008B1C1E">
              <w:rPr>
                <w:rFonts w:eastAsia="Calibri"/>
                <w:lang w:eastAsia="en-US"/>
              </w:rPr>
              <w:t>азвитие навыков сотрудничества 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B1C1E">
              <w:rPr>
                <w:rFonts w:eastAsia="Calibri"/>
                <w:lang w:eastAsia="en-US"/>
              </w:rPr>
              <w:t>взрослыми и сверст</w:t>
            </w:r>
            <w:r w:rsidRPr="008B1C1E">
              <w:rPr>
                <w:rFonts w:eastAsia="Calibri"/>
                <w:lang w:eastAsia="en-US"/>
              </w:rPr>
              <w:softHyphen/>
              <w:t>никами в разных социальных ситуациях, умения избегать кон</w:t>
            </w:r>
            <w:r w:rsidRPr="008B1C1E">
              <w:rPr>
                <w:rFonts w:eastAsia="Calibri"/>
                <w:lang w:eastAsia="en-US"/>
              </w:rPr>
              <w:softHyphen/>
              <w:t xml:space="preserve">фликтов </w:t>
            </w:r>
            <w:r w:rsidRPr="008B1C1E">
              <w:rPr>
                <w:rFonts w:eastAsia="Calibri"/>
                <w:lang w:eastAsia="en-US"/>
              </w:rPr>
              <w:lastRenderedPageBreak/>
              <w:t>и находить выходы из спорных ситуаций, умения срав</w:t>
            </w:r>
            <w:r w:rsidRPr="008B1C1E">
              <w:rPr>
                <w:rFonts w:eastAsia="Calibri"/>
                <w:lang w:eastAsia="en-US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8B1C1E" w:rsidRPr="008B1C1E" w:rsidRDefault="008B1C1E" w:rsidP="008B1C1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8B1C1E">
              <w:rPr>
                <w:rFonts w:eastAsia="Calibri"/>
                <w:lang w:eastAsia="en-US"/>
              </w:rPr>
              <w:t xml:space="preserve"> наличие мотивации к творческому труду и бережному отношению к материальным и духовным ценностям, формиро</w:t>
            </w:r>
            <w:r w:rsidRPr="008B1C1E">
              <w:rPr>
                <w:rFonts w:eastAsia="Calibri"/>
                <w:lang w:eastAsia="en-US"/>
              </w:rPr>
              <w:softHyphen/>
              <w:t>вание установки на безопасный, здоровый образ жизни.</w:t>
            </w:r>
          </w:p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644E17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  <w:r w:rsidR="00E1476C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799" w:type="dxa"/>
            <w:vAlign w:val="center"/>
          </w:tcPr>
          <w:p w:rsidR="00644E17" w:rsidRPr="00C45875" w:rsidRDefault="00644E17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44E17" w:rsidRPr="00C45875" w:rsidTr="004D2F85">
        <w:trPr>
          <w:trHeight w:val="231"/>
          <w:jc w:val="center"/>
        </w:trPr>
        <w:tc>
          <w:tcPr>
            <w:tcW w:w="458" w:type="dxa"/>
          </w:tcPr>
          <w:p w:rsidR="00644E17" w:rsidRDefault="00644E17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41</w:t>
            </w:r>
          </w:p>
        </w:tc>
        <w:tc>
          <w:tcPr>
            <w:tcW w:w="2339" w:type="dxa"/>
          </w:tcPr>
          <w:p w:rsidR="00644E17" w:rsidRPr="00455FF7" w:rsidRDefault="00644E17" w:rsidP="00C45875">
            <w:pPr>
              <w:spacing w:after="200"/>
            </w:pPr>
            <w:r w:rsidRPr="00455FF7">
              <w:t xml:space="preserve">Б. С. Житков «Как я ловил человечков».  Взаимоотношения детей </w:t>
            </w:r>
            <w:r w:rsidRPr="00455FF7">
              <w:br/>
              <w:t>и взрослых</w:t>
            </w:r>
          </w:p>
        </w:tc>
        <w:tc>
          <w:tcPr>
            <w:tcW w:w="2234" w:type="dxa"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совершенствования знаний, умений и навыков</w:t>
            </w:r>
          </w:p>
        </w:tc>
        <w:tc>
          <w:tcPr>
            <w:tcW w:w="3450" w:type="dxa"/>
          </w:tcPr>
          <w:p w:rsidR="00644E17" w:rsidRPr="00644E17" w:rsidRDefault="00644E17" w:rsidP="00644E17">
            <w:pPr>
              <w:shd w:val="clear" w:color="auto" w:fill="FFFFFF"/>
              <w:ind w:left="10"/>
            </w:pPr>
            <w:r w:rsidRPr="00644E17">
              <w:t xml:space="preserve">Пересказывать текст подробно и кратко, выборочно. </w:t>
            </w:r>
          </w:p>
          <w:p w:rsidR="00644E17" w:rsidRPr="00644E17" w:rsidRDefault="00644E17" w:rsidP="00644E17">
            <w:pPr>
              <w:shd w:val="clear" w:color="auto" w:fill="FFFFFF"/>
              <w:ind w:left="10"/>
            </w:pPr>
            <w:r w:rsidRPr="00644E17">
              <w:t xml:space="preserve">Определять характеристики героев произведения с опорой на текст. Находить в тексте слова и выражения, подтверждающие главную мысль </w:t>
            </w:r>
          </w:p>
          <w:p w:rsidR="00644E17" w:rsidRPr="00644E17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644E17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  <w:r w:rsidR="004D2F8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799" w:type="dxa"/>
            <w:vAlign w:val="center"/>
          </w:tcPr>
          <w:p w:rsidR="00644E17" w:rsidRPr="00C45875" w:rsidRDefault="00644E17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44E17" w:rsidRPr="00C45875" w:rsidTr="004D2F85">
        <w:trPr>
          <w:trHeight w:val="231"/>
          <w:jc w:val="center"/>
        </w:trPr>
        <w:tc>
          <w:tcPr>
            <w:tcW w:w="458" w:type="dxa"/>
          </w:tcPr>
          <w:p w:rsidR="00644E17" w:rsidRDefault="00644E17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42</w:t>
            </w:r>
          </w:p>
        </w:tc>
        <w:tc>
          <w:tcPr>
            <w:tcW w:w="2339" w:type="dxa"/>
            <w:vAlign w:val="center"/>
          </w:tcPr>
          <w:p w:rsidR="00644E17" w:rsidRPr="00A60057" w:rsidRDefault="00644E17" w:rsidP="00B12026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>К. Г. Паустовский «Корзина с еловыми шишками».   Поступки как  средство характеристики героев</w:t>
            </w:r>
          </w:p>
        </w:tc>
        <w:tc>
          <w:tcPr>
            <w:tcW w:w="2234" w:type="dxa"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644E17" w:rsidRPr="00644E17" w:rsidRDefault="00644E17" w:rsidP="00644E17">
            <w:r w:rsidRPr="00644E17"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644E17" w:rsidRPr="00644E17" w:rsidRDefault="00644E17" w:rsidP="00644E17">
            <w:r w:rsidRPr="00644E17">
              <w:t xml:space="preserve">Объяснять смысл названия произведения. </w:t>
            </w:r>
          </w:p>
          <w:p w:rsidR="00644E17" w:rsidRPr="00644E17" w:rsidRDefault="00644E17" w:rsidP="00644E17">
            <w:r w:rsidRPr="00644E17">
              <w:t>Отвечать на вопросы по содержанию произведения; определять главную мысль.</w:t>
            </w:r>
          </w:p>
          <w:p w:rsidR="00644E17" w:rsidRPr="00644E17" w:rsidRDefault="00644E17" w:rsidP="00644E17">
            <w:pPr>
              <w:spacing w:after="200"/>
              <w:rPr>
                <w:rFonts w:eastAsia="Calibri"/>
                <w:lang w:eastAsia="en-US"/>
              </w:rPr>
            </w:pPr>
            <w:r w:rsidRPr="00644E17">
              <w:rPr>
                <w:spacing w:val="-2"/>
              </w:rPr>
              <w:t>Характеризовать героев произведения,</w:t>
            </w:r>
            <w:r w:rsidRPr="00644E17">
              <w:t xml:space="preserve"> их </w:t>
            </w:r>
            <w:r w:rsidRPr="00644E17">
              <w:rPr>
                <w:spacing w:val="-2"/>
              </w:rPr>
              <w:t>восприятие и понимание эмоциональ</w:t>
            </w:r>
            <w:r w:rsidRPr="00644E17">
              <w:rPr>
                <w:spacing w:val="-3"/>
              </w:rPr>
              <w:t>но-нравственных пе</w:t>
            </w:r>
            <w:r w:rsidRPr="00644E17">
              <w:rPr>
                <w:spacing w:val="-2"/>
              </w:rPr>
              <w:t xml:space="preserve">реживаний  </w:t>
            </w:r>
          </w:p>
        </w:tc>
        <w:tc>
          <w:tcPr>
            <w:tcW w:w="2030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644E17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4D2F8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799" w:type="dxa"/>
            <w:vAlign w:val="center"/>
          </w:tcPr>
          <w:p w:rsidR="00644E17" w:rsidRPr="00C45875" w:rsidRDefault="00644E17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44E17" w:rsidRPr="00C45875" w:rsidTr="004D2F85">
        <w:trPr>
          <w:trHeight w:val="231"/>
          <w:jc w:val="center"/>
        </w:trPr>
        <w:tc>
          <w:tcPr>
            <w:tcW w:w="458" w:type="dxa"/>
          </w:tcPr>
          <w:p w:rsidR="00644E17" w:rsidRDefault="00644E17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339" w:type="dxa"/>
          </w:tcPr>
          <w:p w:rsidR="00644E17" w:rsidRPr="00455FF7" w:rsidRDefault="00644E17" w:rsidP="00C45875">
            <w:pPr>
              <w:spacing w:after="200"/>
            </w:pPr>
            <w:r w:rsidRPr="00455FF7">
              <w:t xml:space="preserve">Средства художественной выразительности (сравнение, олицетворение), используемые в рассказе К. Г. Паустовского «Корзина с еловыми  шишками»                    </w:t>
            </w:r>
          </w:p>
        </w:tc>
        <w:tc>
          <w:tcPr>
            <w:tcW w:w="2234" w:type="dxa"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совершенствования знаний, умений и навыков</w:t>
            </w:r>
          </w:p>
        </w:tc>
        <w:tc>
          <w:tcPr>
            <w:tcW w:w="3450" w:type="dxa"/>
          </w:tcPr>
          <w:p w:rsidR="00644E17" w:rsidRPr="00644E17" w:rsidRDefault="00644E17" w:rsidP="00644E17">
            <w:r w:rsidRPr="00644E17">
              <w:t xml:space="preserve">Наблюдать за развитием и последовательностью событий в тексте. </w:t>
            </w:r>
          </w:p>
          <w:p w:rsidR="00644E17" w:rsidRPr="00644E17" w:rsidRDefault="00644E17" w:rsidP="00644E17">
            <w:r w:rsidRPr="00644E17">
              <w:t>Характеризовать героев произведения.</w:t>
            </w:r>
          </w:p>
          <w:p w:rsidR="00644E17" w:rsidRPr="00644E17" w:rsidRDefault="00644E17" w:rsidP="00644E17">
            <w:pPr>
              <w:spacing w:after="200"/>
              <w:rPr>
                <w:rFonts w:eastAsia="Calibri"/>
                <w:lang w:eastAsia="en-US"/>
              </w:rPr>
            </w:pPr>
            <w:r w:rsidRPr="00644E17">
              <w:t>Придумывать заглавия к каждой части произведения</w:t>
            </w:r>
          </w:p>
        </w:tc>
        <w:tc>
          <w:tcPr>
            <w:tcW w:w="2030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644E17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1476C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799" w:type="dxa"/>
            <w:vAlign w:val="center"/>
          </w:tcPr>
          <w:p w:rsidR="00644E17" w:rsidRPr="00C45875" w:rsidRDefault="00644E17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44E17" w:rsidRPr="00C45875" w:rsidTr="004D2F85">
        <w:trPr>
          <w:trHeight w:val="231"/>
          <w:jc w:val="center"/>
        </w:trPr>
        <w:tc>
          <w:tcPr>
            <w:tcW w:w="458" w:type="dxa"/>
          </w:tcPr>
          <w:p w:rsidR="00644E17" w:rsidRDefault="00644E17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44</w:t>
            </w:r>
          </w:p>
        </w:tc>
        <w:tc>
          <w:tcPr>
            <w:tcW w:w="2339" w:type="dxa"/>
          </w:tcPr>
          <w:p w:rsidR="00644E17" w:rsidRPr="004C2A50" w:rsidRDefault="00644E17" w:rsidP="00644E17">
            <w:pPr>
              <w:autoSpaceDE w:val="0"/>
              <w:autoSpaceDN w:val="0"/>
              <w:adjustRightInd w:val="0"/>
              <w:spacing w:line="264" w:lineRule="auto"/>
              <w:rPr>
                <w:b/>
                <w:i/>
                <w:sz w:val="22"/>
                <w:szCs w:val="22"/>
              </w:rPr>
            </w:pPr>
            <w:r w:rsidRPr="004C2A50">
              <w:rPr>
                <w:sz w:val="22"/>
                <w:szCs w:val="22"/>
              </w:rPr>
              <w:t>М. М. Зощенко «Елка». Комическое в рассказе, средства его с</w:t>
            </w:r>
            <w:proofErr w:type="gramStart"/>
            <w:r w:rsidRPr="004C2A50">
              <w:rPr>
                <w:sz w:val="22"/>
                <w:szCs w:val="22"/>
              </w:rPr>
              <w:t>о-</w:t>
            </w:r>
            <w:proofErr w:type="gramEnd"/>
            <w:r w:rsidRPr="004C2A50">
              <w:rPr>
                <w:sz w:val="22"/>
                <w:szCs w:val="22"/>
              </w:rPr>
              <w:br/>
              <w:t xml:space="preserve">здания Обобщение по разделу «Страна детства» </w:t>
            </w:r>
            <w:r w:rsidRPr="004C2A50">
              <w:rPr>
                <w:b/>
                <w:i/>
                <w:sz w:val="22"/>
                <w:szCs w:val="22"/>
              </w:rPr>
              <w:t>Тест №6</w:t>
            </w:r>
          </w:p>
          <w:p w:rsidR="00644E17" w:rsidRPr="00455FF7" w:rsidRDefault="00644E17" w:rsidP="00C45875">
            <w:pPr>
              <w:spacing w:after="200"/>
            </w:pPr>
          </w:p>
        </w:tc>
        <w:tc>
          <w:tcPr>
            <w:tcW w:w="2234" w:type="dxa"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644E17" w:rsidRPr="00644E17" w:rsidRDefault="00644E17" w:rsidP="00644E17">
            <w:pPr>
              <w:rPr>
                <w:spacing w:val="-2"/>
              </w:rPr>
            </w:pPr>
            <w:r w:rsidRPr="00644E17">
              <w:t xml:space="preserve">Участвовать в диалоге при обсуждении </w:t>
            </w:r>
            <w:r w:rsidRPr="00644E17">
              <w:rPr>
                <w:spacing w:val="-2"/>
              </w:rPr>
              <w:t xml:space="preserve">произведения. </w:t>
            </w:r>
          </w:p>
          <w:p w:rsidR="00644E17" w:rsidRPr="00644E17" w:rsidRDefault="00644E17" w:rsidP="00644E17">
            <w:r w:rsidRPr="00644E17">
              <w:rPr>
                <w:spacing w:val="-2"/>
              </w:rPr>
              <w:t xml:space="preserve">Участвовать </w:t>
            </w:r>
            <w:r w:rsidRPr="00644E17">
              <w:t>в диалоге при обсуж</w:t>
            </w:r>
            <w:r w:rsidRPr="00644E17">
              <w:softHyphen/>
              <w:t>дении прослушанного (прочитанного) произ</w:t>
            </w:r>
            <w:r w:rsidRPr="00644E17">
              <w:softHyphen/>
              <w:t xml:space="preserve">ведения. </w:t>
            </w:r>
          </w:p>
          <w:p w:rsidR="00644E17" w:rsidRPr="00644E17" w:rsidRDefault="00644E17" w:rsidP="00644E17">
            <w:r w:rsidRPr="00644E17">
              <w:t>Ста</w:t>
            </w:r>
            <w:r w:rsidRPr="00644E17">
              <w:softHyphen/>
              <w:t>вить вопросы по со</w:t>
            </w:r>
            <w:r w:rsidRPr="00644E17">
              <w:softHyphen/>
              <w:t xml:space="preserve">держанию </w:t>
            </w:r>
            <w:proofErr w:type="gramStart"/>
            <w:r w:rsidRPr="00644E17">
              <w:t>прочитан</w:t>
            </w:r>
            <w:r w:rsidRPr="00644E17">
              <w:softHyphen/>
              <w:t>ного</w:t>
            </w:r>
            <w:proofErr w:type="gramEnd"/>
            <w:r w:rsidRPr="00644E17">
              <w:t>, отвечать на них.</w:t>
            </w:r>
          </w:p>
          <w:p w:rsidR="00644E17" w:rsidRPr="00644E17" w:rsidRDefault="00644E17" w:rsidP="00644E17">
            <w:pPr>
              <w:spacing w:after="200"/>
              <w:rPr>
                <w:rFonts w:eastAsia="Calibri"/>
                <w:lang w:eastAsia="en-US"/>
              </w:rPr>
            </w:pPr>
            <w:r w:rsidRPr="00644E17">
              <w:t>Составлять план, пересказывать произведение</w:t>
            </w:r>
          </w:p>
        </w:tc>
        <w:tc>
          <w:tcPr>
            <w:tcW w:w="2030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644E17" w:rsidRPr="00C45875" w:rsidRDefault="00644E17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644E17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4D2F8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799" w:type="dxa"/>
            <w:vAlign w:val="center"/>
          </w:tcPr>
          <w:p w:rsidR="00644E17" w:rsidRPr="00C45875" w:rsidRDefault="00644E17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8B1C1E" w:rsidRPr="00C45875" w:rsidTr="004D2F85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8B1C1E" w:rsidRPr="00C45875" w:rsidRDefault="008B1C1E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55FF7">
              <w:rPr>
                <w:b/>
                <w:bCs/>
              </w:rPr>
              <w:lastRenderedPageBreak/>
              <w:t>Поэтическая тетрадь (2 ч)</w:t>
            </w:r>
          </w:p>
        </w:tc>
      </w:tr>
      <w:tr w:rsidR="008B1C1E" w:rsidRPr="00C45875" w:rsidTr="004D2F85">
        <w:trPr>
          <w:trHeight w:val="231"/>
          <w:jc w:val="center"/>
        </w:trPr>
        <w:tc>
          <w:tcPr>
            <w:tcW w:w="458" w:type="dxa"/>
          </w:tcPr>
          <w:p w:rsidR="008B1C1E" w:rsidRDefault="008B1C1E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339" w:type="dxa"/>
          </w:tcPr>
          <w:p w:rsidR="008B1C1E" w:rsidRPr="00A60057" w:rsidRDefault="008B1C1E" w:rsidP="008B1C1E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 xml:space="preserve">Тема детства в произведениях </w:t>
            </w:r>
            <w:r w:rsidRPr="00455FF7">
              <w:br/>
              <w:t>В. Я. Брюсова «Опять сон», «</w:t>
            </w:r>
            <w:proofErr w:type="spellStart"/>
            <w:r w:rsidRPr="00455FF7">
              <w:t>Детская</w:t>
            </w:r>
            <w:proofErr w:type="gramStart"/>
            <w:r w:rsidRPr="00455FF7">
              <w:t>»С</w:t>
            </w:r>
            <w:proofErr w:type="gramEnd"/>
            <w:r w:rsidRPr="00455FF7">
              <w:t>тихи</w:t>
            </w:r>
            <w:proofErr w:type="spellEnd"/>
            <w:r w:rsidRPr="00455FF7">
              <w:t xml:space="preserve"> о счастливых днях детства. С. А. Есенин «Бабушкины сказки»</w:t>
            </w:r>
          </w:p>
        </w:tc>
        <w:tc>
          <w:tcPr>
            <w:tcW w:w="2234" w:type="dxa"/>
          </w:tcPr>
          <w:p w:rsidR="008B1C1E" w:rsidRPr="00C45875" w:rsidRDefault="008B1C1E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8B1C1E" w:rsidRPr="008B1C1E" w:rsidRDefault="008B1C1E" w:rsidP="008B1C1E">
            <w:pPr>
              <w:shd w:val="clear" w:color="auto" w:fill="FFFFFF"/>
              <w:ind w:left="5"/>
            </w:pPr>
            <w:r w:rsidRPr="008B1C1E">
              <w:t>Прогнозировать содержание раздела. Планировать работу на уроке.</w:t>
            </w:r>
          </w:p>
          <w:p w:rsidR="008B1C1E" w:rsidRPr="008B1C1E" w:rsidRDefault="008B1C1E" w:rsidP="008B1C1E">
            <w:pPr>
              <w:shd w:val="clear" w:color="auto" w:fill="FFFFFF"/>
              <w:ind w:left="5"/>
            </w:pPr>
            <w:r w:rsidRPr="008B1C1E">
              <w:t xml:space="preserve">Читать стихотворение выразительно, выражая авторское настроение. </w:t>
            </w:r>
          </w:p>
          <w:p w:rsidR="008B1C1E" w:rsidRPr="008B1C1E" w:rsidRDefault="008B1C1E" w:rsidP="008B1C1E">
            <w:pPr>
              <w:spacing w:after="200"/>
              <w:rPr>
                <w:rFonts w:eastAsia="Calibri"/>
                <w:lang w:eastAsia="en-US"/>
              </w:rPr>
            </w:pPr>
            <w:r w:rsidRPr="008B1C1E">
              <w:t>Использовать приёмы интонационного чтения (выразить радость, определить силу голоса, выбрать тон и темп чтения)</w:t>
            </w:r>
          </w:p>
        </w:tc>
        <w:tc>
          <w:tcPr>
            <w:tcW w:w="2030" w:type="dxa"/>
            <w:vMerge w:val="restart"/>
          </w:tcPr>
          <w:p w:rsidR="00016784" w:rsidRPr="00016784" w:rsidRDefault="00016784" w:rsidP="0001678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016784">
              <w:rPr>
                <w:rFonts w:eastAsia="Calibri"/>
                <w:lang w:eastAsia="en-US"/>
              </w:rPr>
              <w:t>ор</w:t>
            </w:r>
            <w:r w:rsidRPr="00016784">
              <w:rPr>
                <w:rFonts w:eastAsia="Calibri"/>
                <w:lang w:eastAsia="en-US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016784">
              <w:rPr>
                <w:rFonts w:eastAsia="Calibri"/>
                <w:lang w:eastAsia="en-US"/>
              </w:rPr>
              <w:softHyphen/>
              <w:t>нятий о добре и зле, дружбе, честности; формирование потреб</w:t>
            </w:r>
            <w:r w:rsidRPr="00016784">
              <w:rPr>
                <w:rFonts w:eastAsia="Calibri"/>
                <w:lang w:eastAsia="en-US"/>
              </w:rPr>
              <w:softHyphen/>
              <w:t>ности в систематическом чтении;</w:t>
            </w:r>
          </w:p>
          <w:p w:rsidR="00016784" w:rsidRPr="00016784" w:rsidRDefault="00016784" w:rsidP="0001678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016784">
              <w:rPr>
                <w:rFonts w:eastAsia="Calibri"/>
                <w:lang w:eastAsia="en-US"/>
              </w:rPr>
              <w:t xml:space="preserve">достижение необходимого для продолжения образования </w:t>
            </w:r>
            <w:r w:rsidRPr="00016784">
              <w:rPr>
                <w:rFonts w:eastAsia="Calibri"/>
                <w:lang w:eastAsia="en-US"/>
              </w:rPr>
              <w:lastRenderedPageBreak/>
              <w:t>уровня читательской компетентности, общего речевого разви</w:t>
            </w:r>
            <w:r w:rsidRPr="00016784">
              <w:rPr>
                <w:rFonts w:eastAsia="Calibri"/>
                <w:lang w:eastAsia="en-US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016784">
              <w:rPr>
                <w:rFonts w:eastAsia="Calibri"/>
                <w:lang w:eastAsia="en-US"/>
              </w:rPr>
              <w:softHyphen/>
              <w:t>ведческих понятий;</w:t>
            </w:r>
          </w:p>
          <w:p w:rsidR="008B1C1E" w:rsidRPr="00C45875" w:rsidRDefault="008B1C1E" w:rsidP="00B12026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 w:val="restart"/>
          </w:tcPr>
          <w:p w:rsidR="008B1C1E" w:rsidRPr="008B1C1E" w:rsidRDefault="008B1C1E" w:rsidP="008B1C1E">
            <w:pPr>
              <w:rPr>
                <w:rFonts w:eastAsia="Calibri"/>
                <w:lang w:eastAsia="en-US"/>
              </w:rPr>
            </w:pPr>
            <w:r w:rsidRPr="008B1C1E">
              <w:rPr>
                <w:rFonts w:eastAsia="Calibri"/>
                <w:shd w:val="clear" w:color="auto" w:fill="FFFFFF"/>
                <w:lang w:eastAsia="en-US"/>
              </w:rPr>
              <w:lastRenderedPageBreak/>
              <w:t>Регулятивные УУД:</w:t>
            </w:r>
            <w:r w:rsidRPr="008B1C1E">
              <w:rPr>
                <w:rFonts w:eastAsia="Calibri"/>
                <w:lang w:eastAsia="en-US"/>
              </w:rPr>
              <w:br/>
            </w:r>
            <w:r w:rsidRPr="008B1C1E">
              <w:rPr>
                <w:rFonts w:eastAsia="Calibri"/>
                <w:shd w:val="clear" w:color="auto" w:fill="FFFFFF"/>
                <w:lang w:eastAsia="en-US"/>
              </w:rPr>
              <w:t>самостоятельно формулировать тему и цели урока;</w:t>
            </w:r>
            <w:r w:rsidRPr="008B1C1E">
              <w:rPr>
                <w:rFonts w:eastAsia="Calibri"/>
                <w:lang w:eastAsia="en-US"/>
              </w:rPr>
              <w:br/>
            </w:r>
            <w:r w:rsidRPr="008B1C1E">
              <w:rPr>
                <w:rFonts w:eastAsia="Calibri"/>
                <w:shd w:val="clear" w:color="auto" w:fill="FFFFFF"/>
                <w:lang w:eastAsia="en-US"/>
              </w:rPr>
              <w:t>составлять план решения учебной проблемы совместно с учителем;</w:t>
            </w:r>
            <w:r w:rsidRPr="008B1C1E">
              <w:rPr>
                <w:rFonts w:eastAsia="Calibri"/>
                <w:lang w:eastAsia="en-US"/>
              </w:rPr>
              <w:br/>
            </w:r>
            <w:r w:rsidRPr="008B1C1E">
              <w:rPr>
                <w:rFonts w:eastAsia="Calibri"/>
                <w:shd w:val="clear" w:color="auto" w:fill="FFFFFF"/>
                <w:lang w:eastAsia="en-US"/>
              </w:rPr>
              <w:t>работать по плану, сверяя свои действия с целью, корректировать свою деятельность;</w:t>
            </w:r>
            <w:r w:rsidRPr="008B1C1E">
              <w:rPr>
                <w:rFonts w:eastAsia="Calibri"/>
                <w:lang w:eastAsia="en-US"/>
              </w:rPr>
              <w:br/>
            </w:r>
            <w:r w:rsidRPr="008B1C1E">
              <w:rPr>
                <w:rFonts w:eastAsia="Calibri"/>
                <w:shd w:val="clear" w:color="auto" w:fill="FFFFFF"/>
                <w:lang w:eastAsia="en-US"/>
              </w:rPr>
              <w:t xml:space="preserve"> в диалоге с учителем вырабатывать критерии оценки и определять степень успешности своей </w:t>
            </w:r>
            <w:r w:rsidRPr="008B1C1E">
              <w:rPr>
                <w:rFonts w:eastAsia="Calibri"/>
                <w:shd w:val="clear" w:color="auto" w:fill="FFFFFF"/>
                <w:lang w:eastAsia="en-US"/>
              </w:rPr>
              <w:lastRenderedPageBreak/>
              <w:t>работы и работы других в соответствии с этими критериями.</w:t>
            </w:r>
            <w:r w:rsidRPr="008B1C1E">
              <w:rPr>
                <w:rFonts w:eastAsia="Calibri"/>
                <w:lang w:eastAsia="en-US"/>
              </w:rPr>
              <w:br/>
            </w:r>
            <w:proofErr w:type="gramStart"/>
            <w:r w:rsidRPr="008B1C1E">
              <w:rPr>
                <w:rFonts w:eastAsia="Calibri"/>
                <w:shd w:val="clear" w:color="auto" w:fill="FFFFFF"/>
                <w:lang w:eastAsia="en-US"/>
              </w:rPr>
              <w:t>Познавательные УУД:</w:t>
            </w:r>
            <w:r w:rsidRPr="008B1C1E">
              <w:rPr>
                <w:rFonts w:eastAsia="Calibri"/>
                <w:lang w:eastAsia="en-US"/>
              </w:rPr>
              <w:br/>
            </w:r>
            <w:r w:rsidRPr="008B1C1E">
              <w:rPr>
                <w:rFonts w:eastAsia="Calibri"/>
                <w:shd w:val="clear" w:color="auto" w:fill="FFFFFF"/>
                <w:lang w:eastAsia="en-US"/>
              </w:rPr>
              <w:t xml:space="preserve"> вычитывать все виды текстовой информации: </w:t>
            </w:r>
            <w:proofErr w:type="spellStart"/>
            <w:r w:rsidRPr="008B1C1E">
              <w:rPr>
                <w:rFonts w:eastAsia="Calibri"/>
                <w:shd w:val="clear" w:color="auto" w:fill="FFFFFF"/>
                <w:lang w:eastAsia="en-US"/>
              </w:rPr>
              <w:t>фактуальную</w:t>
            </w:r>
            <w:proofErr w:type="spellEnd"/>
            <w:r w:rsidRPr="008B1C1E">
              <w:rPr>
                <w:rFonts w:eastAsia="Calibri"/>
                <w:shd w:val="clear" w:color="auto" w:fill="FFFFFF"/>
                <w:lang w:eastAsia="en-US"/>
              </w:rPr>
              <w:t>, подтекстовую, концептуальную;</w:t>
            </w:r>
            <w:r w:rsidRPr="008B1C1E">
              <w:rPr>
                <w:rFonts w:eastAsia="Calibri"/>
                <w:lang w:eastAsia="en-US"/>
              </w:rPr>
              <w:br/>
            </w:r>
            <w:r w:rsidRPr="008B1C1E">
              <w:rPr>
                <w:rFonts w:eastAsia="Calibri"/>
                <w:shd w:val="clear" w:color="auto" w:fill="FFFFFF"/>
                <w:lang w:eastAsia="en-US"/>
              </w:rPr>
              <w:t xml:space="preserve"> пользоваться разными видами чтения: изучающим, просмотровым, ознакомительным;</w:t>
            </w:r>
            <w:r w:rsidRPr="008B1C1E">
              <w:rPr>
                <w:rFonts w:eastAsia="Calibri"/>
                <w:lang w:eastAsia="en-US"/>
              </w:rPr>
              <w:br/>
            </w:r>
            <w:r w:rsidRPr="008B1C1E">
              <w:rPr>
                <w:rFonts w:eastAsia="Calibri"/>
                <w:shd w:val="clear" w:color="auto" w:fill="FFFFFF"/>
                <w:lang w:eastAsia="en-US"/>
              </w:rPr>
              <w:t>Коммуникативные УУД:</w:t>
            </w:r>
            <w:r w:rsidRPr="008B1C1E">
              <w:rPr>
                <w:rFonts w:eastAsia="Calibri"/>
                <w:lang w:eastAsia="en-US"/>
              </w:rPr>
              <w:br/>
            </w:r>
            <w:r w:rsidRPr="008B1C1E">
              <w:rPr>
                <w:rFonts w:eastAsia="Calibri"/>
                <w:shd w:val="clear" w:color="auto" w:fill="FFFFFF"/>
                <w:lang w:eastAsia="en-US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8B1C1E">
              <w:rPr>
                <w:rFonts w:eastAsia="Calibri"/>
                <w:lang w:eastAsia="en-US"/>
              </w:rPr>
              <w:br/>
            </w:r>
            <w:r w:rsidRPr="008B1C1E">
              <w:rPr>
                <w:rFonts w:eastAsia="Calibri"/>
                <w:shd w:val="clear" w:color="auto" w:fill="FFFFFF"/>
                <w:lang w:eastAsia="en-US"/>
              </w:rPr>
              <w:t>договариваться и приходить к общему решению в совместной деятельности;</w:t>
            </w:r>
            <w:r w:rsidRPr="008B1C1E">
              <w:rPr>
                <w:rFonts w:eastAsia="Calibri"/>
                <w:lang w:eastAsia="en-US"/>
              </w:rPr>
              <w:br/>
            </w:r>
            <w:r w:rsidRPr="008B1C1E">
              <w:rPr>
                <w:rFonts w:eastAsia="Calibri"/>
                <w:shd w:val="clear" w:color="auto" w:fill="FFFFFF"/>
                <w:lang w:eastAsia="en-US"/>
              </w:rPr>
              <w:t xml:space="preserve"> задавать вопросы.</w:t>
            </w:r>
            <w:proofErr w:type="gramEnd"/>
          </w:p>
          <w:p w:rsidR="008B1C1E" w:rsidRPr="00C45875" w:rsidRDefault="008B1C1E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 w:val="restart"/>
          </w:tcPr>
          <w:p w:rsidR="008B1C1E" w:rsidRPr="008B1C1E" w:rsidRDefault="008B1C1E" w:rsidP="008B1C1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Ф</w:t>
            </w:r>
            <w:r w:rsidRPr="008B1C1E">
              <w:rPr>
                <w:rFonts w:eastAsia="Calibri"/>
                <w:lang w:eastAsia="en-US"/>
              </w:rPr>
              <w:t>ормирование чувства гордости за свою Родину, её исто</w:t>
            </w:r>
            <w:r w:rsidRPr="008B1C1E">
              <w:rPr>
                <w:rFonts w:eastAsia="Calibri"/>
                <w:lang w:eastAsia="en-US"/>
              </w:rPr>
              <w:softHyphen/>
              <w:t xml:space="preserve">рию, российский народ, становление </w:t>
            </w:r>
            <w:proofErr w:type="gramStart"/>
            <w:r w:rsidRPr="008B1C1E">
              <w:rPr>
                <w:rFonts w:eastAsia="Calibri"/>
                <w:lang w:eastAsia="en-US"/>
              </w:rPr>
              <w:t>гуманистических</w:t>
            </w:r>
            <w:proofErr w:type="gramEnd"/>
            <w:r w:rsidRPr="008B1C1E">
              <w:rPr>
                <w:rFonts w:eastAsia="Calibri"/>
                <w:lang w:eastAsia="en-US"/>
              </w:rPr>
              <w:t xml:space="preserve"> и де</w:t>
            </w:r>
            <w:r w:rsidRPr="008B1C1E">
              <w:rPr>
                <w:rFonts w:eastAsia="Calibri"/>
                <w:lang w:eastAsia="en-US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8B1C1E" w:rsidRPr="008B1C1E" w:rsidRDefault="008B1C1E" w:rsidP="008B1C1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8B1C1E">
              <w:rPr>
                <w:rFonts w:eastAsia="Calibri"/>
                <w:lang w:eastAsia="en-US"/>
              </w:rPr>
              <w:t xml:space="preserve"> формирование средствами литературных произведений целостного взгляда на мир в единстве и разнообразии </w:t>
            </w:r>
            <w:r w:rsidRPr="008B1C1E">
              <w:rPr>
                <w:rFonts w:eastAsia="Calibri"/>
                <w:lang w:eastAsia="en-US"/>
              </w:rPr>
              <w:lastRenderedPageBreak/>
              <w:t>природы, народов, культур и религий;</w:t>
            </w:r>
          </w:p>
          <w:p w:rsidR="008B1C1E" w:rsidRPr="008B1C1E" w:rsidRDefault="008B1C1E" w:rsidP="008B1C1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8B1C1E">
              <w:rPr>
                <w:rFonts w:eastAsia="Calibri"/>
                <w:lang w:eastAsia="en-US"/>
              </w:rPr>
              <w:t>воспитание художественно-эстетического вкуса, эстетиче</w:t>
            </w:r>
            <w:r w:rsidRPr="008B1C1E">
              <w:rPr>
                <w:rFonts w:eastAsia="Calibri"/>
                <w:lang w:eastAsia="en-US"/>
              </w:rPr>
              <w:softHyphen/>
              <w:t>ских потребностей, ценностей и чувств на основе опыта слу</w:t>
            </w:r>
            <w:r w:rsidRPr="008B1C1E">
              <w:rPr>
                <w:rFonts w:eastAsia="Calibri"/>
                <w:lang w:eastAsia="en-US"/>
              </w:rPr>
              <w:softHyphen/>
              <w:t>шания и заучивания наизусть произведений художественной литературы;</w:t>
            </w:r>
          </w:p>
          <w:p w:rsidR="008B1C1E" w:rsidRPr="00C45875" w:rsidRDefault="008B1C1E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8B1C1E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  <w:r w:rsidR="00E1476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799" w:type="dxa"/>
            <w:vAlign w:val="center"/>
          </w:tcPr>
          <w:p w:rsidR="008B1C1E" w:rsidRPr="00C45875" w:rsidRDefault="008B1C1E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8B1C1E" w:rsidRPr="00C45875" w:rsidTr="004D2F85">
        <w:trPr>
          <w:trHeight w:val="231"/>
          <w:jc w:val="center"/>
        </w:trPr>
        <w:tc>
          <w:tcPr>
            <w:tcW w:w="458" w:type="dxa"/>
          </w:tcPr>
          <w:p w:rsidR="008B1C1E" w:rsidRDefault="008B1C1E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339" w:type="dxa"/>
          </w:tcPr>
          <w:p w:rsidR="008B1C1E" w:rsidRPr="00455FF7" w:rsidRDefault="008B1C1E" w:rsidP="00C45875">
            <w:pPr>
              <w:spacing w:after="200"/>
            </w:pPr>
            <w:r w:rsidRPr="00455FF7">
              <w:t xml:space="preserve">Тема природы и Родины в стихах М. И. Цветаевой «Бежит тропинка с бугорка», «Наши </w:t>
            </w:r>
            <w:proofErr w:type="spellStart"/>
            <w:r w:rsidRPr="00455FF7">
              <w:t>царства</w:t>
            </w:r>
            <w:proofErr w:type="gramStart"/>
            <w:r w:rsidRPr="00455FF7">
              <w:t>»О</w:t>
            </w:r>
            <w:proofErr w:type="gramEnd"/>
            <w:r w:rsidRPr="00455FF7">
              <w:t>бобщение</w:t>
            </w:r>
            <w:proofErr w:type="spellEnd"/>
            <w:r w:rsidRPr="00455FF7">
              <w:t xml:space="preserve"> по разделу «Поэтическая тетрадь» Тест №7</w:t>
            </w:r>
          </w:p>
        </w:tc>
        <w:tc>
          <w:tcPr>
            <w:tcW w:w="2234" w:type="dxa"/>
          </w:tcPr>
          <w:p w:rsidR="008B1C1E" w:rsidRPr="00C45875" w:rsidRDefault="008B1C1E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8B1C1E" w:rsidRPr="008B1C1E" w:rsidRDefault="008B1C1E" w:rsidP="008B1C1E">
            <w:r w:rsidRPr="008B1C1E">
              <w:t xml:space="preserve">Соотносить заглавие стихотворения с темой и главной мыслью, отвечать на вопросы по содержанию. </w:t>
            </w:r>
          </w:p>
          <w:p w:rsidR="008B1C1E" w:rsidRPr="008B1C1E" w:rsidRDefault="008B1C1E" w:rsidP="008B1C1E">
            <w:pPr>
              <w:spacing w:after="200"/>
            </w:pPr>
            <w:r w:rsidRPr="008B1C1E">
              <w:t>Выбирать эпизоды из текста, подтверждать свой ответ выборочным текстом.</w:t>
            </w:r>
          </w:p>
          <w:p w:rsidR="008B1C1E" w:rsidRPr="008B1C1E" w:rsidRDefault="008B1C1E" w:rsidP="008B1C1E">
            <w:r w:rsidRPr="008B1C1E">
              <w:t xml:space="preserve">Проверять себя и самостоятельно оценивать свои достижения </w:t>
            </w:r>
          </w:p>
          <w:p w:rsidR="008B1C1E" w:rsidRPr="008B1C1E" w:rsidRDefault="008B1C1E" w:rsidP="008B1C1E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/>
          </w:tcPr>
          <w:p w:rsidR="008B1C1E" w:rsidRPr="00C45875" w:rsidRDefault="008B1C1E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8B1C1E" w:rsidRPr="00C45875" w:rsidRDefault="008B1C1E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8B1C1E" w:rsidRPr="00C45875" w:rsidRDefault="008B1C1E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8B1C1E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1476C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799" w:type="dxa"/>
            <w:vAlign w:val="center"/>
          </w:tcPr>
          <w:p w:rsidR="008B1C1E" w:rsidRPr="00C45875" w:rsidRDefault="008B1C1E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8B1C1E" w:rsidRPr="00C45875" w:rsidTr="004D2F85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8B1C1E" w:rsidRPr="00C45875" w:rsidRDefault="008B1C1E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55FF7">
              <w:rPr>
                <w:b/>
                <w:bCs/>
              </w:rPr>
              <w:lastRenderedPageBreak/>
              <w:t>Природа и мы (8 ч)</w:t>
            </w:r>
          </w:p>
        </w:tc>
      </w:tr>
      <w:tr w:rsidR="00B12026" w:rsidRPr="00C45875" w:rsidTr="004D2F85">
        <w:trPr>
          <w:trHeight w:val="231"/>
          <w:jc w:val="center"/>
        </w:trPr>
        <w:tc>
          <w:tcPr>
            <w:tcW w:w="458" w:type="dxa"/>
          </w:tcPr>
          <w:p w:rsidR="00B12026" w:rsidRDefault="00B12026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339" w:type="dxa"/>
          </w:tcPr>
          <w:p w:rsidR="00B12026" w:rsidRPr="004C2A50" w:rsidRDefault="00B12026" w:rsidP="00B1202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4C2A50">
              <w:rPr>
                <w:sz w:val="22"/>
                <w:szCs w:val="22"/>
              </w:rPr>
              <w:t xml:space="preserve">Отношения человека и птицы в  рассказе </w:t>
            </w:r>
          </w:p>
          <w:p w:rsidR="00B12026" w:rsidRPr="004C2A50" w:rsidRDefault="00B12026" w:rsidP="00B120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2A50">
              <w:rPr>
                <w:sz w:val="22"/>
                <w:szCs w:val="22"/>
              </w:rPr>
              <w:t xml:space="preserve">Д. Н. </w:t>
            </w:r>
            <w:proofErr w:type="gramStart"/>
            <w:r w:rsidRPr="004C2A50">
              <w:rPr>
                <w:sz w:val="22"/>
                <w:szCs w:val="22"/>
              </w:rPr>
              <w:t>Мамина-Сибиряка</w:t>
            </w:r>
            <w:proofErr w:type="gramEnd"/>
          </w:p>
          <w:p w:rsidR="00B12026" w:rsidRPr="00455FF7" w:rsidRDefault="00B12026" w:rsidP="00B12026">
            <w:pPr>
              <w:spacing w:after="200"/>
            </w:pPr>
            <w:r w:rsidRPr="004C2A50">
              <w:rPr>
                <w:sz w:val="22"/>
                <w:szCs w:val="22"/>
              </w:rPr>
              <w:t>«Приемыш»</w:t>
            </w:r>
          </w:p>
        </w:tc>
        <w:tc>
          <w:tcPr>
            <w:tcW w:w="2234" w:type="dxa"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3450" w:type="dxa"/>
          </w:tcPr>
          <w:p w:rsidR="00B12026" w:rsidRPr="00B12026" w:rsidRDefault="00B12026" w:rsidP="00B12026">
            <w:r w:rsidRPr="00B12026"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B12026" w:rsidRPr="00B12026" w:rsidRDefault="00B12026" w:rsidP="00B12026">
            <w:r w:rsidRPr="00B12026">
              <w:t xml:space="preserve">Понимать нравственный смысл рассказа. </w:t>
            </w:r>
          </w:p>
          <w:p w:rsidR="00B12026" w:rsidRPr="00B12026" w:rsidRDefault="00B12026" w:rsidP="00B12026">
            <w:pPr>
              <w:spacing w:after="200"/>
              <w:rPr>
                <w:rFonts w:eastAsia="Calibri"/>
                <w:lang w:eastAsia="en-US"/>
              </w:rPr>
            </w:pPr>
            <w:r w:rsidRPr="00B12026">
              <w:t>Определять основную мысль рассказа</w:t>
            </w:r>
          </w:p>
        </w:tc>
        <w:tc>
          <w:tcPr>
            <w:tcW w:w="2030" w:type="dxa"/>
            <w:vMerge w:val="restart"/>
          </w:tcPr>
          <w:p w:rsidR="00016784" w:rsidRPr="00016784" w:rsidRDefault="00016784" w:rsidP="0001678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016784">
              <w:rPr>
                <w:rFonts w:eastAsia="Calibri"/>
                <w:lang w:eastAsia="en-US"/>
              </w:rPr>
              <w:t>мение самостоятельно выбирать интересующую литера</w:t>
            </w:r>
            <w:r w:rsidRPr="00016784">
              <w:rPr>
                <w:rFonts w:eastAsia="Calibri"/>
                <w:lang w:eastAsia="en-US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016784">
              <w:rPr>
                <w:rFonts w:eastAsia="Calibri"/>
                <w:lang w:eastAsia="en-US"/>
              </w:rPr>
              <w:softHyphen/>
              <w:t>ятельно краткую аннотацию;</w:t>
            </w:r>
          </w:p>
          <w:p w:rsidR="00016784" w:rsidRPr="00016784" w:rsidRDefault="00016784" w:rsidP="0001678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016784">
              <w:rPr>
                <w:rFonts w:eastAsia="Calibri"/>
                <w:lang w:eastAsia="en-US"/>
              </w:rPr>
              <w:t xml:space="preserve"> умение использовать простейшие виды анализа различных текстов: устанавливать причинно-следственные связи и опре</w:t>
            </w:r>
            <w:r w:rsidRPr="00016784">
              <w:rPr>
                <w:rFonts w:eastAsia="Calibri"/>
                <w:lang w:eastAsia="en-US"/>
              </w:rPr>
              <w:softHyphen/>
              <w:t xml:space="preserve">делять главную </w:t>
            </w:r>
            <w:r w:rsidRPr="00016784">
              <w:rPr>
                <w:rFonts w:eastAsia="Calibri"/>
                <w:lang w:eastAsia="en-US"/>
              </w:rPr>
              <w:lastRenderedPageBreak/>
              <w:t>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B12026" w:rsidRPr="00016784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 w:val="restart"/>
          </w:tcPr>
          <w:p w:rsidR="00B12026" w:rsidRPr="00016784" w:rsidRDefault="00016784" w:rsidP="00C45875">
            <w:pPr>
              <w:spacing w:after="200"/>
              <w:rPr>
                <w:rFonts w:eastAsia="Calibri"/>
                <w:lang w:eastAsia="en-US"/>
              </w:rPr>
            </w:pPr>
            <w:r w:rsidRPr="00016784">
              <w:rPr>
                <w:shd w:val="clear" w:color="auto" w:fill="FFFFFF"/>
              </w:rPr>
              <w:lastRenderedPageBreak/>
              <w:t>Регулятивные УУД:</w:t>
            </w:r>
            <w:r w:rsidRPr="00016784">
              <w:br/>
            </w:r>
            <w:r w:rsidRPr="00016784">
              <w:rPr>
                <w:shd w:val="clear" w:color="auto" w:fill="FFFFFF"/>
              </w:rPr>
              <w:t>самостоятельно формулировать тему и цели урока;</w:t>
            </w:r>
            <w:r w:rsidRPr="00016784">
              <w:br/>
            </w:r>
            <w:r w:rsidRPr="00016784">
              <w:rPr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016784">
              <w:br/>
            </w:r>
            <w:r w:rsidRPr="00016784">
              <w:rPr>
                <w:shd w:val="clear" w:color="auto" w:fill="FFFFFF"/>
              </w:rPr>
              <w:t>успешности своей работы и работы других в соответствии с этими критериями.</w:t>
            </w:r>
            <w:r w:rsidRPr="00016784">
              <w:br/>
            </w:r>
            <w:r w:rsidRPr="00016784">
              <w:rPr>
                <w:shd w:val="clear" w:color="auto" w:fill="FFFFFF"/>
              </w:rPr>
              <w:t>Познавательные УУД:</w:t>
            </w:r>
            <w:r w:rsidRPr="00016784">
              <w:br/>
            </w:r>
            <w:r w:rsidRPr="00016784">
              <w:rPr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016784">
              <w:br/>
            </w:r>
            <w:r w:rsidRPr="00016784">
              <w:rPr>
                <w:shd w:val="clear" w:color="auto" w:fill="FFFFFF"/>
              </w:rPr>
              <w:t>извлекать информацию, представленную в разных формах</w:t>
            </w:r>
            <w:r w:rsidRPr="00016784">
              <w:br/>
            </w:r>
            <w:r w:rsidRPr="00016784">
              <w:rPr>
                <w:shd w:val="clear" w:color="auto" w:fill="FFFFFF"/>
              </w:rPr>
              <w:t xml:space="preserve">(сплошной текст; не сплошной текст – иллюстрация, </w:t>
            </w:r>
            <w:r w:rsidRPr="00016784">
              <w:rPr>
                <w:shd w:val="clear" w:color="auto" w:fill="FFFFFF"/>
              </w:rPr>
              <w:lastRenderedPageBreak/>
              <w:t>таблица, схема);</w:t>
            </w:r>
            <w:r w:rsidRPr="00016784">
              <w:br/>
            </w:r>
            <w:r w:rsidRPr="00016784">
              <w:rPr>
                <w:shd w:val="clear" w:color="auto" w:fill="FFFFFF"/>
              </w:rPr>
              <w:t>строить рассуждения</w:t>
            </w:r>
            <w:r w:rsidRPr="00016784">
              <w:br/>
            </w:r>
            <w:r w:rsidRPr="00016784">
              <w:rPr>
                <w:shd w:val="clear" w:color="auto" w:fill="FFFFFF"/>
              </w:rPr>
              <w:t>Коммуникативные УУД:</w:t>
            </w:r>
            <w:r w:rsidRPr="00016784">
              <w:br/>
            </w:r>
            <w:r w:rsidRPr="00016784">
              <w:rPr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016784">
              <w:br/>
            </w:r>
            <w:r w:rsidRPr="00016784">
              <w:rPr>
                <w:shd w:val="clear" w:color="auto" w:fill="FFFFFF"/>
              </w:rPr>
              <w:t>высказывать и обосновывать свою точку зрения;</w:t>
            </w:r>
            <w:r w:rsidRPr="00016784">
              <w:br/>
            </w:r>
          </w:p>
        </w:tc>
        <w:tc>
          <w:tcPr>
            <w:tcW w:w="2378" w:type="dxa"/>
            <w:vMerge w:val="restart"/>
          </w:tcPr>
          <w:p w:rsidR="00016784" w:rsidRPr="00016784" w:rsidRDefault="00016784" w:rsidP="0001678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Pr="00016784">
              <w:rPr>
                <w:rFonts w:eastAsia="Calibri"/>
                <w:lang w:eastAsia="en-US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016784">
              <w:rPr>
                <w:rFonts w:eastAsia="Calibri"/>
                <w:lang w:eastAsia="en-US"/>
              </w:rPr>
              <w:softHyphen/>
              <w:t>ностного смысла учения;</w:t>
            </w:r>
          </w:p>
          <w:p w:rsidR="00016784" w:rsidRPr="00016784" w:rsidRDefault="00016784" w:rsidP="0001678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016784">
              <w:rPr>
                <w:rFonts w:eastAsia="Calibri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016784" w:rsidRPr="00016784" w:rsidRDefault="00016784" w:rsidP="0001678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016784">
              <w:rPr>
                <w:rFonts w:eastAsia="Calibri"/>
                <w:lang w:eastAsia="en-US"/>
              </w:rPr>
              <w:t xml:space="preserve">развитие навыков сотрудничества </w:t>
            </w:r>
            <w:proofErr w:type="gramStart"/>
            <w:r w:rsidRPr="00016784">
              <w:rPr>
                <w:rFonts w:eastAsia="Calibri"/>
                <w:lang w:eastAsia="en-US"/>
              </w:rPr>
              <w:t>со</w:t>
            </w:r>
            <w:proofErr w:type="gramEnd"/>
            <w:r w:rsidRPr="00016784">
              <w:rPr>
                <w:rFonts w:eastAsia="Calibri"/>
                <w:lang w:eastAsia="en-US"/>
              </w:rPr>
              <w:t xml:space="preserve"> взрослыми и сверст</w:t>
            </w:r>
            <w:r w:rsidRPr="00016784">
              <w:rPr>
                <w:rFonts w:eastAsia="Calibri"/>
                <w:lang w:eastAsia="en-US"/>
              </w:rPr>
              <w:softHyphen/>
              <w:t>никами в разных социальных ситуациях, умения избегать кон</w:t>
            </w:r>
            <w:r w:rsidRPr="00016784">
              <w:rPr>
                <w:rFonts w:eastAsia="Calibri"/>
                <w:lang w:eastAsia="en-US"/>
              </w:rPr>
              <w:softHyphen/>
              <w:t xml:space="preserve">фликтов и находить выходы </w:t>
            </w:r>
            <w:r w:rsidRPr="00016784">
              <w:rPr>
                <w:rFonts w:eastAsia="Calibri"/>
                <w:lang w:eastAsia="en-US"/>
              </w:rPr>
              <w:lastRenderedPageBreak/>
              <w:t>из спорных ситуаций, умения срав</w:t>
            </w:r>
            <w:r w:rsidRPr="00016784">
              <w:rPr>
                <w:rFonts w:eastAsia="Calibri"/>
                <w:lang w:eastAsia="en-US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B12026" w:rsidRPr="00016784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12026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29.02</w:t>
            </w:r>
          </w:p>
        </w:tc>
        <w:tc>
          <w:tcPr>
            <w:tcW w:w="799" w:type="dxa"/>
            <w:vAlign w:val="center"/>
          </w:tcPr>
          <w:p w:rsidR="00B12026" w:rsidRPr="00C45875" w:rsidRDefault="00B12026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12026" w:rsidRPr="00C45875" w:rsidTr="004D2F85">
        <w:trPr>
          <w:trHeight w:val="231"/>
          <w:jc w:val="center"/>
        </w:trPr>
        <w:tc>
          <w:tcPr>
            <w:tcW w:w="458" w:type="dxa"/>
          </w:tcPr>
          <w:p w:rsidR="00B12026" w:rsidRDefault="00B12026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339" w:type="dxa"/>
          </w:tcPr>
          <w:p w:rsidR="00B12026" w:rsidRPr="004C2A50" w:rsidRDefault="00B12026" w:rsidP="00B12026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4C2A50">
              <w:rPr>
                <w:sz w:val="22"/>
                <w:szCs w:val="22"/>
              </w:rPr>
              <w:t xml:space="preserve">Роль рассуждений и диалогов в  рассказе Д. Н. </w:t>
            </w:r>
            <w:proofErr w:type="gramStart"/>
            <w:r w:rsidRPr="004C2A50">
              <w:rPr>
                <w:sz w:val="22"/>
                <w:szCs w:val="22"/>
              </w:rPr>
              <w:t>Мамина-Сибиряка</w:t>
            </w:r>
            <w:proofErr w:type="gramEnd"/>
          </w:p>
          <w:p w:rsidR="00B12026" w:rsidRPr="00455FF7" w:rsidRDefault="00B12026" w:rsidP="00B12026">
            <w:pPr>
              <w:spacing w:after="200"/>
            </w:pPr>
            <w:r w:rsidRPr="004C2A50">
              <w:rPr>
                <w:sz w:val="22"/>
                <w:szCs w:val="22"/>
              </w:rPr>
              <w:t>«Приемыш»</w:t>
            </w:r>
          </w:p>
        </w:tc>
        <w:tc>
          <w:tcPr>
            <w:tcW w:w="2234" w:type="dxa"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совершенствования умений и навыков</w:t>
            </w:r>
          </w:p>
        </w:tc>
        <w:tc>
          <w:tcPr>
            <w:tcW w:w="3450" w:type="dxa"/>
          </w:tcPr>
          <w:p w:rsidR="00B12026" w:rsidRPr="00B12026" w:rsidRDefault="00B12026" w:rsidP="00B12026">
            <w:r w:rsidRPr="00B12026">
              <w:t xml:space="preserve">Определять жанр произведения. </w:t>
            </w:r>
          </w:p>
          <w:p w:rsidR="00B12026" w:rsidRPr="00B12026" w:rsidRDefault="00B12026" w:rsidP="00B12026">
            <w:r w:rsidRPr="00B12026"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B12026" w:rsidRPr="00B12026" w:rsidRDefault="00B12026" w:rsidP="00B12026">
            <w:r w:rsidRPr="00B12026">
              <w:t xml:space="preserve">Понимать нравственный смысл рассказа. </w:t>
            </w:r>
          </w:p>
          <w:p w:rsidR="00B12026" w:rsidRPr="00B12026" w:rsidRDefault="00B12026" w:rsidP="00B12026">
            <w:r w:rsidRPr="00B12026">
              <w:t>Определять основную мысль рассказа.</w:t>
            </w:r>
          </w:p>
          <w:p w:rsidR="00B12026" w:rsidRPr="00B12026" w:rsidRDefault="00B12026" w:rsidP="00B12026">
            <w:pPr>
              <w:spacing w:after="200"/>
              <w:rPr>
                <w:rFonts w:eastAsia="Calibri"/>
                <w:lang w:eastAsia="en-US"/>
              </w:rPr>
            </w:pPr>
            <w:r w:rsidRPr="00B12026">
              <w:t>Пересказывать текст выборочно</w:t>
            </w:r>
          </w:p>
        </w:tc>
        <w:tc>
          <w:tcPr>
            <w:tcW w:w="2030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12026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1476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799" w:type="dxa"/>
            <w:vAlign w:val="center"/>
          </w:tcPr>
          <w:p w:rsidR="00B12026" w:rsidRPr="00C45875" w:rsidRDefault="00B12026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12026" w:rsidRPr="00C45875" w:rsidTr="004D2F85">
        <w:trPr>
          <w:trHeight w:val="231"/>
          <w:jc w:val="center"/>
        </w:trPr>
        <w:tc>
          <w:tcPr>
            <w:tcW w:w="458" w:type="dxa"/>
          </w:tcPr>
          <w:p w:rsidR="00B12026" w:rsidRDefault="00B12026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339" w:type="dxa"/>
          </w:tcPr>
          <w:p w:rsidR="00B12026" w:rsidRPr="00455FF7" w:rsidRDefault="00B12026" w:rsidP="00C45875">
            <w:pPr>
              <w:spacing w:after="200"/>
            </w:pPr>
            <w:r w:rsidRPr="00455FF7">
              <w:t xml:space="preserve">А. И. Куприн «Барбос и </w:t>
            </w:r>
            <w:proofErr w:type="spellStart"/>
            <w:r w:rsidRPr="00455FF7">
              <w:t>Жулька</w:t>
            </w:r>
            <w:proofErr w:type="spellEnd"/>
            <w:r w:rsidRPr="00455FF7">
              <w:t>». Характеристики и портреты животных в рассказе</w:t>
            </w:r>
          </w:p>
        </w:tc>
        <w:tc>
          <w:tcPr>
            <w:tcW w:w="2234" w:type="dxa"/>
          </w:tcPr>
          <w:p w:rsidR="00B12026" w:rsidRPr="00C45875" w:rsidRDefault="00B12026" w:rsidP="00B1202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3450" w:type="dxa"/>
          </w:tcPr>
          <w:p w:rsidR="00B12026" w:rsidRPr="00B12026" w:rsidRDefault="00B12026" w:rsidP="00B12026">
            <w:pPr>
              <w:shd w:val="clear" w:color="auto" w:fill="FFFFFF"/>
              <w:ind w:right="-108"/>
            </w:pPr>
            <w:r w:rsidRPr="00B12026">
              <w:t xml:space="preserve">Определять тему и главную </w:t>
            </w:r>
            <w:r w:rsidRPr="00B12026">
              <w:rPr>
                <w:spacing w:val="-4"/>
              </w:rPr>
              <w:t>мысль произведения,</w:t>
            </w:r>
            <w:r w:rsidRPr="00B12026">
              <w:t xml:space="preserve"> </w:t>
            </w:r>
            <w:r w:rsidRPr="00B12026">
              <w:rPr>
                <w:spacing w:val="-2"/>
              </w:rPr>
              <w:t>работать с иллюстра</w:t>
            </w:r>
            <w:r w:rsidRPr="00B12026">
              <w:rPr>
                <w:spacing w:val="-2"/>
              </w:rPr>
              <w:softHyphen/>
            </w:r>
            <w:r w:rsidRPr="00B12026">
              <w:t>циями.</w:t>
            </w:r>
          </w:p>
          <w:p w:rsidR="00B12026" w:rsidRPr="00B12026" w:rsidRDefault="00B12026" w:rsidP="00B12026">
            <w:pPr>
              <w:shd w:val="clear" w:color="auto" w:fill="FFFFFF"/>
              <w:ind w:right="-108"/>
            </w:pPr>
            <w:r w:rsidRPr="00B12026">
              <w:t xml:space="preserve">Соотносить заглавие рассказа с темой и главной мыслью, отвечать на вопросы по содержанию. </w:t>
            </w:r>
          </w:p>
          <w:p w:rsidR="00B12026" w:rsidRPr="00B12026" w:rsidRDefault="00B12026" w:rsidP="00B12026">
            <w:pPr>
              <w:shd w:val="clear" w:color="auto" w:fill="FFFFFF"/>
              <w:ind w:right="-108"/>
            </w:pPr>
            <w:r w:rsidRPr="00B12026">
              <w:t xml:space="preserve">Определять главных героев произведения. </w:t>
            </w:r>
          </w:p>
          <w:p w:rsidR="00B12026" w:rsidRPr="00B12026" w:rsidRDefault="00B12026" w:rsidP="00B12026">
            <w:pPr>
              <w:spacing w:after="200"/>
              <w:rPr>
                <w:rFonts w:eastAsia="Calibri"/>
                <w:lang w:eastAsia="en-US"/>
              </w:rPr>
            </w:pPr>
            <w:r w:rsidRPr="00B12026">
              <w:lastRenderedPageBreak/>
              <w:t>Давать характеристики героев. Участвовать в обсуждении</w:t>
            </w:r>
          </w:p>
        </w:tc>
        <w:tc>
          <w:tcPr>
            <w:tcW w:w="2030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12026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1476C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799" w:type="dxa"/>
            <w:vAlign w:val="center"/>
          </w:tcPr>
          <w:p w:rsidR="00B12026" w:rsidRPr="00C45875" w:rsidRDefault="00B12026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12026" w:rsidRPr="00C45875" w:rsidTr="004D2F85">
        <w:trPr>
          <w:trHeight w:val="231"/>
          <w:jc w:val="center"/>
        </w:trPr>
        <w:tc>
          <w:tcPr>
            <w:tcW w:w="458" w:type="dxa"/>
          </w:tcPr>
          <w:p w:rsidR="00B12026" w:rsidRDefault="00B12026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50</w:t>
            </w:r>
          </w:p>
        </w:tc>
        <w:tc>
          <w:tcPr>
            <w:tcW w:w="2339" w:type="dxa"/>
          </w:tcPr>
          <w:p w:rsidR="00B12026" w:rsidRPr="00455FF7" w:rsidRDefault="00B12026" w:rsidP="00C45875">
            <w:pPr>
              <w:spacing w:after="200"/>
            </w:pPr>
            <w:r w:rsidRPr="00455FF7">
              <w:t xml:space="preserve">Тема самопожертвования в рассказе А. И. Куприна «Барбос и </w:t>
            </w:r>
            <w:proofErr w:type="spellStart"/>
            <w:r w:rsidRPr="00455FF7">
              <w:t>Жулька</w:t>
            </w:r>
            <w:proofErr w:type="spellEnd"/>
            <w:r w:rsidRPr="00455FF7">
              <w:t>»</w:t>
            </w:r>
          </w:p>
        </w:tc>
        <w:tc>
          <w:tcPr>
            <w:tcW w:w="2234" w:type="dxa"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совершенствования умений и навыков</w:t>
            </w:r>
          </w:p>
        </w:tc>
        <w:tc>
          <w:tcPr>
            <w:tcW w:w="3450" w:type="dxa"/>
          </w:tcPr>
          <w:p w:rsidR="00B12026" w:rsidRPr="00B12026" w:rsidRDefault="00B12026" w:rsidP="00B12026">
            <w:pPr>
              <w:shd w:val="clear" w:color="auto" w:fill="FFFFFF"/>
              <w:ind w:right="-108"/>
            </w:pPr>
            <w:r w:rsidRPr="00B12026">
              <w:rPr>
                <w:spacing w:val="-2"/>
              </w:rPr>
              <w:t>Умение последова</w:t>
            </w:r>
            <w:r w:rsidRPr="00B12026">
              <w:rPr>
                <w:spacing w:val="-1"/>
              </w:rPr>
              <w:t>тельно воспроизводить</w:t>
            </w:r>
            <w:r w:rsidRPr="00B12026">
              <w:t xml:space="preserve"> </w:t>
            </w:r>
            <w:r w:rsidRPr="00B12026">
              <w:rPr>
                <w:spacing w:val="-1"/>
              </w:rPr>
              <w:t xml:space="preserve">содержание рассказа </w:t>
            </w:r>
          </w:p>
          <w:p w:rsidR="00B12026" w:rsidRPr="00B12026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12026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="004D2F8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799" w:type="dxa"/>
            <w:vAlign w:val="center"/>
          </w:tcPr>
          <w:p w:rsidR="00B12026" w:rsidRPr="00C45875" w:rsidRDefault="00B12026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12026" w:rsidRPr="00C45875" w:rsidTr="004D2F85">
        <w:trPr>
          <w:trHeight w:val="231"/>
          <w:jc w:val="center"/>
        </w:trPr>
        <w:tc>
          <w:tcPr>
            <w:tcW w:w="458" w:type="dxa"/>
          </w:tcPr>
          <w:p w:rsidR="00B12026" w:rsidRDefault="00B12026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339" w:type="dxa"/>
          </w:tcPr>
          <w:p w:rsidR="00B12026" w:rsidRPr="00455FF7" w:rsidRDefault="00B12026" w:rsidP="00C45875">
            <w:pPr>
              <w:spacing w:after="200"/>
            </w:pPr>
            <w:r w:rsidRPr="00455FF7">
              <w:t>Писательская наблюдательность М. М. Пришвина в рассказе «Выскочка»</w:t>
            </w:r>
          </w:p>
        </w:tc>
        <w:tc>
          <w:tcPr>
            <w:tcW w:w="2234" w:type="dxa"/>
          </w:tcPr>
          <w:p w:rsidR="00B12026" w:rsidRPr="00C45875" w:rsidRDefault="00B12026" w:rsidP="00B1202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B12026" w:rsidRPr="00B12026" w:rsidRDefault="00B12026" w:rsidP="00B12026">
            <w:r w:rsidRPr="00B12026">
              <w:t xml:space="preserve">Понимать нравственный смысл рассказа. </w:t>
            </w:r>
          </w:p>
          <w:p w:rsidR="00B12026" w:rsidRPr="00B12026" w:rsidRDefault="00B12026" w:rsidP="00B12026">
            <w:r w:rsidRPr="00B12026">
              <w:t xml:space="preserve">Определять основную мысль рассказа. </w:t>
            </w:r>
          </w:p>
          <w:p w:rsidR="00B12026" w:rsidRPr="00B12026" w:rsidRDefault="00B12026" w:rsidP="00B12026">
            <w:pPr>
              <w:spacing w:after="200"/>
              <w:rPr>
                <w:rFonts w:eastAsia="Calibri"/>
                <w:lang w:eastAsia="en-US"/>
              </w:rPr>
            </w:pPr>
            <w:r w:rsidRPr="00B12026">
              <w:t>Сравнивать свои наблюдения за жизнью животных с рассказом автора.</w:t>
            </w:r>
          </w:p>
        </w:tc>
        <w:tc>
          <w:tcPr>
            <w:tcW w:w="2030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12026" w:rsidRPr="00C45875" w:rsidRDefault="004D2F85" w:rsidP="00E1476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1476C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799" w:type="dxa"/>
            <w:vAlign w:val="center"/>
          </w:tcPr>
          <w:p w:rsidR="00B12026" w:rsidRPr="00C45875" w:rsidRDefault="00B12026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12026" w:rsidRPr="00C45875" w:rsidTr="004D2F85">
        <w:trPr>
          <w:trHeight w:val="231"/>
          <w:jc w:val="center"/>
        </w:trPr>
        <w:tc>
          <w:tcPr>
            <w:tcW w:w="458" w:type="dxa"/>
          </w:tcPr>
          <w:p w:rsidR="00B12026" w:rsidRDefault="00B12026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339" w:type="dxa"/>
          </w:tcPr>
          <w:p w:rsidR="00B12026" w:rsidRPr="00455FF7" w:rsidRDefault="00B12026" w:rsidP="00C45875">
            <w:pPr>
              <w:spacing w:after="200"/>
            </w:pPr>
            <w:r w:rsidRPr="00455FF7">
              <w:t xml:space="preserve">Рассказ о животных Е. И. </w:t>
            </w:r>
            <w:proofErr w:type="spellStart"/>
            <w:r w:rsidRPr="00455FF7">
              <w:t>Чарушина</w:t>
            </w:r>
            <w:proofErr w:type="spellEnd"/>
            <w:r w:rsidRPr="00455FF7">
              <w:t xml:space="preserve"> «Кабан». Юмор в произведении</w:t>
            </w:r>
          </w:p>
        </w:tc>
        <w:tc>
          <w:tcPr>
            <w:tcW w:w="2234" w:type="dxa"/>
          </w:tcPr>
          <w:p w:rsidR="00B12026" w:rsidRPr="00C45875" w:rsidRDefault="00B12026" w:rsidP="00B1202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B12026" w:rsidRPr="00B12026" w:rsidRDefault="00B12026" w:rsidP="00B12026">
            <w:r w:rsidRPr="00B12026">
              <w:t>Участвовать в диа</w:t>
            </w:r>
            <w:r w:rsidRPr="00B12026">
              <w:softHyphen/>
              <w:t>логе при обсуждении прослушанного (про</w:t>
            </w:r>
            <w:r w:rsidRPr="00B12026">
              <w:rPr>
                <w:spacing w:val="-2"/>
              </w:rPr>
              <w:t>читанного) произведе</w:t>
            </w:r>
            <w:r w:rsidRPr="00B12026">
              <w:rPr>
                <w:spacing w:val="-2"/>
              </w:rPr>
              <w:softHyphen/>
            </w:r>
            <w:r w:rsidRPr="00B12026">
              <w:t xml:space="preserve">ния. </w:t>
            </w:r>
          </w:p>
          <w:p w:rsidR="00B12026" w:rsidRPr="00B12026" w:rsidRDefault="00B12026" w:rsidP="00B12026">
            <w:r w:rsidRPr="00B12026">
              <w:t>Ставить вопросы по содержа</w:t>
            </w:r>
            <w:r w:rsidRPr="00B12026">
              <w:softHyphen/>
              <w:t xml:space="preserve">нию </w:t>
            </w:r>
            <w:proofErr w:type="gramStart"/>
            <w:r w:rsidRPr="00B12026">
              <w:t>прочитанного</w:t>
            </w:r>
            <w:proofErr w:type="gramEnd"/>
            <w:r w:rsidRPr="00B12026">
              <w:t>, отвечать на них.</w:t>
            </w:r>
          </w:p>
          <w:p w:rsidR="00B12026" w:rsidRPr="00B12026" w:rsidRDefault="00B12026" w:rsidP="00B12026">
            <w:pPr>
              <w:spacing w:after="200"/>
              <w:rPr>
                <w:rFonts w:eastAsia="Calibri"/>
                <w:lang w:eastAsia="en-US"/>
              </w:rPr>
            </w:pPr>
            <w:r w:rsidRPr="00B12026">
              <w:t>Характеризовать героев на основе их поступков</w:t>
            </w:r>
          </w:p>
        </w:tc>
        <w:tc>
          <w:tcPr>
            <w:tcW w:w="2030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12026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4D2F8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799" w:type="dxa"/>
            <w:vAlign w:val="center"/>
          </w:tcPr>
          <w:p w:rsidR="00B12026" w:rsidRPr="00C45875" w:rsidRDefault="00B12026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12026" w:rsidRPr="00C45875" w:rsidTr="004D2F85">
        <w:trPr>
          <w:trHeight w:val="231"/>
          <w:jc w:val="center"/>
        </w:trPr>
        <w:tc>
          <w:tcPr>
            <w:tcW w:w="458" w:type="dxa"/>
          </w:tcPr>
          <w:p w:rsidR="00B12026" w:rsidRDefault="00B12026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339" w:type="dxa"/>
          </w:tcPr>
          <w:p w:rsidR="00B12026" w:rsidRPr="00455FF7" w:rsidRDefault="00B12026" w:rsidP="00C45875">
            <w:pPr>
              <w:spacing w:after="200"/>
            </w:pPr>
            <w:r w:rsidRPr="00455FF7">
              <w:t>Тема природы в рассказе В. П. Астафьева «</w:t>
            </w:r>
            <w:proofErr w:type="spellStart"/>
            <w:r w:rsidRPr="00455FF7">
              <w:t>Стрижонок</w:t>
            </w:r>
            <w:proofErr w:type="spellEnd"/>
            <w:r w:rsidRPr="00455FF7">
              <w:t xml:space="preserve"> Скрип»</w:t>
            </w:r>
          </w:p>
        </w:tc>
        <w:tc>
          <w:tcPr>
            <w:tcW w:w="2234" w:type="dxa"/>
          </w:tcPr>
          <w:p w:rsidR="00B12026" w:rsidRPr="00C45875" w:rsidRDefault="00B12026" w:rsidP="00B1202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B12026" w:rsidRPr="00B12026" w:rsidRDefault="00B12026" w:rsidP="00B12026">
            <w:r w:rsidRPr="00B12026">
              <w:t xml:space="preserve">Определять жанр произведения. </w:t>
            </w:r>
          </w:p>
          <w:p w:rsidR="00B12026" w:rsidRPr="00B12026" w:rsidRDefault="00B12026" w:rsidP="00B12026">
            <w:r w:rsidRPr="00B12026">
              <w:t xml:space="preserve">Определять идею произведения, отношение автора и собственное отношение к литературному персонажу. Понимать нравственный смысл рассказа. </w:t>
            </w:r>
          </w:p>
          <w:p w:rsidR="00B12026" w:rsidRPr="00B12026" w:rsidRDefault="00B12026" w:rsidP="00B12026">
            <w:pPr>
              <w:spacing w:after="200"/>
              <w:rPr>
                <w:rFonts w:eastAsia="Calibri"/>
                <w:lang w:eastAsia="en-US"/>
              </w:rPr>
            </w:pPr>
            <w:r w:rsidRPr="00B12026">
              <w:t xml:space="preserve">Определять основную мысль </w:t>
            </w:r>
            <w:r w:rsidRPr="00B12026">
              <w:lastRenderedPageBreak/>
              <w:t>рассказа</w:t>
            </w:r>
          </w:p>
        </w:tc>
        <w:tc>
          <w:tcPr>
            <w:tcW w:w="2030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12026" w:rsidRPr="00C45875" w:rsidRDefault="00E1476C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30.03</w:t>
            </w:r>
          </w:p>
        </w:tc>
        <w:tc>
          <w:tcPr>
            <w:tcW w:w="799" w:type="dxa"/>
            <w:vAlign w:val="center"/>
          </w:tcPr>
          <w:p w:rsidR="00B12026" w:rsidRPr="00C45875" w:rsidRDefault="00B12026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12026" w:rsidRPr="00C45875" w:rsidTr="004D2F85">
        <w:trPr>
          <w:trHeight w:val="231"/>
          <w:jc w:val="center"/>
        </w:trPr>
        <w:tc>
          <w:tcPr>
            <w:tcW w:w="458" w:type="dxa"/>
          </w:tcPr>
          <w:p w:rsidR="00B12026" w:rsidRDefault="00B12026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54</w:t>
            </w:r>
          </w:p>
        </w:tc>
        <w:tc>
          <w:tcPr>
            <w:tcW w:w="2339" w:type="dxa"/>
          </w:tcPr>
          <w:p w:rsidR="00B12026" w:rsidRPr="00455FF7" w:rsidRDefault="00B12026" w:rsidP="00C45875">
            <w:pPr>
              <w:spacing w:after="200"/>
            </w:pPr>
            <w:r w:rsidRPr="00455FF7">
              <w:t>Научно-естественные сведения о природе в рассказе В. П. Астафьева «</w:t>
            </w:r>
            <w:proofErr w:type="spellStart"/>
            <w:r w:rsidRPr="00455FF7">
              <w:t>Стрижонок</w:t>
            </w:r>
            <w:proofErr w:type="spellEnd"/>
            <w:r w:rsidRPr="00455FF7">
              <w:t xml:space="preserve"> Скрип»</w:t>
            </w:r>
            <w:r>
              <w:t xml:space="preserve">. </w:t>
            </w:r>
            <w:r w:rsidRPr="00455FF7">
              <w:t xml:space="preserve">Обобщение по разделу «Природа и мы» </w:t>
            </w:r>
            <w:r w:rsidRPr="00455FF7">
              <w:rPr>
                <w:b/>
                <w:i/>
              </w:rPr>
              <w:t>Тест №8</w:t>
            </w:r>
          </w:p>
        </w:tc>
        <w:tc>
          <w:tcPr>
            <w:tcW w:w="2234" w:type="dxa"/>
          </w:tcPr>
          <w:p w:rsidR="00B12026" w:rsidRPr="00C45875" w:rsidRDefault="00016784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B12026" w:rsidRPr="00B12026" w:rsidRDefault="00B12026" w:rsidP="00B12026">
            <w:r w:rsidRPr="00B12026">
              <w:t xml:space="preserve">Составлять план произведения. </w:t>
            </w:r>
          </w:p>
          <w:p w:rsidR="00B12026" w:rsidRPr="00B12026" w:rsidRDefault="00B12026" w:rsidP="00B12026">
            <w:r w:rsidRPr="00B12026"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B12026" w:rsidRPr="00B12026" w:rsidRDefault="00B12026" w:rsidP="00B12026">
            <w:r w:rsidRPr="00B12026">
              <w:t xml:space="preserve">Сравнивать свои наблюдения за жизнью животных с рассказом автора. </w:t>
            </w:r>
          </w:p>
          <w:p w:rsidR="00B12026" w:rsidRPr="00B12026" w:rsidRDefault="00B12026" w:rsidP="00B12026">
            <w:pPr>
              <w:spacing w:after="200"/>
              <w:rPr>
                <w:rFonts w:eastAsia="Calibri"/>
                <w:lang w:eastAsia="en-US"/>
              </w:rPr>
            </w:pPr>
            <w:r w:rsidRPr="00B12026">
              <w:t>Проверять составленный план, сверяя его с текстом</w:t>
            </w:r>
          </w:p>
        </w:tc>
        <w:tc>
          <w:tcPr>
            <w:tcW w:w="2030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12026" w:rsidRPr="00C45875" w:rsidRDefault="00B12026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12026" w:rsidRPr="00C45875" w:rsidRDefault="009325A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</w:t>
            </w:r>
            <w:r w:rsidR="004D2F85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99" w:type="dxa"/>
            <w:vAlign w:val="center"/>
          </w:tcPr>
          <w:p w:rsidR="00B12026" w:rsidRPr="00C45875" w:rsidRDefault="00B12026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16784" w:rsidRPr="00C45875" w:rsidTr="004D2F85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016784" w:rsidRPr="00C45875" w:rsidRDefault="00016784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55FF7">
              <w:rPr>
                <w:b/>
                <w:bCs/>
              </w:rPr>
              <w:t>Поэтическая тетрадь (3 ч)</w:t>
            </w:r>
          </w:p>
        </w:tc>
      </w:tr>
      <w:tr w:rsidR="00016784" w:rsidRPr="00C45875" w:rsidTr="004D2F85">
        <w:trPr>
          <w:trHeight w:val="231"/>
          <w:jc w:val="center"/>
        </w:trPr>
        <w:tc>
          <w:tcPr>
            <w:tcW w:w="458" w:type="dxa"/>
          </w:tcPr>
          <w:p w:rsidR="00016784" w:rsidRDefault="00016784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339" w:type="dxa"/>
          </w:tcPr>
          <w:p w:rsidR="00016784" w:rsidRPr="00455FF7" w:rsidRDefault="00016784" w:rsidP="00C45875">
            <w:pPr>
              <w:spacing w:after="200"/>
            </w:pPr>
            <w:r w:rsidRPr="00455FF7">
              <w:t>Настроение, выраженное в стихах Б. Л. Пастернака «Золотая осень»</w:t>
            </w:r>
            <w:r>
              <w:t xml:space="preserve">. </w:t>
            </w:r>
            <w:r w:rsidRPr="00455FF7">
              <w:t xml:space="preserve">Весна как время пробуждения и обновления природы в стихах </w:t>
            </w:r>
            <w:r w:rsidRPr="00455FF7">
              <w:br/>
              <w:t xml:space="preserve">С. А. </w:t>
            </w:r>
            <w:proofErr w:type="spellStart"/>
            <w:r w:rsidRPr="00455FF7">
              <w:t>Клычкова</w:t>
            </w:r>
            <w:proofErr w:type="spellEnd"/>
            <w:r w:rsidRPr="00455FF7">
              <w:t xml:space="preserve"> «Весна в лесу»</w:t>
            </w:r>
          </w:p>
        </w:tc>
        <w:tc>
          <w:tcPr>
            <w:tcW w:w="2234" w:type="dxa"/>
          </w:tcPr>
          <w:p w:rsidR="00016784" w:rsidRPr="00C45875" w:rsidRDefault="00016784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016784" w:rsidRPr="00016784" w:rsidRDefault="00016784" w:rsidP="00016784">
            <w:r w:rsidRPr="00016784">
              <w:t>Наблюдать за особенностями оформления стихотворной речи.</w:t>
            </w:r>
          </w:p>
          <w:p w:rsidR="00016784" w:rsidRPr="00016784" w:rsidRDefault="00016784" w:rsidP="00016784">
            <w:pPr>
              <w:shd w:val="clear" w:color="auto" w:fill="FFFFFF"/>
              <w:ind w:right="-108"/>
              <w:rPr>
                <w:spacing w:val="-2"/>
              </w:rPr>
            </w:pPr>
            <w:r w:rsidRPr="00016784">
              <w:t>Находить средства художественной выразительности; сравнивать их, самостоятельно дополнять.</w:t>
            </w:r>
            <w:r w:rsidRPr="00016784">
              <w:rPr>
                <w:spacing w:val="-2"/>
              </w:rPr>
              <w:t xml:space="preserve"> </w:t>
            </w:r>
          </w:p>
          <w:p w:rsidR="00016784" w:rsidRPr="00016784" w:rsidRDefault="00016784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 w:val="restart"/>
          </w:tcPr>
          <w:p w:rsidR="00016784" w:rsidRPr="00016784" w:rsidRDefault="00016784" w:rsidP="0001678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016784">
              <w:rPr>
                <w:rFonts w:eastAsia="Calibri"/>
                <w:lang w:eastAsia="en-US"/>
              </w:rPr>
              <w:t>спользование разных видов чтения (изучающее (смысло</w:t>
            </w:r>
            <w:r w:rsidRPr="00016784">
              <w:rPr>
                <w:rFonts w:eastAsia="Calibri"/>
                <w:lang w:eastAsia="en-US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016784">
              <w:rPr>
                <w:rFonts w:eastAsia="Calibri"/>
                <w:lang w:eastAsia="en-US"/>
              </w:rPr>
              <w:softHyphen/>
              <w:t xml:space="preserve">ствовать в их обсуждении, </w:t>
            </w:r>
            <w:r w:rsidRPr="00016784">
              <w:rPr>
                <w:rFonts w:eastAsia="Calibri"/>
                <w:lang w:eastAsia="en-US"/>
              </w:rPr>
              <w:lastRenderedPageBreak/>
              <w:t>давать и обосновывать нравственную оценку поступков героев;</w:t>
            </w:r>
          </w:p>
          <w:p w:rsidR="00016784" w:rsidRPr="00C45875" w:rsidRDefault="00016784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 w:val="restart"/>
          </w:tcPr>
          <w:p w:rsidR="00016784" w:rsidRPr="00016784" w:rsidRDefault="00016784" w:rsidP="00C45875">
            <w:pPr>
              <w:spacing w:after="200"/>
              <w:rPr>
                <w:rFonts w:eastAsia="Calibri"/>
                <w:lang w:eastAsia="en-US"/>
              </w:rPr>
            </w:pPr>
            <w:r w:rsidRPr="00016784">
              <w:rPr>
                <w:shd w:val="clear" w:color="auto" w:fill="FFFFFF"/>
              </w:rPr>
              <w:lastRenderedPageBreak/>
              <w:t>Регулятивные УУД:</w:t>
            </w:r>
            <w:r w:rsidRPr="00016784">
              <w:br/>
            </w:r>
            <w:r w:rsidRPr="00016784">
              <w:rPr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016784">
              <w:br/>
            </w:r>
            <w:r w:rsidRPr="00016784">
              <w:rPr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016784">
              <w:br/>
            </w:r>
            <w:r w:rsidRPr="00016784">
              <w:rPr>
                <w:shd w:val="clear" w:color="auto" w:fill="FFFFFF"/>
              </w:rPr>
              <w:t>Познавательные УУД:</w:t>
            </w:r>
            <w:r w:rsidRPr="00016784">
              <w:br/>
            </w:r>
            <w:r w:rsidRPr="00016784">
              <w:rPr>
                <w:shd w:val="clear" w:color="auto" w:fill="FFFFFF"/>
              </w:rPr>
              <w:t>извлекать информацию, представленную в разных формах</w:t>
            </w:r>
            <w:r w:rsidRPr="00016784">
              <w:br/>
            </w:r>
            <w:r w:rsidRPr="00016784">
              <w:rPr>
                <w:shd w:val="clear" w:color="auto" w:fill="FFFFFF"/>
              </w:rPr>
              <w:lastRenderedPageBreak/>
              <w:t>(сплошной текст; не сплошной текст – иллюстрация, таблица, схема);</w:t>
            </w:r>
            <w:r w:rsidRPr="00016784">
              <w:br/>
            </w:r>
            <w:r w:rsidRPr="00016784">
              <w:rPr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016784">
              <w:br/>
            </w:r>
            <w:r w:rsidRPr="00016784">
              <w:rPr>
                <w:shd w:val="clear" w:color="auto" w:fill="FFFFFF"/>
              </w:rPr>
              <w:t>осуществлять анализ и синтез;</w:t>
            </w:r>
            <w:r w:rsidRPr="00016784">
              <w:br/>
            </w:r>
            <w:r w:rsidRPr="00016784">
              <w:rPr>
                <w:shd w:val="clear" w:color="auto" w:fill="FFFFFF"/>
              </w:rPr>
              <w:t>Коммуникативные УУД:</w:t>
            </w:r>
            <w:r w:rsidRPr="00016784">
              <w:br/>
            </w:r>
            <w:r w:rsidRPr="00016784">
              <w:rPr>
                <w:shd w:val="clear" w:color="auto" w:fill="FFFFFF"/>
              </w:rPr>
              <w:t>высказывать и обосновывать свою точку зрения;</w:t>
            </w:r>
            <w:r w:rsidRPr="00016784">
              <w:br/>
            </w:r>
            <w:r w:rsidRPr="00016784">
              <w:rPr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016784">
              <w:br/>
            </w:r>
          </w:p>
        </w:tc>
        <w:tc>
          <w:tcPr>
            <w:tcW w:w="2378" w:type="dxa"/>
            <w:vMerge w:val="restart"/>
          </w:tcPr>
          <w:p w:rsidR="00016784" w:rsidRPr="00016784" w:rsidRDefault="00016784" w:rsidP="0001678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</w:t>
            </w:r>
            <w:r w:rsidRPr="00016784">
              <w:rPr>
                <w:rFonts w:eastAsia="Calibri"/>
                <w:lang w:eastAsia="en-US"/>
              </w:rPr>
              <w:t>азвитие этических чувств, доброжелательности и эмо</w:t>
            </w:r>
            <w:r w:rsidRPr="00016784">
              <w:rPr>
                <w:rFonts w:eastAsia="Calibri"/>
                <w:lang w:eastAsia="en-US"/>
              </w:rPr>
              <w:softHyphen/>
              <w:t>ционально-нравственной отзывчивости, понимания и сопере</w:t>
            </w:r>
            <w:r w:rsidRPr="00016784">
              <w:rPr>
                <w:rFonts w:eastAsia="Calibri"/>
                <w:lang w:eastAsia="en-US"/>
              </w:rPr>
              <w:softHyphen/>
              <w:t>живания чувствам других людей;</w:t>
            </w:r>
          </w:p>
          <w:p w:rsidR="00016784" w:rsidRPr="00016784" w:rsidRDefault="00016784" w:rsidP="0001678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016784">
              <w:rPr>
                <w:rFonts w:eastAsia="Calibri"/>
                <w:lang w:eastAsia="en-US"/>
              </w:rPr>
              <w:t xml:space="preserve"> формирование уважительного отношения к иному мне</w:t>
            </w:r>
            <w:r w:rsidRPr="00016784">
              <w:rPr>
                <w:rFonts w:eastAsia="Calibri"/>
                <w:lang w:eastAsia="en-US"/>
              </w:rPr>
              <w:softHyphen/>
              <w:t>нию, истории и культуре других народов, выработка умения тер</w:t>
            </w:r>
            <w:r w:rsidRPr="00016784">
              <w:rPr>
                <w:rFonts w:eastAsia="Calibri"/>
                <w:lang w:eastAsia="en-US"/>
              </w:rPr>
              <w:softHyphen/>
              <w:t xml:space="preserve">пимо </w:t>
            </w:r>
            <w:r w:rsidRPr="00016784">
              <w:rPr>
                <w:rFonts w:eastAsia="Calibri"/>
                <w:lang w:eastAsia="en-US"/>
              </w:rPr>
              <w:lastRenderedPageBreak/>
              <w:t>относиться к людям иной национальной принадлежности;</w:t>
            </w:r>
          </w:p>
          <w:p w:rsidR="00016784" w:rsidRPr="00016784" w:rsidRDefault="00016784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016784" w:rsidRPr="00C45875" w:rsidRDefault="009325A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06</w:t>
            </w:r>
            <w:r w:rsidR="004D2F8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99" w:type="dxa"/>
            <w:vAlign w:val="center"/>
          </w:tcPr>
          <w:p w:rsidR="00016784" w:rsidRPr="00C45875" w:rsidRDefault="00016784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16784" w:rsidRPr="00C45875" w:rsidTr="004D2F85">
        <w:trPr>
          <w:trHeight w:val="231"/>
          <w:jc w:val="center"/>
        </w:trPr>
        <w:tc>
          <w:tcPr>
            <w:tcW w:w="458" w:type="dxa"/>
          </w:tcPr>
          <w:p w:rsidR="00016784" w:rsidRDefault="00016784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339" w:type="dxa"/>
          </w:tcPr>
          <w:p w:rsidR="00016784" w:rsidRPr="00455FF7" w:rsidRDefault="00016784" w:rsidP="00C45875">
            <w:pPr>
              <w:spacing w:after="200"/>
            </w:pPr>
            <w:r w:rsidRPr="00455FF7">
              <w:t xml:space="preserve">Настроение, выраженное в стихах Д. Б. </w:t>
            </w:r>
            <w:proofErr w:type="spellStart"/>
            <w:r w:rsidRPr="00455FF7">
              <w:t>Кедрина</w:t>
            </w:r>
            <w:proofErr w:type="spellEnd"/>
            <w:r w:rsidRPr="00455FF7">
              <w:br/>
              <w:t xml:space="preserve">«Бабье </w:t>
            </w:r>
            <w:proofErr w:type="spellStart"/>
            <w:r w:rsidRPr="00455FF7">
              <w:t>лето</w:t>
            </w:r>
            <w:proofErr w:type="gramStart"/>
            <w:r w:rsidRPr="00455FF7">
              <w:t>»Т</w:t>
            </w:r>
            <w:proofErr w:type="gramEnd"/>
            <w:r w:rsidRPr="00455FF7">
              <w:t>ема</w:t>
            </w:r>
            <w:proofErr w:type="spellEnd"/>
            <w:r w:rsidRPr="00455FF7">
              <w:t xml:space="preserve"> природы и Родины в стихах Н. М. </w:t>
            </w:r>
            <w:r w:rsidRPr="00455FF7">
              <w:lastRenderedPageBreak/>
              <w:t>Рубцова «Сентябрь»</w:t>
            </w:r>
          </w:p>
        </w:tc>
        <w:tc>
          <w:tcPr>
            <w:tcW w:w="2234" w:type="dxa"/>
          </w:tcPr>
          <w:p w:rsidR="00016784" w:rsidRPr="00C45875" w:rsidRDefault="00016784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016784" w:rsidRPr="00016784" w:rsidRDefault="00016784" w:rsidP="00016784">
            <w:r w:rsidRPr="00016784">
              <w:t>Наблюдать картины осени в произведении.</w:t>
            </w:r>
          </w:p>
          <w:p w:rsidR="00016784" w:rsidRPr="00016784" w:rsidRDefault="00016784" w:rsidP="00016784">
            <w:r w:rsidRPr="00016784">
              <w:t xml:space="preserve">Читать выразительно стихотворение, передавая настроение автора. </w:t>
            </w:r>
          </w:p>
          <w:p w:rsidR="00016784" w:rsidRPr="00016784" w:rsidRDefault="00016784" w:rsidP="00016784">
            <w:pPr>
              <w:spacing w:after="200"/>
              <w:rPr>
                <w:rFonts w:eastAsia="Calibri"/>
                <w:lang w:eastAsia="en-US"/>
              </w:rPr>
            </w:pPr>
            <w:r w:rsidRPr="00016784">
              <w:t xml:space="preserve">Использовать приёмы интонационного чтения (определить силу голоса, </w:t>
            </w:r>
            <w:r w:rsidRPr="00016784">
              <w:lastRenderedPageBreak/>
              <w:t>выбрать тон и темп чтения)</w:t>
            </w:r>
          </w:p>
        </w:tc>
        <w:tc>
          <w:tcPr>
            <w:tcW w:w="2030" w:type="dxa"/>
            <w:vMerge/>
          </w:tcPr>
          <w:p w:rsidR="00016784" w:rsidRPr="00C45875" w:rsidRDefault="00016784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016784" w:rsidRPr="00C45875" w:rsidRDefault="00016784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016784" w:rsidRPr="00C45875" w:rsidRDefault="00016784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016784" w:rsidRPr="00C45875" w:rsidRDefault="004D2F85" w:rsidP="009325A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325A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99" w:type="dxa"/>
            <w:vAlign w:val="center"/>
          </w:tcPr>
          <w:p w:rsidR="00016784" w:rsidRPr="00C45875" w:rsidRDefault="00016784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16784" w:rsidRPr="00C45875" w:rsidTr="009325A8">
        <w:trPr>
          <w:trHeight w:val="231"/>
          <w:jc w:val="center"/>
        </w:trPr>
        <w:tc>
          <w:tcPr>
            <w:tcW w:w="458" w:type="dxa"/>
          </w:tcPr>
          <w:p w:rsidR="00016784" w:rsidRDefault="00016784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2339" w:type="dxa"/>
          </w:tcPr>
          <w:p w:rsidR="00016784" w:rsidRPr="00455FF7" w:rsidRDefault="00016784" w:rsidP="00C45875">
            <w:pPr>
              <w:spacing w:after="200"/>
            </w:pPr>
            <w:r w:rsidRPr="00455FF7">
              <w:t>Иносказательный смысл произведения С. А. Есенина «Лебедушка»</w:t>
            </w:r>
            <w:r>
              <w:t xml:space="preserve"> </w:t>
            </w:r>
            <w:r w:rsidRPr="00455FF7">
              <w:t xml:space="preserve">Обобщение по разделу «Поэтическая тетрадь» </w:t>
            </w:r>
            <w:r w:rsidRPr="00455FF7">
              <w:rPr>
                <w:b/>
                <w:i/>
              </w:rPr>
              <w:t>Тест №9</w:t>
            </w:r>
          </w:p>
        </w:tc>
        <w:tc>
          <w:tcPr>
            <w:tcW w:w="2234" w:type="dxa"/>
          </w:tcPr>
          <w:p w:rsidR="00016784" w:rsidRPr="00C45875" w:rsidRDefault="00016784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</w:tcPr>
          <w:p w:rsidR="00016784" w:rsidRPr="00016784" w:rsidRDefault="00016784" w:rsidP="00016784">
            <w:pPr>
              <w:rPr>
                <w:spacing w:val="-2"/>
              </w:rPr>
            </w:pPr>
            <w:r w:rsidRPr="00016784">
              <w:rPr>
                <w:spacing w:val="-2"/>
              </w:rPr>
              <w:t>Выражать личное</w:t>
            </w:r>
            <w:r w:rsidRPr="00016784">
              <w:t xml:space="preserve"> отношение к </w:t>
            </w:r>
            <w:proofErr w:type="gramStart"/>
            <w:r w:rsidRPr="00016784">
              <w:t>прочи</w:t>
            </w:r>
            <w:r w:rsidRPr="00016784">
              <w:rPr>
                <w:spacing w:val="-2"/>
              </w:rPr>
              <w:t>танному</w:t>
            </w:r>
            <w:proofErr w:type="gramEnd"/>
            <w:r w:rsidRPr="00016784">
              <w:rPr>
                <w:spacing w:val="-2"/>
              </w:rPr>
              <w:t>.</w:t>
            </w:r>
          </w:p>
          <w:p w:rsidR="00016784" w:rsidRPr="00016784" w:rsidRDefault="00016784" w:rsidP="00016784">
            <w:r w:rsidRPr="00016784">
              <w:t>Наблюдать за особенностями оформления стихотворной речи.</w:t>
            </w:r>
          </w:p>
          <w:p w:rsidR="00016784" w:rsidRPr="00016784" w:rsidRDefault="00016784" w:rsidP="00016784">
            <w:pPr>
              <w:shd w:val="clear" w:color="auto" w:fill="FFFFFF"/>
              <w:ind w:right="-108"/>
              <w:rPr>
                <w:spacing w:val="-2"/>
              </w:rPr>
            </w:pPr>
            <w:r w:rsidRPr="00016784">
              <w:t>Находить средства художественной выразительности; сравнивать их, самостоятельно дополнять.</w:t>
            </w:r>
            <w:r w:rsidRPr="00016784">
              <w:rPr>
                <w:spacing w:val="-2"/>
              </w:rPr>
              <w:t xml:space="preserve"> </w:t>
            </w:r>
          </w:p>
          <w:p w:rsidR="00016784" w:rsidRPr="00016784" w:rsidRDefault="00016784" w:rsidP="00016784">
            <w:pPr>
              <w:shd w:val="clear" w:color="auto" w:fill="FFFFFF"/>
              <w:ind w:right="-108"/>
            </w:pPr>
            <w:r w:rsidRPr="00016784">
              <w:rPr>
                <w:spacing w:val="-2"/>
              </w:rPr>
              <w:t>Наблюдать связь произведений</w:t>
            </w:r>
          </w:p>
          <w:p w:rsidR="00016784" w:rsidRPr="00016784" w:rsidRDefault="00016784" w:rsidP="00016784">
            <w:r w:rsidRPr="00016784">
              <w:t xml:space="preserve">литературы с другими </w:t>
            </w:r>
            <w:r w:rsidRPr="00016784">
              <w:rPr>
                <w:spacing w:val="-2"/>
              </w:rPr>
              <w:t>видами искусства</w:t>
            </w:r>
            <w:proofErr w:type="gramStart"/>
            <w:r w:rsidRPr="00016784">
              <w:rPr>
                <w:spacing w:val="-2"/>
              </w:rPr>
              <w:br/>
            </w:r>
            <w:r w:rsidRPr="00016784">
              <w:t>П</w:t>
            </w:r>
            <w:proofErr w:type="gramEnd"/>
            <w:r w:rsidRPr="00016784">
              <w:t xml:space="preserve">роверять себя и самостоятельно оценивать свои достижения </w:t>
            </w:r>
          </w:p>
          <w:p w:rsidR="00016784" w:rsidRPr="00016784" w:rsidRDefault="00016784" w:rsidP="00016784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/>
          </w:tcPr>
          <w:p w:rsidR="00016784" w:rsidRPr="00C45875" w:rsidRDefault="00016784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016784" w:rsidRPr="00C45875" w:rsidRDefault="00016784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016784" w:rsidRPr="00C45875" w:rsidRDefault="00016784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</w:tcPr>
          <w:p w:rsidR="00016784" w:rsidRPr="00C45875" w:rsidRDefault="004D2F85" w:rsidP="009325A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325A8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99" w:type="dxa"/>
            <w:vAlign w:val="center"/>
          </w:tcPr>
          <w:p w:rsidR="00016784" w:rsidRPr="00C45875" w:rsidRDefault="00016784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16784" w:rsidRPr="00C45875" w:rsidTr="004D2F85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016784" w:rsidRPr="00C45875" w:rsidRDefault="006347B1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55FF7">
              <w:rPr>
                <w:b/>
                <w:bCs/>
              </w:rPr>
              <w:t>Родина (3ч)</w:t>
            </w:r>
          </w:p>
        </w:tc>
      </w:tr>
      <w:tr w:rsidR="006347B1" w:rsidRPr="00C45875" w:rsidTr="004D2F85">
        <w:trPr>
          <w:trHeight w:val="231"/>
          <w:jc w:val="center"/>
        </w:trPr>
        <w:tc>
          <w:tcPr>
            <w:tcW w:w="458" w:type="dxa"/>
          </w:tcPr>
          <w:p w:rsidR="006347B1" w:rsidRDefault="006347B1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339" w:type="dxa"/>
            <w:vAlign w:val="center"/>
          </w:tcPr>
          <w:p w:rsidR="006347B1" w:rsidRPr="00A60057" w:rsidRDefault="006347B1" w:rsidP="006347B1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 xml:space="preserve">Тема любви к Родине и ее героическому </w:t>
            </w:r>
            <w:r w:rsidRPr="00455FF7">
              <w:lastRenderedPageBreak/>
              <w:t xml:space="preserve">прошлому </w:t>
            </w:r>
            <w:r w:rsidRPr="00455FF7">
              <w:br/>
              <w:t>в стихах И. С. Никитина «Русь»</w:t>
            </w:r>
          </w:p>
        </w:tc>
        <w:tc>
          <w:tcPr>
            <w:tcW w:w="2234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Урок изучения и первичного закрепления новых </w:t>
            </w:r>
            <w:r>
              <w:rPr>
                <w:rFonts w:eastAsia="Calibri"/>
                <w:lang w:eastAsia="en-US"/>
              </w:rPr>
              <w:lastRenderedPageBreak/>
              <w:t>знаний</w:t>
            </w:r>
          </w:p>
        </w:tc>
        <w:tc>
          <w:tcPr>
            <w:tcW w:w="3450" w:type="dxa"/>
            <w:vMerge w:val="restart"/>
          </w:tcPr>
          <w:p w:rsidR="006347B1" w:rsidRPr="006347B1" w:rsidRDefault="006347B1" w:rsidP="006347B1">
            <w:pPr>
              <w:rPr>
                <w:rFonts w:eastAsia="Calibri"/>
                <w:lang w:eastAsia="en-US"/>
              </w:rPr>
            </w:pPr>
            <w:r w:rsidRPr="006347B1">
              <w:rPr>
                <w:rFonts w:eastAsia="Calibri"/>
                <w:bdr w:val="none" w:sz="0" w:space="0" w:color="auto" w:frame="1"/>
                <w:lang w:eastAsia="en-US"/>
              </w:rPr>
              <w:lastRenderedPageBreak/>
              <w:t>Формулировать </w:t>
            </w:r>
            <w:r w:rsidRPr="006347B1">
              <w:rPr>
                <w:rFonts w:eastAsia="Calibri"/>
                <w:lang w:eastAsia="en-US"/>
              </w:rPr>
              <w:t>основную мысль текста. </w:t>
            </w:r>
            <w:r w:rsidRPr="006347B1">
              <w:rPr>
                <w:rFonts w:eastAsia="Calibri"/>
                <w:bdr w:val="none" w:sz="0" w:space="0" w:color="auto" w:frame="1"/>
                <w:lang w:eastAsia="en-US"/>
              </w:rPr>
              <w:t>Вести </w:t>
            </w:r>
            <w:r w:rsidRPr="006347B1">
              <w:rPr>
                <w:rFonts w:eastAsia="Calibri"/>
                <w:lang w:eastAsia="en-US"/>
              </w:rPr>
              <w:t xml:space="preserve">по ходу </w:t>
            </w:r>
            <w:r>
              <w:rPr>
                <w:rFonts w:eastAsia="Calibri"/>
                <w:lang w:eastAsia="en-US"/>
              </w:rPr>
              <w:t>ч</w:t>
            </w:r>
            <w:r w:rsidRPr="006347B1">
              <w:rPr>
                <w:rFonts w:eastAsia="Calibri"/>
                <w:lang w:eastAsia="en-US"/>
              </w:rPr>
              <w:t xml:space="preserve">тения диалог с автором </w:t>
            </w:r>
            <w:r w:rsidRPr="006347B1">
              <w:rPr>
                <w:rFonts w:eastAsia="Calibri"/>
                <w:lang w:eastAsia="en-US"/>
              </w:rPr>
              <w:lastRenderedPageBreak/>
              <w:t xml:space="preserve">текста: задавать вопросы автору по ходу чтения, прогнозировать ответы, осуществлять самоконтроль. </w:t>
            </w:r>
            <w:r w:rsidRPr="006347B1">
              <w:rPr>
                <w:rFonts w:eastAsia="Calibri"/>
                <w:bdr w:val="none" w:sz="0" w:space="0" w:color="auto" w:frame="1"/>
                <w:lang w:eastAsia="en-US"/>
              </w:rPr>
              <w:t>Находить </w:t>
            </w:r>
            <w:r w:rsidRPr="006347B1">
              <w:rPr>
                <w:rFonts w:eastAsia="Calibri"/>
                <w:lang w:eastAsia="en-US"/>
              </w:rPr>
              <w:t>ключевые слова</w:t>
            </w:r>
          </w:p>
          <w:p w:rsidR="006347B1" w:rsidRPr="006347B1" w:rsidRDefault="006347B1" w:rsidP="006347B1">
            <w:pPr>
              <w:rPr>
                <w:rFonts w:eastAsia="Calibri"/>
                <w:lang w:eastAsia="en-US"/>
              </w:rPr>
            </w:pPr>
            <w:r w:rsidRPr="006347B1">
              <w:rPr>
                <w:rFonts w:eastAsia="Calibri"/>
                <w:lang w:eastAsia="en-US"/>
              </w:rPr>
              <w:t>текста.</w:t>
            </w:r>
          </w:p>
          <w:p w:rsidR="006347B1" w:rsidRPr="00B12026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6347B1" w:rsidRPr="00C45875" w:rsidRDefault="009325A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4D2F8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99" w:type="dxa"/>
            <w:vAlign w:val="center"/>
          </w:tcPr>
          <w:p w:rsidR="006347B1" w:rsidRPr="00C45875" w:rsidRDefault="006347B1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347B1" w:rsidRPr="00C45875" w:rsidTr="004D2F85">
        <w:trPr>
          <w:trHeight w:val="231"/>
          <w:jc w:val="center"/>
        </w:trPr>
        <w:tc>
          <w:tcPr>
            <w:tcW w:w="458" w:type="dxa"/>
          </w:tcPr>
          <w:p w:rsidR="006347B1" w:rsidRDefault="006347B1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59</w:t>
            </w:r>
          </w:p>
        </w:tc>
        <w:tc>
          <w:tcPr>
            <w:tcW w:w="2339" w:type="dxa"/>
          </w:tcPr>
          <w:p w:rsidR="006347B1" w:rsidRPr="00455FF7" w:rsidRDefault="006347B1" w:rsidP="006347B1">
            <w:pPr>
              <w:autoSpaceDE w:val="0"/>
              <w:autoSpaceDN w:val="0"/>
              <w:adjustRightInd w:val="0"/>
              <w:spacing w:line="264" w:lineRule="auto"/>
            </w:pPr>
            <w:r w:rsidRPr="00455FF7">
              <w:t>Патриотическое звучание, выразительность стихотворения С. Д. Дрожжина «</w:t>
            </w:r>
            <w:proofErr w:type="spellStart"/>
            <w:r w:rsidRPr="00455FF7">
              <w:t>Родине</w:t>
            </w:r>
            <w:proofErr w:type="gramStart"/>
            <w:r w:rsidRPr="00455FF7">
              <w:t>»К</w:t>
            </w:r>
            <w:proofErr w:type="gramEnd"/>
            <w:r w:rsidRPr="00455FF7">
              <w:t>расота</w:t>
            </w:r>
            <w:proofErr w:type="spellEnd"/>
            <w:r w:rsidRPr="00455FF7">
              <w:t xml:space="preserve"> и величие природы в стихотворении </w:t>
            </w:r>
            <w:r w:rsidRPr="00455FF7">
              <w:br/>
              <w:t xml:space="preserve">А. В. </w:t>
            </w:r>
            <w:proofErr w:type="spellStart"/>
            <w:r w:rsidRPr="00455FF7">
              <w:t>Жигулина</w:t>
            </w:r>
            <w:proofErr w:type="spellEnd"/>
            <w:r w:rsidRPr="00455FF7">
              <w:t xml:space="preserve"> «О, Родина! </w:t>
            </w:r>
            <w:r w:rsidRPr="00455FF7">
              <w:br/>
              <w:t>В неярком блеске»</w:t>
            </w:r>
          </w:p>
        </w:tc>
        <w:tc>
          <w:tcPr>
            <w:tcW w:w="2234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  <w:vMerge/>
          </w:tcPr>
          <w:p w:rsidR="006347B1" w:rsidRPr="00B12026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6347B1" w:rsidRPr="00C45875" w:rsidRDefault="004D2F85" w:rsidP="009325A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325A8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99" w:type="dxa"/>
            <w:vAlign w:val="center"/>
          </w:tcPr>
          <w:p w:rsidR="006347B1" w:rsidRPr="00C45875" w:rsidRDefault="006347B1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347B1" w:rsidRPr="00C45875" w:rsidTr="004D2F85">
        <w:trPr>
          <w:trHeight w:val="231"/>
          <w:jc w:val="center"/>
        </w:trPr>
        <w:tc>
          <w:tcPr>
            <w:tcW w:w="458" w:type="dxa"/>
          </w:tcPr>
          <w:p w:rsidR="006347B1" w:rsidRDefault="006347B1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339" w:type="dxa"/>
            <w:vAlign w:val="center"/>
          </w:tcPr>
          <w:p w:rsidR="006347B1" w:rsidRPr="00A60057" w:rsidRDefault="006347B1" w:rsidP="006347B1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 xml:space="preserve">Тема войны в произведении </w:t>
            </w:r>
            <w:r w:rsidRPr="00455FF7">
              <w:br/>
              <w:t xml:space="preserve">Б. А. Слуцкого «Лошади в </w:t>
            </w:r>
            <w:proofErr w:type="spellStart"/>
            <w:r w:rsidRPr="00455FF7">
              <w:t>океане</w:t>
            </w:r>
            <w:proofErr w:type="gramStart"/>
            <w:r w:rsidRPr="00455FF7">
              <w:t>»О</w:t>
            </w:r>
            <w:proofErr w:type="gramEnd"/>
            <w:r w:rsidRPr="00455FF7">
              <w:t>бобщение</w:t>
            </w:r>
            <w:proofErr w:type="spellEnd"/>
            <w:r w:rsidRPr="00455FF7">
              <w:t xml:space="preserve"> по разделу «Родина» </w:t>
            </w:r>
            <w:r w:rsidRPr="00455FF7">
              <w:rPr>
                <w:b/>
                <w:i/>
              </w:rPr>
              <w:t>Тест №10</w:t>
            </w:r>
          </w:p>
        </w:tc>
        <w:tc>
          <w:tcPr>
            <w:tcW w:w="2234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3450" w:type="dxa"/>
            <w:vMerge/>
          </w:tcPr>
          <w:p w:rsidR="006347B1" w:rsidRPr="00B12026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6347B1" w:rsidRPr="00C45875" w:rsidRDefault="004D2F85" w:rsidP="009325A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325A8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99" w:type="dxa"/>
            <w:vAlign w:val="center"/>
          </w:tcPr>
          <w:p w:rsidR="006347B1" w:rsidRPr="00C45875" w:rsidRDefault="006347B1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347B1" w:rsidRPr="00C45875" w:rsidTr="004D2F85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6347B1" w:rsidRPr="00C45875" w:rsidRDefault="006347B1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55FF7">
              <w:rPr>
                <w:b/>
                <w:bCs/>
              </w:rPr>
              <w:t>Страна Фантазия (2ч)</w:t>
            </w:r>
          </w:p>
        </w:tc>
      </w:tr>
      <w:tr w:rsidR="006347B1" w:rsidRPr="00C45875" w:rsidTr="004D2F85">
        <w:trPr>
          <w:trHeight w:val="231"/>
          <w:jc w:val="center"/>
        </w:trPr>
        <w:tc>
          <w:tcPr>
            <w:tcW w:w="458" w:type="dxa"/>
          </w:tcPr>
          <w:p w:rsidR="006347B1" w:rsidRDefault="006347B1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339" w:type="dxa"/>
            <w:vAlign w:val="center"/>
          </w:tcPr>
          <w:p w:rsidR="006347B1" w:rsidRPr="00A60057" w:rsidRDefault="006347B1" w:rsidP="006347B1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>Е. С. Велтистов «Приключения Электроника»</w:t>
            </w:r>
          </w:p>
        </w:tc>
        <w:tc>
          <w:tcPr>
            <w:tcW w:w="2234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  <w:vMerge w:val="restart"/>
          </w:tcPr>
          <w:p w:rsidR="006347B1" w:rsidRPr="006347B1" w:rsidRDefault="006347B1" w:rsidP="006347B1">
            <w:pPr>
              <w:rPr>
                <w:rFonts w:eastAsia="Calibri"/>
                <w:lang w:eastAsia="en-US"/>
              </w:rPr>
            </w:pPr>
            <w:r w:rsidRPr="006347B1">
              <w:rPr>
                <w:rFonts w:eastAsia="Calibri"/>
                <w:bdr w:val="none" w:sz="0" w:space="0" w:color="auto" w:frame="1"/>
                <w:lang w:eastAsia="en-US"/>
              </w:rPr>
              <w:t>Составлять </w:t>
            </w:r>
            <w:r w:rsidRPr="006347B1">
              <w:rPr>
                <w:rFonts w:eastAsia="Calibri"/>
                <w:lang w:eastAsia="en-US"/>
              </w:rPr>
              <w:t>простой план текста самостоятельно, сложный</w:t>
            </w:r>
          </w:p>
          <w:p w:rsidR="006347B1" w:rsidRPr="006347B1" w:rsidRDefault="006347B1" w:rsidP="006347B1">
            <w:pPr>
              <w:rPr>
                <w:rFonts w:eastAsia="Calibri"/>
                <w:lang w:eastAsia="en-US"/>
              </w:rPr>
            </w:pPr>
            <w:r w:rsidRPr="006347B1">
              <w:rPr>
                <w:rFonts w:eastAsia="Calibri"/>
                <w:lang w:eastAsia="en-US"/>
              </w:rPr>
              <w:t>план – с помощью учителя.</w:t>
            </w:r>
          </w:p>
          <w:p w:rsidR="006347B1" w:rsidRPr="006347B1" w:rsidRDefault="006347B1" w:rsidP="006347B1">
            <w:pPr>
              <w:rPr>
                <w:rFonts w:eastAsia="Calibri"/>
                <w:lang w:eastAsia="en-US"/>
              </w:rPr>
            </w:pPr>
            <w:r w:rsidRPr="006347B1">
              <w:rPr>
                <w:rFonts w:eastAsia="Calibri"/>
                <w:bdr w:val="none" w:sz="0" w:space="0" w:color="auto" w:frame="1"/>
                <w:lang w:eastAsia="en-US"/>
              </w:rPr>
              <w:t>Пересказывать </w:t>
            </w:r>
            <w:r w:rsidRPr="006347B1">
              <w:rPr>
                <w:rFonts w:eastAsia="Calibri"/>
                <w:lang w:eastAsia="en-US"/>
              </w:rPr>
              <w:t>текст подробно, сжато, выборочно.</w:t>
            </w:r>
          </w:p>
          <w:p w:rsidR="006347B1" w:rsidRPr="006347B1" w:rsidRDefault="006347B1" w:rsidP="006347B1">
            <w:pPr>
              <w:rPr>
                <w:rFonts w:eastAsia="Calibri"/>
                <w:lang w:eastAsia="en-US"/>
              </w:rPr>
            </w:pPr>
            <w:r w:rsidRPr="006347B1">
              <w:rPr>
                <w:rFonts w:eastAsia="Calibri"/>
                <w:bdr w:val="none" w:sz="0" w:space="0" w:color="auto" w:frame="1"/>
                <w:lang w:eastAsia="en-US"/>
              </w:rPr>
              <w:t>Анализировать </w:t>
            </w:r>
            <w:r w:rsidRPr="006347B1">
              <w:rPr>
                <w:rFonts w:eastAsia="Calibri"/>
                <w:lang w:eastAsia="en-US"/>
              </w:rPr>
              <w:t>структуру</w:t>
            </w:r>
          </w:p>
          <w:p w:rsidR="006347B1" w:rsidRPr="006347B1" w:rsidRDefault="006347B1" w:rsidP="006347B1">
            <w:pPr>
              <w:rPr>
                <w:rFonts w:eastAsia="Calibri"/>
                <w:lang w:eastAsia="en-US"/>
              </w:rPr>
            </w:pPr>
            <w:r w:rsidRPr="006347B1">
              <w:rPr>
                <w:rFonts w:eastAsia="Calibri"/>
                <w:lang w:eastAsia="en-US"/>
              </w:rPr>
              <w:t>книги, самостоятельно </w:t>
            </w:r>
            <w:r w:rsidRPr="006347B1">
              <w:rPr>
                <w:rFonts w:eastAsia="Calibri"/>
                <w:bdr w:val="none" w:sz="0" w:space="0" w:color="auto" w:frame="1"/>
                <w:lang w:eastAsia="en-US"/>
              </w:rPr>
              <w:t>выбирать</w:t>
            </w:r>
            <w:r w:rsidR="00B80A8A">
              <w:rPr>
                <w:rFonts w:eastAsia="Calibri"/>
                <w:bdr w:val="none" w:sz="0" w:space="0" w:color="auto" w:frame="1"/>
                <w:lang w:eastAsia="en-US"/>
              </w:rPr>
              <w:t xml:space="preserve"> </w:t>
            </w:r>
            <w:r w:rsidRPr="006347B1">
              <w:rPr>
                <w:rFonts w:eastAsia="Calibri"/>
                <w:lang w:eastAsia="en-US"/>
              </w:rPr>
              <w:t>книгу в библиотеке.</w:t>
            </w:r>
          </w:p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 w:val="restart"/>
          </w:tcPr>
          <w:p w:rsidR="006347B1" w:rsidRPr="006347B1" w:rsidRDefault="006347B1" w:rsidP="006347B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</w:t>
            </w:r>
            <w:r w:rsidRPr="006347B1">
              <w:rPr>
                <w:rFonts w:eastAsia="Calibri"/>
                <w:lang w:eastAsia="en-US"/>
              </w:rPr>
              <w:t>мение работать с разными видами текстов, находить ха</w:t>
            </w:r>
            <w:r w:rsidRPr="006347B1">
              <w:rPr>
                <w:rFonts w:eastAsia="Calibri"/>
                <w:lang w:eastAsia="en-US"/>
              </w:rPr>
              <w:softHyphen/>
              <w:t>рактерные особенности научно-познавательных, учебных и ху</w:t>
            </w:r>
            <w:r w:rsidRPr="006347B1">
              <w:rPr>
                <w:rFonts w:eastAsia="Calibri"/>
                <w:lang w:eastAsia="en-US"/>
              </w:rPr>
              <w:softHyphen/>
            </w:r>
            <w:r w:rsidRPr="006347B1">
              <w:rPr>
                <w:rFonts w:eastAsia="Calibri"/>
                <w:lang w:eastAsia="en-US"/>
              </w:rPr>
              <w:lastRenderedPageBreak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6347B1">
              <w:rPr>
                <w:rFonts w:eastAsia="Calibri"/>
                <w:lang w:eastAsia="en-US"/>
              </w:rPr>
              <w:softHyphen/>
      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      </w:r>
          </w:p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 w:val="restart"/>
          </w:tcPr>
          <w:p w:rsidR="006347B1" w:rsidRPr="006347B1" w:rsidRDefault="006347B1" w:rsidP="006347B1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gramStart"/>
            <w:r w:rsidRPr="006347B1">
              <w:rPr>
                <w:rFonts w:eastAsia="Calibri"/>
                <w:shd w:val="clear" w:color="auto" w:fill="FFFFFF"/>
                <w:lang w:eastAsia="en-US"/>
              </w:rPr>
              <w:lastRenderedPageBreak/>
              <w:t>Регулятивные УУД:</w:t>
            </w:r>
            <w:r w:rsidRPr="006347B1">
              <w:rPr>
                <w:rFonts w:eastAsia="Calibri"/>
                <w:lang w:eastAsia="en-US"/>
              </w:rPr>
              <w:br/>
            </w:r>
            <w:r w:rsidRPr="006347B1">
              <w:rPr>
                <w:rFonts w:eastAsia="Calibri"/>
                <w:shd w:val="clear" w:color="auto" w:fill="FFFFFF"/>
                <w:lang w:eastAsia="en-US"/>
              </w:rPr>
              <w:t>самостоятельно формулировать тему и цели урока;</w:t>
            </w:r>
            <w:r w:rsidRPr="006347B1">
              <w:rPr>
                <w:rFonts w:eastAsia="Calibri"/>
                <w:lang w:eastAsia="en-US"/>
              </w:rPr>
              <w:br/>
            </w:r>
            <w:r w:rsidRPr="006347B1">
              <w:rPr>
                <w:rFonts w:eastAsia="Calibri"/>
                <w:shd w:val="clear" w:color="auto" w:fill="FFFFFF"/>
                <w:lang w:eastAsia="en-US"/>
              </w:rPr>
              <w:t>составлять план решения учебной проблемы совместно с учителем;</w:t>
            </w:r>
            <w:r w:rsidRPr="006347B1">
              <w:rPr>
                <w:rFonts w:eastAsia="Calibri"/>
                <w:lang w:eastAsia="en-US"/>
              </w:rPr>
              <w:br/>
            </w:r>
            <w:r w:rsidRPr="006347B1">
              <w:rPr>
                <w:rFonts w:eastAsia="Calibri"/>
                <w:shd w:val="clear" w:color="auto" w:fill="FFFFFF"/>
                <w:lang w:eastAsia="en-US"/>
              </w:rPr>
              <w:lastRenderedPageBreak/>
              <w:t>Познавательные УУД:</w:t>
            </w:r>
            <w:r w:rsidRPr="006347B1">
              <w:rPr>
                <w:rFonts w:eastAsia="Calibri"/>
                <w:lang w:eastAsia="en-US"/>
              </w:rPr>
              <w:br/>
            </w:r>
            <w:r w:rsidRPr="006347B1">
              <w:rPr>
                <w:rFonts w:eastAsia="Calibri"/>
                <w:shd w:val="clear" w:color="auto" w:fill="FFFFFF"/>
                <w:lang w:eastAsia="en-US"/>
              </w:rPr>
              <w:t xml:space="preserve"> вычитывать все виды текстовой информации</w:t>
            </w:r>
            <w:r w:rsidRPr="006347B1">
              <w:rPr>
                <w:rFonts w:eastAsia="Calibri"/>
                <w:lang w:eastAsia="en-US"/>
              </w:rPr>
              <w:br/>
            </w:r>
            <w:r w:rsidRPr="006347B1">
              <w:rPr>
                <w:rFonts w:eastAsia="Calibri"/>
                <w:shd w:val="clear" w:color="auto" w:fill="FFFFFF"/>
                <w:lang w:eastAsia="en-US"/>
              </w:rPr>
              <w:t xml:space="preserve"> пользоваться разными видами чтения: изучающим, просмотровым, ознакомительным;</w:t>
            </w:r>
            <w:r w:rsidRPr="006347B1">
              <w:rPr>
                <w:rFonts w:eastAsia="Calibri"/>
                <w:lang w:eastAsia="en-US"/>
              </w:rPr>
              <w:br/>
            </w:r>
            <w:r w:rsidRPr="006347B1">
              <w:rPr>
                <w:rFonts w:eastAsia="Calibri"/>
                <w:shd w:val="clear" w:color="auto" w:fill="FFFFFF"/>
                <w:lang w:eastAsia="en-US"/>
              </w:rPr>
              <w:t>Коммуникативные УУД:</w:t>
            </w:r>
            <w:r w:rsidRPr="006347B1">
              <w:rPr>
                <w:rFonts w:eastAsia="Calibri"/>
                <w:lang w:eastAsia="en-US"/>
              </w:rPr>
              <w:br/>
            </w:r>
            <w:r w:rsidRPr="006347B1">
              <w:rPr>
                <w:rFonts w:eastAsia="Calibri"/>
                <w:shd w:val="clear" w:color="auto" w:fill="FFFFFF"/>
                <w:lang w:eastAsia="en-US"/>
              </w:rPr>
              <w:t>оформлять свои мысли в устной и письменной форме с учётом речевой ситуации;</w:t>
            </w:r>
            <w:r w:rsidRPr="006347B1">
              <w:rPr>
                <w:rFonts w:eastAsia="Calibri"/>
                <w:lang w:eastAsia="en-US"/>
              </w:rPr>
              <w:br/>
            </w:r>
            <w:r w:rsidRPr="006347B1">
              <w:rPr>
                <w:rFonts w:eastAsia="Calibri"/>
                <w:shd w:val="clear" w:color="auto" w:fill="FFFFFF"/>
                <w:lang w:eastAsia="en-US"/>
              </w:rPr>
              <w:t xml:space="preserve">адекватно использовать речевые средства для решения различных коммуникативных задач; </w:t>
            </w:r>
            <w:proofErr w:type="gramEnd"/>
          </w:p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 w:val="restart"/>
          </w:tcPr>
          <w:p w:rsidR="006347B1" w:rsidRPr="006347B1" w:rsidRDefault="006347B1" w:rsidP="006347B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</w:t>
            </w:r>
            <w:r w:rsidRPr="006347B1">
              <w:rPr>
                <w:rFonts w:eastAsia="Calibri"/>
                <w:lang w:eastAsia="en-US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Pr="006347B1">
              <w:rPr>
                <w:rFonts w:eastAsia="Calibri"/>
                <w:lang w:eastAsia="en-US"/>
              </w:rPr>
              <w:softHyphen/>
              <w:t xml:space="preserve">вание установки на </w:t>
            </w:r>
            <w:r w:rsidRPr="006347B1">
              <w:rPr>
                <w:rFonts w:eastAsia="Calibri"/>
                <w:lang w:eastAsia="en-US"/>
              </w:rPr>
              <w:lastRenderedPageBreak/>
              <w:t>безопасный, здоровый образ жизни.</w:t>
            </w:r>
          </w:p>
          <w:p w:rsidR="006347B1" w:rsidRPr="006347B1" w:rsidRDefault="006347B1" w:rsidP="006347B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6347B1">
              <w:rPr>
                <w:rFonts w:eastAsia="Calibri"/>
                <w:lang w:eastAsia="en-US"/>
              </w:rPr>
              <w:t>формирование чувства гордости за свою Родину, её исто</w:t>
            </w:r>
            <w:r w:rsidRPr="006347B1">
              <w:rPr>
                <w:rFonts w:eastAsia="Calibri"/>
                <w:lang w:eastAsia="en-US"/>
              </w:rPr>
              <w:softHyphen/>
              <w:t xml:space="preserve">рию, российский народ, становление </w:t>
            </w:r>
            <w:proofErr w:type="gramStart"/>
            <w:r w:rsidRPr="006347B1">
              <w:rPr>
                <w:rFonts w:eastAsia="Calibri"/>
                <w:lang w:eastAsia="en-US"/>
              </w:rPr>
              <w:t>гуманистических</w:t>
            </w:r>
            <w:proofErr w:type="gramEnd"/>
            <w:r w:rsidRPr="006347B1">
              <w:rPr>
                <w:rFonts w:eastAsia="Calibri"/>
                <w:lang w:eastAsia="en-US"/>
              </w:rPr>
              <w:t xml:space="preserve"> и де</w:t>
            </w:r>
            <w:r w:rsidRPr="006347B1">
              <w:rPr>
                <w:rFonts w:eastAsia="Calibri"/>
                <w:lang w:eastAsia="en-US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6347B1" w:rsidRPr="00C45875" w:rsidRDefault="009325A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27.04</w:t>
            </w:r>
          </w:p>
        </w:tc>
        <w:tc>
          <w:tcPr>
            <w:tcW w:w="799" w:type="dxa"/>
            <w:vAlign w:val="center"/>
          </w:tcPr>
          <w:p w:rsidR="006347B1" w:rsidRPr="00C45875" w:rsidRDefault="006347B1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347B1" w:rsidRPr="00C45875" w:rsidTr="004D2F85">
        <w:trPr>
          <w:trHeight w:val="231"/>
          <w:jc w:val="center"/>
        </w:trPr>
        <w:tc>
          <w:tcPr>
            <w:tcW w:w="458" w:type="dxa"/>
          </w:tcPr>
          <w:p w:rsidR="006347B1" w:rsidRDefault="006347B1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2339" w:type="dxa"/>
          </w:tcPr>
          <w:p w:rsidR="006347B1" w:rsidRPr="00A60057" w:rsidRDefault="006347B1" w:rsidP="006347B1">
            <w:pPr>
              <w:spacing w:after="200"/>
              <w:rPr>
                <w:rFonts w:eastAsia="Calibri"/>
                <w:lang w:eastAsia="en-US"/>
              </w:rPr>
            </w:pPr>
            <w:r w:rsidRPr="00455FF7">
              <w:t xml:space="preserve">Кир Булычев </w:t>
            </w:r>
            <w:r w:rsidRPr="00455FF7">
              <w:br/>
              <w:t xml:space="preserve">«Путешествие Алисы» </w:t>
            </w:r>
            <w:r w:rsidRPr="00455FF7">
              <w:rPr>
                <w:b/>
                <w:i/>
              </w:rPr>
              <w:t>Тест №11</w:t>
            </w:r>
          </w:p>
        </w:tc>
        <w:tc>
          <w:tcPr>
            <w:tcW w:w="2234" w:type="dxa"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  <w:vMerge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6347B1" w:rsidRPr="00C45875" w:rsidRDefault="006347B1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6347B1" w:rsidRPr="00C45875" w:rsidRDefault="009325A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="004D2F8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99" w:type="dxa"/>
            <w:vAlign w:val="center"/>
          </w:tcPr>
          <w:p w:rsidR="006347B1" w:rsidRPr="00C45875" w:rsidRDefault="006347B1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347B1" w:rsidRPr="00C45875" w:rsidTr="004D2F85">
        <w:trPr>
          <w:trHeight w:val="231"/>
          <w:jc w:val="center"/>
        </w:trPr>
        <w:tc>
          <w:tcPr>
            <w:tcW w:w="16627" w:type="dxa"/>
            <w:gridSpan w:val="9"/>
            <w:vAlign w:val="center"/>
          </w:tcPr>
          <w:p w:rsidR="006347B1" w:rsidRPr="00C45875" w:rsidRDefault="006347B1" w:rsidP="00D732D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55FF7">
              <w:rPr>
                <w:b/>
                <w:bCs/>
              </w:rPr>
              <w:lastRenderedPageBreak/>
              <w:t>Зарубежная литература (</w:t>
            </w:r>
            <w:r w:rsidR="00D732D0">
              <w:rPr>
                <w:b/>
                <w:bCs/>
              </w:rPr>
              <w:t>8</w:t>
            </w:r>
            <w:bookmarkStart w:id="0" w:name="_GoBack"/>
            <w:bookmarkEnd w:id="0"/>
            <w:r w:rsidRPr="00455FF7">
              <w:rPr>
                <w:b/>
                <w:bCs/>
              </w:rPr>
              <w:t xml:space="preserve"> ч)</w:t>
            </w:r>
          </w:p>
        </w:tc>
      </w:tr>
      <w:tr w:rsidR="00B80A8A" w:rsidRPr="00B80A8A" w:rsidTr="004D2F85">
        <w:trPr>
          <w:trHeight w:val="231"/>
          <w:jc w:val="center"/>
        </w:trPr>
        <w:tc>
          <w:tcPr>
            <w:tcW w:w="458" w:type="dxa"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2339" w:type="dxa"/>
          </w:tcPr>
          <w:p w:rsidR="00B80A8A" w:rsidRPr="00B80A8A" w:rsidRDefault="00B80A8A" w:rsidP="00B80A8A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t>Фантастические события, персонажи в произведении Д. Свифта «Путешествие Гулливера»</w:t>
            </w:r>
          </w:p>
        </w:tc>
        <w:tc>
          <w:tcPr>
            <w:tcW w:w="2234" w:type="dxa"/>
          </w:tcPr>
          <w:p w:rsidR="00B80A8A" w:rsidRPr="00B80A8A" w:rsidRDefault="00B80A8A" w:rsidP="006347B1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B80A8A" w:rsidRPr="00B80A8A" w:rsidRDefault="00B80A8A" w:rsidP="00B80A8A">
            <w:r w:rsidRPr="00B80A8A">
              <w:t xml:space="preserve">Планировать работу с произведением на уроке с использованием условных обозначений. </w:t>
            </w:r>
          </w:p>
          <w:p w:rsidR="00B80A8A" w:rsidRPr="00B80A8A" w:rsidRDefault="00B80A8A" w:rsidP="00B80A8A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t xml:space="preserve">Воспринимать на слух художественное произведение; читать вслух и </w:t>
            </w:r>
            <w:r w:rsidRPr="00B80A8A">
              <w:lastRenderedPageBreak/>
              <w:t>про себя, осмысливая содержание</w:t>
            </w:r>
          </w:p>
        </w:tc>
        <w:tc>
          <w:tcPr>
            <w:tcW w:w="2030" w:type="dxa"/>
            <w:vMerge w:val="restart"/>
          </w:tcPr>
          <w:p w:rsidR="00B80A8A" w:rsidRPr="00B80A8A" w:rsidRDefault="00B80A8A" w:rsidP="00B80A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</w:t>
            </w:r>
            <w:r w:rsidRPr="00B80A8A">
              <w:rPr>
                <w:rFonts w:eastAsia="Calibri"/>
                <w:lang w:eastAsia="en-US"/>
              </w:rPr>
              <w:t>спользование разных видов чтения (изучающее (смысло</w:t>
            </w:r>
            <w:r w:rsidRPr="00B80A8A">
              <w:rPr>
                <w:rFonts w:eastAsia="Calibri"/>
                <w:lang w:eastAsia="en-US"/>
              </w:rPr>
              <w:softHyphen/>
              <w:t xml:space="preserve">вое), выборочное, </w:t>
            </w:r>
            <w:r w:rsidRPr="00B80A8A">
              <w:rPr>
                <w:rFonts w:eastAsia="Calibri"/>
                <w:lang w:eastAsia="en-US"/>
              </w:rPr>
              <w:lastRenderedPageBreak/>
              <w:t>поисковое); умение осознанно воспринимать и оценивать содержание и специфику различных текстов, уча</w:t>
            </w:r>
            <w:r w:rsidRPr="00B80A8A">
              <w:rPr>
                <w:rFonts w:eastAsia="Calibri"/>
                <w:lang w:eastAsia="en-US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 w:val="restart"/>
          </w:tcPr>
          <w:p w:rsidR="00B80A8A" w:rsidRPr="00B80A8A" w:rsidRDefault="00B80A8A" w:rsidP="00B80A8A">
            <w:pPr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shd w:val="clear" w:color="auto" w:fill="FFFFFF"/>
                <w:lang w:eastAsia="en-US"/>
              </w:rPr>
              <w:lastRenderedPageBreak/>
              <w:t>Регулятивные УУД:</w:t>
            </w:r>
            <w:r w:rsidRPr="00B80A8A">
              <w:rPr>
                <w:rFonts w:eastAsia="Calibri"/>
                <w:lang w:eastAsia="en-US"/>
              </w:rPr>
              <w:br/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t>самостоятельно формулировать тему и цели урока;</w:t>
            </w:r>
            <w:r w:rsidRPr="00B80A8A">
              <w:rPr>
                <w:rFonts w:eastAsia="Calibri"/>
                <w:lang w:eastAsia="en-US"/>
              </w:rPr>
              <w:br/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t xml:space="preserve">составлять план решения учебной </w:t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lastRenderedPageBreak/>
              <w:t>проблемы совместно с учителем;</w:t>
            </w:r>
            <w:r w:rsidRPr="00B80A8A">
              <w:rPr>
                <w:rFonts w:eastAsia="Calibri"/>
                <w:lang w:eastAsia="en-US"/>
              </w:rPr>
              <w:br/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t>работать по плану, сверяя свои действия с целью, корректировать свою деятельность;</w:t>
            </w:r>
            <w:r w:rsidRPr="00B80A8A">
              <w:rPr>
                <w:rFonts w:eastAsia="Calibri"/>
                <w:lang w:eastAsia="en-US"/>
              </w:rPr>
              <w:br/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B80A8A">
              <w:rPr>
                <w:rFonts w:eastAsia="Calibri"/>
                <w:lang w:eastAsia="en-US"/>
              </w:rPr>
              <w:br/>
            </w:r>
            <w:proofErr w:type="gramStart"/>
            <w:r w:rsidRPr="00B80A8A">
              <w:rPr>
                <w:rFonts w:eastAsia="Calibri"/>
                <w:shd w:val="clear" w:color="auto" w:fill="FFFFFF"/>
                <w:lang w:eastAsia="en-US"/>
              </w:rPr>
              <w:t>Познавательные УУД:</w:t>
            </w:r>
            <w:r w:rsidRPr="00B80A8A">
              <w:rPr>
                <w:rFonts w:eastAsia="Calibri"/>
                <w:lang w:eastAsia="en-US"/>
              </w:rPr>
              <w:br/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t xml:space="preserve"> вычитывать все виды текстовой информации: </w:t>
            </w:r>
            <w:proofErr w:type="spellStart"/>
            <w:r w:rsidRPr="00B80A8A">
              <w:rPr>
                <w:rFonts w:eastAsia="Calibri"/>
                <w:shd w:val="clear" w:color="auto" w:fill="FFFFFF"/>
                <w:lang w:eastAsia="en-US"/>
              </w:rPr>
              <w:t>фактуальную</w:t>
            </w:r>
            <w:proofErr w:type="spellEnd"/>
            <w:r w:rsidRPr="00B80A8A">
              <w:rPr>
                <w:rFonts w:eastAsia="Calibri"/>
                <w:shd w:val="clear" w:color="auto" w:fill="FFFFFF"/>
                <w:lang w:eastAsia="en-US"/>
              </w:rPr>
              <w:t>, подтекстовую, концептуальную;</w:t>
            </w:r>
            <w:r w:rsidRPr="00B80A8A">
              <w:rPr>
                <w:rFonts w:eastAsia="Calibri"/>
                <w:lang w:eastAsia="en-US"/>
              </w:rPr>
              <w:br/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t xml:space="preserve"> пользоваться разными видами чтения: изучающим, просмотровым, ознакомительным;</w:t>
            </w:r>
            <w:r w:rsidRPr="00B80A8A">
              <w:rPr>
                <w:rFonts w:eastAsia="Calibri"/>
                <w:lang w:eastAsia="en-US"/>
              </w:rPr>
              <w:br/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t xml:space="preserve">Коммуникативные </w:t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lastRenderedPageBreak/>
              <w:t>УУД:</w:t>
            </w:r>
            <w:r w:rsidRPr="00B80A8A">
              <w:rPr>
                <w:rFonts w:eastAsia="Calibri"/>
                <w:lang w:eastAsia="en-US"/>
              </w:rPr>
              <w:br/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B80A8A">
              <w:rPr>
                <w:rFonts w:eastAsia="Calibri"/>
                <w:lang w:eastAsia="en-US"/>
              </w:rPr>
              <w:br/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t>договариваться и приходить к общему решению в совместной деятельности;</w:t>
            </w:r>
            <w:r w:rsidRPr="00B80A8A">
              <w:rPr>
                <w:rFonts w:eastAsia="Calibri"/>
                <w:lang w:eastAsia="en-US"/>
              </w:rPr>
              <w:br/>
            </w:r>
            <w:r w:rsidRPr="00B80A8A">
              <w:rPr>
                <w:rFonts w:eastAsia="Calibri"/>
                <w:shd w:val="clear" w:color="auto" w:fill="FFFFFF"/>
                <w:lang w:eastAsia="en-US"/>
              </w:rPr>
              <w:t xml:space="preserve"> задавать вопросы.</w:t>
            </w:r>
            <w:proofErr w:type="gramEnd"/>
          </w:p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 w:val="restart"/>
          </w:tcPr>
          <w:p w:rsidR="00B80A8A" w:rsidRPr="00B80A8A" w:rsidRDefault="00B80A8A" w:rsidP="00B80A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</w:t>
            </w:r>
            <w:r w:rsidRPr="00B80A8A">
              <w:rPr>
                <w:rFonts w:eastAsia="Calibri"/>
                <w:lang w:eastAsia="en-US"/>
              </w:rPr>
              <w:t>азвитие этических чувств, доброжелательности и эмо</w:t>
            </w:r>
            <w:r w:rsidRPr="00B80A8A">
              <w:rPr>
                <w:rFonts w:eastAsia="Calibri"/>
                <w:lang w:eastAsia="en-US"/>
              </w:rPr>
              <w:softHyphen/>
              <w:t xml:space="preserve">ционально-нравственной отзывчивости, </w:t>
            </w:r>
            <w:r w:rsidRPr="00B80A8A">
              <w:rPr>
                <w:rFonts w:eastAsia="Calibri"/>
                <w:lang w:eastAsia="en-US"/>
              </w:rPr>
              <w:lastRenderedPageBreak/>
              <w:t>понимания и сопере</w:t>
            </w:r>
            <w:r w:rsidRPr="00B80A8A">
              <w:rPr>
                <w:rFonts w:eastAsia="Calibri"/>
                <w:lang w:eastAsia="en-US"/>
              </w:rPr>
              <w:softHyphen/>
              <w:t>живания чувствам других людей;</w:t>
            </w:r>
          </w:p>
          <w:p w:rsidR="00B80A8A" w:rsidRPr="00B80A8A" w:rsidRDefault="00B80A8A" w:rsidP="00B80A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t xml:space="preserve"> формирование уважительного отношения к иному мне</w:t>
            </w:r>
            <w:r w:rsidRPr="00B80A8A">
              <w:rPr>
                <w:rFonts w:eastAsia="Calibri"/>
                <w:lang w:eastAsia="en-US"/>
              </w:rPr>
              <w:softHyphen/>
              <w:t>нию, истории и культуре других народов, выработка умения тер</w:t>
            </w:r>
            <w:r w:rsidRPr="00B80A8A">
              <w:rPr>
                <w:rFonts w:eastAsia="Calibri"/>
                <w:lang w:eastAsia="en-US"/>
              </w:rPr>
              <w:softHyphen/>
              <w:t>пимо относиться к людям иной национальной принадлежности;</w:t>
            </w:r>
          </w:p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80A8A" w:rsidRPr="00B80A8A" w:rsidRDefault="004D2F85" w:rsidP="009325A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9325A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99" w:type="dxa"/>
            <w:vAlign w:val="center"/>
          </w:tcPr>
          <w:p w:rsidR="00B80A8A" w:rsidRPr="00B80A8A" w:rsidRDefault="00B80A8A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80A8A" w:rsidRPr="00B80A8A" w:rsidTr="004D2F85">
        <w:trPr>
          <w:trHeight w:val="231"/>
          <w:jc w:val="center"/>
        </w:trPr>
        <w:tc>
          <w:tcPr>
            <w:tcW w:w="458" w:type="dxa"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lastRenderedPageBreak/>
              <w:t>64</w:t>
            </w:r>
          </w:p>
        </w:tc>
        <w:tc>
          <w:tcPr>
            <w:tcW w:w="2339" w:type="dxa"/>
            <w:vAlign w:val="center"/>
          </w:tcPr>
          <w:p w:rsidR="00B80A8A" w:rsidRPr="00B80A8A" w:rsidRDefault="00B80A8A" w:rsidP="006347B1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t>Персонажи сказки Г.-Х. Андерсена «Русалочка» Поступки, действия как основное средство изображения персонажей в сказке Г.-Х. Андерсена «Русалочка»</w:t>
            </w:r>
          </w:p>
        </w:tc>
        <w:tc>
          <w:tcPr>
            <w:tcW w:w="2234" w:type="dxa"/>
          </w:tcPr>
          <w:p w:rsidR="00B80A8A" w:rsidRPr="00B80A8A" w:rsidRDefault="00B80A8A" w:rsidP="006347B1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B80A8A" w:rsidRPr="00B80A8A" w:rsidRDefault="00B80A8A" w:rsidP="00B80A8A">
            <w:r w:rsidRPr="00B80A8A"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B80A8A" w:rsidRPr="00B80A8A" w:rsidRDefault="00B80A8A" w:rsidP="00B80A8A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t>Отвечать на вопросы по содержанию произведения; определять главную мысль</w:t>
            </w:r>
          </w:p>
        </w:tc>
        <w:tc>
          <w:tcPr>
            <w:tcW w:w="2030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80A8A" w:rsidRPr="00B80A8A" w:rsidRDefault="004D2F85" w:rsidP="009325A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325A8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99" w:type="dxa"/>
            <w:vAlign w:val="center"/>
          </w:tcPr>
          <w:p w:rsidR="00B80A8A" w:rsidRPr="00B80A8A" w:rsidRDefault="00B80A8A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80A8A" w:rsidRPr="00B80A8A" w:rsidTr="004D2F85">
        <w:trPr>
          <w:trHeight w:val="231"/>
          <w:jc w:val="center"/>
        </w:trPr>
        <w:tc>
          <w:tcPr>
            <w:tcW w:w="458" w:type="dxa"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339" w:type="dxa"/>
            <w:vAlign w:val="center"/>
          </w:tcPr>
          <w:p w:rsidR="00B80A8A" w:rsidRPr="00B80A8A" w:rsidRDefault="00B80A8A" w:rsidP="006347B1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b/>
              </w:rPr>
              <w:t>Промежуточная аттестация.</w:t>
            </w:r>
          </w:p>
        </w:tc>
        <w:tc>
          <w:tcPr>
            <w:tcW w:w="2234" w:type="dxa"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t>Урок контроля</w:t>
            </w:r>
          </w:p>
        </w:tc>
        <w:tc>
          <w:tcPr>
            <w:tcW w:w="3450" w:type="dxa"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t>Проверка предметных и универсальных учебных умений</w:t>
            </w:r>
          </w:p>
        </w:tc>
        <w:tc>
          <w:tcPr>
            <w:tcW w:w="2030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80A8A" w:rsidRPr="00B80A8A" w:rsidRDefault="009325A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4D2F8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99" w:type="dxa"/>
            <w:vAlign w:val="center"/>
          </w:tcPr>
          <w:p w:rsidR="00B80A8A" w:rsidRPr="00B80A8A" w:rsidRDefault="00B80A8A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80A8A" w:rsidRPr="00B80A8A" w:rsidTr="004D2F85">
        <w:trPr>
          <w:trHeight w:val="231"/>
          <w:jc w:val="center"/>
        </w:trPr>
        <w:tc>
          <w:tcPr>
            <w:tcW w:w="458" w:type="dxa"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339" w:type="dxa"/>
            <w:vAlign w:val="center"/>
          </w:tcPr>
          <w:p w:rsidR="00B80A8A" w:rsidRPr="00B80A8A" w:rsidRDefault="00B80A8A" w:rsidP="006347B1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t xml:space="preserve">Тема первой любви  в произведении М. Твена «Приключения Тома </w:t>
            </w:r>
            <w:proofErr w:type="spellStart"/>
            <w:r w:rsidRPr="00B80A8A">
              <w:t>Сойера</w:t>
            </w:r>
            <w:proofErr w:type="spellEnd"/>
            <w:r w:rsidRPr="00B80A8A">
              <w:t>»</w:t>
            </w:r>
          </w:p>
        </w:tc>
        <w:tc>
          <w:tcPr>
            <w:tcW w:w="2234" w:type="dxa"/>
          </w:tcPr>
          <w:p w:rsidR="00B80A8A" w:rsidRPr="00B80A8A" w:rsidRDefault="00B80A8A" w:rsidP="006347B1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450" w:type="dxa"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t>Воспринимать на слух художественное произведение; читать вслух и про себя, осмысливая содержание</w:t>
            </w:r>
          </w:p>
        </w:tc>
        <w:tc>
          <w:tcPr>
            <w:tcW w:w="2030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80A8A" w:rsidRPr="00B80A8A" w:rsidRDefault="009325A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4D2F8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99" w:type="dxa"/>
            <w:vAlign w:val="center"/>
          </w:tcPr>
          <w:p w:rsidR="00B80A8A" w:rsidRPr="00B80A8A" w:rsidRDefault="00B80A8A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80A8A" w:rsidRPr="00B80A8A" w:rsidTr="004D2F85">
        <w:trPr>
          <w:trHeight w:val="231"/>
          <w:jc w:val="center"/>
        </w:trPr>
        <w:tc>
          <w:tcPr>
            <w:tcW w:w="458" w:type="dxa"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t>67</w:t>
            </w:r>
            <w:r w:rsidR="00E1476C">
              <w:rPr>
                <w:rFonts w:eastAsia="Calibri"/>
                <w:lang w:eastAsia="en-US"/>
              </w:rPr>
              <w:t>-68</w:t>
            </w:r>
          </w:p>
        </w:tc>
        <w:tc>
          <w:tcPr>
            <w:tcW w:w="2339" w:type="dxa"/>
            <w:vAlign w:val="center"/>
          </w:tcPr>
          <w:p w:rsidR="00B80A8A" w:rsidRPr="00B80A8A" w:rsidRDefault="00B80A8A" w:rsidP="006347B1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t xml:space="preserve">Характеристика персонажей в соответствии с авторским замыслом. М. Твен «Приключения Тома </w:t>
            </w:r>
            <w:proofErr w:type="spellStart"/>
            <w:r w:rsidRPr="00B80A8A">
              <w:t>Сойера</w:t>
            </w:r>
            <w:proofErr w:type="spellEnd"/>
            <w:r w:rsidRPr="00B80A8A">
              <w:t>»</w:t>
            </w:r>
          </w:p>
        </w:tc>
        <w:tc>
          <w:tcPr>
            <w:tcW w:w="2234" w:type="dxa"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t>Урок совершенствования умений и навыков</w:t>
            </w:r>
          </w:p>
        </w:tc>
        <w:tc>
          <w:tcPr>
            <w:tcW w:w="3450" w:type="dxa"/>
          </w:tcPr>
          <w:p w:rsidR="00B80A8A" w:rsidRPr="00B80A8A" w:rsidRDefault="00B80A8A" w:rsidP="00B80A8A">
            <w:r w:rsidRPr="00B80A8A">
              <w:t>Пересказывать самые интересные эпизоды из произведений от лица героев.</w:t>
            </w:r>
          </w:p>
          <w:p w:rsidR="00B80A8A" w:rsidRPr="00B80A8A" w:rsidRDefault="00B80A8A" w:rsidP="00B80A8A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t>Отвечать на вопросы по содержанию произведения; определять главную мысль</w:t>
            </w:r>
          </w:p>
        </w:tc>
        <w:tc>
          <w:tcPr>
            <w:tcW w:w="2030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80A8A" w:rsidRPr="00B80A8A" w:rsidRDefault="009325A8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4D2F8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99" w:type="dxa"/>
            <w:vAlign w:val="center"/>
          </w:tcPr>
          <w:p w:rsidR="00B80A8A" w:rsidRPr="00B80A8A" w:rsidRDefault="00B80A8A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B80A8A" w:rsidRPr="00B80A8A" w:rsidTr="004D2F85">
        <w:trPr>
          <w:trHeight w:val="231"/>
          <w:jc w:val="center"/>
        </w:trPr>
        <w:tc>
          <w:tcPr>
            <w:tcW w:w="458" w:type="dxa"/>
          </w:tcPr>
          <w:p w:rsidR="00B80A8A" w:rsidRPr="00B80A8A" w:rsidRDefault="00B80A8A" w:rsidP="00E1476C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t>6</w:t>
            </w:r>
            <w:r w:rsidR="00E1476C">
              <w:rPr>
                <w:rFonts w:eastAsia="Calibri"/>
                <w:lang w:eastAsia="en-US"/>
              </w:rPr>
              <w:t>9-70</w:t>
            </w:r>
          </w:p>
        </w:tc>
        <w:tc>
          <w:tcPr>
            <w:tcW w:w="2339" w:type="dxa"/>
            <w:vAlign w:val="center"/>
          </w:tcPr>
          <w:p w:rsidR="00B80A8A" w:rsidRPr="00B80A8A" w:rsidRDefault="00B80A8A" w:rsidP="006347B1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t xml:space="preserve">Библейские сказания. С. Лагерлеф «Святая </w:t>
            </w:r>
            <w:proofErr w:type="spellStart"/>
            <w:r w:rsidRPr="00B80A8A">
              <w:t>ночь</w:t>
            </w:r>
            <w:proofErr w:type="gramStart"/>
            <w:r w:rsidRPr="00B80A8A">
              <w:t>»С</w:t>
            </w:r>
            <w:proofErr w:type="gramEnd"/>
            <w:r w:rsidRPr="00B80A8A">
              <w:t>казания</w:t>
            </w:r>
            <w:proofErr w:type="spellEnd"/>
            <w:r w:rsidRPr="00B80A8A">
              <w:t xml:space="preserve"> о Христе. С. Лагерлеф </w:t>
            </w:r>
            <w:r w:rsidRPr="00B80A8A">
              <w:lastRenderedPageBreak/>
              <w:t xml:space="preserve">«В Назарете» </w:t>
            </w:r>
            <w:r w:rsidRPr="00B80A8A">
              <w:rPr>
                <w:b/>
                <w:i/>
              </w:rPr>
              <w:t>Тест №12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  <w:r w:rsidRPr="00B80A8A">
              <w:rPr>
                <w:rFonts w:eastAsia="Calibri"/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3450" w:type="dxa"/>
          </w:tcPr>
          <w:p w:rsidR="00B80A8A" w:rsidRPr="00B80A8A" w:rsidRDefault="00B80A8A" w:rsidP="00B80A8A">
            <w:r w:rsidRPr="00B80A8A">
              <w:t xml:space="preserve">Понимать содержание </w:t>
            </w:r>
            <w:proofErr w:type="gramStart"/>
            <w:r w:rsidRPr="00B80A8A">
              <w:t>прочитанного</w:t>
            </w:r>
            <w:proofErr w:type="gramEnd"/>
            <w:r w:rsidRPr="00B80A8A">
              <w:t>, высказывать своё отношение.</w:t>
            </w:r>
          </w:p>
          <w:p w:rsidR="00B80A8A" w:rsidRPr="00B80A8A" w:rsidRDefault="00B80A8A" w:rsidP="00B80A8A">
            <w:r w:rsidRPr="00B80A8A">
              <w:t xml:space="preserve">Объяснять смысл названия произведения. </w:t>
            </w:r>
          </w:p>
          <w:p w:rsidR="00B80A8A" w:rsidRPr="00B80A8A" w:rsidRDefault="00B80A8A" w:rsidP="00B80A8A">
            <w:r w:rsidRPr="00B80A8A">
              <w:lastRenderedPageBreak/>
              <w:t>Отвечать на вопросы по содержанию произведения; определять главную мысль.</w:t>
            </w:r>
          </w:p>
          <w:p w:rsidR="00B80A8A" w:rsidRPr="00B80A8A" w:rsidRDefault="00B80A8A" w:rsidP="00B80A8A">
            <w:r w:rsidRPr="00B80A8A">
              <w:t xml:space="preserve">Участвовать в работе группы </w:t>
            </w:r>
          </w:p>
          <w:p w:rsidR="00B80A8A" w:rsidRPr="00B80A8A" w:rsidRDefault="00B80A8A" w:rsidP="00B80A8A">
            <w:r w:rsidRPr="00B80A8A">
              <w:t xml:space="preserve">Самостоятельно оценивать свои достижения </w:t>
            </w:r>
          </w:p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  <w:vMerge/>
            <w:tcBorders>
              <w:bottom w:val="single" w:sz="4" w:space="0" w:color="auto"/>
            </w:tcBorders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</w:tcPr>
          <w:p w:rsidR="00B80A8A" w:rsidRPr="00B80A8A" w:rsidRDefault="00B80A8A" w:rsidP="00C4587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B80A8A" w:rsidRPr="00B80A8A" w:rsidRDefault="004D2F85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</w:t>
            </w:r>
          </w:p>
        </w:tc>
        <w:tc>
          <w:tcPr>
            <w:tcW w:w="799" w:type="dxa"/>
            <w:vAlign w:val="center"/>
          </w:tcPr>
          <w:p w:rsidR="00B80A8A" w:rsidRPr="00B80A8A" w:rsidRDefault="00B80A8A" w:rsidP="004D2F8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F6D5B" w:rsidRPr="00B80A8A" w:rsidRDefault="00BF6D5B"/>
    <w:sectPr w:rsidR="00BF6D5B" w:rsidRPr="00B80A8A" w:rsidSect="00C45875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66"/>
    <w:rsid w:val="0000173A"/>
    <w:rsid w:val="00006AD5"/>
    <w:rsid w:val="00010BD8"/>
    <w:rsid w:val="000147FF"/>
    <w:rsid w:val="00015472"/>
    <w:rsid w:val="00015828"/>
    <w:rsid w:val="00016784"/>
    <w:rsid w:val="000206C1"/>
    <w:rsid w:val="00022F7B"/>
    <w:rsid w:val="000263EB"/>
    <w:rsid w:val="00027A26"/>
    <w:rsid w:val="00030689"/>
    <w:rsid w:val="00031090"/>
    <w:rsid w:val="00031FA6"/>
    <w:rsid w:val="000328A3"/>
    <w:rsid w:val="00034F2F"/>
    <w:rsid w:val="00035624"/>
    <w:rsid w:val="000368C6"/>
    <w:rsid w:val="00042298"/>
    <w:rsid w:val="000430E0"/>
    <w:rsid w:val="00043B30"/>
    <w:rsid w:val="00044920"/>
    <w:rsid w:val="00044A79"/>
    <w:rsid w:val="00046D51"/>
    <w:rsid w:val="000505F1"/>
    <w:rsid w:val="00054441"/>
    <w:rsid w:val="00061755"/>
    <w:rsid w:val="000638ED"/>
    <w:rsid w:val="0006407B"/>
    <w:rsid w:val="00067838"/>
    <w:rsid w:val="00070146"/>
    <w:rsid w:val="00076B66"/>
    <w:rsid w:val="00077B08"/>
    <w:rsid w:val="00082DBC"/>
    <w:rsid w:val="00082EF3"/>
    <w:rsid w:val="00084071"/>
    <w:rsid w:val="00084E1B"/>
    <w:rsid w:val="0008738F"/>
    <w:rsid w:val="00094067"/>
    <w:rsid w:val="000965DC"/>
    <w:rsid w:val="000A1AAC"/>
    <w:rsid w:val="000A1F72"/>
    <w:rsid w:val="000B103D"/>
    <w:rsid w:val="000B1724"/>
    <w:rsid w:val="000B4B9C"/>
    <w:rsid w:val="000B5C41"/>
    <w:rsid w:val="000C05A6"/>
    <w:rsid w:val="000C625B"/>
    <w:rsid w:val="000D1AFD"/>
    <w:rsid w:val="000D36A4"/>
    <w:rsid w:val="000E25C6"/>
    <w:rsid w:val="000E4455"/>
    <w:rsid w:val="000E6C81"/>
    <w:rsid w:val="000E7242"/>
    <w:rsid w:val="000F35F3"/>
    <w:rsid w:val="000F658A"/>
    <w:rsid w:val="0010390B"/>
    <w:rsid w:val="0010412C"/>
    <w:rsid w:val="001045B3"/>
    <w:rsid w:val="00104AD2"/>
    <w:rsid w:val="00105741"/>
    <w:rsid w:val="00105E28"/>
    <w:rsid w:val="0010614C"/>
    <w:rsid w:val="00110879"/>
    <w:rsid w:val="00110BD3"/>
    <w:rsid w:val="00110FCF"/>
    <w:rsid w:val="00112E3F"/>
    <w:rsid w:val="001153F8"/>
    <w:rsid w:val="0011749A"/>
    <w:rsid w:val="001255E9"/>
    <w:rsid w:val="00125F80"/>
    <w:rsid w:val="001267B9"/>
    <w:rsid w:val="00130D4A"/>
    <w:rsid w:val="001313AA"/>
    <w:rsid w:val="00135981"/>
    <w:rsid w:val="00137BDB"/>
    <w:rsid w:val="001467AB"/>
    <w:rsid w:val="00162916"/>
    <w:rsid w:val="00167662"/>
    <w:rsid w:val="00167A3C"/>
    <w:rsid w:val="00172264"/>
    <w:rsid w:val="001731A5"/>
    <w:rsid w:val="00173677"/>
    <w:rsid w:val="001876D7"/>
    <w:rsid w:val="00187788"/>
    <w:rsid w:val="00190C86"/>
    <w:rsid w:val="00192D9E"/>
    <w:rsid w:val="00195FA6"/>
    <w:rsid w:val="00197D35"/>
    <w:rsid w:val="001A483F"/>
    <w:rsid w:val="001B5D75"/>
    <w:rsid w:val="001C13C7"/>
    <w:rsid w:val="001C26D2"/>
    <w:rsid w:val="001C2754"/>
    <w:rsid w:val="001C3F8B"/>
    <w:rsid w:val="001C5CE8"/>
    <w:rsid w:val="001C5F0D"/>
    <w:rsid w:val="001D44BD"/>
    <w:rsid w:val="001D570C"/>
    <w:rsid w:val="001D58C4"/>
    <w:rsid w:val="001E1A13"/>
    <w:rsid w:val="001E3F5D"/>
    <w:rsid w:val="001E6CC6"/>
    <w:rsid w:val="001F0091"/>
    <w:rsid w:val="001F0966"/>
    <w:rsid w:val="001F4161"/>
    <w:rsid w:val="001F45A0"/>
    <w:rsid w:val="001F4630"/>
    <w:rsid w:val="001F588E"/>
    <w:rsid w:val="001F59E7"/>
    <w:rsid w:val="00205609"/>
    <w:rsid w:val="0021067D"/>
    <w:rsid w:val="002132BD"/>
    <w:rsid w:val="002179D8"/>
    <w:rsid w:val="00221A63"/>
    <w:rsid w:val="00221C54"/>
    <w:rsid w:val="00227089"/>
    <w:rsid w:val="00233A79"/>
    <w:rsid w:val="0024235B"/>
    <w:rsid w:val="00252481"/>
    <w:rsid w:val="00253886"/>
    <w:rsid w:val="00264A51"/>
    <w:rsid w:val="00264E8D"/>
    <w:rsid w:val="002655CC"/>
    <w:rsid w:val="00266DD9"/>
    <w:rsid w:val="00267366"/>
    <w:rsid w:val="002679BA"/>
    <w:rsid w:val="002716B3"/>
    <w:rsid w:val="00274E28"/>
    <w:rsid w:val="00284916"/>
    <w:rsid w:val="00287C23"/>
    <w:rsid w:val="00293482"/>
    <w:rsid w:val="002A4C4F"/>
    <w:rsid w:val="002B2691"/>
    <w:rsid w:val="002B5680"/>
    <w:rsid w:val="002B6749"/>
    <w:rsid w:val="002B72D0"/>
    <w:rsid w:val="002C1A08"/>
    <w:rsid w:val="002C343A"/>
    <w:rsid w:val="002C3523"/>
    <w:rsid w:val="002C4903"/>
    <w:rsid w:val="002C54AF"/>
    <w:rsid w:val="002C5BCA"/>
    <w:rsid w:val="002D189A"/>
    <w:rsid w:val="002E14CB"/>
    <w:rsid w:val="002E159C"/>
    <w:rsid w:val="002E354F"/>
    <w:rsid w:val="002F1992"/>
    <w:rsid w:val="002F2B94"/>
    <w:rsid w:val="002F4C88"/>
    <w:rsid w:val="002F725D"/>
    <w:rsid w:val="003069F9"/>
    <w:rsid w:val="00307CE5"/>
    <w:rsid w:val="003112FA"/>
    <w:rsid w:val="00311B06"/>
    <w:rsid w:val="0031222A"/>
    <w:rsid w:val="00312353"/>
    <w:rsid w:val="00315083"/>
    <w:rsid w:val="00323873"/>
    <w:rsid w:val="003270A9"/>
    <w:rsid w:val="00335249"/>
    <w:rsid w:val="003417DA"/>
    <w:rsid w:val="00341822"/>
    <w:rsid w:val="00341993"/>
    <w:rsid w:val="00341B3F"/>
    <w:rsid w:val="003440C4"/>
    <w:rsid w:val="003442FB"/>
    <w:rsid w:val="00344AF9"/>
    <w:rsid w:val="00346AC1"/>
    <w:rsid w:val="00351B0B"/>
    <w:rsid w:val="003558E0"/>
    <w:rsid w:val="003601ED"/>
    <w:rsid w:val="00360D33"/>
    <w:rsid w:val="0036440A"/>
    <w:rsid w:val="003644AE"/>
    <w:rsid w:val="0036482A"/>
    <w:rsid w:val="003654D1"/>
    <w:rsid w:val="00365C10"/>
    <w:rsid w:val="0036726A"/>
    <w:rsid w:val="00367F83"/>
    <w:rsid w:val="00373A18"/>
    <w:rsid w:val="00374018"/>
    <w:rsid w:val="00374B38"/>
    <w:rsid w:val="00376D66"/>
    <w:rsid w:val="003807D5"/>
    <w:rsid w:val="003914D5"/>
    <w:rsid w:val="0039747F"/>
    <w:rsid w:val="003A151D"/>
    <w:rsid w:val="003A3FF4"/>
    <w:rsid w:val="003A7C26"/>
    <w:rsid w:val="003B04FE"/>
    <w:rsid w:val="003C268A"/>
    <w:rsid w:val="003C3EDE"/>
    <w:rsid w:val="003C75FC"/>
    <w:rsid w:val="003C7B36"/>
    <w:rsid w:val="003D26C6"/>
    <w:rsid w:val="003D38A5"/>
    <w:rsid w:val="003E1DFF"/>
    <w:rsid w:val="003E3104"/>
    <w:rsid w:val="003F1F41"/>
    <w:rsid w:val="003F4652"/>
    <w:rsid w:val="00401307"/>
    <w:rsid w:val="004110A9"/>
    <w:rsid w:val="00414F64"/>
    <w:rsid w:val="00417746"/>
    <w:rsid w:val="00427CF0"/>
    <w:rsid w:val="00434FEA"/>
    <w:rsid w:val="00441427"/>
    <w:rsid w:val="00441790"/>
    <w:rsid w:val="00442948"/>
    <w:rsid w:val="00442FA0"/>
    <w:rsid w:val="004469CD"/>
    <w:rsid w:val="0045205D"/>
    <w:rsid w:val="00455270"/>
    <w:rsid w:val="0045770B"/>
    <w:rsid w:val="004606FA"/>
    <w:rsid w:val="00460BAC"/>
    <w:rsid w:val="00473383"/>
    <w:rsid w:val="00474841"/>
    <w:rsid w:val="00474859"/>
    <w:rsid w:val="00481DFB"/>
    <w:rsid w:val="00485ABD"/>
    <w:rsid w:val="00490E4F"/>
    <w:rsid w:val="0049325B"/>
    <w:rsid w:val="004954B6"/>
    <w:rsid w:val="004966A6"/>
    <w:rsid w:val="00496714"/>
    <w:rsid w:val="004A0CDC"/>
    <w:rsid w:val="004A1772"/>
    <w:rsid w:val="004A65B9"/>
    <w:rsid w:val="004A713C"/>
    <w:rsid w:val="004B10D4"/>
    <w:rsid w:val="004B21B0"/>
    <w:rsid w:val="004B3E16"/>
    <w:rsid w:val="004B4A46"/>
    <w:rsid w:val="004B6436"/>
    <w:rsid w:val="004C0EC0"/>
    <w:rsid w:val="004C186D"/>
    <w:rsid w:val="004C195B"/>
    <w:rsid w:val="004C279B"/>
    <w:rsid w:val="004C3B7C"/>
    <w:rsid w:val="004D1C44"/>
    <w:rsid w:val="004D2EA9"/>
    <w:rsid w:val="004D2F85"/>
    <w:rsid w:val="004D388D"/>
    <w:rsid w:val="004D4C37"/>
    <w:rsid w:val="004E05A2"/>
    <w:rsid w:val="004E17BB"/>
    <w:rsid w:val="004E1F4E"/>
    <w:rsid w:val="004E73E3"/>
    <w:rsid w:val="004F392C"/>
    <w:rsid w:val="004F3E41"/>
    <w:rsid w:val="005014C8"/>
    <w:rsid w:val="005042F3"/>
    <w:rsid w:val="005074E2"/>
    <w:rsid w:val="00512799"/>
    <w:rsid w:val="00517BCE"/>
    <w:rsid w:val="00520284"/>
    <w:rsid w:val="00521E6F"/>
    <w:rsid w:val="00522EB5"/>
    <w:rsid w:val="00522F78"/>
    <w:rsid w:val="00523A0E"/>
    <w:rsid w:val="00525A92"/>
    <w:rsid w:val="00526199"/>
    <w:rsid w:val="00526592"/>
    <w:rsid w:val="00534B79"/>
    <w:rsid w:val="005435EB"/>
    <w:rsid w:val="00550ED8"/>
    <w:rsid w:val="00551416"/>
    <w:rsid w:val="00552134"/>
    <w:rsid w:val="00556517"/>
    <w:rsid w:val="00561815"/>
    <w:rsid w:val="0056360F"/>
    <w:rsid w:val="0056706D"/>
    <w:rsid w:val="005700B0"/>
    <w:rsid w:val="00570E5F"/>
    <w:rsid w:val="005800EF"/>
    <w:rsid w:val="0059023A"/>
    <w:rsid w:val="00591284"/>
    <w:rsid w:val="00592DED"/>
    <w:rsid w:val="00597302"/>
    <w:rsid w:val="005A008E"/>
    <w:rsid w:val="005A4FC4"/>
    <w:rsid w:val="005A53CC"/>
    <w:rsid w:val="005A6B3D"/>
    <w:rsid w:val="005B1289"/>
    <w:rsid w:val="005B3536"/>
    <w:rsid w:val="005B4A63"/>
    <w:rsid w:val="005C30EB"/>
    <w:rsid w:val="005C3A2E"/>
    <w:rsid w:val="005D1587"/>
    <w:rsid w:val="005D1703"/>
    <w:rsid w:val="005D424E"/>
    <w:rsid w:val="005D51F4"/>
    <w:rsid w:val="005F042B"/>
    <w:rsid w:val="005F1380"/>
    <w:rsid w:val="00601C70"/>
    <w:rsid w:val="00602C00"/>
    <w:rsid w:val="006100FA"/>
    <w:rsid w:val="006129F1"/>
    <w:rsid w:val="00613B15"/>
    <w:rsid w:val="00616C91"/>
    <w:rsid w:val="00616D26"/>
    <w:rsid w:val="0062077B"/>
    <w:rsid w:val="006219CA"/>
    <w:rsid w:val="006257CC"/>
    <w:rsid w:val="00632E97"/>
    <w:rsid w:val="006347B1"/>
    <w:rsid w:val="00640D67"/>
    <w:rsid w:val="00642275"/>
    <w:rsid w:val="00643C3D"/>
    <w:rsid w:val="00644E17"/>
    <w:rsid w:val="00647728"/>
    <w:rsid w:val="00653C01"/>
    <w:rsid w:val="006549CF"/>
    <w:rsid w:val="00657961"/>
    <w:rsid w:val="006622CB"/>
    <w:rsid w:val="006626B6"/>
    <w:rsid w:val="0066330C"/>
    <w:rsid w:val="006675A7"/>
    <w:rsid w:val="00667C9C"/>
    <w:rsid w:val="00672644"/>
    <w:rsid w:val="00672D8A"/>
    <w:rsid w:val="00673786"/>
    <w:rsid w:val="00675355"/>
    <w:rsid w:val="0067583A"/>
    <w:rsid w:val="00675A05"/>
    <w:rsid w:val="00675A83"/>
    <w:rsid w:val="00675D7C"/>
    <w:rsid w:val="0067759C"/>
    <w:rsid w:val="0067787D"/>
    <w:rsid w:val="00680B83"/>
    <w:rsid w:val="00680E08"/>
    <w:rsid w:val="006831DD"/>
    <w:rsid w:val="00684988"/>
    <w:rsid w:val="006849C8"/>
    <w:rsid w:val="006856BB"/>
    <w:rsid w:val="00691C3B"/>
    <w:rsid w:val="00697A19"/>
    <w:rsid w:val="006A1A1D"/>
    <w:rsid w:val="006B0017"/>
    <w:rsid w:val="006B799A"/>
    <w:rsid w:val="006C0DE3"/>
    <w:rsid w:val="006C1BE9"/>
    <w:rsid w:val="006C24F4"/>
    <w:rsid w:val="006C2F63"/>
    <w:rsid w:val="006C7B12"/>
    <w:rsid w:val="006D2A94"/>
    <w:rsid w:val="006D4553"/>
    <w:rsid w:val="006E0600"/>
    <w:rsid w:val="006E0B8D"/>
    <w:rsid w:val="006E0D42"/>
    <w:rsid w:val="006E1249"/>
    <w:rsid w:val="006E2739"/>
    <w:rsid w:val="006F180C"/>
    <w:rsid w:val="006F1A1C"/>
    <w:rsid w:val="006F4CA7"/>
    <w:rsid w:val="006F4F4C"/>
    <w:rsid w:val="006F5193"/>
    <w:rsid w:val="00700378"/>
    <w:rsid w:val="00700A07"/>
    <w:rsid w:val="007034AE"/>
    <w:rsid w:val="0070609D"/>
    <w:rsid w:val="00706980"/>
    <w:rsid w:val="00713FDB"/>
    <w:rsid w:val="00714CA8"/>
    <w:rsid w:val="007215EE"/>
    <w:rsid w:val="00724458"/>
    <w:rsid w:val="00725E18"/>
    <w:rsid w:val="00727E04"/>
    <w:rsid w:val="00727FFD"/>
    <w:rsid w:val="007335F3"/>
    <w:rsid w:val="00735F8A"/>
    <w:rsid w:val="0073787A"/>
    <w:rsid w:val="00737E10"/>
    <w:rsid w:val="0074044D"/>
    <w:rsid w:val="0074365B"/>
    <w:rsid w:val="00745564"/>
    <w:rsid w:val="007469E2"/>
    <w:rsid w:val="00747B28"/>
    <w:rsid w:val="00752AB6"/>
    <w:rsid w:val="00756E4A"/>
    <w:rsid w:val="00763DB0"/>
    <w:rsid w:val="00772CE2"/>
    <w:rsid w:val="007771B4"/>
    <w:rsid w:val="00777661"/>
    <w:rsid w:val="00780903"/>
    <w:rsid w:val="007819CB"/>
    <w:rsid w:val="00781C3F"/>
    <w:rsid w:val="00787838"/>
    <w:rsid w:val="00787E21"/>
    <w:rsid w:val="0079097E"/>
    <w:rsid w:val="007923F4"/>
    <w:rsid w:val="00794A42"/>
    <w:rsid w:val="007A111B"/>
    <w:rsid w:val="007B0BE0"/>
    <w:rsid w:val="007C30B4"/>
    <w:rsid w:val="007C6FC3"/>
    <w:rsid w:val="007D1FBA"/>
    <w:rsid w:val="007D2488"/>
    <w:rsid w:val="007E196F"/>
    <w:rsid w:val="007E35B2"/>
    <w:rsid w:val="007E37CC"/>
    <w:rsid w:val="007E5F0C"/>
    <w:rsid w:val="007F2450"/>
    <w:rsid w:val="007F3E12"/>
    <w:rsid w:val="007F426B"/>
    <w:rsid w:val="007F541F"/>
    <w:rsid w:val="007F6AAF"/>
    <w:rsid w:val="008007B9"/>
    <w:rsid w:val="00801744"/>
    <w:rsid w:val="00802DF2"/>
    <w:rsid w:val="00803883"/>
    <w:rsid w:val="008043B3"/>
    <w:rsid w:val="00806DDE"/>
    <w:rsid w:val="00813E93"/>
    <w:rsid w:val="0081499D"/>
    <w:rsid w:val="008177E0"/>
    <w:rsid w:val="00825F80"/>
    <w:rsid w:val="00827C71"/>
    <w:rsid w:val="00830CDF"/>
    <w:rsid w:val="00834BEA"/>
    <w:rsid w:val="00836042"/>
    <w:rsid w:val="00837AD0"/>
    <w:rsid w:val="00837E34"/>
    <w:rsid w:val="00842A62"/>
    <w:rsid w:val="0085287C"/>
    <w:rsid w:val="0085319C"/>
    <w:rsid w:val="008552CE"/>
    <w:rsid w:val="00856F6A"/>
    <w:rsid w:val="00861EFC"/>
    <w:rsid w:val="00864F3E"/>
    <w:rsid w:val="00865373"/>
    <w:rsid w:val="00875C87"/>
    <w:rsid w:val="00876FE0"/>
    <w:rsid w:val="00881351"/>
    <w:rsid w:val="0088656D"/>
    <w:rsid w:val="0088706F"/>
    <w:rsid w:val="008918CE"/>
    <w:rsid w:val="00896F46"/>
    <w:rsid w:val="008A57DD"/>
    <w:rsid w:val="008B0651"/>
    <w:rsid w:val="008B1C1E"/>
    <w:rsid w:val="008B3D17"/>
    <w:rsid w:val="008B7098"/>
    <w:rsid w:val="008C108C"/>
    <w:rsid w:val="008D0AC2"/>
    <w:rsid w:val="008D1199"/>
    <w:rsid w:val="008D21A9"/>
    <w:rsid w:val="008E0A2A"/>
    <w:rsid w:val="008E10F3"/>
    <w:rsid w:val="008F1D95"/>
    <w:rsid w:val="008F2D67"/>
    <w:rsid w:val="00900DC3"/>
    <w:rsid w:val="00903D47"/>
    <w:rsid w:val="0090764C"/>
    <w:rsid w:val="00907C6E"/>
    <w:rsid w:val="00910F00"/>
    <w:rsid w:val="00911ACF"/>
    <w:rsid w:val="00912AC9"/>
    <w:rsid w:val="00912C3E"/>
    <w:rsid w:val="00914724"/>
    <w:rsid w:val="00921173"/>
    <w:rsid w:val="009247EB"/>
    <w:rsid w:val="00925F25"/>
    <w:rsid w:val="009325A8"/>
    <w:rsid w:val="00937B9B"/>
    <w:rsid w:val="00942148"/>
    <w:rsid w:val="00947C85"/>
    <w:rsid w:val="0095022F"/>
    <w:rsid w:val="00951F45"/>
    <w:rsid w:val="0096164A"/>
    <w:rsid w:val="00961A25"/>
    <w:rsid w:val="00966AD6"/>
    <w:rsid w:val="0097071C"/>
    <w:rsid w:val="00971628"/>
    <w:rsid w:val="0098224B"/>
    <w:rsid w:val="0098297B"/>
    <w:rsid w:val="00984D4F"/>
    <w:rsid w:val="0099260F"/>
    <w:rsid w:val="009938FD"/>
    <w:rsid w:val="00993E4A"/>
    <w:rsid w:val="00995273"/>
    <w:rsid w:val="00997943"/>
    <w:rsid w:val="009A1033"/>
    <w:rsid w:val="009A78CD"/>
    <w:rsid w:val="009B553A"/>
    <w:rsid w:val="009B6E75"/>
    <w:rsid w:val="009B74DD"/>
    <w:rsid w:val="009C1216"/>
    <w:rsid w:val="009C283F"/>
    <w:rsid w:val="009C51CB"/>
    <w:rsid w:val="009C662B"/>
    <w:rsid w:val="009C6F03"/>
    <w:rsid w:val="009C7D0E"/>
    <w:rsid w:val="009D058D"/>
    <w:rsid w:val="009D7CAB"/>
    <w:rsid w:val="009E3481"/>
    <w:rsid w:val="009E4C0B"/>
    <w:rsid w:val="009E619B"/>
    <w:rsid w:val="009E7D4A"/>
    <w:rsid w:val="009F015F"/>
    <w:rsid w:val="00A028C5"/>
    <w:rsid w:val="00A07A2F"/>
    <w:rsid w:val="00A10BA5"/>
    <w:rsid w:val="00A12D80"/>
    <w:rsid w:val="00A1538C"/>
    <w:rsid w:val="00A15DF0"/>
    <w:rsid w:val="00A16D6D"/>
    <w:rsid w:val="00A17845"/>
    <w:rsid w:val="00A241FB"/>
    <w:rsid w:val="00A24360"/>
    <w:rsid w:val="00A33669"/>
    <w:rsid w:val="00A34F72"/>
    <w:rsid w:val="00A354C8"/>
    <w:rsid w:val="00A36105"/>
    <w:rsid w:val="00A47F0A"/>
    <w:rsid w:val="00A5020A"/>
    <w:rsid w:val="00A509C1"/>
    <w:rsid w:val="00A52D1C"/>
    <w:rsid w:val="00A557B6"/>
    <w:rsid w:val="00A56D1B"/>
    <w:rsid w:val="00A63D9D"/>
    <w:rsid w:val="00A65955"/>
    <w:rsid w:val="00A66A1E"/>
    <w:rsid w:val="00A771B7"/>
    <w:rsid w:val="00A82455"/>
    <w:rsid w:val="00A91B57"/>
    <w:rsid w:val="00A95AC5"/>
    <w:rsid w:val="00AA1FC2"/>
    <w:rsid w:val="00AA7526"/>
    <w:rsid w:val="00AB1AD4"/>
    <w:rsid w:val="00AB3ACE"/>
    <w:rsid w:val="00AB665F"/>
    <w:rsid w:val="00AC13C4"/>
    <w:rsid w:val="00AC1C08"/>
    <w:rsid w:val="00AC41E2"/>
    <w:rsid w:val="00AC4C06"/>
    <w:rsid w:val="00AC50E1"/>
    <w:rsid w:val="00AC7F3B"/>
    <w:rsid w:val="00AD2A01"/>
    <w:rsid w:val="00AD53FD"/>
    <w:rsid w:val="00AE5421"/>
    <w:rsid w:val="00AE54F0"/>
    <w:rsid w:val="00AE606F"/>
    <w:rsid w:val="00AE7494"/>
    <w:rsid w:val="00AF0123"/>
    <w:rsid w:val="00AF0DF8"/>
    <w:rsid w:val="00AF241C"/>
    <w:rsid w:val="00AF7458"/>
    <w:rsid w:val="00B0228A"/>
    <w:rsid w:val="00B10AB4"/>
    <w:rsid w:val="00B12026"/>
    <w:rsid w:val="00B12F95"/>
    <w:rsid w:val="00B161A1"/>
    <w:rsid w:val="00B2008E"/>
    <w:rsid w:val="00B24193"/>
    <w:rsid w:val="00B2621E"/>
    <w:rsid w:val="00B3665B"/>
    <w:rsid w:val="00B404D4"/>
    <w:rsid w:val="00B46105"/>
    <w:rsid w:val="00B464C7"/>
    <w:rsid w:val="00B63D4F"/>
    <w:rsid w:val="00B7592E"/>
    <w:rsid w:val="00B765C3"/>
    <w:rsid w:val="00B773B9"/>
    <w:rsid w:val="00B77504"/>
    <w:rsid w:val="00B80A8A"/>
    <w:rsid w:val="00B82D33"/>
    <w:rsid w:val="00B85FDB"/>
    <w:rsid w:val="00B8631C"/>
    <w:rsid w:val="00B954D1"/>
    <w:rsid w:val="00B962DA"/>
    <w:rsid w:val="00BA3B2E"/>
    <w:rsid w:val="00BA4849"/>
    <w:rsid w:val="00BA5EFD"/>
    <w:rsid w:val="00BB0C2C"/>
    <w:rsid w:val="00BB1692"/>
    <w:rsid w:val="00BB2350"/>
    <w:rsid w:val="00BB31DD"/>
    <w:rsid w:val="00BB37F6"/>
    <w:rsid w:val="00BB5C9C"/>
    <w:rsid w:val="00BC0541"/>
    <w:rsid w:val="00BC0A81"/>
    <w:rsid w:val="00BC24FF"/>
    <w:rsid w:val="00BC2943"/>
    <w:rsid w:val="00BC5B0A"/>
    <w:rsid w:val="00BD40DB"/>
    <w:rsid w:val="00BD52B6"/>
    <w:rsid w:val="00BD5DCC"/>
    <w:rsid w:val="00BE0C5F"/>
    <w:rsid w:val="00BE4950"/>
    <w:rsid w:val="00BF202E"/>
    <w:rsid w:val="00BF3AD7"/>
    <w:rsid w:val="00BF660E"/>
    <w:rsid w:val="00BF6D5B"/>
    <w:rsid w:val="00C0005A"/>
    <w:rsid w:val="00C0072F"/>
    <w:rsid w:val="00C023AD"/>
    <w:rsid w:val="00C04AAC"/>
    <w:rsid w:val="00C1155F"/>
    <w:rsid w:val="00C161D9"/>
    <w:rsid w:val="00C17B02"/>
    <w:rsid w:val="00C20363"/>
    <w:rsid w:val="00C247C3"/>
    <w:rsid w:val="00C329B6"/>
    <w:rsid w:val="00C3715E"/>
    <w:rsid w:val="00C37EE9"/>
    <w:rsid w:val="00C42B44"/>
    <w:rsid w:val="00C4351D"/>
    <w:rsid w:val="00C43577"/>
    <w:rsid w:val="00C45875"/>
    <w:rsid w:val="00C46FA5"/>
    <w:rsid w:val="00C54373"/>
    <w:rsid w:val="00C569F6"/>
    <w:rsid w:val="00C57A9E"/>
    <w:rsid w:val="00C60E74"/>
    <w:rsid w:val="00C62925"/>
    <w:rsid w:val="00C66F15"/>
    <w:rsid w:val="00C67DBC"/>
    <w:rsid w:val="00C71272"/>
    <w:rsid w:val="00C71D8A"/>
    <w:rsid w:val="00C755F3"/>
    <w:rsid w:val="00C7563A"/>
    <w:rsid w:val="00C83007"/>
    <w:rsid w:val="00C877AA"/>
    <w:rsid w:val="00C91B70"/>
    <w:rsid w:val="00C9492F"/>
    <w:rsid w:val="00C9578A"/>
    <w:rsid w:val="00C973E8"/>
    <w:rsid w:val="00CA1442"/>
    <w:rsid w:val="00CA2F26"/>
    <w:rsid w:val="00CA48D3"/>
    <w:rsid w:val="00CB2F9B"/>
    <w:rsid w:val="00CC132F"/>
    <w:rsid w:val="00CC351D"/>
    <w:rsid w:val="00CC78CE"/>
    <w:rsid w:val="00CD7F84"/>
    <w:rsid w:val="00CE0FC7"/>
    <w:rsid w:val="00CE2579"/>
    <w:rsid w:val="00CE2991"/>
    <w:rsid w:val="00CE35EB"/>
    <w:rsid w:val="00CF1BEF"/>
    <w:rsid w:val="00CF22A5"/>
    <w:rsid w:val="00CF4A74"/>
    <w:rsid w:val="00CF4FF8"/>
    <w:rsid w:val="00D02BF0"/>
    <w:rsid w:val="00D05FE8"/>
    <w:rsid w:val="00D109CE"/>
    <w:rsid w:val="00D10B8A"/>
    <w:rsid w:val="00D15D31"/>
    <w:rsid w:val="00D24AD4"/>
    <w:rsid w:val="00D25471"/>
    <w:rsid w:val="00D3492F"/>
    <w:rsid w:val="00D360C9"/>
    <w:rsid w:val="00D37935"/>
    <w:rsid w:val="00D407AA"/>
    <w:rsid w:val="00D4293F"/>
    <w:rsid w:val="00D42E73"/>
    <w:rsid w:val="00D44013"/>
    <w:rsid w:val="00D441D5"/>
    <w:rsid w:val="00D50225"/>
    <w:rsid w:val="00D506E2"/>
    <w:rsid w:val="00D51B5C"/>
    <w:rsid w:val="00D566D9"/>
    <w:rsid w:val="00D60518"/>
    <w:rsid w:val="00D616FE"/>
    <w:rsid w:val="00D6581E"/>
    <w:rsid w:val="00D66446"/>
    <w:rsid w:val="00D70D31"/>
    <w:rsid w:val="00D732D0"/>
    <w:rsid w:val="00D745B2"/>
    <w:rsid w:val="00D80AE9"/>
    <w:rsid w:val="00D8337C"/>
    <w:rsid w:val="00D85B45"/>
    <w:rsid w:val="00D85FEA"/>
    <w:rsid w:val="00D87F58"/>
    <w:rsid w:val="00D90F13"/>
    <w:rsid w:val="00D954E8"/>
    <w:rsid w:val="00DA0ACA"/>
    <w:rsid w:val="00DA0BD0"/>
    <w:rsid w:val="00DA0F28"/>
    <w:rsid w:val="00DA4C69"/>
    <w:rsid w:val="00DA4CEC"/>
    <w:rsid w:val="00DA6FDB"/>
    <w:rsid w:val="00DB274D"/>
    <w:rsid w:val="00DB3028"/>
    <w:rsid w:val="00DB4378"/>
    <w:rsid w:val="00DB6012"/>
    <w:rsid w:val="00DB73C9"/>
    <w:rsid w:val="00DC3CA3"/>
    <w:rsid w:val="00DC4E83"/>
    <w:rsid w:val="00DC7400"/>
    <w:rsid w:val="00DC75DE"/>
    <w:rsid w:val="00DD0C51"/>
    <w:rsid w:val="00DE4E98"/>
    <w:rsid w:val="00DE5120"/>
    <w:rsid w:val="00DE5A06"/>
    <w:rsid w:val="00DE61BA"/>
    <w:rsid w:val="00DE705A"/>
    <w:rsid w:val="00DE7FD0"/>
    <w:rsid w:val="00DF318E"/>
    <w:rsid w:val="00DF34E9"/>
    <w:rsid w:val="00DF652A"/>
    <w:rsid w:val="00E07FC9"/>
    <w:rsid w:val="00E116E1"/>
    <w:rsid w:val="00E127D8"/>
    <w:rsid w:val="00E12C45"/>
    <w:rsid w:val="00E146B6"/>
    <w:rsid w:val="00E1476C"/>
    <w:rsid w:val="00E16448"/>
    <w:rsid w:val="00E17D72"/>
    <w:rsid w:val="00E201B8"/>
    <w:rsid w:val="00E22A61"/>
    <w:rsid w:val="00E23D50"/>
    <w:rsid w:val="00E25F67"/>
    <w:rsid w:val="00E26BC5"/>
    <w:rsid w:val="00E26E5F"/>
    <w:rsid w:val="00E27CBC"/>
    <w:rsid w:val="00E31FF9"/>
    <w:rsid w:val="00E35432"/>
    <w:rsid w:val="00E3645F"/>
    <w:rsid w:val="00E3719D"/>
    <w:rsid w:val="00E40048"/>
    <w:rsid w:val="00E43E79"/>
    <w:rsid w:val="00E452DC"/>
    <w:rsid w:val="00E465A2"/>
    <w:rsid w:val="00E47CCB"/>
    <w:rsid w:val="00E509EA"/>
    <w:rsid w:val="00E54245"/>
    <w:rsid w:val="00E5599E"/>
    <w:rsid w:val="00E6214C"/>
    <w:rsid w:val="00E6297D"/>
    <w:rsid w:val="00E6328C"/>
    <w:rsid w:val="00E63C26"/>
    <w:rsid w:val="00E666E4"/>
    <w:rsid w:val="00E677D8"/>
    <w:rsid w:val="00E71912"/>
    <w:rsid w:val="00E71BA3"/>
    <w:rsid w:val="00E73336"/>
    <w:rsid w:val="00E77899"/>
    <w:rsid w:val="00E804B7"/>
    <w:rsid w:val="00E80CA8"/>
    <w:rsid w:val="00E8136E"/>
    <w:rsid w:val="00E820F7"/>
    <w:rsid w:val="00E83F4D"/>
    <w:rsid w:val="00E864CF"/>
    <w:rsid w:val="00E93FD4"/>
    <w:rsid w:val="00E96CB3"/>
    <w:rsid w:val="00EA0587"/>
    <w:rsid w:val="00EA078D"/>
    <w:rsid w:val="00EA513A"/>
    <w:rsid w:val="00EA7F19"/>
    <w:rsid w:val="00EB32E3"/>
    <w:rsid w:val="00EB3DAE"/>
    <w:rsid w:val="00EB41F0"/>
    <w:rsid w:val="00EC1329"/>
    <w:rsid w:val="00EC2CE6"/>
    <w:rsid w:val="00EC7A7C"/>
    <w:rsid w:val="00ED0930"/>
    <w:rsid w:val="00ED24E3"/>
    <w:rsid w:val="00ED2BF4"/>
    <w:rsid w:val="00ED36DD"/>
    <w:rsid w:val="00EE08AC"/>
    <w:rsid w:val="00EE281A"/>
    <w:rsid w:val="00EE2943"/>
    <w:rsid w:val="00EF147C"/>
    <w:rsid w:val="00EF1940"/>
    <w:rsid w:val="00EF5EDA"/>
    <w:rsid w:val="00EF647C"/>
    <w:rsid w:val="00EF71D5"/>
    <w:rsid w:val="00F025C8"/>
    <w:rsid w:val="00F04075"/>
    <w:rsid w:val="00F130F0"/>
    <w:rsid w:val="00F138C2"/>
    <w:rsid w:val="00F13DBE"/>
    <w:rsid w:val="00F1577F"/>
    <w:rsid w:val="00F17C8D"/>
    <w:rsid w:val="00F248FF"/>
    <w:rsid w:val="00F25DC8"/>
    <w:rsid w:val="00F260C9"/>
    <w:rsid w:val="00F34B9C"/>
    <w:rsid w:val="00F36B68"/>
    <w:rsid w:val="00F40424"/>
    <w:rsid w:val="00F40710"/>
    <w:rsid w:val="00F44303"/>
    <w:rsid w:val="00F50DE9"/>
    <w:rsid w:val="00F52A5C"/>
    <w:rsid w:val="00F56C1D"/>
    <w:rsid w:val="00F6089E"/>
    <w:rsid w:val="00F64920"/>
    <w:rsid w:val="00F65FF3"/>
    <w:rsid w:val="00F70E2C"/>
    <w:rsid w:val="00F72396"/>
    <w:rsid w:val="00F7660A"/>
    <w:rsid w:val="00F802D0"/>
    <w:rsid w:val="00F8172C"/>
    <w:rsid w:val="00F849EA"/>
    <w:rsid w:val="00F85A4D"/>
    <w:rsid w:val="00F90770"/>
    <w:rsid w:val="00F93FD6"/>
    <w:rsid w:val="00FA4D3B"/>
    <w:rsid w:val="00FA5EB3"/>
    <w:rsid w:val="00FB0C10"/>
    <w:rsid w:val="00FB7925"/>
    <w:rsid w:val="00FD19CE"/>
    <w:rsid w:val="00FD1BDC"/>
    <w:rsid w:val="00FD3846"/>
    <w:rsid w:val="00FE18FB"/>
    <w:rsid w:val="00FE20C7"/>
    <w:rsid w:val="00FE2C06"/>
    <w:rsid w:val="00FE4E71"/>
    <w:rsid w:val="00FE61C7"/>
    <w:rsid w:val="00FE771F"/>
    <w:rsid w:val="00FF14AB"/>
    <w:rsid w:val="00FF15BB"/>
    <w:rsid w:val="00FF369F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B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B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5726</Words>
  <Characters>32641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17</cp:revision>
  <dcterms:created xsi:type="dcterms:W3CDTF">2015-08-30T18:41:00Z</dcterms:created>
  <dcterms:modified xsi:type="dcterms:W3CDTF">2015-09-27T17:40:00Z</dcterms:modified>
</cp:coreProperties>
</file>