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9D" w:rsidRDefault="0029519D" w:rsidP="0029519D">
      <w:pPr>
        <w:pStyle w:val="a5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7995" cy="609600"/>
            <wp:effectExtent l="0" t="0" r="0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19D" w:rsidRDefault="0029519D" w:rsidP="0029519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</w:t>
      </w:r>
    </w:p>
    <w:p w:rsidR="0029519D" w:rsidRDefault="0029519D" w:rsidP="0029519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29519D" w:rsidRDefault="0029519D" w:rsidP="0029519D">
      <w:pPr>
        <w:pStyle w:val="a5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«Школа-интернат № 95»</w:t>
      </w:r>
    </w:p>
    <w:tbl>
      <w:tblPr>
        <w:tblStyle w:val="a3"/>
        <w:tblpPr w:leftFromText="180" w:rightFromText="180" w:vertAnchor="text" w:horzAnchor="margin" w:tblpY="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55"/>
        <w:gridCol w:w="3119"/>
      </w:tblGrid>
      <w:tr w:rsidR="0029519D" w:rsidTr="0029519D">
        <w:tc>
          <w:tcPr>
            <w:tcW w:w="3190" w:type="dxa"/>
            <w:hideMark/>
          </w:tcPr>
          <w:p w:rsidR="0029519D" w:rsidRDefault="002951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Рассмотрено: </w:t>
            </w:r>
          </w:p>
          <w:p w:rsidR="0029519D" w:rsidRDefault="002951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на заседании МО</w:t>
            </w:r>
          </w:p>
          <w:p w:rsidR="0029519D" w:rsidRDefault="002951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№1</w:t>
            </w:r>
          </w:p>
          <w:p w:rsidR="0029519D" w:rsidRDefault="0029519D">
            <w:pPr>
              <w:jc w:val="both"/>
              <w:rPr>
                <w:rFonts w:eastAsiaTheme="minor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от_ 02 .09.2015г.</w:t>
            </w:r>
          </w:p>
        </w:tc>
        <w:tc>
          <w:tcPr>
            <w:tcW w:w="3155" w:type="dxa"/>
          </w:tcPr>
          <w:p w:rsidR="0029519D" w:rsidRDefault="002951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Согласовано:</w:t>
            </w:r>
          </w:p>
          <w:p w:rsidR="0029519D" w:rsidRDefault="002951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педсовет № 1</w:t>
            </w:r>
          </w:p>
          <w:p w:rsidR="0029519D" w:rsidRDefault="002951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  31_.08.2015г.</w:t>
            </w:r>
          </w:p>
          <w:p w:rsidR="0029519D" w:rsidRDefault="0029519D">
            <w:pPr>
              <w:rPr>
                <w:rFonts w:eastAsiaTheme="minorEastAsia"/>
                <w:sz w:val="24"/>
                <w:szCs w:val="28"/>
              </w:rPr>
            </w:pPr>
          </w:p>
        </w:tc>
        <w:tc>
          <w:tcPr>
            <w:tcW w:w="3119" w:type="dxa"/>
          </w:tcPr>
          <w:p w:rsidR="0029519D" w:rsidRDefault="0029519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Утверждаю:  </w:t>
            </w:r>
          </w:p>
          <w:p w:rsidR="0029519D" w:rsidRDefault="0029519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директор       МК</w:t>
            </w:r>
            <w:proofErr w:type="gramStart"/>
            <w:r>
              <w:rPr>
                <w:sz w:val="24"/>
                <w:szCs w:val="28"/>
              </w:rPr>
              <w:t>С(</w:t>
            </w:r>
            <w:proofErr w:type="gramEnd"/>
            <w:r>
              <w:rPr>
                <w:sz w:val="24"/>
                <w:szCs w:val="28"/>
              </w:rPr>
              <w:t xml:space="preserve">К)ОУ  </w:t>
            </w:r>
          </w:p>
          <w:p w:rsidR="0029519D" w:rsidRDefault="0029519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школы-интерната №95</w:t>
            </w:r>
          </w:p>
          <w:p w:rsidR="0029519D" w:rsidRDefault="0029519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Л.А. </w:t>
            </w:r>
            <w:proofErr w:type="spellStart"/>
            <w:r>
              <w:rPr>
                <w:sz w:val="24"/>
                <w:szCs w:val="28"/>
              </w:rPr>
              <w:t>Гундерчук</w:t>
            </w:r>
            <w:proofErr w:type="spellEnd"/>
          </w:p>
          <w:p w:rsidR="0029519D" w:rsidRDefault="0029519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</w:t>
            </w:r>
          </w:p>
          <w:p w:rsidR="0029519D" w:rsidRDefault="0029519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приказ 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>______№____</w:t>
            </w:r>
          </w:p>
          <w:p w:rsidR="0029519D" w:rsidRDefault="0029519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29519D" w:rsidRDefault="0029519D">
            <w:pPr>
              <w:rPr>
                <w:rFonts w:eastAsiaTheme="minorEastAsia"/>
                <w:sz w:val="24"/>
                <w:szCs w:val="28"/>
              </w:rPr>
            </w:pPr>
          </w:p>
        </w:tc>
      </w:tr>
    </w:tbl>
    <w:p w:rsidR="0029519D" w:rsidRDefault="0029519D" w:rsidP="002951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 «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 развитие речи»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____2 б__</w:t>
      </w: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 1 год</w:t>
      </w: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 программы:   Кошелева Татьяна Ивановна, </w:t>
      </w: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  категория:    первая</w:t>
      </w: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 ___24 года_____</w:t>
      </w:r>
    </w:p>
    <w:p w:rsidR="0029519D" w:rsidRDefault="0029519D" w:rsidP="0029519D">
      <w:pPr>
        <w:pStyle w:val="a5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</w:rPr>
        <w:t xml:space="preserve">  на основе базовых примерных </w:t>
      </w:r>
    </w:p>
    <w:p w:rsidR="0029519D" w:rsidRDefault="0029519D" w:rsidP="0029519D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 специальных (коррекционных)</w:t>
      </w:r>
    </w:p>
    <w:p w:rsidR="0029519D" w:rsidRDefault="0029519D" w:rsidP="0029519D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 </w:t>
      </w:r>
    </w:p>
    <w:p w:rsidR="0029519D" w:rsidRDefault="0029519D" w:rsidP="0029519D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1-4 классов </w:t>
      </w:r>
    </w:p>
    <w:p w:rsidR="0029519D" w:rsidRDefault="0029519D" w:rsidP="0029519D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редакцией В.В. Воронковой,  2012г.</w:t>
      </w:r>
    </w:p>
    <w:p w:rsidR="0029519D" w:rsidRDefault="0029519D" w:rsidP="0029519D">
      <w:pPr>
        <w:pStyle w:val="a5"/>
        <w:jc w:val="right"/>
        <w:rPr>
          <w:rFonts w:ascii="Times New Roman" w:hAnsi="Times New Roman" w:cs="Times New Roman"/>
          <w:sz w:val="32"/>
        </w:rPr>
      </w:pP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</w:p>
    <w:p w:rsidR="0029519D" w:rsidRDefault="0029519D" w:rsidP="0029519D">
      <w:pPr>
        <w:rPr>
          <w:rFonts w:ascii="Times New Roman" w:hAnsi="Times New Roman" w:cs="Times New Roman"/>
          <w:sz w:val="28"/>
          <w:szCs w:val="28"/>
        </w:rPr>
      </w:pPr>
    </w:p>
    <w:p w:rsidR="0029519D" w:rsidRDefault="0029519D" w:rsidP="0029519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Нижний Новгород</w:t>
      </w:r>
    </w:p>
    <w:p w:rsidR="0029519D" w:rsidRDefault="0029519D" w:rsidP="0029519D">
      <w:pPr>
        <w:pStyle w:val="a4"/>
        <w:tabs>
          <w:tab w:val="left" w:pos="344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2015г.</w:t>
      </w:r>
    </w:p>
    <w:p w:rsidR="0029519D" w:rsidRDefault="0029519D" w:rsidP="0029519D">
      <w:pPr>
        <w:pStyle w:val="Standard"/>
        <w:spacing w:line="360" w:lineRule="auto"/>
        <w:jc w:val="center"/>
        <w:rPr>
          <w:rFonts w:eastAsia="Times New Roman CYR" w:cs="Times New Roman CYR"/>
          <w:b/>
          <w:bCs/>
        </w:rPr>
      </w:pPr>
    </w:p>
    <w:p w:rsidR="0029519D" w:rsidRDefault="0029519D" w:rsidP="0015257E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sz w:val="28"/>
          <w:u w:val="single"/>
        </w:rPr>
      </w:pPr>
    </w:p>
    <w:p w:rsidR="0015257E" w:rsidRDefault="0015257E" w:rsidP="0015257E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sz w:val="28"/>
          <w:u w:val="single"/>
        </w:rPr>
      </w:pPr>
      <w:r>
        <w:rPr>
          <w:rFonts w:eastAsia="Times New Roman CYR" w:cs="Times New Roman CYR"/>
          <w:b/>
          <w:bCs/>
          <w:sz w:val="28"/>
          <w:u w:val="single"/>
        </w:rPr>
        <w:lastRenderedPageBreak/>
        <w:t>ЧТЕНИЕ И РАЗВИТИЕ РЕЧИ</w:t>
      </w:r>
    </w:p>
    <w:p w:rsidR="0015257E" w:rsidRDefault="0015257E" w:rsidP="0015257E">
      <w:pPr>
        <w:pStyle w:val="Standard"/>
        <w:autoSpaceDE w:val="0"/>
        <w:spacing w:after="200" w:line="360" w:lineRule="auto"/>
        <w:jc w:val="center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>ПОЯСНИТЕЛЬНАЯ ЗАПИСКА</w:t>
      </w:r>
    </w:p>
    <w:p w:rsidR="0015257E" w:rsidRDefault="0015257E" w:rsidP="0015257E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курсу «Чтение и развитие речи» для 2 класса МК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К) ОУ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составлена </w:t>
      </w:r>
      <w:r>
        <w:rPr>
          <w:rFonts w:ascii="Times New Roman" w:hAnsi="Times New Roman" w:cs="Times New Roman"/>
          <w:sz w:val="24"/>
        </w:rPr>
        <w:t xml:space="preserve">на основе базовых примерных   Программ специальных (коррекционных) 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 вида для 1-4 классов  под редакцией В.В. Воронковой,  2012г.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Учебник « Чтение  2 класс» (учебник для специальных (коррекционных) образовательных организаций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вида) автор С.Ю. Ильина, 2014 г. Данный учебник рекомендован  Министерством образования  и науки РФ. </w:t>
      </w:r>
    </w:p>
    <w:p w:rsidR="0015257E" w:rsidRPr="00B32FBE" w:rsidRDefault="0015257E" w:rsidP="0015257E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FB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15257E" w:rsidRDefault="0015257E" w:rsidP="0015257E">
      <w:pPr>
        <w:pStyle w:val="a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«Чтение и развитие речи»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5257E" w:rsidRDefault="0015257E" w:rsidP="0015257E">
      <w:pPr>
        <w:pStyle w:val="a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Основными задачами обучения чтению во 2 классе являются: научить детей читать доступный их пониманию текст вслух, осмысленно воспринимать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 У 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 формируется навык сознательного, правильного, беглого и выразительного чтения.</w:t>
      </w:r>
      <w:r>
        <w:rPr>
          <w:rFonts w:ascii="Times New Roman" w:eastAsia="Times New Roman" w:hAnsi="Times New Roman" w:cs="Times New Roman"/>
          <w:sz w:val="24"/>
          <w:szCs w:val="20"/>
        </w:rPr>
        <w:br/>
        <w:t xml:space="preserve"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последовательно формируется умение с помощью учителя разбираться в содержании прочитанного.</w:t>
      </w:r>
      <w:r>
        <w:rPr>
          <w:rFonts w:ascii="Times New Roman" w:eastAsia="Times New Roman" w:hAnsi="Times New Roman" w:cs="Times New Roman"/>
          <w:sz w:val="24"/>
          <w:szCs w:val="20"/>
        </w:rPr>
        <w:br/>
        <w:t xml:space="preserve">В программе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Совершенствование техники чтения осуществляется последовательно. Постоянное внимание следует уделять формированию навыка правильного чтения, которым дети с ограниченными возможностями здоровья (ОВЗ) в силу особенностей психического развития овладевают с большим трудом, что затрудняет понимание содержания прочитанного. Беглое чтение, т. е. плавное, в темпе разговорной речи чтение вслух, формируется постепенно. Во 2 классе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читают по слогам, постепенно переходя к чтению целыми словами. В дальнейшем навык беглого чтения совершенствуется. С выразительностью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речи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обучающиеся с ОВЗ продолжают знакомиться во 2 классе. 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Развитие устной речи. 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Внеклассное чтение ставит задачу начала формирования читательской самостоятельности у обучающихся: развития у них интереса к чтению, знакомства с лучшими, доступными их пониманию произведениями детской литературы,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формирования навыков самостоятельного чтения книг, читательской культуры; посещения библиотеки; умения выбирать книгу по интересу.</w:t>
      </w:r>
      <w:proofErr w:type="gramEnd"/>
    </w:p>
    <w:p w:rsidR="0015257E" w:rsidRDefault="0015257E" w:rsidP="001525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E95F51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научить обучающихся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пересказывать текст.</w:t>
      </w:r>
    </w:p>
    <w:p w:rsidR="0015257E" w:rsidRDefault="0015257E" w:rsidP="0015257E">
      <w:pPr>
        <w:pStyle w:val="Default"/>
        <w:rPr>
          <w:sz w:val="23"/>
          <w:szCs w:val="23"/>
        </w:rPr>
      </w:pPr>
      <w:r>
        <w:rPr>
          <w:rFonts w:eastAsia="Times New Roman"/>
          <w:b/>
          <w:bCs/>
        </w:rPr>
        <w:t>Задачи</w:t>
      </w:r>
      <w:r w:rsidR="00E95F51">
        <w:rPr>
          <w:rFonts w:eastAsia="Times New Roman"/>
          <w:b/>
          <w:bCs/>
        </w:rPr>
        <w:t xml:space="preserve"> учебного предмета</w:t>
      </w:r>
      <w:r>
        <w:rPr>
          <w:rFonts w:eastAsia="Times New Roman"/>
        </w:rPr>
        <w:t>:</w:t>
      </w:r>
      <w:r>
        <w:rPr>
          <w:sz w:val="23"/>
          <w:szCs w:val="23"/>
        </w:rPr>
        <w:t xml:space="preserve"> 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научить обучающихся правильно и осмысленно читать доступный их пониманию текст; 2) повысить уровень общего и речевого развития  обучающихся; 3)научить пользоваться устной речью для решения соответствующих возрасту житейских задач.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выявить особые  образовательные потребности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в обучении чтению и развитию речи;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индивидуально ориентированную  педагогическую  помощь в обучении чтению и развитию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с умственной отсталостью с учетом особенностей психофизического развития и индивидуальных возможностей; 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формировать нравственные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читательскую самостоятельность и культуру.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социализации: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овладение обучающимися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 </w:t>
      </w:r>
    </w:p>
    <w:p w:rsidR="0015257E" w:rsidRPr="00ED0B15" w:rsidRDefault="0015257E" w:rsidP="0015257E">
      <w:pPr>
        <w:spacing w:before="100" w:beforeAutospacing="1"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1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15257E" w:rsidRDefault="0015257E" w:rsidP="0015257E">
      <w:pPr>
        <w:spacing w:before="100" w:beforeAutospacing="1"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уроков чтения  и развития речи во  2 классе в соответствии с 1 вариантом базисного учебного плана  –   204   ч.  В  год: </w:t>
      </w:r>
      <w:r>
        <w:rPr>
          <w:rFonts w:ascii="Times New Roman" w:eastAsia="Times New Roman" w:hAnsi="Times New Roman" w:cs="Times New Roman"/>
          <w:sz w:val="24"/>
          <w:szCs w:val="24"/>
        </w:rPr>
        <w:t>1 четверть – 54 ч.; 2 четверть – 42 ч.; 3 четверть – 60 ч.; 4 четверть – 48 ч.</w:t>
      </w:r>
      <w:r>
        <w:rPr>
          <w:rFonts w:ascii="Times New Roman" w:hAnsi="Times New Roman" w:cs="Times New Roman"/>
          <w:sz w:val="24"/>
          <w:szCs w:val="24"/>
        </w:rPr>
        <w:t xml:space="preserve"> (6 часов в неделю).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15257E" w:rsidRDefault="0015257E" w:rsidP="0015257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A38CB">
        <w:rPr>
          <w:rFonts w:ascii="Times New Roman" w:hAnsi="Times New Roman" w:cs="Times New Roman"/>
          <w:b/>
          <w:sz w:val="28"/>
          <w:szCs w:val="24"/>
        </w:rPr>
        <w:lastRenderedPageBreak/>
        <w:t>Характеристика познавательных особенностей обучающихся 2 б класса по предмету.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Во 2 классе 11 человек. 2 человека находятся на домашнем обучении,  для них составлена  индивидуальная  учебная программа.  По уровням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делится на следующие группы: 1 уровень (обучающиеся читают по слогам слова из трех-четырех слогов, отвечают на вопросы по прочитанному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-3 чел., 2 уровень (обучающиеся читают по слогам слова из двух-трех слогов, отвечают на вопросы по прочитанному только с помощью педагога) -4 чел., 2 чел. – 3 вариант (обучающиеся знают не все буквы, читают по слогам слова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трех-четырех букв, прочитанное понимают не всегда).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Посещают занятия логопеда 5 чел. У всех трудности в произношении звуков. Отсутствие концентрации и быстрое рассеивание внимания приводят к тому, что детям  трудно или невозможно функционировать в большой группе и самостоятельно выполнять задания.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 всех детей класса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Способность к отвлечению и обобщению слабая у всех обучающихся класса. Знания детей об окружающем ми</w:t>
      </w:r>
      <w:r>
        <w:rPr>
          <w:rFonts w:ascii="Times New Roman" w:hAnsi="Times New Roman" w:cs="Times New Roman"/>
          <w:sz w:val="24"/>
          <w:szCs w:val="24"/>
        </w:rPr>
        <w:t>ре являются неполными и, в основном, искаженными, а их жизненный опыт крайне беден. В свою очередь, это оказывает негативное влияние на овладение правильным и осознанным чтением в процессе школьного обучения.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5257E" w:rsidRDefault="0015257E" w:rsidP="0015257E">
      <w:pPr>
        <w:pStyle w:val="Default"/>
        <w:ind w:firstLine="708"/>
        <w:rPr>
          <w:szCs w:val="28"/>
          <w:u w:val="single"/>
        </w:rPr>
      </w:pPr>
      <w:r>
        <w:rPr>
          <w:szCs w:val="28"/>
        </w:rPr>
        <w:t>Характерные для учебного курса формы организации деятельности обучающихся, воспитанников: сочетание групповой,  парной, индивидуальной,  игровой  деятельности;   самостоятельной и совместной деятельности.</w:t>
      </w:r>
      <w:r>
        <w:rPr>
          <w:szCs w:val="28"/>
          <w:u w:val="single"/>
        </w:rPr>
        <w:t xml:space="preserve"> </w:t>
      </w:r>
    </w:p>
    <w:p w:rsidR="0015257E" w:rsidRDefault="0015257E" w:rsidP="0015257E">
      <w:pPr>
        <w:pStyle w:val="Default"/>
        <w:jc w:val="center"/>
        <w:rPr>
          <w:b/>
          <w:i/>
          <w:sz w:val="28"/>
        </w:rPr>
      </w:pPr>
    </w:p>
    <w:p w:rsidR="0015257E" w:rsidRPr="00ED0B15" w:rsidRDefault="0015257E" w:rsidP="0015257E">
      <w:pPr>
        <w:pStyle w:val="Default"/>
        <w:jc w:val="center"/>
        <w:rPr>
          <w:b/>
          <w:sz w:val="28"/>
        </w:rPr>
      </w:pPr>
      <w:r w:rsidRPr="00ED0B15">
        <w:rPr>
          <w:b/>
          <w:sz w:val="28"/>
        </w:rPr>
        <w:t xml:space="preserve">Предметные результаты освоения учебного предмета «Чтение и развитие речи» </w:t>
      </w:r>
      <w:proofErr w:type="gramStart"/>
      <w:r w:rsidRPr="00ED0B15">
        <w:rPr>
          <w:b/>
          <w:sz w:val="28"/>
        </w:rPr>
        <w:t>обучающимися</w:t>
      </w:r>
      <w:proofErr w:type="gramEnd"/>
      <w:r w:rsidRPr="00ED0B15">
        <w:rPr>
          <w:b/>
          <w:sz w:val="28"/>
        </w:rPr>
        <w:t xml:space="preserve"> 2 класса:</w:t>
      </w:r>
    </w:p>
    <w:p w:rsidR="0015257E" w:rsidRDefault="0015257E" w:rsidP="0015257E">
      <w:pPr>
        <w:pStyle w:val="a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Обучающиеся должны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уметь: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читать по слогам короткие тексты;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слушать небольшую сказку, рассказ, стихотворение, загадку;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по вопросам учителя и по иллюстрациям рассказывать, о чем читали или слушали.</w:t>
      </w:r>
      <w:r>
        <w:rPr>
          <w:rFonts w:ascii="Times New Roman" w:eastAsia="Times New Roman" w:hAnsi="Times New Roman" w:cs="Times New Roman"/>
          <w:sz w:val="24"/>
          <w:szCs w:val="20"/>
        </w:rPr>
        <w:br/>
        <w:t xml:space="preserve">      Учащиеся, воспитанники должны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знать: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наизусть 3—5 коротких стихотворений, отчетливо читать их перед классом.</w:t>
      </w:r>
    </w:p>
    <w:p w:rsidR="0015257E" w:rsidRDefault="0015257E" w:rsidP="0015257E">
      <w:pPr>
        <w:pStyle w:val="Default"/>
        <w:rPr>
          <w:szCs w:val="28"/>
          <w:u w:val="single"/>
        </w:rPr>
      </w:pPr>
    </w:p>
    <w:p w:rsidR="0015257E" w:rsidRDefault="0015257E" w:rsidP="0015257E">
      <w:pPr>
        <w:pStyle w:val="Default"/>
        <w:ind w:firstLine="708"/>
        <w:rPr>
          <w:b/>
          <w:sz w:val="28"/>
        </w:rPr>
      </w:pPr>
      <w:r>
        <w:rPr>
          <w:b/>
          <w:sz w:val="28"/>
        </w:rPr>
        <w:t xml:space="preserve">Личностные результаты освоения программы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>: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владение навыками коммуникации и принятыми ритуалами социального взаимодействия;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3)принятие и освоение социальной роли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навыков сотрудничества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ситуациях.</w:t>
      </w:r>
    </w:p>
    <w:p w:rsidR="0015257E" w:rsidRDefault="0015257E" w:rsidP="001525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5257E" w:rsidRDefault="0015257E" w:rsidP="001525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Программа формирования базовых учебных действий обучающихся 2 б класса через освоение учебного предмета  «Чтение и развитие речи».</w:t>
      </w:r>
    </w:p>
    <w:p w:rsidR="0015257E" w:rsidRDefault="0015257E" w:rsidP="0015257E">
      <w:pPr>
        <w:pStyle w:val="a5"/>
        <w:rPr>
          <w:rFonts w:ascii="Tahoma" w:eastAsia="Times New Roman" w:hAnsi="Tahoma" w:cs="Tahoma"/>
          <w:sz w:val="20"/>
          <w:szCs w:val="20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>При формировании академических навыков у обучающихся формируются  базовые учебные действия.</w:t>
      </w:r>
      <w:proofErr w:type="gramEnd"/>
      <w:r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15257E" w:rsidRDefault="0015257E" w:rsidP="00152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258"/>
        <w:gridCol w:w="2393"/>
      </w:tblGrid>
      <w:tr w:rsidR="0015257E" w:rsidTr="00DA38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lastRenderedPageBreak/>
              <w:t>Группа БУД действий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 xml:space="preserve">Перечень </w:t>
            </w:r>
            <w:proofErr w:type="gramStart"/>
            <w:r>
              <w:t>учебных</w:t>
            </w:r>
            <w:proofErr w:type="gramEnd"/>
            <w:r>
              <w:t xml:space="preserve"> действия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Образовательная область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Учебный предмет</w:t>
            </w:r>
          </w:p>
        </w:tc>
      </w:tr>
      <w:tr w:rsidR="0015257E" w:rsidTr="00DA38CB">
        <w:trPr>
          <w:trHeight w:val="1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>Личностные учебные действия</w:t>
            </w: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5408B">
            <w:pPr>
              <w:pStyle w:val="Default"/>
            </w:pPr>
            <w:r>
              <w:t>осознание себя как ученика, заинтересованного посещением школы, обучением, занятиями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 и развитие речи</w:t>
            </w:r>
          </w:p>
          <w:p w:rsidR="0015257E" w:rsidRDefault="0015257E" w:rsidP="00DA38CB">
            <w:pPr>
              <w:pStyle w:val="Default"/>
            </w:pPr>
            <w:r>
              <w:t>Задания, в игровой форме и соответствующие уровню развития обучающегося, поощрения.</w:t>
            </w:r>
          </w:p>
        </w:tc>
      </w:tr>
      <w:tr w:rsidR="0015257E" w:rsidTr="00DA38CB">
        <w:trPr>
          <w:trHeight w:val="1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способность к осмыслению социального окружения, своего места в нем, принятие соответствующих возрасту ценностей и социальных  ролей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 и развитие речи</w:t>
            </w:r>
          </w:p>
          <w:p w:rsidR="0015257E" w:rsidRDefault="0015257E" w:rsidP="00DA38CB">
            <w:pPr>
              <w:pStyle w:val="Default"/>
            </w:pPr>
            <w:r>
              <w:t>Ролевые игры.</w:t>
            </w:r>
          </w:p>
        </w:tc>
      </w:tr>
      <w:tr w:rsidR="0015257E" w:rsidTr="00DA38CB">
        <w:trPr>
          <w:trHeight w:val="5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5408B">
            <w:pPr>
              <w:pStyle w:val="Default"/>
            </w:pPr>
            <w:r>
              <w:t>положительное отношени</w:t>
            </w:r>
            <w:r w:rsidR="00D5408B">
              <w:t>е к окружающей действительности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и развитие речи</w:t>
            </w:r>
          </w:p>
          <w:p w:rsidR="0015257E" w:rsidRDefault="0015257E" w:rsidP="00DA38CB">
            <w:pPr>
              <w:pStyle w:val="Default"/>
            </w:pPr>
            <w:r>
              <w:t>Творческие мастерские, проигрывание ситуаций.</w:t>
            </w:r>
          </w:p>
        </w:tc>
      </w:tr>
      <w:tr w:rsidR="0015257E" w:rsidTr="00DA38CB">
        <w:trPr>
          <w:trHeight w:val="6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5408B">
            <w:pPr>
              <w:pStyle w:val="Default"/>
            </w:pPr>
            <w:r>
              <w:t>понимание личной ответственности за свои поступки на основе представлений о правилах поведения в современном обществе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и развитие речи</w:t>
            </w:r>
          </w:p>
          <w:p w:rsidR="0015257E" w:rsidRDefault="0015257E" w:rsidP="00DA38CB">
            <w:pPr>
              <w:pStyle w:val="Default"/>
            </w:pPr>
            <w:r>
              <w:t>Ролевые игры.</w:t>
            </w:r>
          </w:p>
        </w:tc>
      </w:tr>
      <w:tr w:rsidR="0015257E" w:rsidTr="00DA38CB">
        <w:trPr>
          <w:trHeight w:val="29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>Коммуникативные учебные действия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 xml:space="preserve">вступать в контакт и работать в коллективе (учитель </w:t>
            </w:r>
            <w:proofErr w:type="gramStart"/>
            <w:r>
              <w:t>–у</w:t>
            </w:r>
            <w:proofErr w:type="gramEnd"/>
            <w:r>
              <w:t>ченик, ученик –ученик, ученик –класс, учитель-класс)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 и развитие речи</w:t>
            </w:r>
          </w:p>
          <w:p w:rsidR="0015257E" w:rsidRDefault="0015257E" w:rsidP="00DA38CB">
            <w:pPr>
              <w:pStyle w:val="Default"/>
            </w:pPr>
            <w:r>
              <w:t>Индивидуальная работа, работа в парах, в группах, фронтальная работа.</w:t>
            </w:r>
          </w:p>
        </w:tc>
      </w:tr>
      <w:tr w:rsidR="0015257E" w:rsidTr="00DA38CB">
        <w:trPr>
          <w:trHeight w:val="11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использовать принятые ритуалы социального взаимодействия с одноклассниками и учителем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 и развитие речи</w:t>
            </w:r>
          </w:p>
          <w:p w:rsidR="0015257E" w:rsidRDefault="0015257E" w:rsidP="00DA38CB">
            <w:pPr>
              <w:pStyle w:val="Default"/>
            </w:pPr>
            <w:r>
              <w:t>Проигрывание ситуаций, игры.</w:t>
            </w:r>
          </w:p>
        </w:tc>
      </w:tr>
      <w:tr w:rsidR="0015257E" w:rsidTr="00DA38CB">
        <w:trPr>
          <w:trHeight w:val="7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Обращаться за помощью и принимать помощь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 и развитие речи</w:t>
            </w:r>
          </w:p>
          <w:p w:rsidR="0015257E" w:rsidRDefault="0015257E" w:rsidP="00DA38CB">
            <w:pPr>
              <w:pStyle w:val="Default"/>
            </w:pPr>
            <w:r>
              <w:t>Сигнальные карточки</w:t>
            </w:r>
          </w:p>
        </w:tc>
      </w:tr>
      <w:tr w:rsidR="0015257E" w:rsidTr="00DA38CB">
        <w:trPr>
          <w:trHeight w:val="7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договариваться и изменять свое поведение с учетом поведения других  участников спорной ситуации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Чтение  и развитие речи</w:t>
            </w:r>
          </w:p>
          <w:p w:rsidR="0015257E" w:rsidRDefault="0015257E" w:rsidP="00DA38CB">
            <w:pPr>
              <w:pStyle w:val="Default"/>
            </w:pPr>
            <w:r>
              <w:t>Ролевые игры, проигрывание ситуаций</w:t>
            </w:r>
          </w:p>
        </w:tc>
      </w:tr>
      <w:tr w:rsidR="0015257E" w:rsidTr="00DA38CB">
        <w:trPr>
          <w:trHeight w:val="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 xml:space="preserve">Регулятивные учебные </w:t>
            </w:r>
          </w:p>
          <w:p w:rsidR="0015257E" w:rsidRDefault="0015257E" w:rsidP="00DA38CB">
            <w:pPr>
              <w:pStyle w:val="Default"/>
            </w:pPr>
            <w:r>
              <w:t>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>входить и выходить из учебного помещения со звонком</w:t>
            </w:r>
          </w:p>
          <w:p w:rsidR="0015257E" w:rsidRDefault="0015257E" w:rsidP="00DA38CB">
            <w:pPr>
              <w:pStyle w:val="Default"/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>Чтение  и развитие речи</w:t>
            </w:r>
          </w:p>
          <w:p w:rsidR="0015257E" w:rsidRDefault="0015257E" w:rsidP="00DA38CB">
            <w:pPr>
              <w:pStyle w:val="Default"/>
            </w:pPr>
            <w:r>
              <w:t xml:space="preserve">Четкие требования к </w:t>
            </w:r>
            <w:proofErr w:type="gramStart"/>
            <w:r>
              <w:t>обучающимся</w:t>
            </w:r>
            <w:proofErr w:type="gramEnd"/>
            <w:r>
              <w:t>, ежедневная отработка правил поведения на уроке и в школе, тематические игры, игровые ситуации.</w:t>
            </w:r>
          </w:p>
          <w:p w:rsidR="0015257E" w:rsidRDefault="0015257E" w:rsidP="00DA38CB">
            <w:pPr>
              <w:pStyle w:val="Default"/>
            </w:pPr>
            <w:r>
              <w:t>Поощрения.</w:t>
            </w:r>
          </w:p>
          <w:p w:rsidR="0015257E" w:rsidRDefault="0015257E" w:rsidP="00DA38CB">
            <w:pPr>
              <w:pStyle w:val="Default"/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5408B">
            <w:pPr>
              <w:pStyle w:val="Default"/>
            </w:pPr>
            <w:r>
              <w:t xml:space="preserve">ориентироваться в пространстве класса 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пользоваться учебной мебелью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5408B">
            <w:pPr>
              <w:pStyle w:val="Default"/>
            </w:pPr>
            <w:r>
              <w:t xml:space="preserve">адекватно использовать ритуалы школьного поведения 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5408B">
            <w:pPr>
              <w:pStyle w:val="Default"/>
            </w:pPr>
            <w:r>
              <w:t>работать с учебными принадлежностями и организовывать рабочее место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 xml:space="preserve">принимать цели и произвольно </w:t>
            </w:r>
            <w:r>
              <w:lastRenderedPageBreak/>
              <w:t>включаться в деятельность, следовать предложенному плану и работать в общем темпе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5408B">
            <w:pPr>
              <w:pStyle w:val="Default"/>
            </w:pPr>
            <w:r>
              <w:t xml:space="preserve">активно участвовать в деятельности, контролировать и оценивать свои действия 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>передвигаться по школе, находить свой класс, другие необходимые помещения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7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7E" w:rsidRDefault="0015257E" w:rsidP="00DA38C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57E" w:rsidTr="00DA38CB">
        <w:trPr>
          <w:trHeight w:val="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pStyle w:val="Default"/>
            </w:pPr>
            <w:r>
              <w:t xml:space="preserve">Познавательные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E" w:rsidRDefault="0015257E" w:rsidP="00DA38C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Учебно-управленческие умения</w:t>
            </w:r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Понимать учебную задачу, предъявляемую для индивидуальной и коллективной деятельности. Понимать и соблюдать последовательность действий.</w:t>
            </w:r>
          </w:p>
          <w:p w:rsidR="0015257E" w:rsidRDefault="0015257E" w:rsidP="00DA38C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Учебно-информационные умения</w:t>
            </w:r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Выразительно говорить. Формировать вопрос к иллюстрации, предложению, слову. Слушать рассказ, объяснения учителя и давать им простейшую оценку.</w:t>
            </w:r>
          </w:p>
          <w:p w:rsidR="0015257E" w:rsidRDefault="0015257E" w:rsidP="00DA38CB">
            <w:pPr>
              <w:pStyle w:val="Default"/>
            </w:pPr>
            <w:r>
              <w:rPr>
                <w:i/>
              </w:rPr>
              <w:t>Учебно-логические умения</w:t>
            </w:r>
            <w:r>
              <w:t xml:space="preserve"> (учебно-интеллектуальные умения). Осуществлять коллективное описание компонентов объекта.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 xml:space="preserve">Филология </w:t>
            </w: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</w:p>
          <w:p w:rsidR="0015257E" w:rsidRDefault="0015257E" w:rsidP="00DA38CB">
            <w:pPr>
              <w:pStyle w:val="Defaul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E" w:rsidRDefault="0015257E" w:rsidP="00DA38CB">
            <w:pPr>
              <w:pStyle w:val="Default"/>
            </w:pPr>
            <w:r>
              <w:t>Чтение и развитие речи</w:t>
            </w:r>
          </w:p>
          <w:p w:rsidR="0015257E" w:rsidRDefault="0015257E" w:rsidP="00DA38CB">
            <w:pPr>
              <w:pStyle w:val="Default"/>
            </w:pPr>
          </w:p>
        </w:tc>
      </w:tr>
    </w:tbl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257E" w:rsidRDefault="0015257E" w:rsidP="0015257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Содержание учебного предмета.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ПРОГРАММА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2 класс </w:t>
      </w:r>
      <w:r>
        <w:rPr>
          <w:rFonts w:ascii="Times New Roman" w:eastAsia="Times New Roman" w:hAnsi="Times New Roman" w:cs="Times New Roman"/>
          <w:sz w:val="24"/>
          <w:szCs w:val="20"/>
        </w:rPr>
        <w:t>(6 ч в неделю)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ТЕХНИКА ЧТЕНИЯ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      Составление и чтение слов со сходными по звучанию и артикуляции звуками, со стечением согласных, с разделительными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ь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ъ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знаками.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ПОНИМАНИЕ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ЧИТАЕМОГО</w:t>
      </w:r>
      <w:proofErr w:type="gramEnd"/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   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РАЗВИТИЕ УСТНОЙ РЕЧИ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Пересказ содержания прочитанного по вопросам учителя с постепенным переходом к самостоятельному пересказу, близкому к тексту.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Разучивание по учебнику или с голоса учителя коротких стихотворений, чтение их перед классом.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ВНЕКЛАССНОЕ ЧТЕНИЕ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 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</w:t>
      </w:r>
      <w:r>
        <w:rPr>
          <w:rFonts w:ascii="Times New Roman" w:eastAsia="Times New Roman" w:hAnsi="Times New Roman" w:cs="Times New Roman"/>
          <w:spacing w:val="48"/>
          <w:sz w:val="24"/>
          <w:szCs w:val="20"/>
        </w:rPr>
        <w:t>ком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она, о </w:t>
      </w:r>
      <w:r>
        <w:rPr>
          <w:rFonts w:ascii="Times New Roman" w:eastAsia="Times New Roman" w:hAnsi="Times New Roman" w:cs="Times New Roman"/>
          <w:spacing w:val="48"/>
          <w:sz w:val="24"/>
          <w:szCs w:val="20"/>
        </w:rPr>
        <w:t>чем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ней рассказывается?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Примерная тематика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Выбор форм, способов, методов и приемов работы на уроке чтения  и развития речи позволяет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 получать: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*опыт ролевого взаимодействия со сверстниками, взрослыми в соответствии с общепринятыми нравственными нормами;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*опыт коммуникации; 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*начальные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*ценностное отношение к России, своему народу, своему краю, русскому и родному  языку, народным традициям, старшему поколению; 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*ценностное отношение к труду и творчеству, человеку труда, трудовым достижениям, трудолюбие; 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*элементарные представления о различных профессиях. 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Большое внимание на уроках чтения и развития речи  уделяется формированию коммуникативных навыков, а это непосредственно способствует социализации обучающихся.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257E" w:rsidRPr="00ED0B15" w:rsidRDefault="0015257E" w:rsidP="0015257E">
      <w:pPr>
        <w:pStyle w:val="Default"/>
        <w:jc w:val="center"/>
        <w:rPr>
          <w:b/>
          <w:sz w:val="28"/>
          <w:szCs w:val="28"/>
        </w:rPr>
      </w:pPr>
      <w:r w:rsidRPr="00ED0B15">
        <w:rPr>
          <w:b/>
          <w:sz w:val="28"/>
          <w:szCs w:val="28"/>
        </w:rPr>
        <w:t>Система оценки достижений обучающихся 2 класса в результате освоения учебного предмета «Чтение и развитие речи».</w:t>
      </w:r>
    </w:p>
    <w:p w:rsidR="0015257E" w:rsidRDefault="0015257E" w:rsidP="0015257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4"/>
        </w:rPr>
        <w:t>В процессе обучения чтению и развитию речи необходимо осуществлять мониторинг индивидуальных достижений обучающихся и делать выводы об эффективности проводимой  работы.</w:t>
      </w:r>
    </w:p>
    <w:p w:rsidR="0015257E" w:rsidRDefault="0015257E" w:rsidP="0015257E">
      <w:pPr>
        <w:pStyle w:val="Default"/>
        <w:ind w:firstLine="708"/>
      </w:pPr>
      <w:r>
        <w:rPr>
          <w:rFonts w:eastAsia="Times New Roman"/>
          <w:b/>
          <w:i/>
          <w:sz w:val="28"/>
          <w:szCs w:val="20"/>
        </w:rPr>
        <w:t xml:space="preserve">Личностные достижения </w:t>
      </w:r>
      <w:proofErr w:type="gramStart"/>
      <w:r>
        <w:rPr>
          <w:rFonts w:eastAsia="Times New Roman"/>
          <w:b/>
          <w:i/>
          <w:sz w:val="28"/>
          <w:szCs w:val="20"/>
        </w:rPr>
        <w:t>обучающихся</w:t>
      </w:r>
      <w:proofErr w:type="gramEnd"/>
      <w:r>
        <w:rPr>
          <w:rFonts w:eastAsia="Times New Roman"/>
          <w:b/>
          <w:i/>
          <w:sz w:val="28"/>
          <w:szCs w:val="20"/>
        </w:rPr>
        <w:t xml:space="preserve"> оцениваются по следующей бальной системе:</w:t>
      </w:r>
      <w:r>
        <w:t xml:space="preserve"> </w:t>
      </w:r>
    </w:p>
    <w:p w:rsidR="0015257E" w:rsidRDefault="0015257E" w:rsidP="0015257E">
      <w:pPr>
        <w:pStyle w:val="Default"/>
      </w:pPr>
      <w:r>
        <w:rPr>
          <w:rFonts w:eastAsia="Times New Roman"/>
          <w:b/>
          <w:bCs/>
          <w:szCs w:val="20"/>
        </w:rPr>
        <w:t xml:space="preserve"> </w:t>
      </w:r>
      <w:r>
        <w:rPr>
          <w:b/>
        </w:rPr>
        <w:t>0 баллов</w:t>
      </w:r>
      <w:r>
        <w:t xml:space="preserve"> ―не </w:t>
      </w:r>
      <w:proofErr w:type="gramStart"/>
      <w:r>
        <w:t>сформированы</w:t>
      </w:r>
      <w:proofErr w:type="gramEnd"/>
      <w:r>
        <w:t>;</w:t>
      </w:r>
    </w:p>
    <w:p w:rsidR="0015257E" w:rsidRDefault="0015257E" w:rsidP="0015257E">
      <w:pPr>
        <w:pStyle w:val="Default"/>
      </w:pPr>
      <w:r>
        <w:rPr>
          <w:b/>
        </w:rPr>
        <w:t>1 ба</w:t>
      </w:r>
      <w:proofErr w:type="gramStart"/>
      <w:r>
        <w:rPr>
          <w:b/>
        </w:rPr>
        <w:t>лл</w:t>
      </w:r>
      <w:r>
        <w:t xml:space="preserve"> ― в ст</w:t>
      </w:r>
      <w:proofErr w:type="gramEnd"/>
      <w:r>
        <w:t>адии формирования;</w:t>
      </w:r>
    </w:p>
    <w:p w:rsidR="0015257E" w:rsidRDefault="0015257E" w:rsidP="0015257E">
      <w:pPr>
        <w:pStyle w:val="Default"/>
      </w:pPr>
      <w:r>
        <w:rPr>
          <w:b/>
        </w:rPr>
        <w:t>2 балла</w:t>
      </w:r>
      <w:r>
        <w:t xml:space="preserve"> ― </w:t>
      </w:r>
      <w:proofErr w:type="gramStart"/>
      <w:r>
        <w:t>сформированы</w:t>
      </w:r>
      <w:proofErr w:type="gramEnd"/>
      <w:r>
        <w:t xml:space="preserve"> частично;</w:t>
      </w:r>
    </w:p>
    <w:p w:rsidR="0015257E" w:rsidRDefault="0015257E" w:rsidP="0015257E">
      <w:pPr>
        <w:pStyle w:val="Default"/>
      </w:pPr>
      <w:r>
        <w:rPr>
          <w:b/>
        </w:rPr>
        <w:t>3 балла</w:t>
      </w:r>
      <w:r>
        <w:t xml:space="preserve"> ― </w:t>
      </w:r>
      <w:proofErr w:type="gramStart"/>
      <w:r>
        <w:t>сформированы</w:t>
      </w:r>
      <w:proofErr w:type="gramEnd"/>
      <w:r>
        <w:t xml:space="preserve"> полностью;</w:t>
      </w:r>
    </w:p>
    <w:p w:rsidR="0015257E" w:rsidRDefault="0015257E" w:rsidP="0015257E">
      <w:pPr>
        <w:pStyle w:val="Default"/>
      </w:pPr>
    </w:p>
    <w:p w:rsidR="0015257E" w:rsidRDefault="0015257E" w:rsidP="0015257E">
      <w:pPr>
        <w:pStyle w:val="Default"/>
        <w:ind w:firstLine="708"/>
      </w:pPr>
      <w:r>
        <w:t xml:space="preserve">В процессе обучения чтению и развитию речи необходимо осуществлять мониторинг всех групп БУД, который будет отражать индивидуальные достижения обучающихся 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</w:t>
      </w:r>
    </w:p>
    <w:p w:rsidR="0015257E" w:rsidRDefault="0015257E" w:rsidP="0015257E">
      <w:pPr>
        <w:pStyle w:val="Default"/>
        <w:ind w:firstLine="708"/>
        <w:rPr>
          <w:b/>
        </w:rPr>
      </w:pPr>
      <w:r>
        <w:rPr>
          <w:b/>
        </w:rPr>
        <w:t>Шкала оценивания базовых учебных действий (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достижений):</w:t>
      </w:r>
    </w:p>
    <w:p w:rsidR="0015257E" w:rsidRDefault="0015257E" w:rsidP="0015257E">
      <w:pPr>
        <w:pStyle w:val="Default"/>
      </w:pPr>
      <w:r>
        <w:rPr>
          <w:b/>
        </w:rPr>
        <w:t>0 баллов</w:t>
      </w:r>
      <w:r>
        <w:t xml:space="preserve"> ― действие отсутствует, обучающийся  не понимает его смысла, не включается в процесс выполнения вместе с учителем;</w:t>
      </w:r>
    </w:p>
    <w:p w:rsidR="0015257E" w:rsidRDefault="0015257E" w:rsidP="0015257E">
      <w:pPr>
        <w:pStyle w:val="Default"/>
      </w:pPr>
      <w:r>
        <w:rPr>
          <w:b/>
        </w:rPr>
        <w:t>1 балл</w:t>
      </w:r>
      <w:r>
        <w:t xml:space="preserve">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15257E" w:rsidRDefault="0015257E" w:rsidP="0015257E">
      <w:pPr>
        <w:pStyle w:val="Default"/>
      </w:pPr>
      <w:r>
        <w:rPr>
          <w:b/>
        </w:rPr>
        <w:t>2 балла</w:t>
      </w:r>
      <w:r>
        <w:t xml:space="preserve"> ― преимущественно выполняет действие по указанию учителя, в отдельных ситуациях способен выполнить его самостоятельно;</w:t>
      </w:r>
    </w:p>
    <w:p w:rsidR="0015257E" w:rsidRDefault="0015257E" w:rsidP="0015257E">
      <w:pPr>
        <w:pStyle w:val="Default"/>
      </w:pPr>
      <w:r>
        <w:rPr>
          <w:b/>
        </w:rPr>
        <w:t>3 балла</w:t>
      </w:r>
      <w:r>
        <w:t xml:space="preserve"> ―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15257E" w:rsidRDefault="0015257E" w:rsidP="0015257E">
      <w:pPr>
        <w:pStyle w:val="Default"/>
      </w:pPr>
      <w:r>
        <w:rPr>
          <w:b/>
        </w:rPr>
        <w:t>4 балла</w:t>
      </w:r>
      <w:r>
        <w:t xml:space="preserve"> ―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15257E" w:rsidRDefault="0015257E" w:rsidP="0015257E">
      <w:pPr>
        <w:pStyle w:val="Default"/>
      </w:pPr>
      <w:r>
        <w:rPr>
          <w:b/>
        </w:rPr>
        <w:t>5 баллов</w:t>
      </w:r>
      <w:r>
        <w:t xml:space="preserve"> ― самостоятельно применяет действие в любой ситуации. </w:t>
      </w:r>
    </w:p>
    <w:p w:rsidR="0015257E" w:rsidRDefault="0015257E" w:rsidP="0015257E">
      <w:pPr>
        <w:pStyle w:val="Default"/>
        <w:ind w:firstLine="708"/>
      </w:pPr>
      <w:r>
        <w:t xml:space="preserve">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обучающихся, и на этой основе осуществить корректировку процесса их формирования на протяжении всего времени обучения.</w:t>
      </w:r>
    </w:p>
    <w:p w:rsidR="0015257E" w:rsidRDefault="0015257E" w:rsidP="0015257E">
      <w:pPr>
        <w:pStyle w:val="Default"/>
      </w:pPr>
    </w:p>
    <w:p w:rsidR="00AA3847" w:rsidRDefault="00AA3847" w:rsidP="0015257E">
      <w:pPr>
        <w:pStyle w:val="Default"/>
        <w:jc w:val="center"/>
        <w:rPr>
          <w:b/>
          <w:sz w:val="28"/>
          <w:szCs w:val="28"/>
        </w:rPr>
      </w:pPr>
    </w:p>
    <w:p w:rsidR="0015257E" w:rsidRPr="008F1C80" w:rsidRDefault="0015257E" w:rsidP="0015257E">
      <w:pPr>
        <w:pStyle w:val="Default"/>
        <w:jc w:val="center"/>
        <w:rPr>
          <w:b/>
          <w:sz w:val="28"/>
          <w:szCs w:val="28"/>
        </w:rPr>
      </w:pPr>
      <w:r w:rsidRPr="008F1C80">
        <w:rPr>
          <w:b/>
          <w:sz w:val="28"/>
          <w:szCs w:val="28"/>
        </w:rPr>
        <w:lastRenderedPageBreak/>
        <w:t>Оценка предметных достижений обучающихся 2 б класса:</w:t>
      </w:r>
    </w:p>
    <w:p w:rsidR="0015257E" w:rsidRDefault="0015257E" w:rsidP="001525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D0B15">
        <w:rPr>
          <w:rFonts w:ascii="Times New Roman" w:eastAsia="Times New Roman" w:hAnsi="Times New Roman" w:cs="Times New Roman"/>
          <w:b/>
          <w:sz w:val="24"/>
          <w:szCs w:val="20"/>
        </w:rPr>
        <w:t xml:space="preserve">Контроль уровня </w:t>
      </w:r>
      <w:proofErr w:type="spellStart"/>
      <w:r w:rsidRPr="00ED0B15">
        <w:rPr>
          <w:rFonts w:ascii="Times New Roman" w:eastAsia="Times New Roman" w:hAnsi="Times New Roman" w:cs="Times New Roman"/>
          <w:b/>
          <w:sz w:val="24"/>
          <w:szCs w:val="20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15257E" w:rsidRDefault="0015257E" w:rsidP="0015257E">
      <w:pPr>
        <w:pStyle w:val="a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Формы  контроля: входная  и итоговая проверка навыка чтения; устный опрос: монолог, диалог; тесты, а также различные формы  творческих заданий.</w:t>
      </w:r>
    </w:p>
    <w:p w:rsidR="0015257E" w:rsidRDefault="0015257E" w:rsidP="0015257E">
      <w:pPr>
        <w:pStyle w:val="Style5"/>
        <w:widowControl/>
        <w:tabs>
          <w:tab w:val="left" w:pos="115"/>
        </w:tabs>
        <w:spacing w:before="43" w:line="274" w:lineRule="exact"/>
        <w:jc w:val="center"/>
        <w:rPr>
          <w:rStyle w:val="FontStyle13"/>
        </w:rPr>
      </w:pPr>
    </w:p>
    <w:p w:rsidR="0015257E" w:rsidRPr="0015257E" w:rsidRDefault="0015257E" w:rsidP="0015257E">
      <w:pPr>
        <w:pStyle w:val="a5"/>
        <w:rPr>
          <w:rStyle w:val="FontStyle12"/>
          <w:b w:val="0"/>
          <w:sz w:val="24"/>
          <w:szCs w:val="24"/>
        </w:rPr>
      </w:pPr>
      <w:r w:rsidRPr="0015257E">
        <w:rPr>
          <w:rStyle w:val="FontStyle13"/>
          <w:b w:val="0"/>
          <w:sz w:val="24"/>
          <w:szCs w:val="24"/>
        </w:rPr>
        <w:t xml:space="preserve">Оценка «5» </w:t>
      </w:r>
      <w:r w:rsidRPr="0015257E">
        <w:rPr>
          <w:rStyle w:val="FontStyle12"/>
          <w:b w:val="0"/>
          <w:sz w:val="24"/>
          <w:szCs w:val="24"/>
        </w:rPr>
        <w:t>ставится обучающемуся,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пересказывает прочитанное полно, правильно, последовательно; твердо знает наизусть стихотворение и читает его выразительно.</w:t>
      </w:r>
    </w:p>
    <w:p w:rsidR="0015257E" w:rsidRPr="0015257E" w:rsidRDefault="0015257E" w:rsidP="0015257E">
      <w:pPr>
        <w:pStyle w:val="a5"/>
        <w:rPr>
          <w:rStyle w:val="FontStyle11"/>
          <w:b/>
          <w:sz w:val="24"/>
          <w:szCs w:val="24"/>
        </w:rPr>
      </w:pPr>
      <w:proofErr w:type="gramStart"/>
      <w:r w:rsidRPr="0015257E">
        <w:rPr>
          <w:rStyle w:val="FontStyle13"/>
          <w:b w:val="0"/>
          <w:sz w:val="24"/>
          <w:szCs w:val="24"/>
        </w:rPr>
        <w:t xml:space="preserve">Оценка «4» </w:t>
      </w:r>
      <w:r w:rsidRPr="0015257E">
        <w:rPr>
          <w:rStyle w:val="FontStyle12"/>
          <w:b w:val="0"/>
          <w:sz w:val="24"/>
          <w:szCs w:val="24"/>
        </w:rPr>
        <w:t>ставится обучающемуся,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стихотворения наизусть одну-две самостоятельно исправленные ошибки, читает наизусть недостаточно выразительно.</w:t>
      </w:r>
      <w:proofErr w:type="gramEnd"/>
    </w:p>
    <w:p w:rsidR="0015257E" w:rsidRPr="0015257E" w:rsidRDefault="0015257E" w:rsidP="0015257E">
      <w:pPr>
        <w:pStyle w:val="a5"/>
        <w:rPr>
          <w:rStyle w:val="FontStyle11"/>
          <w:sz w:val="24"/>
          <w:szCs w:val="24"/>
        </w:rPr>
      </w:pPr>
      <w:r w:rsidRPr="0015257E">
        <w:rPr>
          <w:rStyle w:val="FontStyle12"/>
          <w:b w:val="0"/>
          <w:sz w:val="24"/>
          <w:szCs w:val="24"/>
        </w:rPr>
        <w:t>Оценка «3</w:t>
      </w:r>
      <w:r w:rsidRPr="0015257E">
        <w:rPr>
          <w:rStyle w:val="FontStyle12"/>
          <w:sz w:val="24"/>
          <w:szCs w:val="24"/>
        </w:rPr>
        <w:t xml:space="preserve">» </w:t>
      </w:r>
      <w:r w:rsidRPr="0015257E">
        <w:rPr>
          <w:rStyle w:val="FontStyle11"/>
          <w:sz w:val="24"/>
          <w:szCs w:val="24"/>
        </w:rPr>
        <w:t xml:space="preserve">ставится </w:t>
      </w:r>
      <w:r w:rsidRPr="0015257E">
        <w:rPr>
          <w:rStyle w:val="FontStyle12"/>
          <w:b w:val="0"/>
          <w:sz w:val="24"/>
          <w:szCs w:val="24"/>
        </w:rPr>
        <w:t>обучающемуся,</w:t>
      </w:r>
      <w:r w:rsidRPr="0015257E">
        <w:rPr>
          <w:rStyle w:val="FontStyle12"/>
          <w:sz w:val="24"/>
          <w:szCs w:val="24"/>
        </w:rPr>
        <w:t xml:space="preserve"> </w:t>
      </w:r>
      <w:r w:rsidRPr="0015257E">
        <w:rPr>
          <w:rStyle w:val="FontStyle11"/>
          <w:sz w:val="24"/>
          <w:szCs w:val="24"/>
        </w:rPr>
        <w:t>если он: затрудняется при чтении по слогам трудных слов; допускает три-четыре ошибки при чтении и соблюдении синтаксических пауз;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15257E" w:rsidRPr="0015257E" w:rsidRDefault="0015257E" w:rsidP="0015257E">
      <w:pPr>
        <w:pStyle w:val="a5"/>
        <w:rPr>
          <w:rStyle w:val="FontStyle11"/>
          <w:sz w:val="24"/>
          <w:szCs w:val="24"/>
        </w:rPr>
      </w:pPr>
      <w:r w:rsidRPr="0015257E">
        <w:rPr>
          <w:rStyle w:val="FontStyle12"/>
          <w:b w:val="0"/>
          <w:sz w:val="24"/>
          <w:szCs w:val="24"/>
        </w:rPr>
        <w:t>Оценка «2»</w:t>
      </w:r>
      <w:r w:rsidRPr="0015257E">
        <w:rPr>
          <w:rStyle w:val="FontStyle12"/>
          <w:sz w:val="24"/>
          <w:szCs w:val="24"/>
        </w:rPr>
        <w:t xml:space="preserve"> </w:t>
      </w:r>
      <w:r w:rsidRPr="0015257E">
        <w:rPr>
          <w:rStyle w:val="FontStyle11"/>
          <w:sz w:val="24"/>
          <w:szCs w:val="24"/>
        </w:rPr>
        <w:t xml:space="preserve">ставится </w:t>
      </w:r>
      <w:r w:rsidRPr="0015257E">
        <w:rPr>
          <w:rStyle w:val="FontStyle12"/>
          <w:b w:val="0"/>
          <w:sz w:val="24"/>
          <w:szCs w:val="24"/>
        </w:rPr>
        <w:t xml:space="preserve">обучающемуся, </w:t>
      </w:r>
      <w:r w:rsidRPr="0015257E">
        <w:rPr>
          <w:rStyle w:val="FontStyle11"/>
          <w:sz w:val="24"/>
          <w:szCs w:val="24"/>
        </w:rPr>
        <w:t>если он: затрудняется в чтении по слогам даже легких слов; допускает более пяти ошибок при чтении и соблюдении синтаксических пауз; в ответе на вопросы и при пересказе содержания прочитанного искажает основной смысл, не использует помощь учителя.</w:t>
      </w:r>
    </w:p>
    <w:p w:rsidR="0015257E" w:rsidRPr="0015257E" w:rsidRDefault="0015257E" w:rsidP="0015257E">
      <w:pPr>
        <w:pStyle w:val="a5"/>
        <w:rPr>
          <w:rStyle w:val="FontStyle11"/>
        </w:rPr>
      </w:pPr>
      <w:r w:rsidRPr="0015257E">
        <w:rPr>
          <w:rStyle w:val="FontStyle12"/>
          <w:b w:val="0"/>
          <w:sz w:val="24"/>
          <w:szCs w:val="24"/>
        </w:rPr>
        <w:t>Оценка «1»</w:t>
      </w:r>
      <w:r w:rsidRPr="0015257E">
        <w:rPr>
          <w:rStyle w:val="FontStyle12"/>
          <w:sz w:val="24"/>
          <w:szCs w:val="24"/>
        </w:rPr>
        <w:t xml:space="preserve"> </w:t>
      </w:r>
      <w:r w:rsidRPr="0015257E">
        <w:rPr>
          <w:rStyle w:val="FontStyle12"/>
          <w:b w:val="0"/>
          <w:sz w:val="24"/>
          <w:szCs w:val="24"/>
        </w:rPr>
        <w:t>обучающемуся</w:t>
      </w:r>
      <w:r w:rsidRPr="0015257E">
        <w:rPr>
          <w:rStyle w:val="FontStyle12"/>
          <w:sz w:val="24"/>
          <w:szCs w:val="24"/>
        </w:rPr>
        <w:t xml:space="preserve"> </w:t>
      </w:r>
      <w:r w:rsidRPr="0015257E">
        <w:rPr>
          <w:rStyle w:val="FontStyle11"/>
          <w:sz w:val="24"/>
          <w:szCs w:val="24"/>
        </w:rPr>
        <w:t>2 класса не ставится.</w:t>
      </w:r>
    </w:p>
    <w:p w:rsidR="0015257E" w:rsidRDefault="0015257E" w:rsidP="0015257E">
      <w:pPr>
        <w:pStyle w:val="Style4"/>
        <w:widowControl/>
        <w:spacing w:line="278" w:lineRule="exact"/>
        <w:ind w:firstLine="708"/>
        <w:rPr>
          <w:rStyle w:val="FontStyle11"/>
        </w:rPr>
      </w:pPr>
    </w:p>
    <w:p w:rsidR="0015257E" w:rsidRDefault="0015257E" w:rsidP="0015257E">
      <w:pPr>
        <w:pStyle w:val="Style4"/>
        <w:widowControl/>
        <w:spacing w:line="278" w:lineRule="exact"/>
        <w:ind w:firstLine="708"/>
        <w:jc w:val="center"/>
        <w:rPr>
          <w:rStyle w:val="FontStyle11"/>
          <w:b/>
          <w:sz w:val="28"/>
        </w:rPr>
      </w:pPr>
      <w:r>
        <w:rPr>
          <w:rStyle w:val="FontStyle11"/>
          <w:b/>
          <w:sz w:val="28"/>
        </w:rPr>
        <w:t>Материально-техническое обеспечение образовательного процесса включает: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комплекты учебников </w:t>
      </w:r>
      <w:r>
        <w:rPr>
          <w:rFonts w:ascii="Times New Roman" w:hAnsi="Times New Roman" w:cs="Times New Roman"/>
          <w:sz w:val="24"/>
          <w:szCs w:val="24"/>
        </w:rPr>
        <w:t xml:space="preserve">« Чтение  2 класс» (учебник для специальных (коррекционных) образовательных организаций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вида) автор С.Ю. Ильина, 2014 г.;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печатные пособия: наборы сюжетных картинок в соответствии с тематикой изучаемых произведений, в том числе и в цифровой форме; словари по русскому языку; репродукции картин художников в соответствии с тематикой читаемых произведений; портреты поэтов и писателей; детские книги разного типа из круга детского чтения;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 –</w:t>
      </w:r>
      <w:r w:rsidRPr="00E349A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технических средств обучения: классная доска с набором креплений для картинок, постеров, таблиц; CD/DVD –</w:t>
      </w:r>
      <w:proofErr w:type="spellStart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прогрыватели</w:t>
      </w:r>
      <w:proofErr w:type="spell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; </w:t>
      </w:r>
      <w:proofErr w:type="spellStart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телевизор</w:t>
      </w:r>
      <w:proofErr w:type="gramStart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;к</w:t>
      </w:r>
      <w:proofErr w:type="gram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омпьютер</w:t>
      </w:r>
      <w:proofErr w:type="spell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с программным обеспечением; </w:t>
      </w:r>
      <w:proofErr w:type="spellStart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мультимедиапроектор</w:t>
      </w:r>
      <w:proofErr w:type="spell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; экран.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экранно-звуковые пособия: аудиозаписи прочтения мастерами художественного слова произведений художественной литературы; слайды, соответствующие содержанию обучения; видеосюжеты и мультфильмы, в соответствии с тематикой читаемых произведений;</w:t>
      </w:r>
    </w:p>
    <w:p w:rsidR="0015257E" w:rsidRDefault="0015257E" w:rsidP="0015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и игрушки, настольное литературное лото, настольные литературные игры; викторины.</w:t>
      </w:r>
    </w:p>
    <w:p w:rsidR="0015257E" w:rsidRDefault="0015257E" w:rsidP="0015257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257E" w:rsidRDefault="0015257E" w:rsidP="0015257E"/>
    <w:p w:rsidR="005C328D" w:rsidRPr="00A00963" w:rsidRDefault="005C328D" w:rsidP="005C328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C328D" w:rsidRDefault="005C328D" w:rsidP="0015257E">
      <w:pPr>
        <w:pStyle w:val="Standard"/>
        <w:autoSpaceDE w:val="0"/>
        <w:spacing w:after="200" w:line="360" w:lineRule="auto"/>
        <w:rPr>
          <w:rFonts w:eastAsia="Times New Roman CYR" w:cs="Times New Roman CYR"/>
          <w:b/>
          <w:bCs/>
        </w:rPr>
      </w:pPr>
    </w:p>
    <w:p w:rsidR="005C328D" w:rsidRDefault="005C328D" w:rsidP="005C328D">
      <w:pPr>
        <w:pStyle w:val="Standard"/>
        <w:autoSpaceDE w:val="0"/>
        <w:spacing w:after="200" w:line="360" w:lineRule="auto"/>
        <w:jc w:val="center"/>
        <w:rPr>
          <w:rFonts w:eastAsia="Times New Roman CYR" w:cs="Times New Roman CYR"/>
          <w:b/>
          <w:bCs/>
        </w:rPr>
      </w:pPr>
    </w:p>
    <w:p w:rsidR="003F72F9" w:rsidRDefault="003F72F9" w:rsidP="00B71AAA">
      <w:pPr>
        <w:pStyle w:val="Standard"/>
        <w:autoSpaceDE w:val="0"/>
        <w:spacing w:after="200" w:line="360" w:lineRule="auto"/>
        <w:jc w:val="center"/>
        <w:rPr>
          <w:rFonts w:eastAsia="Times New Roman CYR" w:cs="Times New Roman CYR"/>
          <w:b/>
          <w:bCs/>
        </w:rPr>
        <w:sectPr w:rsidR="003F72F9" w:rsidSect="003F72F9">
          <w:pgSz w:w="11906" w:h="16838"/>
          <w:pgMar w:top="709" w:right="1133" w:bottom="709" w:left="1418" w:header="708" w:footer="708" w:gutter="0"/>
          <w:cols w:space="708"/>
          <w:docGrid w:linePitch="360"/>
        </w:sectPr>
      </w:pPr>
    </w:p>
    <w:p w:rsidR="00532B48" w:rsidRPr="00532B48" w:rsidRDefault="00532B48" w:rsidP="00532B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2B48">
        <w:rPr>
          <w:rFonts w:ascii="Times New Roman" w:hAnsi="Times New Roman" w:cs="Times New Roman"/>
          <w:sz w:val="28"/>
          <w:szCs w:val="28"/>
        </w:rPr>
        <w:lastRenderedPageBreak/>
        <w:t>Чтение и развитие речи</w:t>
      </w:r>
    </w:p>
    <w:p w:rsidR="00532B48" w:rsidRPr="00532B48" w:rsidRDefault="0061451A" w:rsidP="006145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2B48">
        <w:rPr>
          <w:rFonts w:ascii="Times New Roman" w:hAnsi="Times New Roman" w:cs="Times New Roman"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B48" w:rsidRPr="00532B48">
        <w:rPr>
          <w:rFonts w:ascii="Times New Roman" w:hAnsi="Times New Roman" w:cs="Times New Roman"/>
          <w:sz w:val="28"/>
          <w:szCs w:val="28"/>
        </w:rPr>
        <w:t>(6 часов в неделю)</w:t>
      </w:r>
    </w:p>
    <w:p w:rsidR="008C28AA" w:rsidRPr="003F72F9" w:rsidRDefault="00C622C5" w:rsidP="00532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четверть </w:t>
      </w:r>
      <w:r w:rsidR="003F72F9">
        <w:rPr>
          <w:rFonts w:ascii="Times New Roman" w:hAnsi="Times New Roman" w:cs="Times New Roman"/>
          <w:sz w:val="28"/>
          <w:szCs w:val="28"/>
        </w:rPr>
        <w:t>– 54 ч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6"/>
        <w:gridCol w:w="589"/>
        <w:gridCol w:w="3261"/>
        <w:gridCol w:w="993"/>
        <w:gridCol w:w="425"/>
        <w:gridCol w:w="425"/>
        <w:gridCol w:w="566"/>
        <w:gridCol w:w="710"/>
        <w:gridCol w:w="284"/>
        <w:gridCol w:w="2834"/>
        <w:gridCol w:w="1985"/>
        <w:gridCol w:w="2551"/>
      </w:tblGrid>
      <w:tr w:rsidR="00532B48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532B48" w:rsidRPr="00B15A40" w:rsidRDefault="00532B48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№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B48" w:rsidRPr="00AA5FC8" w:rsidRDefault="00532B48" w:rsidP="00B15A40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Тема</w:t>
            </w:r>
          </w:p>
          <w:p w:rsidR="00532B48" w:rsidRPr="00AA5FC8" w:rsidRDefault="00532B48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2B48" w:rsidRPr="00B15A40" w:rsidRDefault="00532B48" w:rsidP="00B15A40">
            <w:pPr>
              <w:pStyle w:val="a5"/>
              <w:rPr>
                <w:sz w:val="24"/>
                <w:szCs w:val="24"/>
              </w:rPr>
            </w:pPr>
            <w:proofErr w:type="gramStart"/>
            <w:r w:rsidRPr="00B15A40">
              <w:rPr>
                <w:sz w:val="24"/>
                <w:szCs w:val="24"/>
              </w:rPr>
              <w:t>Коли-</w:t>
            </w:r>
            <w:proofErr w:type="spellStart"/>
            <w:r w:rsidRPr="00B15A40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B15A4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B48" w:rsidRPr="00B15A40" w:rsidRDefault="00532B48" w:rsidP="00B15A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B48" w:rsidRPr="00B15A40" w:rsidRDefault="00532B48" w:rsidP="00B15A40">
            <w:pPr>
              <w:pStyle w:val="a5"/>
              <w:rPr>
                <w:sz w:val="24"/>
                <w:szCs w:val="24"/>
              </w:rPr>
            </w:pPr>
            <w:proofErr w:type="spellStart"/>
            <w:r w:rsidRPr="00B15A40">
              <w:rPr>
                <w:sz w:val="24"/>
                <w:szCs w:val="24"/>
              </w:rPr>
              <w:t>Межпред</w:t>
            </w:r>
            <w:r>
              <w:rPr>
                <w:sz w:val="24"/>
                <w:szCs w:val="24"/>
              </w:rPr>
              <w:t>-</w:t>
            </w:r>
            <w:r w:rsidRPr="00B15A40">
              <w:rPr>
                <w:sz w:val="24"/>
                <w:szCs w:val="24"/>
              </w:rPr>
              <w:t>метные</w:t>
            </w:r>
            <w:proofErr w:type="spellEnd"/>
            <w:r w:rsidRPr="00B15A40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B48" w:rsidRPr="00B15A40" w:rsidRDefault="00EB0E02" w:rsidP="00C269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sz w:val="24"/>
                <w:szCs w:val="24"/>
              </w:rPr>
              <w:t>БУДы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32B48" w:rsidRPr="00B15A40" w:rsidRDefault="00532B48" w:rsidP="00B15A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Мультимедийные средства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32B48" w:rsidRDefault="00C622C5" w:rsidP="00C622C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жвк</w:t>
            </w:r>
            <w:proofErr w:type="spellEnd"/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B15A40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День знаний.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AA5FC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B15A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B0E02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Внеклассное чтение           «</w:t>
            </w:r>
            <w:r w:rsidR="00EB0E02">
              <w:rPr>
                <w:sz w:val="24"/>
                <w:szCs w:val="24"/>
              </w:rPr>
              <w:t>Нижегородская губерния</w:t>
            </w:r>
            <w:r w:rsidRPr="00AA5FC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AA5FC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C622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«Нижегородская губерния»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pStyle w:val="a5"/>
              <w:rPr>
                <w:b/>
                <w:sz w:val="24"/>
                <w:szCs w:val="24"/>
              </w:rPr>
            </w:pPr>
            <w:r w:rsidRPr="00AA5FC8">
              <w:rPr>
                <w:b/>
                <w:sz w:val="24"/>
                <w:szCs w:val="24"/>
              </w:rPr>
              <w:t>«Зазвенел звонок – начался урок»</w:t>
            </w:r>
          </w:p>
          <w:p w:rsidR="003F72F9" w:rsidRPr="00AA5FC8" w:rsidRDefault="003F72F9" w:rsidP="00AA5FC8">
            <w:pPr>
              <w:pStyle w:val="a5"/>
              <w:rPr>
                <w:sz w:val="24"/>
                <w:szCs w:val="24"/>
              </w:rPr>
            </w:pPr>
            <w:proofErr w:type="gramStart"/>
            <w:r w:rsidRPr="00AA5FC8">
              <w:rPr>
                <w:sz w:val="24"/>
                <w:szCs w:val="24"/>
              </w:rPr>
              <w:t>По Н. Саксонской  «Осень в школе».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AA5FC8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Р. </w:t>
            </w:r>
            <w:proofErr w:type="spellStart"/>
            <w:r w:rsidRPr="00AA5FC8">
              <w:rPr>
                <w:sz w:val="24"/>
                <w:szCs w:val="24"/>
              </w:rPr>
              <w:t>Сеф</w:t>
            </w:r>
            <w:proofErr w:type="spellEnd"/>
            <w:r w:rsidRPr="00AA5FC8">
              <w:rPr>
                <w:sz w:val="24"/>
                <w:szCs w:val="24"/>
              </w:rPr>
              <w:t xml:space="preserve"> «Я могу считать до ста».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t xml:space="preserve"> таблица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«Слоговая таблица»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В. </w:t>
            </w:r>
            <w:proofErr w:type="spellStart"/>
            <w:r w:rsidRPr="00AA5FC8">
              <w:rPr>
                <w:sz w:val="24"/>
                <w:szCs w:val="24"/>
              </w:rPr>
              <w:t>Берестову</w:t>
            </w:r>
            <w:proofErr w:type="spellEnd"/>
            <w:r w:rsidRPr="00AA5FC8">
              <w:rPr>
                <w:sz w:val="24"/>
                <w:szCs w:val="24"/>
              </w:rPr>
              <w:t xml:space="preserve"> «Где лево, где право».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«Лево - право»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5E3662">
              <w:rPr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В. </w:t>
            </w:r>
            <w:proofErr w:type="gramStart"/>
            <w:r w:rsidRPr="00AA5FC8">
              <w:rPr>
                <w:sz w:val="24"/>
                <w:szCs w:val="24"/>
              </w:rPr>
              <w:t>Драгунскому</w:t>
            </w:r>
            <w:proofErr w:type="gramEnd"/>
            <w:r w:rsidRPr="00AA5FC8">
              <w:rPr>
                <w:sz w:val="24"/>
                <w:szCs w:val="24"/>
              </w:rPr>
              <w:t xml:space="preserve"> «Школьные слова».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«школьные загадки»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М. </w:t>
            </w:r>
            <w:proofErr w:type="spellStart"/>
            <w:r w:rsidRPr="00AA5FC8">
              <w:rPr>
                <w:sz w:val="24"/>
                <w:szCs w:val="24"/>
              </w:rPr>
              <w:t>Яскову</w:t>
            </w:r>
            <w:proofErr w:type="spellEnd"/>
            <w:r w:rsidRPr="00AA5FC8">
              <w:rPr>
                <w:sz w:val="24"/>
                <w:szCs w:val="24"/>
              </w:rPr>
              <w:t xml:space="preserve"> «Я учусь писать».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Развитие устной и письменной коммуникации.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Л. Толстой «Таня знала буквы».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953E04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«Алфавит»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Ставить цель и уметь пояснить свою цель.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К. Ушинскому «В школе».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953E04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поведения в школе»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Овладение основными речевыми формами.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В. Викторову «Мы дежурим».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- дежурный»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В. </w:t>
            </w:r>
            <w:proofErr w:type="spellStart"/>
            <w:r w:rsidRPr="00AA5FC8">
              <w:rPr>
                <w:sz w:val="24"/>
                <w:szCs w:val="24"/>
              </w:rPr>
              <w:t>Голявкину</w:t>
            </w:r>
            <w:proofErr w:type="spellEnd"/>
            <w:r w:rsidRPr="00AA5FC8">
              <w:rPr>
                <w:sz w:val="24"/>
                <w:szCs w:val="24"/>
              </w:rPr>
              <w:t xml:space="preserve"> «Про то, для кого Вовка учится».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Планировать учебные </w:t>
            </w:r>
            <w:r>
              <w:rPr>
                <w:sz w:val="24"/>
                <w:szCs w:val="24"/>
              </w:rPr>
              <w:t>действия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Э. </w:t>
            </w:r>
            <w:proofErr w:type="spellStart"/>
            <w:r w:rsidRPr="00AA5FC8">
              <w:rPr>
                <w:sz w:val="24"/>
                <w:szCs w:val="24"/>
              </w:rPr>
              <w:t>Мошковской</w:t>
            </w:r>
            <w:proofErr w:type="spellEnd"/>
            <w:r w:rsidRPr="00AA5FC8">
              <w:rPr>
                <w:sz w:val="24"/>
                <w:szCs w:val="24"/>
              </w:rPr>
              <w:t xml:space="preserve"> «Физкультура».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ОБЖ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01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здоровье»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Задавать вопросы к наблюдаемым фактам.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Р. </w:t>
            </w:r>
            <w:proofErr w:type="spellStart"/>
            <w:r w:rsidRPr="00AA5FC8">
              <w:rPr>
                <w:sz w:val="24"/>
                <w:szCs w:val="24"/>
              </w:rPr>
              <w:t>Сефу</w:t>
            </w:r>
            <w:proofErr w:type="spellEnd"/>
            <w:r w:rsidRPr="00AA5FC8">
              <w:rPr>
                <w:sz w:val="24"/>
                <w:szCs w:val="24"/>
              </w:rPr>
              <w:t xml:space="preserve"> «Пятерка».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953E04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Отыскивать причины явлений.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К. Ушинскому «Всякой вещи свое место».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953E04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сходство.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«Всякой вещи свое место»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М. </w:t>
            </w:r>
            <w:proofErr w:type="spellStart"/>
            <w:r w:rsidRPr="00AA5FC8">
              <w:rPr>
                <w:sz w:val="24"/>
                <w:szCs w:val="24"/>
              </w:rPr>
              <w:t>Юдалевич</w:t>
            </w:r>
            <w:proofErr w:type="spellEnd"/>
            <w:r w:rsidRPr="00AA5FC8">
              <w:rPr>
                <w:sz w:val="24"/>
                <w:szCs w:val="24"/>
              </w:rPr>
              <w:t xml:space="preserve"> «Три плюс пять».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Критическое отношение к полученной информации.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В. </w:t>
            </w:r>
            <w:proofErr w:type="spellStart"/>
            <w:r w:rsidRPr="00AA5FC8">
              <w:rPr>
                <w:sz w:val="24"/>
                <w:szCs w:val="24"/>
              </w:rPr>
              <w:t>Голявкину</w:t>
            </w:r>
            <w:proofErr w:type="spellEnd"/>
            <w:r w:rsidRPr="00AA5FC8">
              <w:rPr>
                <w:sz w:val="24"/>
                <w:szCs w:val="24"/>
              </w:rPr>
              <w:t xml:space="preserve"> «Первый урок».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навыков работы в группе.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В.  Драгунскому «Уроки».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«Школьные предметы»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Г.  </w:t>
            </w:r>
            <w:proofErr w:type="spellStart"/>
            <w:r w:rsidRPr="00AA5FC8">
              <w:rPr>
                <w:sz w:val="24"/>
                <w:szCs w:val="24"/>
              </w:rPr>
              <w:t>Мамлин</w:t>
            </w:r>
            <w:proofErr w:type="spellEnd"/>
            <w:r w:rsidRPr="00AA5FC8">
              <w:rPr>
                <w:sz w:val="24"/>
                <w:szCs w:val="24"/>
              </w:rPr>
              <w:t xml:space="preserve">  «Давайте складывать слова».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в слова»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Овладение способностью </w:t>
            </w:r>
            <w:r w:rsidRPr="005E3662">
              <w:rPr>
                <w:sz w:val="22"/>
                <w:szCs w:val="24"/>
              </w:rPr>
              <w:lastRenderedPageBreak/>
              <w:t xml:space="preserve">пользоваться устной и письменной речью для решения житейских задач.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Школьные загадки.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«Школьные загадки»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Обобщение своих знаний.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Обобщение по теме «Зазвенел звонок – начался урок».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школа»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b/>
                <w:sz w:val="24"/>
                <w:szCs w:val="24"/>
              </w:rPr>
            </w:pPr>
            <w:r w:rsidRPr="00AA5FC8">
              <w:rPr>
                <w:b/>
                <w:sz w:val="24"/>
                <w:szCs w:val="24"/>
              </w:rPr>
              <w:t>«Осенние  страницы».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Г. </w:t>
            </w:r>
            <w:proofErr w:type="spellStart"/>
            <w:r w:rsidRPr="00AA5FC8">
              <w:rPr>
                <w:sz w:val="24"/>
                <w:szCs w:val="24"/>
              </w:rPr>
              <w:t>Скребицкому</w:t>
            </w:r>
            <w:proofErr w:type="spellEnd"/>
            <w:r w:rsidRPr="00AA5FC8">
              <w:rPr>
                <w:sz w:val="24"/>
                <w:szCs w:val="24"/>
              </w:rPr>
              <w:t xml:space="preserve">  «Художник - Осень».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деятельность одноклассников по заданному алгоритму.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«Художник - осень»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Развитие предметной речи.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С. Козлов  «В эту осень».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532B4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Возможность общения в предложенной ситуации на уроке.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М. </w:t>
            </w:r>
            <w:proofErr w:type="spellStart"/>
            <w:r w:rsidRPr="00AA5FC8">
              <w:rPr>
                <w:sz w:val="24"/>
                <w:szCs w:val="24"/>
              </w:rPr>
              <w:t>Ивенсен</w:t>
            </w:r>
            <w:proofErr w:type="spellEnd"/>
            <w:r w:rsidRPr="00AA5FC8">
              <w:rPr>
                <w:sz w:val="24"/>
                <w:szCs w:val="24"/>
              </w:rPr>
              <w:t xml:space="preserve">  «Падают, падают листья».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значительное и существенное в явлениях</w:t>
            </w:r>
            <w:proofErr w:type="gramStart"/>
            <w:r w:rsidRPr="009C0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«Листопад»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Обсуждение поставленной проблемы.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В. Викторов «Здравствуй, осень».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А. Митяеву «В октябре».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«Октябрь»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Г. </w:t>
            </w:r>
            <w:proofErr w:type="spellStart"/>
            <w:r w:rsidRPr="00AA5FC8">
              <w:rPr>
                <w:sz w:val="24"/>
                <w:szCs w:val="24"/>
              </w:rPr>
              <w:t>Ладонщикова</w:t>
            </w:r>
            <w:proofErr w:type="spellEnd"/>
            <w:r w:rsidRPr="00AA5FC8">
              <w:rPr>
                <w:sz w:val="24"/>
                <w:szCs w:val="24"/>
              </w:rPr>
              <w:t xml:space="preserve"> «Верная примета».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приметы»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А. Степанов  «Когда шубу носить?»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адекватной оценки.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И. Соколову – Микитову «Белки».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явлениями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Е. Благинина «Белкина кладовая».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953E04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на основе простых обобщений.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Г. Снегиреву «Кто сажает лес».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Н. Сладкову «Почему ноябрь пегий».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Планировать учебные занятия.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«Ноябрь»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Упор на  практическую деятельность ученика.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Н. Сладкову «Почему ноябрь пегий». 1 часть.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адекватной самооценки.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По Н. Сладкову «Почему ноябрь пегий».2 часть.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B15A40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Осенние загадки.</w:t>
            </w:r>
          </w:p>
          <w:p w:rsidR="003F72F9" w:rsidRDefault="003F72F9" w:rsidP="00B15A40">
            <w:pPr>
              <w:pStyle w:val="a5"/>
              <w:rPr>
                <w:sz w:val="24"/>
                <w:szCs w:val="24"/>
              </w:rPr>
            </w:pPr>
          </w:p>
          <w:p w:rsidR="003F72F9" w:rsidRPr="00AA5FC8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C92DF7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сравнение.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загадки»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Обучение самооценке собственной деятельности.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Обобщение по теме «Осенние страницы».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b/>
                <w:sz w:val="24"/>
                <w:szCs w:val="24"/>
              </w:rPr>
            </w:pPr>
            <w:r w:rsidRPr="00AA5FC8">
              <w:rPr>
                <w:b/>
                <w:sz w:val="24"/>
                <w:szCs w:val="24"/>
              </w:rPr>
              <w:t xml:space="preserve">     «Сказка за сказкой».</w:t>
            </w:r>
          </w:p>
          <w:p w:rsidR="003F72F9" w:rsidRPr="00AA5FC8" w:rsidRDefault="003F72F9" w:rsidP="00AA5FC8">
            <w:pPr>
              <w:rPr>
                <w:sz w:val="24"/>
                <w:szCs w:val="24"/>
                <w:u w:val="single"/>
              </w:rPr>
            </w:pPr>
            <w:r w:rsidRPr="00AA5FC8">
              <w:rPr>
                <w:sz w:val="24"/>
                <w:szCs w:val="24"/>
                <w:u w:val="single"/>
              </w:rPr>
              <w:t xml:space="preserve">   Русские народные сказки.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Сказка «Вершки и корешки».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Сравнения результатов своей деятельности с эталоном - образцом полного и правильного ответа.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C2699E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Сказка «Лиса и кувшин».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«Лиса и кувшин»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roofErr w:type="spellStart"/>
            <w:r w:rsidRPr="005E3662">
              <w:rPr>
                <w:sz w:val="22"/>
                <w:szCs w:val="24"/>
              </w:rPr>
              <w:t>Взаимооценка</w:t>
            </w:r>
            <w:proofErr w:type="spellEnd"/>
            <w:r w:rsidRPr="005E3662">
              <w:rPr>
                <w:sz w:val="22"/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Сказка  «Рак и Лиса».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«Рак и лиса»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Сказка «Старик и два медвежонка».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«Старик и два медвежонка»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  <w:u w:val="single"/>
              </w:rPr>
            </w:pPr>
            <w:r w:rsidRPr="00AA5FC8">
              <w:rPr>
                <w:sz w:val="24"/>
                <w:szCs w:val="24"/>
                <w:u w:val="single"/>
              </w:rPr>
              <w:t>Сказки разных народов.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Ингушская сказка «Заяц и черепаха».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953E04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свою учебную деятельность по заданному алгоритму.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«Заяц и черепаха»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Румынская сказка «Волк и лошадь».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последовательность выполнения домашней работы.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и лошадь»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Японская сказка «Добрый крестьянин».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свою учебную деятельность по заданному алгоритму.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«Добрый крестьянин»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5E3662">
              <w:rPr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Обобщение по теме «Сказка за сказкой».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71E3D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любимые сказки»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b/>
                <w:sz w:val="24"/>
                <w:szCs w:val="24"/>
              </w:rPr>
            </w:pPr>
            <w:r w:rsidRPr="00AA5FC8">
              <w:rPr>
                <w:b/>
                <w:sz w:val="24"/>
                <w:szCs w:val="24"/>
              </w:rPr>
              <w:t xml:space="preserve">        «Мир животных».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Р. </w:t>
            </w:r>
            <w:proofErr w:type="spellStart"/>
            <w:r w:rsidRPr="00AA5FC8">
              <w:rPr>
                <w:sz w:val="24"/>
                <w:szCs w:val="24"/>
              </w:rPr>
              <w:t>Сеф</w:t>
            </w:r>
            <w:proofErr w:type="spellEnd"/>
            <w:r w:rsidRPr="00AA5FC8">
              <w:rPr>
                <w:sz w:val="24"/>
                <w:szCs w:val="24"/>
              </w:rPr>
              <w:t xml:space="preserve">  «Кто любит собак».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532B48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71E3D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«Собака – друг человека»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Развитие устной и письменной коммуникации.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Английская народная песенка  «Барашек».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Ставить цель и уметь пояснить свою цель.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А. Введенский «Загадка».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Овладение основными речевыми формами.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B7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чтения.</w:t>
            </w:r>
          </w:p>
          <w:p w:rsidR="003F72F9" w:rsidRPr="00AA5FC8" w:rsidRDefault="003F72F9" w:rsidP="00B71E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71E3D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В.Лифшиц «Кролик».</w:t>
            </w:r>
          </w:p>
          <w:p w:rsidR="003F72F9" w:rsidRDefault="003F72F9" w:rsidP="00AA5FC8">
            <w:pPr>
              <w:rPr>
                <w:sz w:val="24"/>
                <w:szCs w:val="24"/>
              </w:rPr>
            </w:pP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71E3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«Кролик»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Ю. </w:t>
            </w:r>
            <w:proofErr w:type="spellStart"/>
            <w:r w:rsidRPr="00AA5FC8">
              <w:rPr>
                <w:sz w:val="24"/>
                <w:szCs w:val="24"/>
              </w:rPr>
              <w:t>Коринец</w:t>
            </w:r>
            <w:proofErr w:type="spellEnd"/>
            <w:r w:rsidRPr="00AA5FC8">
              <w:rPr>
                <w:sz w:val="24"/>
                <w:szCs w:val="24"/>
              </w:rPr>
              <w:t xml:space="preserve"> «Лапки».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Задавать вопросы к наблюдаемым фактам.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Е. Благинина «Котенок».</w:t>
            </w:r>
          </w:p>
          <w:p w:rsidR="003F72F9" w:rsidRPr="00AA5FC8" w:rsidRDefault="003F72F9" w:rsidP="00AA5F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B15A40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«Котенок»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Отыскивать причины явлений.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А. </w:t>
            </w:r>
            <w:proofErr w:type="spellStart"/>
            <w:r w:rsidRPr="00AA5FC8">
              <w:rPr>
                <w:sz w:val="24"/>
                <w:szCs w:val="24"/>
              </w:rPr>
              <w:t>Барто</w:t>
            </w:r>
            <w:proofErr w:type="spellEnd"/>
            <w:r w:rsidRPr="00AA5FC8">
              <w:rPr>
                <w:sz w:val="24"/>
                <w:szCs w:val="24"/>
              </w:rPr>
              <w:t xml:space="preserve"> «Собака».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Выявлять связи зависимости между </w:t>
            </w:r>
            <w:r>
              <w:rPr>
                <w:sz w:val="24"/>
                <w:szCs w:val="24"/>
              </w:rPr>
              <w:t>явлениями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AA5FC8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Е. </w:t>
            </w:r>
            <w:proofErr w:type="spellStart"/>
            <w:r w:rsidRPr="00AA5FC8">
              <w:rPr>
                <w:sz w:val="24"/>
                <w:szCs w:val="24"/>
              </w:rPr>
              <w:t>Чарушин</w:t>
            </w:r>
            <w:proofErr w:type="spellEnd"/>
            <w:r w:rsidRPr="00AA5FC8">
              <w:rPr>
                <w:sz w:val="24"/>
                <w:szCs w:val="24"/>
              </w:rPr>
              <w:t xml:space="preserve"> «Еж».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C2699E">
            <w:pPr>
              <w:pStyle w:val="a5"/>
              <w:jc w:val="center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D56521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на основе простых  обобщений, заключение на основе выводов.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AA5F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E3662" w:rsidRDefault="003F72F9" w:rsidP="003F72F9">
            <w:pPr>
              <w:pStyle w:val="a5"/>
              <w:rPr>
                <w:szCs w:val="24"/>
              </w:rPr>
            </w:pPr>
            <w:r w:rsidRPr="005E3662">
              <w:rPr>
                <w:sz w:val="22"/>
                <w:szCs w:val="24"/>
              </w:rPr>
              <w:t>Критическое отношение к полученной информации.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Я. Агафонова «Живой букет».</w:t>
            </w:r>
          </w:p>
          <w:p w:rsidR="003F72F9" w:rsidRPr="00AA5FC8" w:rsidRDefault="003F72F9" w:rsidP="003F72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3F72F9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Наблюдать </w:t>
            </w:r>
            <w:proofErr w:type="gramStart"/>
            <w:r>
              <w:rPr>
                <w:sz w:val="24"/>
                <w:szCs w:val="24"/>
              </w:rPr>
              <w:t>не</w:t>
            </w:r>
            <w:r w:rsidRPr="009C09FD">
              <w:rPr>
                <w:sz w:val="24"/>
                <w:szCs w:val="24"/>
              </w:rPr>
              <w:t>существенное</w:t>
            </w:r>
            <w:proofErr w:type="gramEnd"/>
            <w:r w:rsidRPr="009C09FD">
              <w:rPr>
                <w:sz w:val="24"/>
                <w:szCs w:val="24"/>
              </w:rPr>
              <w:t xml:space="preserve">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Я. Агафонова «Живой букет».</w:t>
            </w:r>
            <w:r>
              <w:rPr>
                <w:sz w:val="24"/>
                <w:szCs w:val="24"/>
              </w:rPr>
              <w:t xml:space="preserve"> Работа над выразительным чтением.</w:t>
            </w:r>
          </w:p>
          <w:p w:rsidR="003F72F9" w:rsidRPr="00AA5FC8" w:rsidRDefault="003F72F9" w:rsidP="003F72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3F72F9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72F9" w:rsidRPr="00AA5FC8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Default="003F72F9" w:rsidP="0061451A">
            <w:pPr>
              <w:jc w:val="center"/>
              <w:rPr>
                <w:sz w:val="24"/>
                <w:szCs w:val="24"/>
              </w:rPr>
            </w:pPr>
          </w:p>
          <w:p w:rsidR="003F72F9" w:rsidRPr="00532B48" w:rsidRDefault="003F72F9" w:rsidP="0061451A">
            <w:pPr>
              <w:pStyle w:val="a5"/>
              <w:jc w:val="center"/>
              <w:rPr>
                <w:sz w:val="28"/>
                <w:szCs w:val="28"/>
              </w:rPr>
            </w:pPr>
            <w:r w:rsidRPr="00532B48">
              <w:rPr>
                <w:sz w:val="28"/>
                <w:szCs w:val="28"/>
              </w:rPr>
              <w:lastRenderedPageBreak/>
              <w:t>Чтение и развитие речи</w:t>
            </w:r>
          </w:p>
          <w:p w:rsidR="003F72F9" w:rsidRPr="00532B48" w:rsidRDefault="003F72F9" w:rsidP="0061451A">
            <w:pPr>
              <w:pStyle w:val="a5"/>
              <w:jc w:val="center"/>
              <w:rPr>
                <w:sz w:val="28"/>
                <w:szCs w:val="28"/>
              </w:rPr>
            </w:pPr>
            <w:r w:rsidRPr="00532B48">
              <w:rPr>
                <w:sz w:val="28"/>
                <w:szCs w:val="28"/>
              </w:rPr>
              <w:t>2 класс</w:t>
            </w:r>
            <w:r>
              <w:rPr>
                <w:sz w:val="28"/>
                <w:szCs w:val="28"/>
              </w:rPr>
              <w:t xml:space="preserve">  </w:t>
            </w:r>
            <w:r w:rsidRPr="00532B48">
              <w:rPr>
                <w:sz w:val="28"/>
                <w:szCs w:val="28"/>
              </w:rPr>
              <w:t>(6 часов в неделю)</w:t>
            </w:r>
          </w:p>
          <w:p w:rsidR="003F72F9" w:rsidRPr="00532B48" w:rsidRDefault="003F72F9" w:rsidP="0061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2B48">
              <w:rPr>
                <w:sz w:val="28"/>
                <w:szCs w:val="28"/>
              </w:rPr>
              <w:t xml:space="preserve"> четверть </w:t>
            </w:r>
            <w:r>
              <w:rPr>
                <w:sz w:val="28"/>
                <w:szCs w:val="28"/>
              </w:rPr>
              <w:t>– 42 ч.</w:t>
            </w:r>
          </w:p>
          <w:p w:rsidR="003F72F9" w:rsidRPr="00AA5FC8" w:rsidRDefault="003F72F9" w:rsidP="00614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F72F9" w:rsidRPr="00B15A40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72F9" w:rsidRPr="00B15A40" w:rsidRDefault="003F72F9" w:rsidP="0061451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Тема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proofErr w:type="gramStart"/>
            <w:r w:rsidRPr="00B15A40">
              <w:rPr>
                <w:sz w:val="24"/>
                <w:szCs w:val="24"/>
              </w:rPr>
              <w:t>Коли-</w:t>
            </w:r>
            <w:proofErr w:type="spellStart"/>
            <w:r w:rsidRPr="00B15A40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B15A4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  <w:proofErr w:type="spellStart"/>
            <w:r w:rsidRPr="00B15A40">
              <w:rPr>
                <w:sz w:val="24"/>
                <w:szCs w:val="24"/>
              </w:rPr>
              <w:t>Межпред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15A40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EB0E02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sz w:val="24"/>
                <w:szCs w:val="24"/>
              </w:rPr>
              <w:t>БУДы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Мультимедийные средства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proofErr w:type="spellStart"/>
            <w:r w:rsidRPr="00EB0E02">
              <w:rPr>
                <w:sz w:val="32"/>
                <w:szCs w:val="24"/>
              </w:rPr>
              <w:t>жвк</w:t>
            </w:r>
            <w:proofErr w:type="spellEnd"/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Г. Снегиреву «Медвежонок». </w:t>
            </w:r>
          </w:p>
          <w:p w:rsidR="003F72F9" w:rsidRDefault="003F72F9" w:rsidP="00E1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часть.</w:t>
            </w:r>
          </w:p>
          <w:p w:rsidR="003F72F9" w:rsidRPr="00AA5FC8" w:rsidRDefault="003F72F9" w:rsidP="00E12E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«Медведь»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Г. Снегиреву «Медвежонок». </w:t>
            </w:r>
          </w:p>
          <w:p w:rsidR="003F72F9" w:rsidRDefault="003F72F9" w:rsidP="00E1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часть.</w:t>
            </w:r>
          </w:p>
          <w:p w:rsidR="003F72F9" w:rsidRPr="00AA5FC8" w:rsidRDefault="003F72F9" w:rsidP="00E12E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По Г. Снегиреву «Медвежонок». </w:t>
            </w:r>
          </w:p>
          <w:p w:rsidR="003F72F9" w:rsidRDefault="003F72F9" w:rsidP="00E1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пересказом.</w:t>
            </w:r>
          </w:p>
          <w:p w:rsidR="003F72F9" w:rsidRPr="00AA5FC8" w:rsidRDefault="003F72F9" w:rsidP="00E12E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B15A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– таблица</w:t>
            </w:r>
          </w:p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 рассказа»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867CD1" w:rsidRDefault="003F72F9" w:rsidP="00E12E25">
            <w:pPr>
              <w:rPr>
                <w:sz w:val="24"/>
                <w:szCs w:val="28"/>
              </w:rPr>
            </w:pPr>
            <w:r w:rsidRPr="00867CD1">
              <w:rPr>
                <w:sz w:val="24"/>
                <w:szCs w:val="28"/>
              </w:rPr>
              <w:t>По И. Соколову – Микитову «Лисья нора».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«Лесные дома»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495FC0">
              <w:rPr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>С. Черный «Кто?»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867CD1">
              <w:rPr>
                <w:sz w:val="24"/>
                <w:szCs w:val="28"/>
              </w:rPr>
              <w:t>По Г. Снегиреву «Бобренок».</w:t>
            </w:r>
            <w:r>
              <w:rPr>
                <w:sz w:val="24"/>
                <w:szCs w:val="28"/>
              </w:rPr>
              <w:t xml:space="preserve"> </w:t>
            </w:r>
          </w:p>
          <w:p w:rsidR="003F72F9" w:rsidRPr="00867CD1" w:rsidRDefault="003F72F9" w:rsidP="00E12E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Развитие устной и письменной коммуникации.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867CD1">
              <w:rPr>
                <w:sz w:val="24"/>
                <w:szCs w:val="28"/>
              </w:rPr>
              <w:t>По Г. Снегиреву «Бобренок».</w:t>
            </w:r>
          </w:p>
          <w:p w:rsidR="003F72F9" w:rsidRPr="00867CD1" w:rsidRDefault="003F72F9" w:rsidP="00E12E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Ставить цель и уметь пояснить свою цель.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>С. Маршак «Детский дом».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«Зоопарк»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Овладение основными речевыми формами.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>С. Маршак «Детский дом».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заучиванием.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>Р. Зеленая, С. Иванов  «Животные».</w:t>
            </w:r>
            <w:r>
              <w:rPr>
                <w:sz w:val="24"/>
                <w:szCs w:val="24"/>
              </w:rPr>
              <w:t xml:space="preserve"> 1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 xml:space="preserve">Р. </w:t>
            </w:r>
            <w:proofErr w:type="gramStart"/>
            <w:r w:rsidRPr="00867CD1">
              <w:rPr>
                <w:sz w:val="24"/>
                <w:szCs w:val="24"/>
              </w:rPr>
              <w:t>Зеленая</w:t>
            </w:r>
            <w:proofErr w:type="gramEnd"/>
            <w:r w:rsidRPr="00867CD1">
              <w:rPr>
                <w:sz w:val="24"/>
                <w:szCs w:val="24"/>
              </w:rPr>
              <w:t>, С. Иванов  «Животные».</w:t>
            </w:r>
            <w:r>
              <w:rPr>
                <w:sz w:val="24"/>
                <w:szCs w:val="24"/>
              </w:rPr>
              <w:t xml:space="preserve"> 2часть.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Задавать вопросы к наблюдаемым фактам.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животных.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«Загадки о животных»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Отыскивать причины явлений.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>Обобщение по теме «Мир животных».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867CD1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b/>
                <w:sz w:val="24"/>
                <w:szCs w:val="24"/>
              </w:rPr>
              <w:t>«Птицы – наши друзья»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>По И. Соколову – Микитову  «Соловей».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Планировать учебные </w:t>
            </w:r>
            <w:r>
              <w:rPr>
                <w:sz w:val="24"/>
                <w:szCs w:val="24"/>
              </w:rPr>
              <w:t>действия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– наши друзья»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Критическое отношение к полученной информации.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>Г. Снегирев  «Ворон».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«Ворон»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навыков работы в группе.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867CD1">
              <w:rPr>
                <w:sz w:val="24"/>
                <w:szCs w:val="24"/>
              </w:rPr>
              <w:t xml:space="preserve">Г. </w:t>
            </w:r>
            <w:proofErr w:type="spellStart"/>
            <w:r w:rsidRPr="00867CD1">
              <w:rPr>
                <w:sz w:val="24"/>
                <w:szCs w:val="24"/>
              </w:rPr>
              <w:t>Ладонщиков</w:t>
            </w:r>
            <w:proofErr w:type="spellEnd"/>
            <w:r w:rsidRPr="00867CD1">
              <w:rPr>
                <w:sz w:val="24"/>
                <w:szCs w:val="24"/>
              </w:rPr>
              <w:t xml:space="preserve"> «Спор на скворечне».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«Скворцы»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По Н. Сладкову «Пылесос».</w:t>
            </w:r>
          </w:p>
          <w:p w:rsidR="003F72F9" w:rsidRPr="00B94532" w:rsidRDefault="003F72F9" w:rsidP="00E12E25">
            <w:pPr>
              <w:rPr>
                <w:sz w:val="24"/>
              </w:rPr>
            </w:pPr>
            <w:r>
              <w:rPr>
                <w:sz w:val="24"/>
                <w:szCs w:val="28"/>
              </w:rPr>
              <w:t>1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сходство.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Pr>
              <w:pStyle w:val="a5"/>
              <w:rPr>
                <w:sz w:val="22"/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  <w:p w:rsidR="003F72F9" w:rsidRPr="00495FC0" w:rsidRDefault="003F72F9" w:rsidP="003F72F9">
            <w:pPr>
              <w:pStyle w:val="a5"/>
              <w:rPr>
                <w:szCs w:val="24"/>
              </w:rPr>
            </w:pP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По Н. Сладкову «Пылесос».</w:t>
            </w:r>
          </w:p>
          <w:p w:rsidR="003F72F9" w:rsidRPr="00B94532" w:rsidRDefault="003F72F9" w:rsidP="00E12E25">
            <w:pPr>
              <w:rPr>
                <w:sz w:val="24"/>
              </w:rPr>
            </w:pPr>
            <w:r>
              <w:rPr>
                <w:sz w:val="24"/>
                <w:szCs w:val="28"/>
              </w:rPr>
              <w:t>2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Обобщение своих знаний.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r w:rsidRPr="00B94532">
              <w:rPr>
                <w:sz w:val="24"/>
                <w:szCs w:val="24"/>
              </w:rPr>
              <w:t xml:space="preserve">По В. </w:t>
            </w:r>
            <w:proofErr w:type="spellStart"/>
            <w:r w:rsidRPr="00B94532">
              <w:rPr>
                <w:sz w:val="24"/>
                <w:szCs w:val="24"/>
              </w:rPr>
              <w:t>Голявкину</w:t>
            </w:r>
            <w:proofErr w:type="spellEnd"/>
            <w:r w:rsidRPr="00B94532">
              <w:rPr>
                <w:sz w:val="24"/>
                <w:szCs w:val="24"/>
              </w:rPr>
              <w:t xml:space="preserve"> «Птичка».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r w:rsidRPr="00B94532">
              <w:rPr>
                <w:sz w:val="24"/>
                <w:szCs w:val="24"/>
              </w:rPr>
              <w:t xml:space="preserve">По В. </w:t>
            </w:r>
            <w:proofErr w:type="spellStart"/>
            <w:r w:rsidRPr="00B94532">
              <w:rPr>
                <w:sz w:val="24"/>
                <w:szCs w:val="24"/>
              </w:rPr>
              <w:t>Голявкину</w:t>
            </w:r>
            <w:proofErr w:type="spellEnd"/>
            <w:r w:rsidRPr="00B94532">
              <w:rPr>
                <w:sz w:val="24"/>
                <w:szCs w:val="24"/>
              </w:rPr>
              <w:t xml:space="preserve"> «Птичка».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Развитие предметной речи.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r w:rsidRPr="00B94532">
              <w:rPr>
                <w:sz w:val="24"/>
                <w:szCs w:val="24"/>
              </w:rPr>
              <w:t xml:space="preserve">По В. </w:t>
            </w:r>
            <w:proofErr w:type="spellStart"/>
            <w:r w:rsidRPr="00B94532">
              <w:rPr>
                <w:sz w:val="24"/>
                <w:szCs w:val="24"/>
              </w:rPr>
              <w:t>Голявкину</w:t>
            </w:r>
            <w:proofErr w:type="spellEnd"/>
            <w:r w:rsidRPr="00B94532">
              <w:rPr>
                <w:sz w:val="24"/>
                <w:szCs w:val="24"/>
              </w:rPr>
              <w:t xml:space="preserve"> «Птичка».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, планом.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птицам»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Возможность общения в предложенной ситуации на уроке.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Птичьи загадки.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«Птичьи загадки»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Обсуждение поставленной проблемы.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B94532">
              <w:rPr>
                <w:sz w:val="24"/>
                <w:szCs w:val="24"/>
              </w:rPr>
              <w:t>Обобщение по теме «Птицы – наши друзья».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 xml:space="preserve">Внеклассное чтение «О жизни </w:t>
            </w:r>
            <w:r>
              <w:rPr>
                <w:sz w:val="24"/>
                <w:szCs w:val="24"/>
              </w:rPr>
              <w:t>зверей и птиц осенью</w:t>
            </w:r>
            <w:r w:rsidRPr="00AA5FC8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деятельность одноклассников по заданному алгоритму.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pStyle w:val="a5"/>
              <w:rPr>
                <w:b/>
                <w:sz w:val="24"/>
                <w:szCs w:val="24"/>
              </w:rPr>
            </w:pPr>
            <w:r w:rsidRPr="00B94532">
              <w:rPr>
                <w:b/>
                <w:sz w:val="24"/>
                <w:szCs w:val="24"/>
              </w:rPr>
              <w:t xml:space="preserve">«Зимние страницы» </w:t>
            </w:r>
          </w:p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r w:rsidRPr="00B94532">
              <w:rPr>
                <w:sz w:val="24"/>
                <w:szCs w:val="24"/>
              </w:rPr>
              <w:t>Н. Егоров «По ягоды на лыжах».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EB77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«Зимушка – зима -  снежная пора!»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По Л. Воронковой «Снег идет».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значительное и существенное в явлениях</w:t>
            </w:r>
            <w:proofErr w:type="gramStart"/>
            <w:r w:rsidRPr="009C0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«Первый снег»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адекватной оценки.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Л.Наппельбаум «Озорные снежинки».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  <w:p w:rsidR="003F72F9" w:rsidRDefault="003F72F9" w:rsidP="007D2A78">
            <w:pPr>
              <w:pStyle w:val="a5"/>
              <w:rPr>
                <w:sz w:val="24"/>
                <w:szCs w:val="24"/>
              </w:rPr>
            </w:pPr>
          </w:p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«Снежинки»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 xml:space="preserve">По </w:t>
            </w:r>
            <w:proofErr w:type="spellStart"/>
            <w:r w:rsidRPr="00B94532">
              <w:rPr>
                <w:sz w:val="24"/>
                <w:szCs w:val="28"/>
              </w:rPr>
              <w:t>Е.Кузнецовой</w:t>
            </w:r>
            <w:proofErr w:type="spellEnd"/>
            <w:r w:rsidRPr="00B94532">
              <w:rPr>
                <w:sz w:val="24"/>
                <w:szCs w:val="28"/>
              </w:rPr>
              <w:t xml:space="preserve">  «Семка и Мороз».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С. Маршак «Белая страница».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В. Бианки «Книга зимы».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Упор на  практическую деятельность ученика.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Д. Хармс «Что это было?»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адекватной самооценки.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В. Сухомлинский «Зайчик и рябина».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года - зима»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По Н. Сладкову «Зимний запас».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Обучение самооценке собственной деятельности.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 xml:space="preserve">Г. </w:t>
            </w:r>
            <w:proofErr w:type="spellStart"/>
            <w:r w:rsidRPr="00B94532">
              <w:rPr>
                <w:sz w:val="24"/>
                <w:szCs w:val="28"/>
              </w:rPr>
              <w:t>Ладонщиков</w:t>
            </w:r>
            <w:proofErr w:type="spellEnd"/>
            <w:r w:rsidRPr="00B94532">
              <w:rPr>
                <w:sz w:val="24"/>
                <w:szCs w:val="28"/>
              </w:rPr>
              <w:t xml:space="preserve"> «Наши друзья».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Б. Брехт «Зимний разговор</w:t>
            </w:r>
            <w:r>
              <w:rPr>
                <w:sz w:val="24"/>
                <w:szCs w:val="28"/>
              </w:rPr>
              <w:t xml:space="preserve"> через форточку</w:t>
            </w:r>
            <w:r w:rsidRPr="00B94532">
              <w:rPr>
                <w:sz w:val="24"/>
                <w:szCs w:val="28"/>
              </w:rPr>
              <w:t>».</w:t>
            </w:r>
          </w:p>
          <w:p w:rsidR="003F72F9" w:rsidRPr="00B94532" w:rsidRDefault="003F72F9" w:rsidP="00E12E25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Сравнения результатов своей деятельности с эталоном - образцом полного и правильного ответа.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В. </w:t>
            </w:r>
            <w:proofErr w:type="spellStart"/>
            <w:r>
              <w:rPr>
                <w:sz w:val="24"/>
                <w:szCs w:val="28"/>
              </w:rPr>
              <w:t>Плавильщикову</w:t>
            </w:r>
            <w:proofErr w:type="spellEnd"/>
            <w:r>
              <w:rPr>
                <w:sz w:val="24"/>
                <w:szCs w:val="28"/>
              </w:rPr>
              <w:t xml:space="preserve"> «Храбрая птица».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roofErr w:type="spellStart"/>
            <w:r w:rsidRPr="00495FC0">
              <w:rPr>
                <w:sz w:val="22"/>
                <w:szCs w:val="24"/>
              </w:rPr>
              <w:t>Взаимооценка</w:t>
            </w:r>
            <w:proofErr w:type="spellEnd"/>
            <w:r w:rsidRPr="00495FC0">
              <w:rPr>
                <w:sz w:val="22"/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94532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Е. Михайлова «Что такое Новый Год?»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Pr>
              <w:pStyle w:val="a5"/>
              <w:rPr>
                <w:sz w:val="22"/>
                <w:szCs w:val="24"/>
              </w:rPr>
            </w:pPr>
            <w:r w:rsidRPr="00495FC0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  <w:p w:rsidR="003F72F9" w:rsidRPr="00495FC0" w:rsidRDefault="003F72F9" w:rsidP="003F72F9">
            <w:pPr>
              <w:pStyle w:val="a5"/>
              <w:rPr>
                <w:szCs w:val="24"/>
              </w:rPr>
            </w:pP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Ю. Кушак «Ночное приключение».</w:t>
            </w:r>
          </w:p>
          <w:p w:rsidR="003F72F9" w:rsidRDefault="003F72F9" w:rsidP="00E12E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со стихотворением.</w:t>
            </w:r>
          </w:p>
          <w:p w:rsidR="003F72F9" w:rsidRPr="00B94532" w:rsidRDefault="003F72F9" w:rsidP="00E12E25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Ю. Кушак «Ночное приключение».</w:t>
            </w:r>
          </w:p>
          <w:p w:rsidR="003F72F9" w:rsidRDefault="003F72F9" w:rsidP="00E12E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выразительностью.</w:t>
            </w:r>
          </w:p>
          <w:p w:rsidR="003F72F9" w:rsidRPr="00B94532" w:rsidRDefault="003F72F9" w:rsidP="00E12E25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Планировать учебные </w:t>
            </w:r>
            <w:r>
              <w:rPr>
                <w:sz w:val="24"/>
                <w:szCs w:val="24"/>
              </w:rPr>
              <w:t>действия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По Л. Сергееву «Снеговики».</w:t>
            </w:r>
          </w:p>
          <w:p w:rsidR="003F72F9" w:rsidRPr="00B94532" w:rsidRDefault="003F72F9" w:rsidP="00E12E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CE6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«Забавы и игры зимой»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По Л. Сергееву «Снеговики».</w:t>
            </w:r>
          </w:p>
          <w:p w:rsidR="003F72F9" w:rsidRPr="00B94532" w:rsidRDefault="003F72F9" w:rsidP="00E12E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часть.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495FC0">
              <w:rPr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B15A40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B94532">
              <w:rPr>
                <w:sz w:val="24"/>
                <w:szCs w:val="28"/>
              </w:rPr>
              <w:t>По Л. Сергееву «Снеговики».</w:t>
            </w:r>
          </w:p>
          <w:p w:rsidR="003F72F9" w:rsidRPr="00B94532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D2A78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сходство.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B15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495FC0" w:rsidRDefault="003F72F9" w:rsidP="003F72F9">
            <w:pPr>
              <w:pStyle w:val="a5"/>
              <w:rPr>
                <w:szCs w:val="24"/>
              </w:rPr>
            </w:pPr>
            <w:r w:rsidRPr="00495FC0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</w:tbl>
    <w:p w:rsidR="00A859A5" w:rsidRDefault="00A859A5" w:rsidP="00A859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C87" w:rsidRDefault="00A25C87"/>
    <w:p w:rsidR="00B15A40" w:rsidRDefault="00B15A40"/>
    <w:p w:rsidR="00E12E25" w:rsidRDefault="00E12E25"/>
    <w:p w:rsidR="00E12E25" w:rsidRDefault="00E12E25"/>
    <w:p w:rsidR="00E12E25" w:rsidRDefault="00E12E25"/>
    <w:p w:rsidR="00E12E25" w:rsidRDefault="00E12E25"/>
    <w:p w:rsidR="00E12E25" w:rsidRDefault="00E12E25"/>
    <w:p w:rsidR="00E12E25" w:rsidRDefault="00E12E25"/>
    <w:p w:rsidR="003F72F9" w:rsidRDefault="003F72F9"/>
    <w:p w:rsidR="00E12E25" w:rsidRPr="00532B48" w:rsidRDefault="00E12E25" w:rsidP="00E12E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2B48">
        <w:rPr>
          <w:rFonts w:ascii="Times New Roman" w:hAnsi="Times New Roman" w:cs="Times New Roman"/>
          <w:sz w:val="28"/>
          <w:szCs w:val="28"/>
        </w:rPr>
        <w:lastRenderedPageBreak/>
        <w:t>Чтение и развитие речи</w:t>
      </w:r>
    </w:p>
    <w:p w:rsidR="00E12E25" w:rsidRPr="00532B48" w:rsidRDefault="00E12E25" w:rsidP="00E12E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2B48">
        <w:rPr>
          <w:rFonts w:ascii="Times New Roman" w:hAnsi="Times New Roman" w:cs="Times New Roman"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2B48">
        <w:rPr>
          <w:rFonts w:ascii="Times New Roman" w:hAnsi="Times New Roman" w:cs="Times New Roman"/>
          <w:sz w:val="28"/>
          <w:szCs w:val="28"/>
        </w:rPr>
        <w:t>(6 часов в неделю)</w:t>
      </w:r>
    </w:p>
    <w:p w:rsidR="00E12E25" w:rsidRPr="00532B48" w:rsidRDefault="004E0EA2" w:rsidP="00E12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E12E25" w:rsidRPr="00532B48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3F72F9">
        <w:rPr>
          <w:rFonts w:ascii="Times New Roman" w:hAnsi="Times New Roman" w:cs="Times New Roman"/>
          <w:sz w:val="28"/>
          <w:szCs w:val="28"/>
        </w:rPr>
        <w:t>– 60 ч.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992"/>
        <w:gridCol w:w="1276"/>
        <w:gridCol w:w="2409"/>
        <w:gridCol w:w="1985"/>
        <w:gridCol w:w="3118"/>
      </w:tblGrid>
      <w:tr w:rsidR="00E12E25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E25" w:rsidRPr="00B15A40" w:rsidRDefault="00E12E25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12E25" w:rsidRPr="00AA5FC8" w:rsidRDefault="00E12E25" w:rsidP="00E12E25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Тема</w:t>
            </w:r>
          </w:p>
          <w:p w:rsidR="00E12E25" w:rsidRPr="00AA5FC8" w:rsidRDefault="00E12E25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2E25" w:rsidRPr="00B15A40" w:rsidRDefault="00E12E25" w:rsidP="00E12E25">
            <w:pPr>
              <w:pStyle w:val="a5"/>
              <w:rPr>
                <w:sz w:val="24"/>
                <w:szCs w:val="24"/>
              </w:rPr>
            </w:pPr>
            <w:proofErr w:type="gramStart"/>
            <w:r w:rsidRPr="00B15A40">
              <w:rPr>
                <w:sz w:val="24"/>
                <w:szCs w:val="24"/>
              </w:rPr>
              <w:t>Коли-</w:t>
            </w:r>
            <w:proofErr w:type="spellStart"/>
            <w:r w:rsidRPr="00B15A40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B15A4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2E25" w:rsidRPr="00B15A40" w:rsidRDefault="00E12E25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2E25" w:rsidRPr="00B15A40" w:rsidRDefault="00E12E25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Меж</w:t>
            </w:r>
            <w:r w:rsidR="00930CEB">
              <w:rPr>
                <w:sz w:val="24"/>
                <w:szCs w:val="24"/>
              </w:rPr>
              <w:t>-</w:t>
            </w:r>
            <w:r w:rsidRPr="00B15A40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15A40">
              <w:rPr>
                <w:sz w:val="24"/>
                <w:szCs w:val="24"/>
              </w:rPr>
              <w:t>метные</w:t>
            </w:r>
            <w:proofErr w:type="spellEnd"/>
            <w:r w:rsidRPr="00B15A40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2E25" w:rsidRPr="009C09FD" w:rsidRDefault="00EB0E02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sz w:val="24"/>
                <w:szCs w:val="24"/>
              </w:rPr>
              <w:t>БУДы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E25" w:rsidRPr="00B15A40" w:rsidRDefault="00E12E25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средства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2068" w:rsidRPr="00B15A40" w:rsidRDefault="00C622C5" w:rsidP="00E12E25">
            <w:pPr>
              <w:pStyle w:val="a5"/>
              <w:rPr>
                <w:sz w:val="24"/>
                <w:szCs w:val="24"/>
              </w:rPr>
            </w:pPr>
            <w:proofErr w:type="spellStart"/>
            <w:r w:rsidRPr="00EB0E02">
              <w:rPr>
                <w:sz w:val="36"/>
                <w:szCs w:val="24"/>
              </w:rPr>
              <w:t>жвк</w:t>
            </w:r>
            <w:proofErr w:type="spellEnd"/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Зимние загадки</w:t>
            </w:r>
          </w:p>
          <w:p w:rsidR="003F72F9" w:rsidRPr="00B94532" w:rsidRDefault="003F72F9" w:rsidP="003F72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Е.Благинина «Что за звездочки сквозные».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3F72F9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3F72F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загадки»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F3064">
            <w:pPr>
              <w:rPr>
                <w:b/>
                <w:sz w:val="24"/>
                <w:szCs w:val="28"/>
              </w:rPr>
            </w:pPr>
            <w:r w:rsidRPr="0059609F">
              <w:rPr>
                <w:b/>
                <w:sz w:val="24"/>
                <w:szCs w:val="28"/>
              </w:rPr>
              <w:t xml:space="preserve">«Все мы делаем сами и своими руками»  </w:t>
            </w:r>
          </w:p>
          <w:p w:rsidR="003F72F9" w:rsidRPr="00AA5FC8" w:rsidRDefault="003F72F9" w:rsidP="006F3064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Немецкая народная песенка «Знают мамы, знают дети».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930C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«Делаем сами».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А. </w:t>
            </w:r>
            <w:proofErr w:type="spellStart"/>
            <w:r w:rsidRPr="0059609F">
              <w:rPr>
                <w:sz w:val="24"/>
                <w:szCs w:val="28"/>
              </w:rPr>
              <w:t>Гарф</w:t>
            </w:r>
            <w:proofErr w:type="spellEnd"/>
            <w:r w:rsidRPr="0059609F">
              <w:rPr>
                <w:sz w:val="24"/>
                <w:szCs w:val="28"/>
              </w:rPr>
              <w:t xml:space="preserve">  «Вот такие наши руки».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В. </w:t>
            </w:r>
            <w:proofErr w:type="spellStart"/>
            <w:r w:rsidRPr="0059609F">
              <w:rPr>
                <w:sz w:val="24"/>
                <w:szCs w:val="28"/>
              </w:rPr>
              <w:t>Голышкин</w:t>
            </w:r>
            <w:proofErr w:type="spellEnd"/>
            <w:r w:rsidRPr="0059609F">
              <w:rPr>
                <w:sz w:val="24"/>
                <w:szCs w:val="28"/>
              </w:rPr>
              <w:t xml:space="preserve"> «Белоручки».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В. Осеева «Своими руками».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деятельность одноклассников по заданному алгоритму.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6140D4">
              <w:rPr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М. Коцюбинский «Десять помощников».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«Наши помощники».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Е. Пермяк «Первая рыбка».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</w:t>
            </w:r>
            <w:r>
              <w:rPr>
                <w:sz w:val="24"/>
                <w:szCs w:val="24"/>
              </w:rPr>
              <w:t>льное и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устной и письменной коммуникации.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Г. </w:t>
            </w:r>
            <w:proofErr w:type="spellStart"/>
            <w:r w:rsidRPr="0059609F">
              <w:rPr>
                <w:sz w:val="24"/>
                <w:szCs w:val="28"/>
              </w:rPr>
              <w:t>Ладонщиков</w:t>
            </w:r>
            <w:proofErr w:type="spellEnd"/>
            <w:r w:rsidRPr="0059609F">
              <w:rPr>
                <w:sz w:val="24"/>
                <w:szCs w:val="28"/>
              </w:rPr>
              <w:t xml:space="preserve"> «Кукла и Катя».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Ставить цель и уметь пояснить свою цель.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Е.Серова «Разговор о технике».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«Техника - помощница».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Овладение основными речевыми формами.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 xml:space="preserve">И. </w:t>
            </w:r>
            <w:proofErr w:type="spellStart"/>
            <w:r w:rsidRPr="0059609F">
              <w:rPr>
                <w:sz w:val="24"/>
                <w:szCs w:val="28"/>
              </w:rPr>
              <w:t>Мазнин</w:t>
            </w:r>
            <w:proofErr w:type="spellEnd"/>
            <w:r w:rsidRPr="0059609F">
              <w:rPr>
                <w:sz w:val="24"/>
                <w:szCs w:val="28"/>
              </w:rPr>
              <w:t xml:space="preserve"> «Странное дело».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И. Тихонову «Вкусный пирог».</w:t>
            </w:r>
          </w:p>
          <w:p w:rsidR="003F72F9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часть.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«Домашние дела».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И. Тихонову «Вкусный пирог».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часть.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Задавать вопросы к наблюдаемым фактам.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И. Тихонову «Вкусный пирог».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Отыскивать причины явлений.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Г. </w:t>
            </w:r>
            <w:proofErr w:type="spellStart"/>
            <w:r w:rsidRPr="0059609F">
              <w:rPr>
                <w:sz w:val="24"/>
                <w:szCs w:val="28"/>
              </w:rPr>
              <w:t>Глушнев</w:t>
            </w:r>
            <w:proofErr w:type="spellEnd"/>
            <w:r w:rsidRPr="0059609F">
              <w:rPr>
                <w:sz w:val="24"/>
                <w:szCs w:val="28"/>
              </w:rPr>
              <w:t xml:space="preserve">  «Мы вдвоем».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По Г. </w:t>
            </w:r>
            <w:proofErr w:type="spellStart"/>
            <w:r w:rsidRPr="0059609F">
              <w:rPr>
                <w:sz w:val="24"/>
                <w:szCs w:val="28"/>
              </w:rPr>
              <w:t>Голявкину</w:t>
            </w:r>
            <w:proofErr w:type="spellEnd"/>
            <w:r w:rsidRPr="0059609F">
              <w:rPr>
                <w:sz w:val="24"/>
                <w:szCs w:val="28"/>
              </w:rPr>
              <w:t xml:space="preserve"> «Подходящая вещь».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«Каждой вещи свое место».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Критическое отношение к полученной информации.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По Г. </w:t>
            </w:r>
            <w:proofErr w:type="spellStart"/>
            <w:r w:rsidRPr="0059609F">
              <w:rPr>
                <w:sz w:val="24"/>
                <w:szCs w:val="28"/>
              </w:rPr>
              <w:t>Голявкину</w:t>
            </w:r>
            <w:proofErr w:type="spellEnd"/>
            <w:r w:rsidRPr="0059609F">
              <w:rPr>
                <w:sz w:val="24"/>
                <w:szCs w:val="28"/>
              </w:rPr>
              <w:t xml:space="preserve"> «Подходящая вещь».</w:t>
            </w:r>
            <w:r>
              <w:rPr>
                <w:sz w:val="24"/>
                <w:szCs w:val="28"/>
              </w:rPr>
              <w:t xml:space="preserve"> 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навыков работы в группе.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М.Глазков «Танечка – хозяйка».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«Как мы помогаем маме».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М.Глазков «Танечка – хозяйка».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заучиванием.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Планировать учебные </w:t>
            </w:r>
            <w:r>
              <w:rPr>
                <w:sz w:val="24"/>
                <w:szCs w:val="24"/>
              </w:rPr>
              <w:t>действия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Pr>
              <w:pStyle w:val="a5"/>
              <w:rPr>
                <w:sz w:val="22"/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  <w:p w:rsidR="003F72F9" w:rsidRPr="006140D4" w:rsidRDefault="003F72F9" w:rsidP="003F72F9">
            <w:pPr>
              <w:pStyle w:val="a5"/>
              <w:rPr>
                <w:szCs w:val="24"/>
              </w:rPr>
            </w:pP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М.Моисеева «Доктор Петрова».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Обобщение своих знаний.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М.Моисеева «Доктор Петрова».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заучиванием.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Е. Пермяку «Мамина работа».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сходство.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«Профессии».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предметной речи.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Е. Пермяку «Мамина работа».</w:t>
            </w:r>
          </w:p>
          <w:p w:rsidR="003F72F9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Возможность общения в предложенной ситуации на уроке.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наших помощниках.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Обсуждение поставленной проблемы.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664E35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Обобщение по теме «Делаем сами и своими руками».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8338B4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 «Делаем сами и своими руками».</w:t>
            </w:r>
          </w:p>
          <w:p w:rsidR="003F72F9" w:rsidRPr="00AA5FC8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b/>
                <w:sz w:val="24"/>
                <w:szCs w:val="28"/>
              </w:rPr>
            </w:pPr>
            <w:r w:rsidRPr="0059609F">
              <w:rPr>
                <w:b/>
                <w:sz w:val="24"/>
                <w:szCs w:val="28"/>
              </w:rPr>
              <w:t xml:space="preserve">«Буду делать хорошо и не беду плохо» 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А.Кузнецова «Подружки».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А. </w:t>
            </w:r>
            <w:proofErr w:type="spellStart"/>
            <w:r w:rsidRPr="0059609F">
              <w:rPr>
                <w:sz w:val="24"/>
                <w:szCs w:val="28"/>
              </w:rPr>
              <w:t>Барто</w:t>
            </w:r>
            <w:proofErr w:type="spellEnd"/>
            <w:r w:rsidRPr="0059609F">
              <w:rPr>
                <w:sz w:val="24"/>
                <w:szCs w:val="28"/>
              </w:rPr>
              <w:t xml:space="preserve"> «Рыцари».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«Произведения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адекватной оценки.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А. </w:t>
            </w:r>
            <w:proofErr w:type="spellStart"/>
            <w:r w:rsidRPr="0059609F">
              <w:rPr>
                <w:sz w:val="24"/>
                <w:szCs w:val="28"/>
              </w:rPr>
              <w:t>Барто</w:t>
            </w:r>
            <w:proofErr w:type="spellEnd"/>
            <w:r w:rsidRPr="0059609F">
              <w:rPr>
                <w:sz w:val="24"/>
                <w:szCs w:val="28"/>
              </w:rPr>
              <w:t xml:space="preserve"> «Рыцари».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заучиванием.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Н. Сладков «</w:t>
            </w:r>
            <w:proofErr w:type="spellStart"/>
            <w:r w:rsidRPr="0059609F">
              <w:rPr>
                <w:sz w:val="24"/>
                <w:szCs w:val="28"/>
              </w:rPr>
              <w:t>Жалейкин</w:t>
            </w:r>
            <w:proofErr w:type="spellEnd"/>
            <w:r w:rsidRPr="0059609F">
              <w:rPr>
                <w:sz w:val="24"/>
                <w:szCs w:val="28"/>
              </w:rPr>
              <w:t xml:space="preserve">  и пруд».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деятельность одноклассников по заданному алгоритму.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Н. Сладков «</w:t>
            </w:r>
            <w:proofErr w:type="spellStart"/>
            <w:r w:rsidRPr="0059609F">
              <w:rPr>
                <w:sz w:val="24"/>
                <w:szCs w:val="28"/>
              </w:rPr>
              <w:t>Жалейкин</w:t>
            </w:r>
            <w:proofErr w:type="spellEnd"/>
            <w:r w:rsidRPr="0059609F">
              <w:rPr>
                <w:sz w:val="24"/>
                <w:szCs w:val="28"/>
              </w:rPr>
              <w:t xml:space="preserve">  и пруд».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Р.Зеленая и  С. Иванов «Страшная история».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3F72F9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значительное в явлениях</w:t>
            </w:r>
            <w:proofErr w:type="gramStart"/>
            <w:r w:rsidRPr="009C0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Упор на  практическую деятельность ученика.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Р.Зеленая и  С. Иванов «Страшная история».</w:t>
            </w:r>
            <w:r>
              <w:rPr>
                <w:sz w:val="24"/>
                <w:szCs w:val="28"/>
              </w:rPr>
              <w:t xml:space="preserve"> 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адекватной самооценки.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Т. Пономаревой «Хитрое яблоко».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Т. Пономаревой «Хитрое яблоко».</w:t>
            </w:r>
            <w:r>
              <w:rPr>
                <w:sz w:val="24"/>
                <w:szCs w:val="28"/>
              </w:rPr>
              <w:t xml:space="preserve"> 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Обучение самооценке собственной деятельности.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М. </w:t>
            </w:r>
            <w:proofErr w:type="spellStart"/>
            <w:r w:rsidRPr="0059609F">
              <w:rPr>
                <w:sz w:val="24"/>
                <w:szCs w:val="28"/>
              </w:rPr>
              <w:t>Пляцковский</w:t>
            </w:r>
            <w:proofErr w:type="spellEnd"/>
            <w:r w:rsidRPr="0059609F">
              <w:rPr>
                <w:sz w:val="24"/>
                <w:szCs w:val="28"/>
              </w:rPr>
              <w:t xml:space="preserve">  «Урок дружбы».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М. </w:t>
            </w:r>
            <w:proofErr w:type="spellStart"/>
            <w:r w:rsidRPr="0059609F">
              <w:rPr>
                <w:sz w:val="24"/>
                <w:szCs w:val="28"/>
              </w:rPr>
              <w:t>Пляцковский</w:t>
            </w:r>
            <w:proofErr w:type="spellEnd"/>
            <w:r w:rsidRPr="0059609F">
              <w:rPr>
                <w:sz w:val="24"/>
                <w:szCs w:val="28"/>
              </w:rPr>
              <w:t xml:space="preserve">  «Урок дружбы».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Сравнения результатов своей деятельности с эталоном - образцом полного и правильного ответа.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В. Хомченко «Яблоко».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roofErr w:type="spellStart"/>
            <w:r w:rsidRPr="006140D4">
              <w:rPr>
                <w:sz w:val="22"/>
                <w:szCs w:val="24"/>
              </w:rPr>
              <w:t>Взаимооценка</w:t>
            </w:r>
            <w:proofErr w:type="spellEnd"/>
            <w:r w:rsidRPr="006140D4">
              <w:rPr>
                <w:sz w:val="22"/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В. Хомченко «Яблоко».</w:t>
            </w:r>
          </w:p>
          <w:p w:rsidR="003F72F9" w:rsidRPr="00AA5FC8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proofErr w:type="spellStart"/>
            <w:r w:rsidRPr="0059609F">
              <w:rPr>
                <w:sz w:val="24"/>
                <w:szCs w:val="28"/>
              </w:rPr>
              <w:t>В.Карасева</w:t>
            </w:r>
            <w:proofErr w:type="spellEnd"/>
            <w:r w:rsidRPr="0059609F">
              <w:rPr>
                <w:sz w:val="24"/>
                <w:szCs w:val="28"/>
              </w:rPr>
              <w:t xml:space="preserve">  «Про </w:t>
            </w:r>
            <w:proofErr w:type="spellStart"/>
            <w:r w:rsidRPr="0059609F">
              <w:rPr>
                <w:sz w:val="24"/>
                <w:szCs w:val="28"/>
              </w:rPr>
              <w:t>Людочку</w:t>
            </w:r>
            <w:proofErr w:type="spellEnd"/>
            <w:r w:rsidRPr="0059609F">
              <w:rPr>
                <w:sz w:val="24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Р. </w:t>
            </w:r>
            <w:proofErr w:type="spellStart"/>
            <w:r w:rsidRPr="0059609F">
              <w:rPr>
                <w:sz w:val="24"/>
                <w:szCs w:val="28"/>
              </w:rPr>
              <w:t>Баумволь</w:t>
            </w:r>
            <w:proofErr w:type="spellEnd"/>
            <w:r w:rsidRPr="0059609F">
              <w:rPr>
                <w:sz w:val="24"/>
                <w:szCs w:val="28"/>
              </w:rPr>
              <w:t xml:space="preserve"> «Никто не мешает».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Р. </w:t>
            </w:r>
            <w:proofErr w:type="spellStart"/>
            <w:r w:rsidRPr="0059609F">
              <w:rPr>
                <w:sz w:val="24"/>
                <w:szCs w:val="28"/>
              </w:rPr>
              <w:t>Баумволь</w:t>
            </w:r>
            <w:proofErr w:type="spellEnd"/>
            <w:r w:rsidRPr="0059609F">
              <w:rPr>
                <w:sz w:val="24"/>
                <w:szCs w:val="28"/>
              </w:rPr>
              <w:t xml:space="preserve"> «Никто не мешает».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С. Прокофьева «</w:t>
            </w:r>
            <w:proofErr w:type="gramStart"/>
            <w:r w:rsidRPr="0059609F">
              <w:rPr>
                <w:sz w:val="24"/>
                <w:szCs w:val="28"/>
              </w:rPr>
              <w:t>Сказка про</w:t>
            </w:r>
            <w:proofErr w:type="gramEnd"/>
            <w:r w:rsidRPr="0059609F">
              <w:rPr>
                <w:sz w:val="24"/>
                <w:szCs w:val="28"/>
              </w:rPr>
              <w:t xml:space="preserve"> честные ушки».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6140D4">
              <w:rPr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Обобщение по теме «Буду делать хорошо и не буду плохо».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«Буду делать хорошо – и не буду плохо!».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Внеклассное чтение «Мамин день».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устной и письменной коммуникации.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«</w:t>
            </w:r>
            <w:proofErr w:type="gramStart"/>
            <w:r>
              <w:rPr>
                <w:b/>
                <w:sz w:val="24"/>
                <w:szCs w:val="28"/>
              </w:rPr>
              <w:t>Ежели</w:t>
            </w:r>
            <w:proofErr w:type="gramEnd"/>
            <w:r>
              <w:rPr>
                <w:b/>
                <w:sz w:val="24"/>
                <w:szCs w:val="28"/>
              </w:rPr>
              <w:t xml:space="preserve"> вы вежливы» 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Н. Красильников «Доброе утро».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Планировать учебные </w:t>
            </w:r>
            <w:r>
              <w:rPr>
                <w:sz w:val="24"/>
                <w:szCs w:val="24"/>
              </w:rPr>
              <w:t>действия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Ставить цель и уметь пояснить свою цель.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Н. Красильников «Доброе утро».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заучиванием.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«Волшебные слова».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Овладение основными речевыми формами.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Л. Каминский «Как Маша ела яблоко».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По В. </w:t>
            </w:r>
            <w:proofErr w:type="spellStart"/>
            <w:r w:rsidRPr="0059609F">
              <w:rPr>
                <w:sz w:val="24"/>
                <w:szCs w:val="28"/>
              </w:rPr>
              <w:t>Голышкину</w:t>
            </w:r>
            <w:proofErr w:type="spellEnd"/>
            <w:r w:rsidRPr="0059609F">
              <w:rPr>
                <w:sz w:val="24"/>
                <w:szCs w:val="28"/>
              </w:rPr>
              <w:t xml:space="preserve"> «Удивительное превращение».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сходство.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По В. </w:t>
            </w:r>
            <w:proofErr w:type="spellStart"/>
            <w:r w:rsidRPr="0059609F">
              <w:rPr>
                <w:sz w:val="24"/>
                <w:szCs w:val="28"/>
              </w:rPr>
              <w:t>Голышкину</w:t>
            </w:r>
            <w:proofErr w:type="spellEnd"/>
            <w:r w:rsidRPr="0059609F">
              <w:rPr>
                <w:sz w:val="24"/>
                <w:szCs w:val="28"/>
              </w:rPr>
              <w:t xml:space="preserve"> «Удивительное превращение».</w:t>
            </w:r>
            <w:r>
              <w:rPr>
                <w:sz w:val="24"/>
                <w:szCs w:val="28"/>
              </w:rPr>
              <w:t xml:space="preserve"> 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Задавать вопросы к наблюдаемым фактам.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А. </w:t>
            </w:r>
            <w:proofErr w:type="spellStart"/>
            <w:r w:rsidRPr="0059609F">
              <w:rPr>
                <w:sz w:val="24"/>
                <w:szCs w:val="28"/>
              </w:rPr>
              <w:t>Седугин</w:t>
            </w:r>
            <w:proofErr w:type="spellEnd"/>
            <w:r w:rsidRPr="0059609F">
              <w:rPr>
                <w:sz w:val="24"/>
                <w:szCs w:val="28"/>
              </w:rPr>
              <w:t xml:space="preserve"> «Брысь, шапочка!»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Отыскивать причины явлений.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С.Маршак «Песенка о вежливости».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E12E25">
            <w:pPr>
              <w:pStyle w:val="a5"/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С.Маршак «Песенка о вежливости».</w:t>
            </w:r>
            <w:r>
              <w:rPr>
                <w:sz w:val="24"/>
                <w:szCs w:val="28"/>
              </w:rPr>
              <w:t xml:space="preserve"> Работа над заучиванием.</w:t>
            </w:r>
          </w:p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Критическое отношение к полученной информации.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 xml:space="preserve">По Я. </w:t>
            </w:r>
            <w:proofErr w:type="spellStart"/>
            <w:r w:rsidRPr="0059609F">
              <w:rPr>
                <w:sz w:val="24"/>
                <w:szCs w:val="28"/>
              </w:rPr>
              <w:t>Пинясову</w:t>
            </w:r>
            <w:proofErr w:type="spellEnd"/>
            <w:r w:rsidRPr="0059609F">
              <w:rPr>
                <w:sz w:val="24"/>
                <w:szCs w:val="28"/>
              </w:rPr>
              <w:t xml:space="preserve"> «Кто грамотней?»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навыков работы в группе.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Обобщение по теме «</w:t>
            </w:r>
            <w:proofErr w:type="gramStart"/>
            <w:r w:rsidRPr="0059609F">
              <w:rPr>
                <w:sz w:val="24"/>
                <w:szCs w:val="28"/>
              </w:rPr>
              <w:t>Ежели</w:t>
            </w:r>
            <w:proofErr w:type="gramEnd"/>
            <w:r w:rsidRPr="0059609F">
              <w:rPr>
                <w:sz w:val="24"/>
                <w:szCs w:val="28"/>
              </w:rPr>
              <w:t xml:space="preserve"> вы вежливы».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</w:t>
            </w:r>
            <w:proofErr w:type="gramStart"/>
            <w:r>
              <w:rPr>
                <w:sz w:val="24"/>
                <w:szCs w:val="24"/>
              </w:rPr>
              <w:t>Ежели</w:t>
            </w:r>
            <w:proofErr w:type="gramEnd"/>
            <w:r>
              <w:rPr>
                <w:sz w:val="24"/>
                <w:szCs w:val="24"/>
              </w:rPr>
              <w:t xml:space="preserve"> вы вежливы?».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b/>
                <w:sz w:val="24"/>
                <w:szCs w:val="28"/>
              </w:rPr>
            </w:pPr>
            <w:r w:rsidRPr="0059609F">
              <w:rPr>
                <w:b/>
                <w:sz w:val="24"/>
                <w:szCs w:val="28"/>
              </w:rPr>
              <w:t xml:space="preserve">  «Весенние страницы» </w:t>
            </w:r>
          </w:p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Л. </w:t>
            </w:r>
            <w:proofErr w:type="spellStart"/>
            <w:r w:rsidRPr="0059609F">
              <w:rPr>
                <w:sz w:val="24"/>
                <w:szCs w:val="28"/>
              </w:rPr>
              <w:t>Модзалевский</w:t>
            </w:r>
            <w:proofErr w:type="spellEnd"/>
            <w:r w:rsidRPr="0059609F">
              <w:rPr>
                <w:sz w:val="24"/>
                <w:szCs w:val="28"/>
              </w:rPr>
              <w:t xml:space="preserve"> «Появление весны».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деятельность одноклассников по заданному алгоритму.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«Весна - красна».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b/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Л. </w:t>
            </w:r>
            <w:proofErr w:type="spellStart"/>
            <w:r w:rsidRPr="0059609F">
              <w:rPr>
                <w:sz w:val="24"/>
                <w:szCs w:val="28"/>
              </w:rPr>
              <w:t>Модзалевский</w:t>
            </w:r>
            <w:proofErr w:type="spellEnd"/>
            <w:r w:rsidRPr="0059609F">
              <w:rPr>
                <w:sz w:val="24"/>
                <w:szCs w:val="28"/>
              </w:rPr>
              <w:t xml:space="preserve"> «Появление весны».</w:t>
            </w:r>
            <w:r>
              <w:rPr>
                <w:sz w:val="24"/>
                <w:szCs w:val="28"/>
              </w:rPr>
              <w:t xml:space="preserve"> 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3F72F9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1D50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Обобщение своих знаний.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664E35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И. Соколов – Микитов «Весна красна».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4E0EA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3F72F9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И. Соколов – Микитов «Весна красна».</w:t>
            </w:r>
            <w:r>
              <w:rPr>
                <w:sz w:val="24"/>
                <w:szCs w:val="28"/>
              </w:rPr>
              <w:t xml:space="preserve"> Работа над пересказом.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3F72F9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Развитие предметной речи.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C620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E12E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 «Весна – красна!»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E12E2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значительное и существенное в явлениях</w:t>
            </w:r>
            <w:proofErr w:type="gramStart"/>
            <w:r w:rsidRPr="009C0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E12E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Возможность общения в предложенной ситуации на уроке.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C620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Ю. </w:t>
            </w:r>
            <w:proofErr w:type="spellStart"/>
            <w:r w:rsidRPr="0059609F">
              <w:rPr>
                <w:sz w:val="24"/>
                <w:szCs w:val="28"/>
              </w:rPr>
              <w:t>Коринец</w:t>
            </w:r>
            <w:proofErr w:type="spellEnd"/>
            <w:r w:rsidRPr="0059609F">
              <w:rPr>
                <w:sz w:val="24"/>
                <w:szCs w:val="28"/>
              </w:rPr>
              <w:t xml:space="preserve"> «Март».</w:t>
            </w:r>
          </w:p>
          <w:p w:rsidR="003F72F9" w:rsidRPr="0059609F" w:rsidRDefault="003F72F9" w:rsidP="00753F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выразительным чтением.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53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F72F9" w:rsidRPr="00B15A40" w:rsidRDefault="003F72F9" w:rsidP="00753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753FC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753FCE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753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«Март».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6140D4" w:rsidRDefault="003F72F9" w:rsidP="003F72F9">
            <w:pPr>
              <w:pStyle w:val="a5"/>
              <w:rPr>
                <w:szCs w:val="24"/>
              </w:rPr>
            </w:pPr>
            <w:r w:rsidRPr="006140D4">
              <w:rPr>
                <w:sz w:val="22"/>
                <w:szCs w:val="24"/>
              </w:rPr>
              <w:t>Обсуждение поставленной проблемы.</w:t>
            </w:r>
          </w:p>
        </w:tc>
      </w:tr>
    </w:tbl>
    <w:p w:rsidR="004E0EA2" w:rsidRDefault="004E0EA2"/>
    <w:p w:rsidR="004E0EA2" w:rsidRDefault="004E0EA2"/>
    <w:p w:rsidR="00930CEB" w:rsidRDefault="00930CEB"/>
    <w:p w:rsidR="001D5000" w:rsidRDefault="001D5000"/>
    <w:p w:rsidR="001D5000" w:rsidRDefault="001D5000"/>
    <w:p w:rsidR="00327E5D" w:rsidRDefault="00327E5D"/>
    <w:p w:rsidR="003F72F9" w:rsidRDefault="003F72F9"/>
    <w:p w:rsidR="003F72F9" w:rsidRDefault="003F72F9"/>
    <w:p w:rsidR="003F72F9" w:rsidRDefault="003F72F9"/>
    <w:p w:rsidR="003F72F9" w:rsidRDefault="003F72F9"/>
    <w:p w:rsidR="003F72F9" w:rsidRDefault="003F72F9"/>
    <w:p w:rsidR="003F72F9" w:rsidRDefault="003F72F9"/>
    <w:p w:rsidR="003F72F9" w:rsidRDefault="003F72F9"/>
    <w:p w:rsidR="003F72F9" w:rsidRDefault="003F72F9"/>
    <w:p w:rsidR="003F72F9" w:rsidRDefault="003F72F9"/>
    <w:p w:rsidR="004E0EA2" w:rsidRPr="00432D18" w:rsidRDefault="004E0EA2" w:rsidP="004E0E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18">
        <w:rPr>
          <w:rFonts w:ascii="Times New Roman" w:hAnsi="Times New Roman" w:cs="Times New Roman"/>
          <w:b/>
          <w:sz w:val="28"/>
          <w:szCs w:val="28"/>
        </w:rPr>
        <w:lastRenderedPageBreak/>
        <w:t>Чтение и развитие речи</w:t>
      </w:r>
    </w:p>
    <w:p w:rsidR="004E0EA2" w:rsidRPr="00432D18" w:rsidRDefault="004E0EA2" w:rsidP="004E0E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18">
        <w:rPr>
          <w:rFonts w:ascii="Times New Roman" w:hAnsi="Times New Roman" w:cs="Times New Roman"/>
          <w:b/>
          <w:sz w:val="28"/>
          <w:szCs w:val="28"/>
        </w:rPr>
        <w:t>2 класс  (6 часов в неделю)</w:t>
      </w:r>
    </w:p>
    <w:p w:rsidR="004E0EA2" w:rsidRPr="00432D18" w:rsidRDefault="00664E35" w:rsidP="004E0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18">
        <w:rPr>
          <w:b/>
          <w:sz w:val="28"/>
          <w:szCs w:val="28"/>
        </w:rPr>
        <w:t>4</w:t>
      </w:r>
      <w:r w:rsidR="00C622C5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3F72F9">
        <w:rPr>
          <w:rFonts w:ascii="Times New Roman" w:hAnsi="Times New Roman" w:cs="Times New Roman"/>
          <w:b/>
          <w:sz w:val="28"/>
          <w:szCs w:val="28"/>
        </w:rPr>
        <w:t>– 48 ч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3"/>
        <w:gridCol w:w="2835"/>
        <w:gridCol w:w="1842"/>
        <w:gridCol w:w="3402"/>
      </w:tblGrid>
      <w:tr w:rsidR="004E0EA2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A2" w:rsidRPr="00B15A40" w:rsidRDefault="004E0EA2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0EA2" w:rsidRPr="00AA5FC8" w:rsidRDefault="004E0EA2" w:rsidP="004E0EA2">
            <w:pPr>
              <w:pStyle w:val="a5"/>
              <w:rPr>
                <w:sz w:val="24"/>
                <w:szCs w:val="24"/>
              </w:rPr>
            </w:pPr>
            <w:r w:rsidRPr="00AA5FC8">
              <w:rPr>
                <w:sz w:val="24"/>
                <w:szCs w:val="24"/>
              </w:rPr>
              <w:t>Тема</w:t>
            </w:r>
          </w:p>
          <w:p w:rsidR="004E0EA2" w:rsidRPr="00AA5FC8" w:rsidRDefault="004E0EA2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0EA2" w:rsidRPr="00B15A40" w:rsidRDefault="004E0EA2" w:rsidP="00664E35">
            <w:pPr>
              <w:pStyle w:val="a5"/>
              <w:rPr>
                <w:sz w:val="24"/>
                <w:szCs w:val="24"/>
              </w:rPr>
            </w:pPr>
            <w:proofErr w:type="gramStart"/>
            <w:r w:rsidRPr="00B15A40">
              <w:rPr>
                <w:sz w:val="24"/>
                <w:szCs w:val="24"/>
              </w:rPr>
              <w:t>Коли-</w:t>
            </w:r>
            <w:proofErr w:type="spellStart"/>
            <w:r w:rsidRPr="00B15A40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B15A4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0EA2" w:rsidRPr="00B15A40" w:rsidRDefault="004E0EA2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0EA2" w:rsidRDefault="004E0EA2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Меж</w:t>
            </w:r>
            <w:r>
              <w:rPr>
                <w:sz w:val="24"/>
                <w:szCs w:val="24"/>
              </w:rPr>
              <w:t>-</w:t>
            </w:r>
          </w:p>
          <w:p w:rsidR="004E0EA2" w:rsidRPr="00B15A40" w:rsidRDefault="004E0EA2" w:rsidP="004E0EA2">
            <w:pPr>
              <w:pStyle w:val="a5"/>
              <w:rPr>
                <w:sz w:val="24"/>
                <w:szCs w:val="24"/>
              </w:rPr>
            </w:pPr>
            <w:proofErr w:type="gramStart"/>
            <w:r w:rsidRPr="00B15A40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15A40">
              <w:rPr>
                <w:sz w:val="24"/>
                <w:szCs w:val="24"/>
              </w:rPr>
              <w:t>метные</w:t>
            </w:r>
            <w:proofErr w:type="spellEnd"/>
            <w:proofErr w:type="gramEnd"/>
            <w:r w:rsidRPr="00B15A40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0EA2" w:rsidRPr="009C09FD" w:rsidRDefault="00EB0E02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БУДы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E0EA2" w:rsidRPr="00B15A40" w:rsidRDefault="004E0EA2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средства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E0EA2" w:rsidRPr="00B15A40" w:rsidRDefault="00C622C5" w:rsidP="00664E35">
            <w:pPr>
              <w:pStyle w:val="a5"/>
              <w:rPr>
                <w:sz w:val="24"/>
                <w:szCs w:val="24"/>
              </w:rPr>
            </w:pPr>
            <w:proofErr w:type="spellStart"/>
            <w:r w:rsidRPr="00EB0E02">
              <w:rPr>
                <w:sz w:val="36"/>
                <w:szCs w:val="24"/>
              </w:rPr>
              <w:t>жвк</w:t>
            </w:r>
            <w:proofErr w:type="spellEnd"/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Л. </w:t>
            </w:r>
            <w:proofErr w:type="spellStart"/>
            <w:r w:rsidRPr="0059609F">
              <w:rPr>
                <w:sz w:val="24"/>
                <w:szCs w:val="28"/>
              </w:rPr>
              <w:t>Барбас</w:t>
            </w:r>
            <w:proofErr w:type="spellEnd"/>
            <w:r w:rsidRPr="0059609F">
              <w:rPr>
                <w:sz w:val="24"/>
                <w:szCs w:val="28"/>
              </w:rPr>
              <w:t xml:space="preserve"> «Поздравление».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М. </w:t>
            </w:r>
            <w:proofErr w:type="spellStart"/>
            <w:r w:rsidRPr="0059609F">
              <w:rPr>
                <w:sz w:val="24"/>
                <w:szCs w:val="28"/>
              </w:rPr>
              <w:t>Пляцковский</w:t>
            </w:r>
            <w:proofErr w:type="spellEnd"/>
            <w:r w:rsidRPr="0059609F">
              <w:rPr>
                <w:sz w:val="24"/>
                <w:szCs w:val="28"/>
              </w:rPr>
              <w:t xml:space="preserve"> «Сосульки».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«Сосульки».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М.Борисова «Песенка капели».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Г. </w:t>
            </w:r>
            <w:proofErr w:type="spellStart"/>
            <w:r>
              <w:rPr>
                <w:sz w:val="24"/>
                <w:szCs w:val="24"/>
              </w:rPr>
              <w:t>Скребицкому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F72F9" w:rsidRPr="00AA5FC8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«Художник - Весна»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«Художник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есна».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Е. Серова «Подснежник».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Планировать учебные </w:t>
            </w:r>
            <w:r>
              <w:rPr>
                <w:sz w:val="24"/>
                <w:szCs w:val="24"/>
              </w:rPr>
              <w:t>действия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«Подснежник».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B12AD8">
              <w:rPr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Ю. Ковалю «Белое и желтое».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З. Александрова «Салют весне».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Развитие устной и письменной коммуникации.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Н. Сладков «Любитель цветов».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сходство.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«Первые цветы».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Ставить цель и уметь пояснить свою цель.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В. Хомченко «Терем – рукавица».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Овладение основными речевыми формами.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Г. </w:t>
            </w:r>
            <w:proofErr w:type="spellStart"/>
            <w:r w:rsidRPr="0059609F">
              <w:rPr>
                <w:sz w:val="24"/>
                <w:szCs w:val="28"/>
              </w:rPr>
              <w:t>Виеру</w:t>
            </w:r>
            <w:proofErr w:type="spellEnd"/>
            <w:r w:rsidRPr="0059609F">
              <w:rPr>
                <w:sz w:val="24"/>
                <w:szCs w:val="28"/>
              </w:rPr>
              <w:t xml:space="preserve"> «Девятое мая».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«9 мая».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Л.Кассилю «Никто не знает, а помнят все».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Т. Белозерова «Майский праздник».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Задавать вопросы к наблюдаемым фактам.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П. Воронько «Лучше нет родного края».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Отыскивать причины явлений.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загадки.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1D5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«Весенние сюрпризы».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664E35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Обобщение по теме «Весенние страницы».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деятельность одноклассников по заданному алгоритму.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Критическое отношение к полученной информации.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F64BCD">
            <w:pPr>
              <w:rPr>
                <w:b/>
                <w:sz w:val="24"/>
                <w:szCs w:val="28"/>
              </w:rPr>
            </w:pPr>
            <w:r w:rsidRPr="0059609F">
              <w:rPr>
                <w:b/>
                <w:sz w:val="24"/>
                <w:szCs w:val="28"/>
              </w:rPr>
              <w:t xml:space="preserve">«Посмеемся, улыбнемся» </w:t>
            </w:r>
          </w:p>
          <w:p w:rsidR="003F72F9" w:rsidRPr="0059609F" w:rsidRDefault="003F72F9" w:rsidP="00F64BCD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О. Григорьев «Повар».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навыков работы в группе.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Э. Успенский «Память».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значительное и существенное в явлениях</w:t>
            </w:r>
            <w:proofErr w:type="gramStart"/>
            <w:r w:rsidRPr="009C0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Г. </w:t>
            </w:r>
            <w:proofErr w:type="gramStart"/>
            <w:r w:rsidRPr="0059609F">
              <w:rPr>
                <w:sz w:val="24"/>
                <w:szCs w:val="28"/>
              </w:rPr>
              <w:t>Остер</w:t>
            </w:r>
            <w:proofErr w:type="gramEnd"/>
            <w:r w:rsidRPr="0059609F">
              <w:rPr>
                <w:sz w:val="24"/>
                <w:szCs w:val="28"/>
              </w:rPr>
              <w:t xml:space="preserve"> «Хорошо спрятанная котлета».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Л. Пантелееву «Как поросенок говорить научился».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Обобщение своих знаний.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Л. Пантелееву «Как поросенок говорить научился».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существенное в явлениях.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Ю. Кушак «Банька».</w:t>
            </w:r>
          </w:p>
          <w:p w:rsidR="003F72F9" w:rsidRPr="0059609F" w:rsidRDefault="003F72F9" w:rsidP="00753FCE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Развитие предметной речи.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Л. Каминскому «Как котенок Яша учился рисовать».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Возможность общения в предложенной ситуации на уроке.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Л. Каминскому «Как котенок Яша учился рисовать».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Обсуждение поставленной проблемы.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В. Лапшин  «Познакомился».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По </w:t>
            </w:r>
            <w:proofErr w:type="spellStart"/>
            <w:r w:rsidRPr="0059609F">
              <w:rPr>
                <w:sz w:val="24"/>
                <w:szCs w:val="28"/>
              </w:rPr>
              <w:t>Чичинадзе</w:t>
            </w:r>
            <w:proofErr w:type="spellEnd"/>
            <w:r w:rsidRPr="0059609F">
              <w:rPr>
                <w:sz w:val="24"/>
                <w:szCs w:val="28"/>
              </w:rPr>
              <w:t xml:space="preserve"> «Отвечайте, </w:t>
            </w:r>
            <w:proofErr w:type="gramStart"/>
            <w:r w:rsidRPr="0059609F">
              <w:rPr>
                <w:sz w:val="24"/>
                <w:szCs w:val="28"/>
              </w:rPr>
              <w:t>правда</w:t>
            </w:r>
            <w:proofErr w:type="gramEnd"/>
            <w:r w:rsidRPr="0059609F">
              <w:rPr>
                <w:sz w:val="24"/>
                <w:szCs w:val="28"/>
              </w:rPr>
              <w:t xml:space="preserve"> </w:t>
            </w:r>
            <w:proofErr w:type="spellStart"/>
            <w:r w:rsidRPr="0059609F">
              <w:rPr>
                <w:sz w:val="24"/>
                <w:szCs w:val="28"/>
              </w:rPr>
              <w:t>ди</w:t>
            </w:r>
            <w:proofErr w:type="spellEnd"/>
            <w:r w:rsidRPr="0059609F">
              <w:rPr>
                <w:sz w:val="24"/>
                <w:szCs w:val="28"/>
              </w:rPr>
              <w:t>?»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753FCE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Обобщение по теме «Посмеемся, улыбнемся».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Делать выводы на основе простых </w:t>
            </w:r>
            <w:r>
              <w:rPr>
                <w:sz w:val="24"/>
                <w:szCs w:val="24"/>
              </w:rPr>
              <w:t>обобщений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F64BCD" w:rsidRDefault="003F72F9" w:rsidP="00753FCE">
            <w:pPr>
              <w:pStyle w:val="a5"/>
              <w:rPr>
                <w:sz w:val="24"/>
                <w:szCs w:val="24"/>
              </w:rPr>
            </w:pPr>
            <w:r w:rsidRPr="00F64BCD">
              <w:rPr>
                <w:sz w:val="24"/>
                <w:szCs w:val="24"/>
              </w:rPr>
              <w:t>Внеклассное чтение «День Победы»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адекватной оценки.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b/>
                <w:sz w:val="24"/>
                <w:szCs w:val="28"/>
              </w:rPr>
            </w:pPr>
            <w:r w:rsidRPr="0059609F">
              <w:rPr>
                <w:b/>
                <w:sz w:val="24"/>
                <w:szCs w:val="28"/>
              </w:rPr>
              <w:t xml:space="preserve">«Летние страницы» </w:t>
            </w:r>
          </w:p>
          <w:p w:rsidR="003F72F9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Е.Трутнева «Земляника».</w:t>
            </w:r>
          </w:p>
          <w:p w:rsidR="003F72F9" w:rsidRPr="0059609F" w:rsidRDefault="003F72F9" w:rsidP="00753FCE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Планировать учебные </w:t>
            </w:r>
            <w:r>
              <w:rPr>
                <w:sz w:val="24"/>
                <w:szCs w:val="24"/>
              </w:rPr>
              <w:t>действия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0F4BF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«Лето».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К.Ушинский «Солнце и радуга».</w:t>
            </w:r>
          </w:p>
          <w:p w:rsidR="003F72F9" w:rsidRPr="0059609F" w:rsidRDefault="003F72F9" w:rsidP="00753FCE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Л. </w:t>
            </w:r>
            <w:proofErr w:type="spellStart"/>
            <w:r w:rsidRPr="0059609F">
              <w:rPr>
                <w:sz w:val="24"/>
                <w:szCs w:val="28"/>
              </w:rPr>
              <w:t>Мануш</w:t>
            </w:r>
            <w:proofErr w:type="spellEnd"/>
            <w:r w:rsidRPr="0059609F">
              <w:rPr>
                <w:sz w:val="24"/>
                <w:szCs w:val="28"/>
              </w:rPr>
              <w:t xml:space="preserve"> «Мост».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А. </w:t>
            </w:r>
            <w:proofErr w:type="spellStart"/>
            <w:r w:rsidRPr="0059609F">
              <w:rPr>
                <w:sz w:val="24"/>
                <w:szCs w:val="28"/>
              </w:rPr>
              <w:t>Седугин</w:t>
            </w:r>
            <w:proofErr w:type="spellEnd"/>
            <w:r w:rsidRPr="0059609F">
              <w:rPr>
                <w:sz w:val="24"/>
                <w:szCs w:val="28"/>
              </w:rPr>
              <w:t xml:space="preserve"> «Шмель и Миша».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Выполнять неполное однолинейное сходство.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Упор на  практическую деятельность ученика.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А. </w:t>
            </w:r>
            <w:proofErr w:type="spellStart"/>
            <w:r w:rsidRPr="0059609F">
              <w:rPr>
                <w:sz w:val="24"/>
                <w:szCs w:val="28"/>
              </w:rPr>
              <w:t>Седугин</w:t>
            </w:r>
            <w:proofErr w:type="spellEnd"/>
            <w:r w:rsidRPr="0059609F">
              <w:rPr>
                <w:sz w:val="24"/>
                <w:szCs w:val="28"/>
              </w:rPr>
              <w:t xml:space="preserve"> «Шмель и Миша».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адекватной самооценки.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В. Хомченко «Гнездо в траве».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3F72F9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Читать вслух в соответствии с требованиями </w:t>
            </w:r>
            <w:proofErr w:type="spellStart"/>
            <w:r w:rsidRPr="009C09FD"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C09FD">
              <w:rPr>
                <w:sz w:val="24"/>
                <w:szCs w:val="24"/>
              </w:rPr>
              <w:t>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Обучение самооценке собственной деятельности.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По В. Хомченко «Гнездо в траве».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Л. Фадеева «Каникулы».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Сравнения результатов своей деятельности с эталоном - образцом полного и правильного ответа.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753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загадки.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3F72F9">
            <w:proofErr w:type="spellStart"/>
            <w:r w:rsidRPr="00B12AD8">
              <w:rPr>
                <w:sz w:val="22"/>
                <w:szCs w:val="24"/>
              </w:rPr>
              <w:t>Взаимооценка</w:t>
            </w:r>
            <w:proofErr w:type="spellEnd"/>
            <w:r w:rsidRPr="00B12AD8">
              <w:rPr>
                <w:sz w:val="22"/>
                <w:szCs w:val="24"/>
              </w:rPr>
              <w:t>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AA5FC8" w:rsidRDefault="003F72F9" w:rsidP="00753FCE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Обобщение по теме «Летние страницы».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Оценить деятельность одноклассников по заданному алгоритму.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0F4BF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«Признаки лета».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53F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«Как хорошо уметь читать!» </w:t>
            </w:r>
          </w:p>
          <w:p w:rsidR="003F72F9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В. Берестов «</w:t>
            </w:r>
            <w:proofErr w:type="spellStart"/>
            <w:r w:rsidRPr="0059609F">
              <w:rPr>
                <w:sz w:val="24"/>
                <w:szCs w:val="28"/>
              </w:rPr>
              <w:t>Читалочка</w:t>
            </w:r>
            <w:proofErr w:type="spellEnd"/>
            <w:r w:rsidRPr="0059609F">
              <w:rPr>
                <w:sz w:val="24"/>
                <w:szCs w:val="28"/>
              </w:rPr>
              <w:t>».</w:t>
            </w:r>
          </w:p>
          <w:p w:rsidR="003F72F9" w:rsidRPr="0059609F" w:rsidRDefault="003F72F9" w:rsidP="00753FCE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59609F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И.Железнова «Раньше улица молчала».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значительное и существенное в явлениях</w:t>
            </w:r>
            <w:proofErr w:type="gramStart"/>
            <w:r w:rsidRPr="009C0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Развитие способности к осмысленному чтению и письму.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Р. </w:t>
            </w:r>
            <w:proofErr w:type="spellStart"/>
            <w:r w:rsidRPr="0059609F">
              <w:rPr>
                <w:sz w:val="24"/>
                <w:szCs w:val="28"/>
              </w:rPr>
              <w:t>Сеф</w:t>
            </w:r>
            <w:proofErr w:type="spellEnd"/>
            <w:r w:rsidRPr="0059609F">
              <w:rPr>
                <w:sz w:val="24"/>
                <w:szCs w:val="28"/>
              </w:rPr>
              <w:t xml:space="preserve"> «Читателю».</w:t>
            </w:r>
          </w:p>
          <w:p w:rsidR="003F72F9" w:rsidRPr="0059609F" w:rsidRDefault="003F72F9" w:rsidP="00753FCE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Пересказывать подробно.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3F72F9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F9" w:rsidRPr="00B15A40" w:rsidRDefault="003F72F9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Default="003F72F9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В. </w:t>
            </w:r>
            <w:proofErr w:type="spellStart"/>
            <w:r w:rsidRPr="0059609F">
              <w:rPr>
                <w:sz w:val="24"/>
                <w:szCs w:val="28"/>
              </w:rPr>
              <w:t>Голявкин</w:t>
            </w:r>
            <w:proofErr w:type="spellEnd"/>
            <w:r w:rsidRPr="0059609F">
              <w:rPr>
                <w:sz w:val="24"/>
                <w:szCs w:val="28"/>
              </w:rPr>
              <w:t xml:space="preserve"> «Спрятался».</w:t>
            </w:r>
          </w:p>
          <w:p w:rsidR="003F72F9" w:rsidRPr="0059609F" w:rsidRDefault="003F72F9" w:rsidP="00753FCE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9C09FD" w:rsidRDefault="003F72F9" w:rsidP="00664E35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5A40" w:rsidRDefault="003F72F9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2F9" w:rsidRPr="00B12AD8" w:rsidRDefault="003F72F9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Развитие способности к словесному творчеству на уровне, соответствующем возрасту и развитию</w:t>
            </w:r>
            <w:r w:rsidRPr="00B12AD8">
              <w:rPr>
                <w:szCs w:val="24"/>
              </w:rPr>
              <w:t>.</w:t>
            </w:r>
          </w:p>
        </w:tc>
      </w:tr>
      <w:tr w:rsidR="009333EC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3EC" w:rsidRPr="00B15A40" w:rsidRDefault="009333EC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3F72F9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В. </w:t>
            </w:r>
            <w:proofErr w:type="spellStart"/>
            <w:r w:rsidRPr="0059609F">
              <w:rPr>
                <w:sz w:val="24"/>
                <w:szCs w:val="28"/>
              </w:rPr>
              <w:t>Голявкин</w:t>
            </w:r>
            <w:proofErr w:type="spellEnd"/>
            <w:r w:rsidRPr="0059609F">
              <w:rPr>
                <w:sz w:val="24"/>
                <w:szCs w:val="28"/>
              </w:rPr>
              <w:t xml:space="preserve"> «Спрятался».</w:t>
            </w:r>
          </w:p>
          <w:p w:rsidR="009333EC" w:rsidRPr="0059609F" w:rsidRDefault="009333EC" w:rsidP="00753F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пересказом.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9C09FD" w:rsidRDefault="009333EC" w:rsidP="005543FD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Наблюдать значительное и существенное в явлениях</w:t>
            </w:r>
            <w:proofErr w:type="gramStart"/>
            <w:r w:rsidRPr="009C0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2AD8" w:rsidRDefault="009333EC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9333EC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3EC" w:rsidRPr="00B15A40" w:rsidRDefault="009333EC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59609F" w:rsidRDefault="009333EC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>Л. Пантелеев «Ау».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753FCE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9C09FD" w:rsidRDefault="009333EC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2AD8" w:rsidRDefault="009333EC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Развитие устной и письменной коммуникации.</w:t>
            </w:r>
          </w:p>
        </w:tc>
      </w:tr>
      <w:tr w:rsidR="009333EC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3EC" w:rsidRPr="00B15A40" w:rsidRDefault="009333EC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59609F" w:rsidRDefault="009333EC" w:rsidP="00753FCE">
            <w:pPr>
              <w:rPr>
                <w:sz w:val="24"/>
                <w:szCs w:val="28"/>
              </w:rPr>
            </w:pPr>
            <w:r w:rsidRPr="0059609F">
              <w:rPr>
                <w:sz w:val="24"/>
                <w:szCs w:val="28"/>
              </w:rPr>
              <w:t xml:space="preserve">Д. </w:t>
            </w:r>
            <w:proofErr w:type="spellStart"/>
            <w:r w:rsidRPr="0059609F">
              <w:rPr>
                <w:sz w:val="24"/>
                <w:szCs w:val="28"/>
              </w:rPr>
              <w:t>Чиарди</w:t>
            </w:r>
            <w:proofErr w:type="spellEnd"/>
            <w:r w:rsidRPr="0059609F">
              <w:rPr>
                <w:sz w:val="24"/>
                <w:szCs w:val="28"/>
              </w:rPr>
              <w:t xml:space="preserve"> «Прощальная игра».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753FCE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9C09FD" w:rsidRDefault="009333EC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2AD8" w:rsidRDefault="009333EC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Ставить цель и уметь пояснить свою цель.     </w:t>
            </w:r>
          </w:p>
        </w:tc>
      </w:tr>
      <w:tr w:rsidR="009333EC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3EC" w:rsidRPr="00B15A40" w:rsidRDefault="009333EC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AA5FC8" w:rsidRDefault="009333EC" w:rsidP="00753FC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Книжкины</w:t>
            </w:r>
            <w:proofErr w:type="spellEnd"/>
            <w:r>
              <w:rPr>
                <w:sz w:val="24"/>
                <w:szCs w:val="24"/>
              </w:rPr>
              <w:t xml:space="preserve"> загадки.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753FCE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9C09FD" w:rsidRDefault="009333EC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Пользоваться простейшими таблицами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2AD8" w:rsidRDefault="009333EC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Овладение основными речевыми формами.</w:t>
            </w:r>
          </w:p>
        </w:tc>
      </w:tr>
      <w:tr w:rsidR="009333EC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3EC" w:rsidRPr="00B15A40" w:rsidRDefault="009333EC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AA5FC8" w:rsidRDefault="009333EC" w:rsidP="00753FCE">
            <w:pPr>
              <w:pStyle w:val="a5"/>
              <w:rPr>
                <w:sz w:val="24"/>
                <w:szCs w:val="24"/>
              </w:rPr>
            </w:pPr>
            <w:r w:rsidRPr="0059609F">
              <w:rPr>
                <w:sz w:val="24"/>
                <w:szCs w:val="28"/>
              </w:rPr>
              <w:t>Обобщение по теме «Как хорошо уметь читать!»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753FCE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9C09FD" w:rsidRDefault="009333EC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2AD8" w:rsidRDefault="009333EC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9333EC" w:rsidRPr="00B15A40" w:rsidTr="003F72F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3EC" w:rsidRPr="00B15A40" w:rsidRDefault="009333EC" w:rsidP="00327E5D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AA5FC8" w:rsidRDefault="009333EC" w:rsidP="00664E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 «Кто читает – тот много знает».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Default="009333EC" w:rsidP="00664E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753FCE">
            <w:pPr>
              <w:pStyle w:val="a5"/>
              <w:rPr>
                <w:sz w:val="24"/>
                <w:szCs w:val="24"/>
              </w:rPr>
            </w:pPr>
            <w:r w:rsidRPr="00B15A40">
              <w:rPr>
                <w:sz w:val="24"/>
                <w:szCs w:val="24"/>
              </w:rPr>
              <w:t>Р.речи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9C09FD" w:rsidRDefault="009333EC" w:rsidP="00753FCE">
            <w:pPr>
              <w:pStyle w:val="a5"/>
              <w:rPr>
                <w:sz w:val="24"/>
                <w:szCs w:val="24"/>
              </w:rPr>
            </w:pPr>
            <w:r w:rsidRPr="009C09FD">
              <w:rPr>
                <w:sz w:val="24"/>
                <w:szCs w:val="24"/>
              </w:rPr>
              <w:t xml:space="preserve">Ориентироваться  в </w:t>
            </w:r>
            <w:r>
              <w:rPr>
                <w:sz w:val="24"/>
                <w:szCs w:val="24"/>
              </w:rPr>
              <w:t>тексте</w:t>
            </w:r>
            <w:r w:rsidRPr="009C09FD">
              <w:rPr>
                <w:sz w:val="24"/>
                <w:szCs w:val="24"/>
              </w:rPr>
              <w:t xml:space="preserve">, уметь работать с </w:t>
            </w:r>
            <w:r>
              <w:rPr>
                <w:sz w:val="24"/>
                <w:szCs w:val="24"/>
              </w:rPr>
              <w:t>учебником</w:t>
            </w:r>
            <w:r w:rsidRPr="009C09F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5A40" w:rsidRDefault="009333EC" w:rsidP="00753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«Кто читает – тот много знает».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33EC" w:rsidRPr="00B12AD8" w:rsidRDefault="009333EC" w:rsidP="003F72F9">
            <w:pPr>
              <w:pStyle w:val="a5"/>
              <w:rPr>
                <w:szCs w:val="24"/>
              </w:rPr>
            </w:pPr>
            <w:r w:rsidRPr="00B12AD8">
              <w:rPr>
                <w:sz w:val="22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</w:tbl>
    <w:p w:rsidR="004E0EA2" w:rsidRDefault="004E0EA2" w:rsidP="00F64BCD"/>
    <w:p w:rsidR="00CD2C9C" w:rsidRDefault="00CD2C9C" w:rsidP="00F64BCD"/>
    <w:p w:rsidR="00CD2C9C" w:rsidRDefault="00CD2C9C" w:rsidP="00F64BCD"/>
    <w:p w:rsidR="00CD2C9C" w:rsidRDefault="00CD2C9C" w:rsidP="00F64BCD"/>
    <w:p w:rsidR="00CD2C9C" w:rsidRDefault="00CD2C9C" w:rsidP="00F64BCD"/>
    <w:p w:rsidR="00CD2C9C" w:rsidRDefault="00CD2C9C" w:rsidP="00F64BCD"/>
    <w:p w:rsidR="00CD2C9C" w:rsidRDefault="00CD2C9C" w:rsidP="00F64BCD"/>
    <w:p w:rsidR="00CD2C9C" w:rsidRDefault="00CD2C9C" w:rsidP="00F64BCD"/>
    <w:p w:rsidR="00CD2C9C" w:rsidRDefault="00CD2C9C" w:rsidP="00F64BCD"/>
    <w:p w:rsidR="00CD2C9C" w:rsidRDefault="00CD2C9C" w:rsidP="00F64BCD"/>
    <w:p w:rsidR="00CD2C9C" w:rsidRDefault="00CD2C9C" w:rsidP="00F64BCD"/>
    <w:p w:rsidR="00432D18" w:rsidRDefault="00432D18" w:rsidP="00F64BCD"/>
    <w:sectPr w:rsidR="00432D18" w:rsidSect="00532B48">
      <w:pgSz w:w="16838" w:h="11906" w:orient="landscape"/>
      <w:pgMar w:top="993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48E37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29C399A"/>
    <w:multiLevelType w:val="hybridMultilevel"/>
    <w:tmpl w:val="91946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612D2"/>
    <w:multiLevelType w:val="hybridMultilevel"/>
    <w:tmpl w:val="91946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31286"/>
    <w:multiLevelType w:val="hybridMultilevel"/>
    <w:tmpl w:val="91946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1780A"/>
    <w:multiLevelType w:val="hybridMultilevel"/>
    <w:tmpl w:val="16FAEF96"/>
    <w:lvl w:ilvl="0" w:tplc="C7D242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182410"/>
    <w:multiLevelType w:val="hybridMultilevel"/>
    <w:tmpl w:val="91946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E7621"/>
    <w:multiLevelType w:val="hybridMultilevel"/>
    <w:tmpl w:val="1CFAF7D8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15EDA"/>
    <w:multiLevelType w:val="multilevel"/>
    <w:tmpl w:val="4A1EAD7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9A36C47"/>
    <w:multiLevelType w:val="hybridMultilevel"/>
    <w:tmpl w:val="D5884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C20DC"/>
    <w:multiLevelType w:val="hybridMultilevel"/>
    <w:tmpl w:val="D5884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F07EE"/>
    <w:multiLevelType w:val="hybridMultilevel"/>
    <w:tmpl w:val="9ED82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9782A"/>
    <w:multiLevelType w:val="hybridMultilevel"/>
    <w:tmpl w:val="9ED82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D45593"/>
    <w:multiLevelType w:val="hybridMultilevel"/>
    <w:tmpl w:val="70E6B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E1FF0"/>
    <w:multiLevelType w:val="hybridMultilevel"/>
    <w:tmpl w:val="91946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9D10E5"/>
    <w:multiLevelType w:val="hybridMultilevel"/>
    <w:tmpl w:val="D5884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28AA"/>
    <w:rsid w:val="00016005"/>
    <w:rsid w:val="00033086"/>
    <w:rsid w:val="000C49DC"/>
    <w:rsid w:val="000F4BF4"/>
    <w:rsid w:val="0010453B"/>
    <w:rsid w:val="00136805"/>
    <w:rsid w:val="0014169A"/>
    <w:rsid w:val="00144979"/>
    <w:rsid w:val="00151827"/>
    <w:rsid w:val="0015257E"/>
    <w:rsid w:val="00184071"/>
    <w:rsid w:val="001B6389"/>
    <w:rsid w:val="001D5000"/>
    <w:rsid w:val="00200A31"/>
    <w:rsid w:val="0020400C"/>
    <w:rsid w:val="002069C4"/>
    <w:rsid w:val="002544B0"/>
    <w:rsid w:val="00255199"/>
    <w:rsid w:val="0026464D"/>
    <w:rsid w:val="00285730"/>
    <w:rsid w:val="00292074"/>
    <w:rsid w:val="0029519D"/>
    <w:rsid w:val="002C6BCE"/>
    <w:rsid w:val="002E0102"/>
    <w:rsid w:val="002F43DB"/>
    <w:rsid w:val="00327E5D"/>
    <w:rsid w:val="00340D79"/>
    <w:rsid w:val="003C45C5"/>
    <w:rsid w:val="003F0555"/>
    <w:rsid w:val="003F72F9"/>
    <w:rsid w:val="00407A47"/>
    <w:rsid w:val="00422A9E"/>
    <w:rsid w:val="00432D18"/>
    <w:rsid w:val="00445C54"/>
    <w:rsid w:val="004721ED"/>
    <w:rsid w:val="00481EB1"/>
    <w:rsid w:val="00496A77"/>
    <w:rsid w:val="004E0EA2"/>
    <w:rsid w:val="004F3F28"/>
    <w:rsid w:val="00510748"/>
    <w:rsid w:val="00532B48"/>
    <w:rsid w:val="005543FD"/>
    <w:rsid w:val="005603B1"/>
    <w:rsid w:val="0056715B"/>
    <w:rsid w:val="00567E92"/>
    <w:rsid w:val="00582C9E"/>
    <w:rsid w:val="005B2766"/>
    <w:rsid w:val="005C328D"/>
    <w:rsid w:val="0061451A"/>
    <w:rsid w:val="00642D62"/>
    <w:rsid w:val="00646187"/>
    <w:rsid w:val="00652F2A"/>
    <w:rsid w:val="006554BD"/>
    <w:rsid w:val="00664E35"/>
    <w:rsid w:val="00695BD7"/>
    <w:rsid w:val="006A7C41"/>
    <w:rsid w:val="006C731D"/>
    <w:rsid w:val="006F3064"/>
    <w:rsid w:val="00717FED"/>
    <w:rsid w:val="007203C9"/>
    <w:rsid w:val="00753FCE"/>
    <w:rsid w:val="00761437"/>
    <w:rsid w:val="007D1608"/>
    <w:rsid w:val="007D2A78"/>
    <w:rsid w:val="008338B4"/>
    <w:rsid w:val="0085583C"/>
    <w:rsid w:val="00865900"/>
    <w:rsid w:val="00867CD1"/>
    <w:rsid w:val="00875E62"/>
    <w:rsid w:val="008940D9"/>
    <w:rsid w:val="008A6ACA"/>
    <w:rsid w:val="008C28AA"/>
    <w:rsid w:val="008F31F5"/>
    <w:rsid w:val="009068F9"/>
    <w:rsid w:val="00906CFF"/>
    <w:rsid w:val="00930CEB"/>
    <w:rsid w:val="009333EC"/>
    <w:rsid w:val="00941DAE"/>
    <w:rsid w:val="00953E04"/>
    <w:rsid w:val="00962780"/>
    <w:rsid w:val="00966813"/>
    <w:rsid w:val="009A41B7"/>
    <w:rsid w:val="00A00963"/>
    <w:rsid w:val="00A203F2"/>
    <w:rsid w:val="00A25C87"/>
    <w:rsid w:val="00A302E0"/>
    <w:rsid w:val="00A42EEF"/>
    <w:rsid w:val="00A779FD"/>
    <w:rsid w:val="00A859A5"/>
    <w:rsid w:val="00AA1174"/>
    <w:rsid w:val="00AA3847"/>
    <w:rsid w:val="00AA5FC8"/>
    <w:rsid w:val="00AD6C52"/>
    <w:rsid w:val="00AE015F"/>
    <w:rsid w:val="00B14FF2"/>
    <w:rsid w:val="00B158A4"/>
    <w:rsid w:val="00B15A40"/>
    <w:rsid w:val="00B20A63"/>
    <w:rsid w:val="00B30FB5"/>
    <w:rsid w:val="00B351C8"/>
    <w:rsid w:val="00B5521B"/>
    <w:rsid w:val="00B71AAA"/>
    <w:rsid w:val="00B71E3D"/>
    <w:rsid w:val="00B7670E"/>
    <w:rsid w:val="00B94532"/>
    <w:rsid w:val="00BF5080"/>
    <w:rsid w:val="00C2699E"/>
    <w:rsid w:val="00C307B9"/>
    <w:rsid w:val="00C62068"/>
    <w:rsid w:val="00C622C5"/>
    <w:rsid w:val="00C92DF7"/>
    <w:rsid w:val="00CD2C9C"/>
    <w:rsid w:val="00CE6D87"/>
    <w:rsid w:val="00CF1B4E"/>
    <w:rsid w:val="00D5408B"/>
    <w:rsid w:val="00D56521"/>
    <w:rsid w:val="00D62EBE"/>
    <w:rsid w:val="00DA299E"/>
    <w:rsid w:val="00DA38CB"/>
    <w:rsid w:val="00E12E25"/>
    <w:rsid w:val="00E325D1"/>
    <w:rsid w:val="00E95F51"/>
    <w:rsid w:val="00EB0E02"/>
    <w:rsid w:val="00EB77B4"/>
    <w:rsid w:val="00F212FE"/>
    <w:rsid w:val="00F560C8"/>
    <w:rsid w:val="00F64255"/>
    <w:rsid w:val="00F64BCD"/>
    <w:rsid w:val="00F6753C"/>
    <w:rsid w:val="00F73A56"/>
    <w:rsid w:val="00F82A25"/>
    <w:rsid w:val="00F952C3"/>
    <w:rsid w:val="00FA4478"/>
    <w:rsid w:val="00FB2C0A"/>
    <w:rsid w:val="00FC552B"/>
    <w:rsid w:val="00FD5F40"/>
    <w:rsid w:val="00FE1C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F2A"/>
    <w:pPr>
      <w:ind w:left="720"/>
      <w:contextualSpacing/>
    </w:pPr>
  </w:style>
  <w:style w:type="paragraph" w:styleId="a5">
    <w:name w:val="No Spacing"/>
    <w:uiPriority w:val="1"/>
    <w:qFormat/>
    <w:rsid w:val="00B15A4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rsid w:val="006F30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F3064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8A6A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1AA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55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3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3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A00963"/>
    <w:pPr>
      <w:widowControl w:val="0"/>
      <w:autoSpaceDE w:val="0"/>
      <w:autoSpaceDN w:val="0"/>
      <w:adjustRightInd w:val="0"/>
      <w:spacing w:after="0" w:line="37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00963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00963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0096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0096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A0096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D66F-26F7-4171-BB9A-78B5124F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7949</Words>
  <Characters>45312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школа-интернат</cp:lastModifiedBy>
  <cp:revision>37</cp:revision>
  <cp:lastPrinted>2015-10-09T07:26:00Z</cp:lastPrinted>
  <dcterms:created xsi:type="dcterms:W3CDTF">2007-10-04T05:28:00Z</dcterms:created>
  <dcterms:modified xsi:type="dcterms:W3CDTF">2015-10-12T16:45:00Z</dcterms:modified>
</cp:coreProperties>
</file>