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D2" w:rsidRPr="004146AD" w:rsidRDefault="00831BD2" w:rsidP="00831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46AD">
        <w:rPr>
          <w:rFonts w:ascii="Times New Roman" w:hAnsi="Times New Roman" w:cs="Times New Roman"/>
          <w:sz w:val="28"/>
          <w:szCs w:val="28"/>
        </w:rPr>
        <w:t>Администрация Первомайского района</w:t>
      </w:r>
    </w:p>
    <w:p w:rsidR="00831BD2" w:rsidRPr="004146AD" w:rsidRDefault="00831BD2" w:rsidP="00831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46A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-</w:t>
      </w:r>
    </w:p>
    <w:p w:rsidR="00831BD2" w:rsidRPr="004146AD" w:rsidRDefault="00831BD2" w:rsidP="00831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46AD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«Солнышко» </w:t>
      </w:r>
      <w:proofErr w:type="spellStart"/>
      <w:r w:rsidRPr="004146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46A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146AD">
        <w:rPr>
          <w:rFonts w:ascii="Times New Roman" w:hAnsi="Times New Roman" w:cs="Times New Roman"/>
          <w:sz w:val="28"/>
          <w:szCs w:val="28"/>
        </w:rPr>
        <w:t>оровиха</w:t>
      </w:r>
      <w:proofErr w:type="spellEnd"/>
    </w:p>
    <w:p w:rsidR="00831BD2" w:rsidRPr="004146AD" w:rsidRDefault="00831BD2" w:rsidP="00831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BD2" w:rsidRPr="004146AD" w:rsidRDefault="00831BD2" w:rsidP="00831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6AD">
        <w:rPr>
          <w:rFonts w:ascii="Times New Roman" w:hAnsi="Times New Roman" w:cs="Times New Roman"/>
          <w:sz w:val="28"/>
          <w:szCs w:val="28"/>
        </w:rPr>
        <w:t xml:space="preserve">Рассмотрено:                                           </w:t>
      </w:r>
      <w:r w:rsidR="00BC1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 УТВЕРЖДАЮ»</w:t>
      </w:r>
    </w:p>
    <w:p w:rsidR="00831BD2" w:rsidRPr="004146AD" w:rsidRDefault="00831BD2" w:rsidP="00831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6AD"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              </w:t>
      </w:r>
    </w:p>
    <w:p w:rsidR="00831BD2" w:rsidRPr="004146AD" w:rsidRDefault="00831BD2" w:rsidP="00831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6AD">
        <w:rPr>
          <w:rFonts w:ascii="Times New Roman" w:hAnsi="Times New Roman" w:cs="Times New Roman"/>
          <w:sz w:val="28"/>
          <w:szCs w:val="28"/>
        </w:rPr>
        <w:t xml:space="preserve">от _______________ 2015г.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1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146AD">
        <w:rPr>
          <w:rFonts w:ascii="Times New Roman" w:hAnsi="Times New Roman" w:cs="Times New Roman"/>
          <w:sz w:val="28"/>
          <w:szCs w:val="28"/>
        </w:rPr>
        <w:t xml:space="preserve"> Заведующий МБДОУ -      </w:t>
      </w:r>
    </w:p>
    <w:p w:rsidR="00BC1AA8" w:rsidRDefault="00BC1AA8" w:rsidP="00831BD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831BD2" w:rsidRPr="004146AD">
        <w:rPr>
          <w:rFonts w:ascii="Times New Roman" w:hAnsi="Times New Roman" w:cs="Times New Roman"/>
          <w:sz w:val="28"/>
          <w:szCs w:val="28"/>
        </w:rPr>
        <w:t>Боровихинский</w:t>
      </w:r>
      <w:proofErr w:type="spellEnd"/>
      <w:r w:rsidR="00831BD2" w:rsidRPr="004146AD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="00831BD2" w:rsidRPr="0041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BD2" w:rsidRPr="004146AD">
        <w:rPr>
          <w:rFonts w:ascii="Times New Roman" w:hAnsi="Times New Roman" w:cs="Times New Roman"/>
          <w:sz w:val="28"/>
          <w:szCs w:val="28"/>
        </w:rPr>
        <w:t xml:space="preserve"> о/в «Солнышко» </w:t>
      </w:r>
    </w:p>
    <w:p w:rsidR="00831BD2" w:rsidRPr="004146AD" w:rsidRDefault="00BC1AA8" w:rsidP="00831BD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831BD2" w:rsidRPr="004146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31BD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31BD2" w:rsidRPr="004146AD" w:rsidRDefault="00BC1AA8" w:rsidP="00831BD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1BD2" w:rsidRPr="004146AD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аз №         от _________</w:t>
      </w:r>
      <w:r w:rsidR="00831BD2" w:rsidRPr="004146AD">
        <w:rPr>
          <w:rFonts w:ascii="Times New Roman" w:hAnsi="Times New Roman" w:cs="Times New Roman"/>
          <w:sz w:val="28"/>
          <w:szCs w:val="28"/>
        </w:rPr>
        <w:t xml:space="preserve">2015г.                                                                               </w:t>
      </w:r>
    </w:p>
    <w:p w:rsidR="00831BD2" w:rsidRDefault="00831BD2" w:rsidP="00831BD2">
      <w:pPr>
        <w:rPr>
          <w:sz w:val="28"/>
          <w:szCs w:val="28"/>
        </w:rPr>
      </w:pPr>
    </w:p>
    <w:p w:rsidR="00831BD2" w:rsidRPr="004146AD" w:rsidRDefault="00C63ECE" w:rsidP="00831B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831BD2" w:rsidRPr="004146AD">
        <w:rPr>
          <w:rFonts w:ascii="Times New Roman" w:hAnsi="Times New Roman" w:cs="Times New Roman"/>
          <w:b/>
          <w:sz w:val="40"/>
          <w:szCs w:val="40"/>
        </w:rPr>
        <w:t>рограмма</w:t>
      </w:r>
      <w:r w:rsidRPr="00C63EC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опытно-экспериментальной деятельности старшего дошкольного возраста</w:t>
      </w:r>
    </w:p>
    <w:p w:rsidR="00831BD2" w:rsidRPr="004146AD" w:rsidRDefault="004F0407" w:rsidP="00831B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31BD2" w:rsidRPr="004146AD">
        <w:rPr>
          <w:rFonts w:ascii="Times New Roman" w:hAnsi="Times New Roman" w:cs="Times New Roman"/>
          <w:b/>
          <w:sz w:val="40"/>
          <w:szCs w:val="40"/>
        </w:rPr>
        <w:t xml:space="preserve"> на 2015 - 2016 учебный год</w:t>
      </w:r>
    </w:p>
    <w:p w:rsidR="00831BD2" w:rsidRDefault="00831BD2" w:rsidP="00831BD2">
      <w:pPr>
        <w:rPr>
          <w:sz w:val="28"/>
          <w:szCs w:val="28"/>
        </w:rPr>
      </w:pPr>
    </w:p>
    <w:p w:rsidR="00831BD2" w:rsidRPr="004146AD" w:rsidRDefault="00831BD2" w:rsidP="00831B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46AD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4146AD">
        <w:rPr>
          <w:rFonts w:ascii="Times New Roman" w:hAnsi="Times New Roman" w:cs="Times New Roman"/>
          <w:sz w:val="28"/>
          <w:szCs w:val="28"/>
        </w:rPr>
        <w:t xml:space="preserve"> воспитателями             </w:t>
      </w:r>
    </w:p>
    <w:p w:rsidR="00831BD2" w:rsidRPr="004146AD" w:rsidRDefault="00831BD2" w:rsidP="00831BD2">
      <w:pPr>
        <w:jc w:val="right"/>
        <w:rPr>
          <w:rFonts w:ascii="Times New Roman" w:hAnsi="Times New Roman" w:cs="Times New Roman"/>
          <w:sz w:val="28"/>
          <w:szCs w:val="28"/>
        </w:rPr>
      </w:pPr>
      <w:r w:rsidRPr="00414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061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61CC">
        <w:rPr>
          <w:rFonts w:ascii="Times New Roman" w:hAnsi="Times New Roman" w:cs="Times New Roman"/>
          <w:sz w:val="28"/>
          <w:szCs w:val="28"/>
        </w:rPr>
        <w:tab/>
        <w:t xml:space="preserve">МБДОУ </w:t>
      </w:r>
      <w:r w:rsidR="00BC1AA8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proofErr w:type="spellStart"/>
      <w:r w:rsidR="00F061CC">
        <w:rPr>
          <w:rFonts w:ascii="Times New Roman" w:hAnsi="Times New Roman" w:cs="Times New Roman"/>
          <w:sz w:val="28"/>
          <w:szCs w:val="28"/>
        </w:rPr>
        <w:t>Боровихинский</w:t>
      </w:r>
      <w:proofErr w:type="spellEnd"/>
      <w:r w:rsidR="00F061CC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="00F0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61CC">
        <w:rPr>
          <w:rFonts w:ascii="Times New Roman" w:hAnsi="Times New Roman" w:cs="Times New Roman"/>
          <w:sz w:val="28"/>
          <w:szCs w:val="28"/>
        </w:rPr>
        <w:t xml:space="preserve"> </w:t>
      </w:r>
      <w:r w:rsidRPr="004146AD">
        <w:rPr>
          <w:rFonts w:ascii="Times New Roman" w:hAnsi="Times New Roman" w:cs="Times New Roman"/>
          <w:sz w:val="28"/>
          <w:szCs w:val="28"/>
        </w:rPr>
        <w:t xml:space="preserve">о/в «Солнышко» </w:t>
      </w:r>
    </w:p>
    <w:p w:rsidR="00831BD2" w:rsidRPr="004146AD" w:rsidRDefault="00F061CC" w:rsidP="00831B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  <w:r w:rsidR="00831BD2" w:rsidRPr="004146AD">
        <w:rPr>
          <w:rFonts w:ascii="Times New Roman" w:hAnsi="Times New Roman" w:cs="Times New Roman"/>
          <w:sz w:val="28"/>
          <w:szCs w:val="28"/>
        </w:rPr>
        <w:t>,</w:t>
      </w:r>
    </w:p>
    <w:p w:rsidR="00831BD2" w:rsidRPr="004146AD" w:rsidRDefault="00F061CC" w:rsidP="00831B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5C19E5" w:rsidRDefault="005C19E5" w:rsidP="00831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BD2" w:rsidRDefault="00831BD2" w:rsidP="00831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6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146AD">
        <w:rPr>
          <w:rFonts w:ascii="Times New Roman" w:hAnsi="Times New Roman" w:cs="Times New Roman"/>
          <w:sz w:val="28"/>
          <w:szCs w:val="28"/>
        </w:rPr>
        <w:t>Боровиха</w:t>
      </w:r>
      <w:proofErr w:type="spellEnd"/>
    </w:p>
    <w:p w:rsidR="00F061CC" w:rsidRPr="00F061CC" w:rsidRDefault="00F061CC" w:rsidP="00831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C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061CC" w:rsidRPr="00FD09DE" w:rsidRDefault="00F061CC" w:rsidP="00FD09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E">
        <w:rPr>
          <w:rFonts w:ascii="Times New Roman" w:hAnsi="Times New Roman" w:cs="Times New Roman"/>
          <w:sz w:val="28"/>
          <w:szCs w:val="28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</w:p>
    <w:p w:rsidR="00F061CC" w:rsidRPr="00FD09DE" w:rsidRDefault="00F061CC" w:rsidP="00FD09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E">
        <w:rPr>
          <w:rFonts w:ascii="Times New Roman" w:hAnsi="Times New Roman" w:cs="Times New Roman"/>
          <w:sz w:val="28"/>
          <w:szCs w:val="28"/>
        </w:rPr>
        <w:t xml:space="preserve"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</w:t>
      </w:r>
      <w:proofErr w:type="spellStart"/>
      <w:r w:rsidRPr="00FD09DE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FD09DE">
        <w:rPr>
          <w:rFonts w:ascii="Times New Roman" w:hAnsi="Times New Roman" w:cs="Times New Roman"/>
          <w:sz w:val="28"/>
          <w:szCs w:val="28"/>
        </w:rPr>
        <w:t>.</w:t>
      </w:r>
    </w:p>
    <w:p w:rsidR="00F061CC" w:rsidRPr="00FD09DE" w:rsidRDefault="00F061CC" w:rsidP="00FD09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23 ноября 2009 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Приказ - 3.3.6. 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</w:t>
      </w:r>
    </w:p>
    <w:p w:rsidR="00F061CC" w:rsidRPr="00FD09DE" w:rsidRDefault="00F061CC" w:rsidP="00FD09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E">
        <w:rPr>
          <w:rFonts w:ascii="Times New Roman" w:hAnsi="Times New Roman" w:cs="Times New Roman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</w:t>
      </w:r>
    </w:p>
    <w:p w:rsidR="00F061CC" w:rsidRPr="00FD09DE" w:rsidRDefault="00F061CC" w:rsidP="00FD09D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E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</w:t>
      </w:r>
    </w:p>
    <w:p w:rsidR="00F061CC" w:rsidRPr="00FD09DE" w:rsidRDefault="00F061CC" w:rsidP="00FD09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DE">
        <w:rPr>
          <w:rFonts w:ascii="Times New Roman" w:hAnsi="Times New Roman" w:cs="Times New Roman"/>
          <w:sz w:val="28"/>
          <w:szCs w:val="28"/>
        </w:rPr>
        <w:t>Для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FD09DE" w:rsidRPr="00FD09DE" w:rsidRDefault="00FD09DE" w:rsidP="00FD09DE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Цель данной программы</w:t>
      </w:r>
      <w:r w:rsidRPr="00FD0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FD09DE" w:rsidRPr="00FD09DE" w:rsidRDefault="00FD09DE" w:rsidP="00FD09DE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Задачи программы:</w:t>
      </w:r>
    </w:p>
    <w:p w:rsidR="00FD09DE" w:rsidRPr="00FD09DE" w:rsidRDefault="00FD09DE" w:rsidP="00FD09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1.Расширение представлений детей об окружающем мире через знакомство с элементарными знаниями из различных областей наук:</w:t>
      </w:r>
    </w:p>
    <w:p w:rsidR="00FD09DE" w:rsidRPr="00FD09DE" w:rsidRDefault="00FD09DE" w:rsidP="00FD09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 развитие у детей представления о химических свойствах веществ;</w:t>
      </w:r>
    </w:p>
    <w:p w:rsidR="00FD09DE" w:rsidRPr="00FD09DE" w:rsidRDefault="00FD09DE" w:rsidP="00FD09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 развитие у детей элементарных представлений об основных физических свойствах и явлениях;</w:t>
      </w:r>
    </w:p>
    <w:p w:rsidR="00FD09DE" w:rsidRPr="00FD09DE" w:rsidRDefault="00FD09DE" w:rsidP="00FD09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 развитие элементарных математических представлений;</w:t>
      </w:r>
    </w:p>
    <w:p w:rsidR="00FD09DE" w:rsidRPr="00FD09DE" w:rsidRDefault="00FD09DE" w:rsidP="00FD09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2. Развитие у детей умений пользоваться приборами - помощниками при проведении игр-экспериментов.</w:t>
      </w:r>
    </w:p>
    <w:p w:rsidR="00FD09DE" w:rsidRPr="00FD09DE" w:rsidRDefault="00FD09DE" w:rsidP="00FD09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3. Развитие у детей умственных способностей:</w:t>
      </w:r>
    </w:p>
    <w:p w:rsidR="00FD09DE" w:rsidRDefault="00FD09DE" w:rsidP="00FD09DE">
      <w:pPr>
        <w:spacing w:after="0" w:line="240" w:lineRule="auto"/>
        <w:ind w:firstLine="709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 развитие мыслительных способностей: анализ, классификация, сравнение, обобщение;</w:t>
      </w:r>
    </w:p>
    <w:p w:rsidR="00FD09DE" w:rsidRPr="00FD09DE" w:rsidRDefault="00FD09DE" w:rsidP="00FD09D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формирование способов познания путём сенсорного анализа;</w:t>
      </w:r>
    </w:p>
    <w:p w:rsidR="00FD09DE" w:rsidRPr="00FD09DE" w:rsidRDefault="00FD09DE" w:rsidP="00FD09D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формирование способности планировать свои действия и предвидеть результат;</w:t>
      </w:r>
    </w:p>
    <w:p w:rsidR="00FD09DE" w:rsidRPr="00FD09DE" w:rsidRDefault="00FD09DE" w:rsidP="00FD09D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формирование умения работать в команде.</w:t>
      </w:r>
    </w:p>
    <w:p w:rsidR="00FD09DE" w:rsidRPr="00FD09DE" w:rsidRDefault="00FD09DE" w:rsidP="00FD09D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9D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4. Социально-личностное развитие  ребёнка.</w:t>
      </w:r>
    </w:p>
    <w:p w:rsidR="00FD09DE" w:rsidRPr="00FD09DE" w:rsidRDefault="00FD09DE" w:rsidP="00FD09DE">
      <w:pPr>
        <w:spacing w:after="120"/>
        <w:ind w:firstLine="709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  <w:lang w:eastAsia="en-US"/>
        </w:rPr>
      </w:pPr>
      <w:r w:rsidRPr="00FD09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Принципы и подходы</w:t>
      </w:r>
    </w:p>
    <w:p w:rsidR="00FD09DE" w:rsidRPr="00FD09DE" w:rsidRDefault="00FD09DE" w:rsidP="00FD09DE">
      <w:pPr>
        <w:pStyle w:val="a4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Принцип развивающего образования</w:t>
      </w:r>
    </w:p>
    <w:p w:rsidR="00FD09DE" w:rsidRPr="00FD09DE" w:rsidRDefault="00FD09DE" w:rsidP="00FD09DE">
      <w:pPr>
        <w:pStyle w:val="a4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Принцип научной обоснованности и практической применимости</w:t>
      </w:r>
    </w:p>
    <w:p w:rsidR="00FD09DE" w:rsidRPr="00FD09DE" w:rsidRDefault="00FD09DE" w:rsidP="00FD09DE">
      <w:pPr>
        <w:pStyle w:val="a4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Принцип интеграции содержания образовательной деятельности в соответствии с возрастными возможностями и особенностями детей, спецификой и возможностями образовательных областей</w:t>
      </w:r>
    </w:p>
    <w:p w:rsidR="00FD09DE" w:rsidRPr="00FD09DE" w:rsidRDefault="00FD09DE" w:rsidP="00FD09DE">
      <w:pPr>
        <w:pStyle w:val="a4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Комплексно-тематический принцип построения образовательного процесса.</w:t>
      </w:r>
    </w:p>
    <w:p w:rsidR="00FD09DE" w:rsidRPr="00FD09DE" w:rsidRDefault="00FD09DE" w:rsidP="00FD09DE">
      <w:pPr>
        <w:spacing w:before="240"/>
        <w:ind w:firstLine="709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FD09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Формы и методы работы</w:t>
      </w:r>
    </w:p>
    <w:p w:rsidR="00FD09DE" w:rsidRPr="00FD09DE" w:rsidRDefault="00FD09DE" w:rsidP="00FD09DE">
      <w:pPr>
        <w:pStyle w:val="a4"/>
        <w:numPr>
          <w:ilvl w:val="0"/>
          <w:numId w:val="3"/>
        </w:numPr>
        <w:ind w:firstLine="709"/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 xml:space="preserve">специально организованная деятельность (совместная, групповая, индивидуальная, работа с родителями); </w:t>
      </w:r>
    </w:p>
    <w:p w:rsidR="00FD09DE" w:rsidRPr="00FD09DE" w:rsidRDefault="00FD09DE" w:rsidP="00FD09D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решение проблемных ситуаций; </w:t>
      </w:r>
    </w:p>
    <w:p w:rsidR="00FD09DE" w:rsidRPr="00FD09DE" w:rsidRDefault="00FD09DE" w:rsidP="00FD09D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беседы и рассказ воспитателя;</w:t>
      </w:r>
    </w:p>
    <w:p w:rsidR="00FD09DE" w:rsidRPr="00FD09DE" w:rsidRDefault="00FD09DE" w:rsidP="00FD09D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lastRenderedPageBreak/>
        <w:t>рассматривание картин и иллюстраций;</w:t>
      </w:r>
    </w:p>
    <w:p w:rsidR="00FD09DE" w:rsidRPr="00FD09DE" w:rsidRDefault="00FD09DE" w:rsidP="00FD09D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экспериментирование;</w:t>
      </w:r>
    </w:p>
    <w:p w:rsidR="00FD09DE" w:rsidRPr="00FD09DE" w:rsidRDefault="00FD09DE" w:rsidP="00FD09D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чтение литературы;</w:t>
      </w:r>
    </w:p>
    <w:p w:rsidR="00FD09DE" w:rsidRPr="00FD09DE" w:rsidRDefault="00FD09DE" w:rsidP="00FD09D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наблюдения; </w:t>
      </w:r>
    </w:p>
    <w:p w:rsidR="00FD09DE" w:rsidRPr="00FD09DE" w:rsidRDefault="00FD09DE" w:rsidP="00FD09D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опытная деятельность;</w:t>
      </w:r>
    </w:p>
    <w:p w:rsidR="00FD09DE" w:rsidRPr="00FD09DE" w:rsidRDefault="00FD09DE" w:rsidP="005C19E5">
      <w:pPr>
        <w:spacing w:before="240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FD09DE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u w:val="single"/>
        </w:rPr>
        <w:t>Предполагаемый результат</w:t>
      </w:r>
    </w:p>
    <w:p w:rsidR="00FD09DE" w:rsidRPr="00FD09DE" w:rsidRDefault="00FD09DE" w:rsidP="00FD09DE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FD09DE" w:rsidRPr="00FD09DE" w:rsidRDefault="00FD09DE" w:rsidP="00FD09DE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 xml:space="preserve">Ребенок овладевает начальными представлениями о себе,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умения. </w:t>
      </w:r>
    </w:p>
    <w:p w:rsidR="00FD09DE" w:rsidRPr="00FD09DE" w:rsidRDefault="00FD09DE" w:rsidP="00FD09DE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Ребенок проявляет любознательность, задает вопросы, интересуется причинно-следственными связями, пытается самостоятельно давать объяснения явлениям природы, свойствам предмета; способен наблюдать и экспериментировать.</w:t>
      </w:r>
    </w:p>
    <w:p w:rsidR="00FD09DE" w:rsidRPr="00FD09DE" w:rsidRDefault="00FD09DE" w:rsidP="00FD09DE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D09DE">
        <w:rPr>
          <w:rFonts w:eastAsia="+mn-ea"/>
          <w:color w:val="000000" w:themeColor="text1"/>
          <w:kern w:val="24"/>
          <w:sz w:val="28"/>
          <w:szCs w:val="28"/>
        </w:rPr>
        <w:t>Ребенок  обладает развитым воображением, которое реализуется в разных видах деятельности.</w:t>
      </w:r>
    </w:p>
    <w:p w:rsidR="00FD09DE" w:rsidRDefault="00FD09DE" w:rsidP="00FD09DE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FD09DE" w:rsidRDefault="00FD09DE" w:rsidP="00FD09DE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Содержание психолого-педагогической работы</w:t>
      </w:r>
    </w:p>
    <w:p w:rsidR="00FD09DE" w:rsidRDefault="00FD09DE" w:rsidP="00FD09DE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Совместная деятельность воспитателя с детьми организуется во второй половине дня 1 раз в неделю с детьми старшего дошкольного возраста 20-25 минут. Работа проводится небольшими подгруппами с учётом уровня развития и познавательных интересов детей. </w:t>
      </w:r>
    </w:p>
    <w:p w:rsidR="002A2664" w:rsidRPr="00FD09DE" w:rsidRDefault="002A2664">
      <w:pPr>
        <w:rPr>
          <w:sz w:val="28"/>
          <w:szCs w:val="28"/>
        </w:rPr>
      </w:pPr>
    </w:p>
    <w:p w:rsidR="00F061CC" w:rsidRDefault="00F061CC">
      <w:pPr>
        <w:rPr>
          <w:sz w:val="28"/>
          <w:szCs w:val="28"/>
        </w:rPr>
      </w:pPr>
    </w:p>
    <w:p w:rsidR="005C19E5" w:rsidRDefault="005C19E5">
      <w:pPr>
        <w:rPr>
          <w:sz w:val="28"/>
          <w:szCs w:val="28"/>
        </w:rPr>
      </w:pPr>
    </w:p>
    <w:p w:rsidR="005C19E5" w:rsidRDefault="005C19E5">
      <w:pPr>
        <w:rPr>
          <w:sz w:val="28"/>
          <w:szCs w:val="28"/>
        </w:rPr>
      </w:pPr>
    </w:p>
    <w:p w:rsidR="005C19E5" w:rsidRDefault="005C19E5">
      <w:pPr>
        <w:rPr>
          <w:sz w:val="28"/>
          <w:szCs w:val="28"/>
        </w:rPr>
      </w:pPr>
    </w:p>
    <w:p w:rsidR="005C19E5" w:rsidRDefault="005C19E5" w:rsidP="005C19E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сентябрь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07"/>
        <w:gridCol w:w="3040"/>
        <w:gridCol w:w="3079"/>
        <w:gridCol w:w="2182"/>
        <w:gridCol w:w="2182"/>
        <w:gridCol w:w="3560"/>
      </w:tblGrid>
      <w:tr w:rsidR="005C19E5" w:rsidTr="00BA7C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C19E5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9E5" w:rsidRDefault="005C19E5" w:rsidP="005C19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океан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1.Встреча с воздушным шариком.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2.Свойства воздуха (опыты).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3.Чистый и грязный воздух.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Ветер.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знания детей о воздухе, его составе. 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воздухе как газообразном веществе. Познакомить со свойствами воздуха и способами его обнаружения.</w:t>
            </w:r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понять, что загрязнение воздуха влияет на здоровье человека.</w:t>
            </w:r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природным явлением «ветер», причинами его возникновения, влиянием на жизнь живых организмов и человека.</w:t>
            </w:r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ребенка в процессе экспериментирования.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полиэтиленовый пакет </w:t>
            </w:r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резиновая груша</w:t>
            </w:r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шарик</w:t>
            </w:r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парашютик</w:t>
            </w:r>
            <w:proofErr w:type="spellEnd"/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ветра, бури</w:t>
            </w:r>
          </w:p>
          <w:p w:rsidR="005C19E5" w:rsidRDefault="005C19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камешек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 водой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оформляют панно «Берегите воздух», прикрепляют силуэты деревьев. Результаты опытов заносятся в таблицу.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 Опытно – экспериментальная деятельность в жизни  старших дошкольников».</w:t>
            </w:r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Дать представления о том, что опытно – экспериментальная деятельность пронизывает все сферы деятельности дошкольников.</w:t>
            </w:r>
          </w:p>
          <w:p w:rsidR="005C19E5" w:rsidRDefault="005C1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уголок « ДЛЯ 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РОДИТЕЛИ» поместить статью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«Чего нельзя и что нужно делать для поддержания интереса детей к познавательному экспериментированию».</w:t>
            </w:r>
          </w:p>
          <w:p w:rsidR="005C19E5" w:rsidRDefault="005C19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предложить практические рекомендации, как поддержать интерес детей к опытно – экспериментальной деятельности.</w:t>
            </w:r>
          </w:p>
        </w:tc>
      </w:tr>
      <w:tr w:rsidR="0025583C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83C" w:rsidRDefault="0025583C" w:rsidP="005C19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25583C" w:rsidRDefault="0025583C" w:rsidP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 при нагревании расширяется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детей представление о теплом и холодном воздухе.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вертушки, ленточки, ёмкость с водой, салфетки</w:t>
            </w:r>
            <w:proofErr w:type="gramStart"/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веча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8E1D16" w:rsidRDefault="0025583C" w:rsidP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Закаливание с помощью воздушных ванн.</w:t>
            </w:r>
          </w:p>
          <w:p w:rsidR="008E1D16" w:rsidRPr="008E1D16" w:rsidRDefault="0025583C" w:rsidP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Безопасность: Соблюдать правила безопасности при работе.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детско-взрослое творчество: изготовление книжек-малышек.</w:t>
            </w:r>
          </w:p>
        </w:tc>
      </w:tr>
      <w:tr w:rsidR="0025583C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83C" w:rsidRDefault="0025583C" w:rsidP="00BA7C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5583C" w:rsidRDefault="00255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Песок. Глина. Почва</w:t>
            </w:r>
          </w:p>
          <w:p w:rsidR="0025583C" w:rsidRDefault="0025583C" w:rsidP="005C19E5">
            <w:pPr>
              <w:pStyle w:val="a4"/>
              <w:numPr>
                <w:ilvl w:val="0"/>
                <w:numId w:val="5"/>
              </w:numPr>
            </w:pPr>
            <w:r>
              <w:t xml:space="preserve">Песок, его свойства. </w:t>
            </w:r>
          </w:p>
          <w:p w:rsidR="0025583C" w:rsidRDefault="0025583C" w:rsidP="00BA7C2B">
            <w:pPr>
              <w:pStyle w:val="a4"/>
              <w:ind w:left="1080"/>
            </w:pPr>
          </w:p>
          <w:p w:rsidR="0025583C" w:rsidRDefault="0025583C" w:rsidP="005C19E5">
            <w:pPr>
              <w:pStyle w:val="a4"/>
              <w:numPr>
                <w:ilvl w:val="0"/>
                <w:numId w:val="5"/>
              </w:numPr>
            </w:pPr>
            <w:r>
              <w:t>Песочные часы.</w:t>
            </w:r>
          </w:p>
          <w:p w:rsidR="0025583C" w:rsidRDefault="0025583C" w:rsidP="00BA7C2B">
            <w:pPr>
              <w:pStyle w:val="a4"/>
              <w:ind w:left="1080"/>
            </w:pPr>
          </w:p>
          <w:p w:rsidR="0025583C" w:rsidRDefault="0025583C" w:rsidP="005C19E5">
            <w:pPr>
              <w:pStyle w:val="a4"/>
              <w:numPr>
                <w:ilvl w:val="0"/>
                <w:numId w:val="5"/>
              </w:numPr>
            </w:pPr>
            <w:r>
              <w:t>Глина, ее структура и цвет.</w:t>
            </w:r>
          </w:p>
          <w:p w:rsidR="0025583C" w:rsidRDefault="0025583C" w:rsidP="00BA7C2B"/>
          <w:p w:rsidR="0025583C" w:rsidRDefault="0025583C" w:rsidP="005C19E5">
            <w:pPr>
              <w:pStyle w:val="a4"/>
              <w:numPr>
                <w:ilvl w:val="0"/>
                <w:numId w:val="5"/>
              </w:numPr>
              <w:rPr>
                <w:b/>
                <w:lang w:eastAsia="en-US"/>
              </w:rPr>
            </w:pPr>
            <w:r>
              <w:t>Почва. Разновидности почвы.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свойствами песка и глины: цветом, структурой. Обучить детей возможным действиям обследования, учить проводить несложные опыты. Учить решать познавательные задачи, логически мыслить. Познакомить с песочными часами.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свойствами почвы и входящих в ее состав песка и глины.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необходимость почвы для жизни растений, влияние качества почвы на рост и развитие растений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с песком, с глиной, водой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бумаги ложечки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лупы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песочные часы.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почвы в железной баночке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с водой палочка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влажные бумажные салфетки 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глины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картин песком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растений в почву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«Игра и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экспериментирование».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Рассказать родителям о том, что экспериментирование, как и игра, является ведущим видом деятельности дошкольников</w:t>
            </w:r>
          </w:p>
        </w:tc>
      </w:tr>
      <w:tr w:rsidR="0025583C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83C" w:rsidRDefault="0025583C" w:rsidP="00BA7C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Царица-Водица</w:t>
            </w:r>
          </w:p>
          <w:p w:rsidR="0025583C" w:rsidRDefault="0025583C" w:rsidP="005C19E5">
            <w:pPr>
              <w:pStyle w:val="a4"/>
              <w:numPr>
                <w:ilvl w:val="0"/>
                <w:numId w:val="6"/>
              </w:numPr>
            </w:pPr>
            <w:r>
              <w:t>Путешествие по глобусу.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5C19E5">
            <w:pPr>
              <w:pStyle w:val="a4"/>
              <w:numPr>
                <w:ilvl w:val="0"/>
                <w:numId w:val="6"/>
              </w:numPr>
            </w:pPr>
            <w:r>
              <w:t>Свойства воды.</w:t>
            </w:r>
          </w:p>
          <w:p w:rsidR="0025583C" w:rsidRDefault="0025583C" w:rsidP="00BA7C2B"/>
          <w:p w:rsidR="0025583C" w:rsidRDefault="0025583C" w:rsidP="00BA7C2B">
            <w:pPr>
              <w:pStyle w:val="a4"/>
              <w:numPr>
                <w:ilvl w:val="0"/>
                <w:numId w:val="6"/>
              </w:numPr>
              <w:rPr>
                <w:lang w:eastAsia="en-US"/>
              </w:rPr>
            </w:pPr>
            <w:r>
              <w:t>О различных агрегатных состояниях воды.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BA7C2B">
            <w:pPr>
              <w:pStyle w:val="a4"/>
              <w:numPr>
                <w:ilvl w:val="0"/>
                <w:numId w:val="6"/>
              </w:numPr>
              <w:rPr>
                <w:lang w:eastAsia="en-US"/>
              </w:rPr>
            </w:pPr>
            <w:r>
              <w:t>Круговорот воды в природе.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воде, ее свойствах, роли в жизни человека и живых организмах; о различных состояниях воды.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круговоротом воды в природе. Дать представление об основных источниках загрязнения воды, его последствиях. Развивать речь, мышление, любознательность, экологическую культуру.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 изображением круговорота воды в природе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использование воды человеком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опытов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эксперимента по плавучести предметов в воде заносятся в таблицу при помощи знаков  «+» 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  <w:p w:rsidR="0025583C" w:rsidRDefault="0025583C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Цель: выявить отношение родителей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исследовательской  активности детей.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583C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83C" w:rsidRDefault="0025583C" w:rsidP="00BA7C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Царица-Водица (продолжение)</w:t>
            </w:r>
          </w:p>
          <w:p w:rsidR="0025583C" w:rsidRDefault="0025583C" w:rsidP="005C19E5">
            <w:pPr>
              <w:pStyle w:val="a4"/>
              <w:numPr>
                <w:ilvl w:val="0"/>
                <w:numId w:val="7"/>
              </w:numPr>
            </w:pPr>
            <w:r>
              <w:t>С водой и без воды.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BA7C2B">
            <w:pPr>
              <w:pStyle w:val="a4"/>
              <w:numPr>
                <w:ilvl w:val="0"/>
                <w:numId w:val="7"/>
              </w:numPr>
            </w:pPr>
            <w:r>
              <w:t>Почему идет снег?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5C19E5">
            <w:pPr>
              <w:pStyle w:val="a4"/>
              <w:numPr>
                <w:ilvl w:val="0"/>
                <w:numId w:val="7"/>
              </w:numPr>
            </w:pPr>
            <w:r>
              <w:t>Выявление механизма образования облаков</w:t>
            </w:r>
          </w:p>
          <w:p w:rsidR="0025583C" w:rsidRDefault="0025583C" w:rsidP="00BA7C2B"/>
          <w:p w:rsidR="0025583C" w:rsidRDefault="0025583C" w:rsidP="005C19E5">
            <w:pPr>
              <w:pStyle w:val="a4"/>
              <w:numPr>
                <w:ilvl w:val="0"/>
                <w:numId w:val="7"/>
              </w:numPr>
            </w:pPr>
            <w:r>
              <w:t>Выявление механизма образования инея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некоторыми свойствами воды. Помочь выделить факторы внешней среды, необходимые для роста и развития растений (вода, свет, тепло)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что вода испаряется и в зимний период, а снег – это пар, который замерзает в облаках. Упражнять детей в установлении различий между инеем и снегом.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снежинок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Пульверизатор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 с горячей водой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профессиональных художников с изображением пейзажей с разными природными явлениями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репродукции картин профессиональных художников с изображением пейзажей с разными природными явлениями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«Значение детского экспериментирования для психического развития».</w:t>
            </w:r>
          </w:p>
        </w:tc>
      </w:tr>
      <w:tr w:rsidR="0025583C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83C" w:rsidRDefault="00255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</w:t>
            </w:r>
          </w:p>
          <w:p w:rsidR="0025583C" w:rsidRDefault="0025583C" w:rsidP="005C19E5">
            <w:pPr>
              <w:pStyle w:val="a4"/>
              <w:numPr>
                <w:ilvl w:val="0"/>
                <w:numId w:val="8"/>
              </w:numPr>
            </w:pPr>
            <w:r>
              <w:t>Магнит и его свойства.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5C19E5">
            <w:pPr>
              <w:pStyle w:val="a4"/>
              <w:numPr>
                <w:ilvl w:val="0"/>
                <w:numId w:val="8"/>
              </w:numPr>
            </w:pPr>
            <w:r>
              <w:t>Магнитные свойства Земли.</w:t>
            </w:r>
          </w:p>
          <w:p w:rsidR="0025583C" w:rsidRDefault="0025583C" w:rsidP="00BA7C2B"/>
          <w:p w:rsidR="0025583C" w:rsidRDefault="0025583C" w:rsidP="005C19E5">
            <w:pPr>
              <w:pStyle w:val="a4"/>
              <w:numPr>
                <w:ilvl w:val="0"/>
                <w:numId w:val="8"/>
              </w:numPr>
            </w:pPr>
            <w:r>
              <w:t>Компас.</w:t>
            </w:r>
          </w:p>
          <w:p w:rsidR="0025583C" w:rsidRDefault="0025583C">
            <w:pPr>
              <w:pStyle w:val="a4"/>
              <w:rPr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магнитом, некоторыми его свойствами, уточнить представления о предметах, взаимодействующих с магнитом, об их существенных признаках.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детей в процессе знакомства с глобусом Земли. Познакомить детей с тем, что Земля – большой магнит, у которого есть северный и южный полюс; сформировать представления о компасе.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понимать знаково-символические обозначения карты Земли. Формировать умение ориентироваться на карте и определять на ней стороны горизонта; познакомить с современными картами, условными обозначениями на них.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 различных размеров, предметы из железа, меди, алюминия, дерева, кусочки ткани, бумаги, стеклянная баночка.</w:t>
            </w:r>
            <w:proofErr w:type="gramEnd"/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Глобус, энциклопедия 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Мир вокруг», фотографии с изображениями Земли из космоса.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компас, различные предметы.</w:t>
            </w:r>
          </w:p>
          <w:p w:rsidR="0025583C" w:rsidRDefault="00255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большой атлас Земли, схематичное изображение линии горизонта, сторон горизонта.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эксперимента по выявлению взаимодействия магнита с предметами из различных материалов заносятся в таблицу.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об устройстве компаса, совершенствовать навыки и умения в практическом использовании компаса.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тему:</w:t>
            </w:r>
          </w:p>
          <w:p w:rsidR="0025583C" w:rsidRDefault="00255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опытно – экспериментальной деятельности в психическом развитии ребенка»</w:t>
            </w:r>
          </w:p>
        </w:tc>
      </w:tr>
      <w:tr w:rsidR="0025583C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83C" w:rsidRDefault="00255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 соль</w:t>
            </w:r>
          </w:p>
          <w:p w:rsidR="0025583C" w:rsidRDefault="0025583C" w:rsidP="005C19E5">
            <w:pPr>
              <w:pStyle w:val="a4"/>
              <w:numPr>
                <w:ilvl w:val="0"/>
                <w:numId w:val="9"/>
              </w:numPr>
            </w:pPr>
            <w:r>
              <w:t>Физические и химические свойства.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5C19E5">
            <w:pPr>
              <w:pStyle w:val="a4"/>
              <w:numPr>
                <w:ilvl w:val="0"/>
                <w:numId w:val="9"/>
              </w:numPr>
            </w:pPr>
            <w:r>
              <w:t>Выращивание кристаллов соли</w:t>
            </w:r>
          </w:p>
          <w:p w:rsidR="0025583C" w:rsidRDefault="0025583C" w:rsidP="00BA7C2B"/>
          <w:p w:rsidR="0025583C" w:rsidRDefault="0025583C" w:rsidP="005C19E5">
            <w:pPr>
              <w:pStyle w:val="a4"/>
              <w:numPr>
                <w:ilvl w:val="0"/>
                <w:numId w:val="9"/>
              </w:numPr>
            </w:pPr>
            <w:r>
              <w:t>Способы добычи соли.</w:t>
            </w:r>
          </w:p>
          <w:p w:rsidR="0025583C" w:rsidRDefault="0025583C" w:rsidP="00BA7C2B"/>
          <w:p w:rsidR="0025583C" w:rsidRDefault="0025583C" w:rsidP="005C19E5">
            <w:pPr>
              <w:pStyle w:val="a4"/>
              <w:numPr>
                <w:ilvl w:val="0"/>
                <w:numId w:val="9"/>
              </w:numPr>
            </w:pPr>
            <w:r>
              <w:t>Применение соли</w:t>
            </w:r>
          </w:p>
          <w:p w:rsidR="0025583C" w:rsidRDefault="002558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Уточнить знания детей о свойствах соли.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видами (каменная, поваренная, морская) и характеристикой соли (минерал, добыча, применение).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навыки экспериментирования. Воспитывать бережное отношение к соли и навыки культурного ее потребления.</w:t>
            </w:r>
          </w:p>
          <w:p w:rsidR="0025583C" w:rsidRDefault="002558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Слайдовая презентация на тему: «Где и как добывают соль», увеличительные стекла по количеству детей, разные виды соли (каменная, поваренная, морская, крупного и мелкого помола), стаканы с кипяченой водой и чайные ложки (по количеству детей),  стакан с насыщенным раствором соли, 2 сырых яйца.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кристалликов соли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«Соблюдение правил безопасности в процессе организации  экспериментально-исследовательской деятельности дошкольников».</w:t>
            </w:r>
          </w:p>
        </w:tc>
      </w:tr>
      <w:tr w:rsidR="0025583C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83C" w:rsidRDefault="00255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мини огород</w:t>
            </w:r>
          </w:p>
          <w:p w:rsidR="0025583C" w:rsidRDefault="0025583C" w:rsidP="005C19E5">
            <w:pPr>
              <w:pStyle w:val="a4"/>
              <w:numPr>
                <w:ilvl w:val="0"/>
                <w:numId w:val="10"/>
              </w:numPr>
            </w:pPr>
            <w:r>
              <w:t>Способы размножения растений.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5C19E5">
            <w:pPr>
              <w:pStyle w:val="a4"/>
              <w:numPr>
                <w:ilvl w:val="0"/>
                <w:numId w:val="10"/>
              </w:numPr>
            </w:pPr>
            <w:r>
              <w:t>Посадка лука.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5C19E5">
            <w:pPr>
              <w:pStyle w:val="a4"/>
              <w:numPr>
                <w:ilvl w:val="0"/>
                <w:numId w:val="10"/>
              </w:numPr>
            </w:pPr>
            <w:r>
              <w:t>Посев семян помидоров для выращивания рассады.</w:t>
            </w:r>
          </w:p>
          <w:p w:rsidR="0025583C" w:rsidRDefault="0025583C" w:rsidP="00BA7C2B"/>
          <w:p w:rsidR="0025583C" w:rsidRDefault="0025583C" w:rsidP="005C19E5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  <w:r>
              <w:t>Черенкование комнатных растений.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познавательный интерес к выращиванию растений, учить создавать ситуацию опыта, развивать наблюдательность, умение замечать изменения в росте растений, связывать эти изменения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они находятся; учить связывать причину следствия, правильно строить суждения и делать выводы, закреплять умения правильно отражать наблюдения в рисунке.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Луковицы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помидор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с увлажненной просеянной землей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лука и рассады с последующей зарисовкой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 «Как мы ухаживаем за растениями! »</w:t>
            </w:r>
          </w:p>
        </w:tc>
      </w:tr>
      <w:tr w:rsidR="0025583C" w:rsidTr="00BA7C2B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83C" w:rsidRDefault="00255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Космос. Вселенная. Звезды.</w:t>
            </w:r>
          </w:p>
          <w:p w:rsidR="0025583C" w:rsidRDefault="0025583C" w:rsidP="005C19E5">
            <w:pPr>
              <w:pStyle w:val="a4"/>
              <w:numPr>
                <w:ilvl w:val="0"/>
                <w:numId w:val="11"/>
              </w:numPr>
            </w:pPr>
            <w:r>
              <w:t>Планета Земля – наш общий дом.</w:t>
            </w:r>
          </w:p>
          <w:p w:rsidR="0025583C" w:rsidRDefault="0025583C" w:rsidP="00BA7C2B">
            <w:pPr>
              <w:pStyle w:val="a4"/>
            </w:pPr>
          </w:p>
          <w:p w:rsidR="0025583C" w:rsidRDefault="0025583C" w:rsidP="005C19E5">
            <w:pPr>
              <w:pStyle w:val="a4"/>
              <w:numPr>
                <w:ilvl w:val="0"/>
                <w:numId w:val="11"/>
              </w:numPr>
            </w:pPr>
            <w:r>
              <w:t>Солнце – источник тепла и света.</w:t>
            </w:r>
          </w:p>
          <w:p w:rsidR="0025583C" w:rsidRDefault="0025583C" w:rsidP="00BA7C2B"/>
          <w:p w:rsidR="0025583C" w:rsidRDefault="0025583C" w:rsidP="005C19E5">
            <w:pPr>
              <w:pStyle w:val="a4"/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t>Полет на Луну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элементарные представления о Солнечной системе, о месте Земли в космическом пространстве; объяснить, почему происходит смена дня и ночи и как происходит вращение Земли.</w:t>
            </w:r>
          </w:p>
          <w:p w:rsidR="0025583C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в космосе темно.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познавательный интерес к Космосу.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Солнечной системы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Вселенной, планет, звезд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космонавтов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 Ю. А. Гагарина «Вижу Землю» и «Кто на нас с небес смотрит»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Кургузовой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детей  по изготовлению макета Солнечной системы, космических кораблей</w:t>
            </w:r>
          </w:p>
        </w:tc>
      </w:tr>
      <w:tr w:rsidR="0025583C" w:rsidTr="005A1F81">
        <w:trPr>
          <w:cantSplit/>
          <w:trHeight w:val="113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583C" w:rsidRDefault="00255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Человек.</w:t>
            </w:r>
          </w:p>
          <w:p w:rsidR="0025583C" w:rsidRDefault="0025583C" w:rsidP="00BA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583C" w:rsidRDefault="0025583C" w:rsidP="00BA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 w:rsidP="00BA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 w:rsidP="00BA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 w:rsidP="00BA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 w:rsidP="00BA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 w:rsidP="00BA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Default="0025583C" w:rsidP="00BA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83C" w:rsidRPr="00BA7C2B" w:rsidRDefault="00933316" w:rsidP="00BA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ушей?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6" w:rsidRDefault="0025583C" w:rsidP="00933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органом слуха – ухом, как частью тела. Рассказать детям об этом важном органе человека, для чего нам нужны уши, как надо заботиться об ушах. Показать - как человек слышит звук.</w:t>
            </w:r>
          </w:p>
          <w:p w:rsidR="008E1D16" w:rsidRPr="008E1D16" w:rsidRDefault="00933316" w:rsidP="00933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значимость расположения ушей по обеим сторонам головы человека, познакомить со строением уха, его ролью для ориентировки в пространстве.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стетоскоп, </w:t>
            </w:r>
            <w:proofErr w:type="spellStart"/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фанендоскоп</w:t>
            </w:r>
            <w:proofErr w:type="spellEnd"/>
          </w:p>
          <w:p w:rsidR="0025583C" w:rsidRDefault="0025583C" w:rsidP="00933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16" w:rsidRDefault="00933316" w:rsidP="00933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16" w:rsidRDefault="00933316" w:rsidP="00933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16" w:rsidRDefault="00933316" w:rsidP="00933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16" w:rsidRDefault="00933316" w:rsidP="0093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16" w:rsidRPr="00933316" w:rsidRDefault="00933316" w:rsidP="0093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с контурным рисунком головы человека, на которых есть ошибки в изображении ушей (одно, три уха, уши животных и т.д.), схема строения уха человека.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«Узнай по голосу» «Музыкант» </w:t>
            </w:r>
          </w:p>
          <w:p w:rsidR="00933316" w:rsidRDefault="00933316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316" w:rsidRDefault="00933316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16" w:rsidRPr="008E1D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Здоровье: Беседа «Зачем нужно беречь уши»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«Береги уши»</w:t>
            </w:r>
          </w:p>
        </w:tc>
      </w:tr>
      <w:tr w:rsidR="0025583C" w:rsidTr="00595AD5">
        <w:trPr>
          <w:cantSplit/>
          <w:trHeight w:val="113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583C" w:rsidRDefault="00255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595AD5" w:rsidRDefault="00933316" w:rsidP="0093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83C" w:rsidRPr="00595AD5">
              <w:rPr>
                <w:rFonts w:ascii="Times New Roman" w:hAnsi="Times New Roman" w:cs="Times New Roman"/>
                <w:sz w:val="24"/>
                <w:szCs w:val="24"/>
              </w:rPr>
              <w:t>Наши помощники - глаза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8E1D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D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органом зрения как частью тела. Рассказать детям об этом важном органе человека, для чего нам нужны глаза, как надо заботиться о глазах. Помочь определить, для чего человеку нужны глаза.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8E1D16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D5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 разных размеров, фонарики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8E1D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«Братья близнецы». (Рисование глаз способом монотипия предметная) Познание: создание проблемной ситуации «Найти дорогу закрытыми глазами»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6" w:rsidRPr="008E1D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А.П.Мартынова</w:t>
            </w:r>
            <w:proofErr w:type="spellEnd"/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«Для чего нужны глаза»</w:t>
            </w:r>
          </w:p>
        </w:tc>
      </w:tr>
      <w:tr w:rsidR="0025583C" w:rsidTr="005A1F81">
        <w:trPr>
          <w:cantSplit/>
          <w:trHeight w:val="1134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583C" w:rsidRDefault="00255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933316" w:rsidP="0093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83C"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органов вкуса и запаха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6" w:rsidRPr="008E1D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органов вкуса и запаха.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595AD5" w:rsidRDefault="00255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питания, поднос, вата, духи, веер.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8E1D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8E1D16" w:rsidRPr="008E1D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«Определи на вкус», «Определи по запаху»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6" w:rsidRPr="008E1D16" w:rsidRDefault="0025583C" w:rsidP="00E45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Приобщить родителей к созданию, оформлению уголка «Ароматерапии».</w:t>
            </w:r>
          </w:p>
        </w:tc>
      </w:tr>
    </w:tbl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формирование интеллектуальных впечатлений;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развитие умений работать в коллективе и самостоятельно;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умение отстаивать собственную точку зрения и доказывать ее правоту.</w:t>
      </w:r>
    </w:p>
    <w:p w:rsidR="00933316" w:rsidRDefault="00933316">
      <w:pPr>
        <w:rPr>
          <w:sz w:val="28"/>
          <w:szCs w:val="28"/>
        </w:rPr>
      </w:pPr>
    </w:p>
    <w:p w:rsidR="00933316" w:rsidRDefault="00933316">
      <w:pPr>
        <w:rPr>
          <w:sz w:val="28"/>
          <w:szCs w:val="28"/>
        </w:rPr>
      </w:pPr>
    </w:p>
    <w:p w:rsidR="00933316" w:rsidRDefault="00933316">
      <w:pPr>
        <w:rPr>
          <w:sz w:val="28"/>
          <w:szCs w:val="28"/>
        </w:rPr>
      </w:pP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Перспективное планирование составлено на основании программ: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 xml:space="preserve">• «От рождения до школы» под редакцией Н. Е. </w:t>
      </w:r>
      <w:proofErr w:type="spellStart"/>
      <w:r w:rsidRPr="0093331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933316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Васильевой, соответствующей Федеральным государственным требованиям;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 xml:space="preserve">• О. В. </w:t>
      </w:r>
      <w:proofErr w:type="spellStart"/>
      <w:r w:rsidRPr="00933316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933316">
        <w:rPr>
          <w:rFonts w:ascii="Times New Roman" w:eastAsia="Times New Roman" w:hAnsi="Times New Roman" w:cs="Times New Roman"/>
          <w:sz w:val="24"/>
          <w:szCs w:val="24"/>
        </w:rPr>
        <w:t xml:space="preserve"> "Ребёнок в мире поиска";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Н. Н. Николаевой «Юный эколог»;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Н. А. Рыжовой «Наш дом - природа»;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33316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933316">
        <w:rPr>
          <w:rFonts w:ascii="Times New Roman" w:eastAsia="Times New Roman" w:hAnsi="Times New Roman" w:cs="Times New Roman"/>
          <w:sz w:val="24"/>
          <w:szCs w:val="24"/>
        </w:rPr>
        <w:t xml:space="preserve"> О. В., Рахмановой Н. П., Щетининой В. В. «</w:t>
      </w:r>
      <w:proofErr w:type="gramStart"/>
      <w:r w:rsidRPr="00933316">
        <w:rPr>
          <w:rFonts w:ascii="Times New Roman" w:eastAsia="Times New Roman" w:hAnsi="Times New Roman" w:cs="Times New Roman"/>
          <w:sz w:val="24"/>
          <w:szCs w:val="24"/>
        </w:rPr>
        <w:t>Неизведанное</w:t>
      </w:r>
      <w:proofErr w:type="gramEnd"/>
      <w:r w:rsidRPr="00933316">
        <w:rPr>
          <w:rFonts w:ascii="Times New Roman" w:eastAsia="Times New Roman" w:hAnsi="Times New Roman" w:cs="Times New Roman"/>
          <w:sz w:val="24"/>
          <w:szCs w:val="24"/>
        </w:rPr>
        <w:t xml:space="preserve"> рядом» (занимательные опыты и эксперименты для дошкольников);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Зубковой Н. М. «Воз и маленькая тележка чудес» (опыты и эксперименты для детей, «научные ответы на детские «почему»;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Шапиро А. И. «Секреты знакомых предметов»;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А. И. Савенкова «Методика проведения учебных исследований в детском саду»;</w:t>
      </w:r>
    </w:p>
    <w:p w:rsidR="00933316" w:rsidRPr="00933316" w:rsidRDefault="00933316" w:rsidP="009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16">
        <w:rPr>
          <w:rFonts w:ascii="Times New Roman" w:eastAsia="Times New Roman" w:hAnsi="Times New Roman" w:cs="Times New Roman"/>
          <w:sz w:val="24"/>
          <w:szCs w:val="24"/>
        </w:rPr>
        <w:t>• А. И. Иванова «Методика организации экологических наблюдений и экспериментов в детском саду».</w:t>
      </w:r>
    </w:p>
    <w:p w:rsidR="00933316" w:rsidRPr="00933316" w:rsidRDefault="00933316" w:rsidP="00933316">
      <w:pPr>
        <w:rPr>
          <w:rFonts w:eastAsiaTheme="minorHAnsi"/>
          <w:lang w:eastAsia="en-US"/>
        </w:rPr>
      </w:pPr>
    </w:p>
    <w:p w:rsidR="00933316" w:rsidRPr="00FD09DE" w:rsidRDefault="00933316">
      <w:pPr>
        <w:rPr>
          <w:sz w:val="28"/>
          <w:szCs w:val="28"/>
        </w:rPr>
      </w:pPr>
    </w:p>
    <w:sectPr w:rsidR="00933316" w:rsidRPr="00FD09DE" w:rsidSect="005C19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64"/>
    <w:multiLevelType w:val="hybridMultilevel"/>
    <w:tmpl w:val="F0B8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271"/>
    <w:multiLevelType w:val="hybridMultilevel"/>
    <w:tmpl w:val="0CA6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5DEA"/>
    <w:multiLevelType w:val="hybridMultilevel"/>
    <w:tmpl w:val="4E161B46"/>
    <w:lvl w:ilvl="0" w:tplc="A07C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44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4D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66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C7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28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27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87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27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3C4B"/>
    <w:multiLevelType w:val="hybridMultilevel"/>
    <w:tmpl w:val="A50C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6558"/>
    <w:multiLevelType w:val="hybridMultilevel"/>
    <w:tmpl w:val="80245C08"/>
    <w:lvl w:ilvl="0" w:tplc="38047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5F75"/>
    <w:multiLevelType w:val="hybridMultilevel"/>
    <w:tmpl w:val="36408200"/>
    <w:lvl w:ilvl="0" w:tplc="76EA6E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DC35A8"/>
    <w:multiLevelType w:val="hybridMultilevel"/>
    <w:tmpl w:val="7DB88306"/>
    <w:lvl w:ilvl="0" w:tplc="F746F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48E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7E89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E7A3D1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00438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E2634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B920D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19C18B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88504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0B07DFE"/>
    <w:multiLevelType w:val="hybridMultilevel"/>
    <w:tmpl w:val="9ED4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5512"/>
    <w:multiLevelType w:val="hybridMultilevel"/>
    <w:tmpl w:val="9E164A2E"/>
    <w:lvl w:ilvl="0" w:tplc="3374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08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6D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E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69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2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A9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29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6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B1636"/>
    <w:multiLevelType w:val="hybridMultilevel"/>
    <w:tmpl w:val="B62E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97747"/>
    <w:multiLevelType w:val="hybridMultilevel"/>
    <w:tmpl w:val="4950D524"/>
    <w:lvl w:ilvl="0" w:tplc="7348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843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3CE6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2CA1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50A6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4642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1BC83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A8EE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9410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2"/>
    <w:rsid w:val="00035022"/>
    <w:rsid w:val="000E73C2"/>
    <w:rsid w:val="0025583C"/>
    <w:rsid w:val="002A2664"/>
    <w:rsid w:val="00373131"/>
    <w:rsid w:val="00390C06"/>
    <w:rsid w:val="004F0407"/>
    <w:rsid w:val="0055635D"/>
    <w:rsid w:val="00595AD5"/>
    <w:rsid w:val="005C19E5"/>
    <w:rsid w:val="005E0C42"/>
    <w:rsid w:val="006D6BFF"/>
    <w:rsid w:val="00703D7D"/>
    <w:rsid w:val="00831BD2"/>
    <w:rsid w:val="00933316"/>
    <w:rsid w:val="00B860BB"/>
    <w:rsid w:val="00B972DB"/>
    <w:rsid w:val="00BA7C2B"/>
    <w:rsid w:val="00BC1AA8"/>
    <w:rsid w:val="00C63ECE"/>
    <w:rsid w:val="00F061CC"/>
    <w:rsid w:val="00F4289F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1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B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D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1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A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1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B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D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1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A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DE48-F09D-406A-8E1C-D683A8AB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pc</cp:lastModifiedBy>
  <cp:revision>4</cp:revision>
  <cp:lastPrinted>2015-09-25T02:12:00Z</cp:lastPrinted>
  <dcterms:created xsi:type="dcterms:W3CDTF">2015-09-24T10:12:00Z</dcterms:created>
  <dcterms:modified xsi:type="dcterms:W3CDTF">2015-09-25T02:13:00Z</dcterms:modified>
</cp:coreProperties>
</file>