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ED" w:rsidRDefault="00F328ED" w:rsidP="001B73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75741" w:rsidRPr="001B7394" w:rsidRDefault="003F661A" w:rsidP="001B73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7394">
        <w:rPr>
          <w:rFonts w:ascii="Times New Roman" w:hAnsi="Times New Roman" w:cs="Times New Roman"/>
          <w:sz w:val="32"/>
          <w:szCs w:val="32"/>
        </w:rPr>
        <w:t>Муниципальное автономное  дошкольное образовательное учреждение «Детский сад №346 комбинированного вида»</w:t>
      </w:r>
    </w:p>
    <w:p w:rsidR="003F661A" w:rsidRDefault="003F661A" w:rsidP="001B73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7394">
        <w:rPr>
          <w:rFonts w:ascii="Times New Roman" w:hAnsi="Times New Roman" w:cs="Times New Roman"/>
          <w:sz w:val="32"/>
          <w:szCs w:val="32"/>
        </w:rPr>
        <w:t>Ново-Савиновского района г</w:t>
      </w:r>
      <w:proofErr w:type="gramStart"/>
      <w:r w:rsidRPr="001B7394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1B7394">
        <w:rPr>
          <w:rFonts w:ascii="Times New Roman" w:hAnsi="Times New Roman" w:cs="Times New Roman"/>
          <w:sz w:val="32"/>
          <w:szCs w:val="32"/>
        </w:rPr>
        <w:t>азани</w:t>
      </w:r>
    </w:p>
    <w:p w:rsidR="001B7394" w:rsidRDefault="001B7394" w:rsidP="001B7394">
      <w:pPr>
        <w:spacing w:after="0" w:line="240" w:lineRule="auto"/>
        <w:jc w:val="center"/>
        <w:rPr>
          <w:sz w:val="52"/>
          <w:szCs w:val="52"/>
        </w:rPr>
      </w:pPr>
    </w:p>
    <w:p w:rsidR="001B7394" w:rsidRDefault="001B7394" w:rsidP="001B7394">
      <w:pPr>
        <w:spacing w:after="0" w:line="240" w:lineRule="auto"/>
        <w:jc w:val="center"/>
        <w:rPr>
          <w:sz w:val="52"/>
          <w:szCs w:val="52"/>
        </w:rPr>
      </w:pPr>
    </w:p>
    <w:p w:rsidR="001B7394" w:rsidRPr="00F328ED" w:rsidRDefault="001B7394" w:rsidP="001B739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328ED">
        <w:rPr>
          <w:rFonts w:ascii="Times New Roman" w:hAnsi="Times New Roman" w:cs="Times New Roman"/>
          <w:sz w:val="52"/>
          <w:szCs w:val="52"/>
        </w:rPr>
        <w:t>«План по самообразованию педагога»</w:t>
      </w:r>
    </w:p>
    <w:p w:rsidR="00F328ED" w:rsidRPr="00F328ED" w:rsidRDefault="00F328ED" w:rsidP="001B739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630E4" w:rsidRDefault="007630E4" w:rsidP="001B739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1B7394" w:rsidRPr="00F328ED" w:rsidRDefault="00F328ED" w:rsidP="001B739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F328ED">
        <w:rPr>
          <w:rFonts w:ascii="Times New Roman" w:hAnsi="Times New Roman" w:cs="Times New Roman"/>
          <w:sz w:val="52"/>
          <w:szCs w:val="52"/>
        </w:rPr>
        <w:t>Галиевой</w:t>
      </w:r>
      <w:proofErr w:type="spellEnd"/>
      <w:r w:rsidRPr="00F328ED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328ED">
        <w:rPr>
          <w:rFonts w:ascii="Times New Roman" w:hAnsi="Times New Roman" w:cs="Times New Roman"/>
          <w:sz w:val="52"/>
          <w:szCs w:val="52"/>
        </w:rPr>
        <w:t>Мадины</w:t>
      </w:r>
      <w:proofErr w:type="spellEnd"/>
      <w:r w:rsidRPr="00F328ED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328ED">
        <w:rPr>
          <w:rFonts w:ascii="Times New Roman" w:hAnsi="Times New Roman" w:cs="Times New Roman"/>
          <w:sz w:val="52"/>
          <w:szCs w:val="52"/>
        </w:rPr>
        <w:t>Габдулловны</w:t>
      </w:r>
      <w:proofErr w:type="spellEnd"/>
    </w:p>
    <w:p w:rsidR="00F328ED" w:rsidRDefault="00F328ED" w:rsidP="001B739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630E4" w:rsidRDefault="007630E4" w:rsidP="001B739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630E4" w:rsidRPr="00F328ED" w:rsidRDefault="007630E4" w:rsidP="001B739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1B7394" w:rsidRPr="00F328ED" w:rsidRDefault="00F328ED" w:rsidP="001B739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52"/>
          <w:szCs w:val="52"/>
        </w:rPr>
        <w:t>Т</w:t>
      </w:r>
      <w:r w:rsidR="00052D45">
        <w:rPr>
          <w:rFonts w:ascii="Times New Roman" w:hAnsi="Times New Roman" w:cs="Times New Roman"/>
          <w:sz w:val="52"/>
          <w:szCs w:val="52"/>
        </w:rPr>
        <w:t>ема</w:t>
      </w:r>
      <w:r>
        <w:rPr>
          <w:rFonts w:ascii="Times New Roman" w:hAnsi="Times New Roman" w:cs="Times New Roman"/>
          <w:sz w:val="52"/>
          <w:szCs w:val="52"/>
        </w:rPr>
        <w:t>:</w:t>
      </w:r>
      <w:r w:rsidRPr="00F328ED">
        <w:rPr>
          <w:rFonts w:ascii="Times New Roman" w:hAnsi="Times New Roman" w:cs="Times New Roman"/>
          <w:sz w:val="40"/>
          <w:szCs w:val="40"/>
        </w:rPr>
        <w:t xml:space="preserve"> «</w:t>
      </w:r>
      <w:r w:rsidRPr="00F328ED">
        <w:rPr>
          <w:rFonts w:ascii="Times New Roman" w:hAnsi="Times New Roman" w:cs="Times New Roman"/>
          <w:sz w:val="36"/>
          <w:szCs w:val="36"/>
        </w:rPr>
        <w:t>Развитие логического мышления у детей старшего дошкольного возраста через использование средств занимательной математики »</w:t>
      </w: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7630E4" w:rsidRDefault="007630E4" w:rsidP="001B7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0E4" w:rsidRDefault="007630E4" w:rsidP="001B7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ED" w:rsidRPr="007630E4" w:rsidRDefault="00F328ED" w:rsidP="001B7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0E4">
        <w:rPr>
          <w:rFonts w:ascii="Times New Roman" w:hAnsi="Times New Roman" w:cs="Times New Roman"/>
          <w:sz w:val="28"/>
          <w:szCs w:val="28"/>
        </w:rPr>
        <w:t xml:space="preserve">2010-2015 </w:t>
      </w:r>
      <w:proofErr w:type="spellStart"/>
      <w:r w:rsidRPr="007630E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7630E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630E4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F328ED" w:rsidRDefault="00F328ED" w:rsidP="001B7394">
      <w:pPr>
        <w:spacing w:after="0" w:line="240" w:lineRule="auto"/>
        <w:jc w:val="center"/>
        <w:rPr>
          <w:sz w:val="36"/>
          <w:szCs w:val="36"/>
        </w:rPr>
      </w:pPr>
    </w:p>
    <w:p w:rsidR="007630E4" w:rsidRDefault="007630E4" w:rsidP="007630E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421239" w:rsidRDefault="00421239" w:rsidP="00421239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</w:t>
      </w:r>
    </w:p>
    <w:p w:rsidR="007630E4" w:rsidRPr="00421239" w:rsidRDefault="007630E4" w:rsidP="0042123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7630E4">
        <w:rPr>
          <w:rFonts w:ascii="Times New Roman" w:hAnsi="Times New Roman" w:cs="Times New Roman"/>
          <w:sz w:val="28"/>
          <w:szCs w:val="28"/>
        </w:rPr>
        <w:t>Вследствие технического прогресса, происходящего в жизни общества, процесс развития человека постепенно становится более компьютеризированным. Компьютерная техника завоевала практически все сферы общественной жизни: науку, промышленность, образование и т.д. Поэтому все более необходимым представляется использование знаковой системы в школьном обучении детей.</w:t>
      </w:r>
    </w:p>
    <w:p w:rsidR="007630E4" w:rsidRPr="007630E4" w:rsidRDefault="007630E4" w:rsidP="0076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0E4">
        <w:rPr>
          <w:rFonts w:ascii="Times New Roman" w:hAnsi="Times New Roman" w:cs="Times New Roman"/>
          <w:sz w:val="28"/>
          <w:szCs w:val="28"/>
        </w:rPr>
        <w:t xml:space="preserve">     Для успешного освоения программы школьного обучения ребенку необходимо много знать, иметь развитое мышление, уметь последовательно и доказательно мыслить.</w:t>
      </w:r>
    </w:p>
    <w:p w:rsidR="007630E4" w:rsidRDefault="007630E4" w:rsidP="007630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0E4">
        <w:rPr>
          <w:rFonts w:ascii="Times New Roman" w:hAnsi="Times New Roman" w:cs="Times New Roman"/>
          <w:sz w:val="28"/>
          <w:szCs w:val="28"/>
        </w:rPr>
        <w:t xml:space="preserve">     Должное внимание в настоящее время уделяется введению детей в мир элементарной математики, логики и освоению ими математических действий. Так как только гибкость ума, сообразительность и смекалка откроют дорогу растущему человеку в современное, постоянно развивающееся общество и обеспечат ему гармоничное существование в этом обществе.</w:t>
      </w:r>
      <w:r>
        <w:rPr>
          <w:rFonts w:ascii="Times New Roman" w:hAnsi="Times New Roman" w:cs="Times New Roman"/>
          <w:sz w:val="28"/>
          <w:szCs w:val="28"/>
        </w:rPr>
        <w:t xml:space="preserve"> Поэтому считаем актуальной выбор темы: </w:t>
      </w:r>
      <w:r w:rsidRPr="007630E4">
        <w:rPr>
          <w:rFonts w:ascii="Times New Roman" w:hAnsi="Times New Roman" w:cs="Times New Roman"/>
          <w:sz w:val="28"/>
          <w:szCs w:val="28"/>
        </w:rPr>
        <w:t>«Развитие логического мышления у детей старшего дошкольного возраста через использование средств занимательной математики »</w:t>
      </w:r>
      <w:r>
        <w:t xml:space="preserve">. </w:t>
      </w:r>
      <w:r w:rsidRPr="007630E4">
        <w:rPr>
          <w:rFonts w:ascii="Times New Roman" w:hAnsi="Times New Roman" w:cs="Times New Roman"/>
          <w:sz w:val="28"/>
          <w:szCs w:val="28"/>
        </w:rPr>
        <w:t xml:space="preserve">Цель: Повысить свой профессиональный уровень; </w:t>
      </w:r>
      <w:r w:rsidRPr="00763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выявить и изучить успешность развития логического мышления у детей дошкольного возраста с помощью средств занимательной математики.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2"/>
        <w:gridCol w:w="4302"/>
        <w:gridCol w:w="3120"/>
      </w:tblGrid>
      <w:tr w:rsidR="00913133" w:rsidRPr="00913133" w:rsidTr="00052D45">
        <w:trPr>
          <w:trHeight w:val="864"/>
        </w:trPr>
        <w:tc>
          <w:tcPr>
            <w:tcW w:w="2502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4302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120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13133" w:rsidRPr="00913133" w:rsidTr="00052D45">
        <w:trPr>
          <w:trHeight w:val="1029"/>
        </w:trPr>
        <w:tc>
          <w:tcPr>
            <w:tcW w:w="2502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302" w:type="dxa"/>
          </w:tcPr>
          <w:p w:rsidR="00913133" w:rsidRPr="00913133" w:rsidRDefault="00913133" w:rsidP="0091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 и проанализировать специальную (психолого-педагогическую) литературу по проблеме исследования.</w:t>
            </w:r>
          </w:p>
        </w:tc>
        <w:tc>
          <w:tcPr>
            <w:tcW w:w="3120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2010-2011г. </w:t>
            </w:r>
          </w:p>
        </w:tc>
      </w:tr>
      <w:tr w:rsidR="00913133" w:rsidRPr="00913133" w:rsidTr="00052D45">
        <w:trPr>
          <w:trHeight w:val="864"/>
        </w:trPr>
        <w:tc>
          <w:tcPr>
            <w:tcW w:w="2502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</w:t>
            </w:r>
          </w:p>
        </w:tc>
        <w:tc>
          <w:tcPr>
            <w:tcW w:w="4302" w:type="dxa"/>
          </w:tcPr>
          <w:p w:rsidR="00913133" w:rsidRPr="00913133" w:rsidRDefault="00913133" w:rsidP="009131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программно-методического обеспечения образовательного процесса</w:t>
            </w:r>
            <w:proofErr w:type="gramStart"/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120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2011-2012 учебный год</w:t>
            </w:r>
          </w:p>
        </w:tc>
      </w:tr>
      <w:tr w:rsidR="00913133" w:rsidRPr="00913133" w:rsidTr="00052D45">
        <w:trPr>
          <w:trHeight w:val="643"/>
        </w:trPr>
        <w:tc>
          <w:tcPr>
            <w:tcW w:w="2502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4302" w:type="dxa"/>
          </w:tcPr>
          <w:p w:rsidR="00913133" w:rsidRPr="00913133" w:rsidRDefault="00913133" w:rsidP="0091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Обобщение собственного опыта педагогической деятельности</w:t>
            </w:r>
            <w:proofErr w:type="gramStart"/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120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2012-2013 учебный год</w:t>
            </w:r>
          </w:p>
        </w:tc>
      </w:tr>
      <w:tr w:rsidR="00913133" w:rsidRPr="00913133" w:rsidTr="00052D45">
        <w:trPr>
          <w:trHeight w:val="752"/>
        </w:trPr>
        <w:tc>
          <w:tcPr>
            <w:tcW w:w="2502" w:type="dxa"/>
          </w:tcPr>
          <w:p w:rsidR="00913133" w:rsidRPr="00913133" w:rsidRDefault="00913133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</w:t>
            </w:r>
          </w:p>
        </w:tc>
        <w:tc>
          <w:tcPr>
            <w:tcW w:w="4302" w:type="dxa"/>
          </w:tcPr>
          <w:p w:rsidR="00913133" w:rsidRPr="00913133" w:rsidRDefault="00913133" w:rsidP="0091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Анализ созданных педагогических условий для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13133" w:rsidRPr="00913133" w:rsidRDefault="00913133" w:rsidP="0086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AC291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6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</w:tbl>
    <w:p w:rsidR="007630E4" w:rsidRDefault="007630E4" w:rsidP="007630E4">
      <w:pPr>
        <w:rPr>
          <w:rFonts w:ascii="Times New Roman" w:hAnsi="Times New Roman" w:cs="Times New Roman"/>
          <w:sz w:val="28"/>
          <w:szCs w:val="28"/>
        </w:rPr>
      </w:pPr>
    </w:p>
    <w:p w:rsidR="0084334A" w:rsidRDefault="0084334A" w:rsidP="007630E4">
      <w:pPr>
        <w:rPr>
          <w:rFonts w:ascii="Times New Roman" w:hAnsi="Times New Roman" w:cs="Times New Roman"/>
          <w:sz w:val="28"/>
          <w:szCs w:val="28"/>
        </w:rPr>
      </w:pPr>
    </w:p>
    <w:p w:rsidR="0084334A" w:rsidRDefault="0084334A" w:rsidP="007630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4962"/>
        <w:gridCol w:w="18"/>
        <w:gridCol w:w="1825"/>
        <w:gridCol w:w="142"/>
        <w:gridCol w:w="43"/>
        <w:gridCol w:w="3011"/>
      </w:tblGrid>
      <w:tr w:rsidR="0084334A" w:rsidTr="000C27EA">
        <w:tc>
          <w:tcPr>
            <w:tcW w:w="4962" w:type="dxa"/>
          </w:tcPr>
          <w:p w:rsidR="0084334A" w:rsidRPr="00B610D1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D1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gridSpan w:val="2"/>
          </w:tcPr>
          <w:p w:rsidR="0084334A" w:rsidRPr="00B610D1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D1">
              <w:rPr>
                <w:rFonts w:ascii="Times New Roman" w:hAnsi="Times New Roman" w:cs="Times New Roman"/>
                <w:sz w:val="28"/>
                <w:szCs w:val="28"/>
              </w:rPr>
              <w:t>Сроки (начало- окончание)</w:t>
            </w:r>
          </w:p>
        </w:tc>
        <w:tc>
          <w:tcPr>
            <w:tcW w:w="3196" w:type="dxa"/>
            <w:gridSpan w:val="3"/>
          </w:tcPr>
          <w:p w:rsidR="0084334A" w:rsidRPr="00B610D1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D1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результатов</w:t>
            </w:r>
          </w:p>
        </w:tc>
      </w:tr>
      <w:tr w:rsidR="00B610D1" w:rsidTr="000C27EA">
        <w:tc>
          <w:tcPr>
            <w:tcW w:w="10001" w:type="dxa"/>
            <w:gridSpan w:val="6"/>
          </w:tcPr>
          <w:p w:rsidR="00B610D1" w:rsidRPr="00052D45" w:rsidRDefault="00B610D1" w:rsidP="00052D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D4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proofErr w:type="gramStart"/>
            <w:r w:rsidRPr="00052D45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52D45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</w:t>
            </w:r>
            <w:proofErr w:type="gramEnd"/>
            <w:r w:rsidRPr="00052D45">
              <w:rPr>
                <w:rFonts w:ascii="Times New Roman" w:hAnsi="Times New Roman" w:cs="Times New Roman"/>
                <w:sz w:val="28"/>
                <w:szCs w:val="28"/>
              </w:rPr>
              <w:t>, методической литературы по теме самообразования 2010-2011 учебный</w:t>
            </w:r>
          </w:p>
          <w:p w:rsidR="00052D45" w:rsidRPr="00052D45" w:rsidRDefault="00052D45" w:rsidP="00052D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4A" w:rsidTr="000C27EA">
        <w:tc>
          <w:tcPr>
            <w:tcW w:w="4962" w:type="dxa"/>
          </w:tcPr>
          <w:p w:rsidR="0084334A" w:rsidRPr="008517D4" w:rsidRDefault="00B610D1" w:rsidP="00B6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34D00"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Разработать систему использования игр, развивающих логическое мышление детей старшего дошкольного возраста.</w:t>
            </w:r>
          </w:p>
        </w:tc>
        <w:tc>
          <w:tcPr>
            <w:tcW w:w="1985" w:type="dxa"/>
            <w:gridSpan w:val="3"/>
          </w:tcPr>
          <w:p w:rsidR="00B610D1" w:rsidRPr="008517D4" w:rsidRDefault="00B610D1" w:rsidP="00B6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8517D4" w:rsidRPr="008517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84334A" w:rsidRPr="008517D4" w:rsidRDefault="00B610D1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2010 год</w:t>
            </w:r>
          </w:p>
        </w:tc>
        <w:tc>
          <w:tcPr>
            <w:tcW w:w="3054" w:type="dxa"/>
            <w:gridSpan w:val="2"/>
          </w:tcPr>
          <w:p w:rsidR="0084334A" w:rsidRPr="008517D4" w:rsidRDefault="00B610D1" w:rsidP="00434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</w:t>
            </w:r>
            <w:r w:rsidR="00434D00"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игр, развивающих логическое мышление детей старшего дошкольного возраста</w:t>
            </w:r>
          </w:p>
        </w:tc>
      </w:tr>
      <w:tr w:rsidR="0084334A" w:rsidTr="000C27EA">
        <w:tc>
          <w:tcPr>
            <w:tcW w:w="4962" w:type="dxa"/>
          </w:tcPr>
          <w:p w:rsidR="0084334A" w:rsidRPr="008517D4" w:rsidRDefault="00434D00" w:rsidP="00434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Изучение  педагогического  опыта  других педагогов;</w:t>
            </w:r>
          </w:p>
        </w:tc>
        <w:tc>
          <w:tcPr>
            <w:tcW w:w="1985" w:type="dxa"/>
            <w:gridSpan w:val="3"/>
          </w:tcPr>
          <w:p w:rsidR="008517D4" w:rsidRPr="008517D4" w:rsidRDefault="008517D4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84334A" w:rsidRPr="008517D4" w:rsidRDefault="008517D4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2010 год</w:t>
            </w:r>
          </w:p>
        </w:tc>
        <w:tc>
          <w:tcPr>
            <w:tcW w:w="3054" w:type="dxa"/>
            <w:gridSpan w:val="2"/>
          </w:tcPr>
          <w:p w:rsidR="0084334A" w:rsidRPr="008517D4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4A" w:rsidTr="000C27EA">
        <w:tc>
          <w:tcPr>
            <w:tcW w:w="4962" w:type="dxa"/>
          </w:tcPr>
          <w:p w:rsidR="008517D4" w:rsidRPr="008517D4" w:rsidRDefault="008517D4" w:rsidP="0085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 xml:space="preserve">3.  Изучение  статей по   </w:t>
            </w:r>
            <w:r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использованию игр, развивающих логическое мышление детей старшего дошкольного возраста</w:t>
            </w: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 xml:space="preserve">  в журналах «Ребёнок в детском саду» и др.</w:t>
            </w:r>
          </w:p>
          <w:p w:rsidR="0084334A" w:rsidRPr="008517D4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84334A" w:rsidRPr="008517D4" w:rsidRDefault="008517D4" w:rsidP="0085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Декабрь,2010 год</w:t>
            </w:r>
          </w:p>
        </w:tc>
        <w:tc>
          <w:tcPr>
            <w:tcW w:w="3054" w:type="dxa"/>
            <w:gridSpan w:val="2"/>
          </w:tcPr>
          <w:p w:rsidR="008517D4" w:rsidRPr="008517D4" w:rsidRDefault="008517D4" w:rsidP="0085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Подбор методического оснащения.</w:t>
            </w:r>
          </w:p>
          <w:p w:rsidR="008517D4" w:rsidRPr="008517D4" w:rsidRDefault="008517D4" w:rsidP="0085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 Составление конспектов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, развлечений.</w:t>
            </w:r>
          </w:p>
          <w:p w:rsidR="0084334A" w:rsidRPr="008517D4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4A" w:rsidTr="000C27EA">
        <w:tc>
          <w:tcPr>
            <w:tcW w:w="4962" w:type="dxa"/>
          </w:tcPr>
          <w:p w:rsidR="0084334A" w:rsidRPr="008517D4" w:rsidRDefault="008517D4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4.Планомерное и систематическое совершенствование методов </w:t>
            </w:r>
            <w:proofErr w:type="spellStart"/>
            <w:proofErr w:type="gramStart"/>
            <w:r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52D45"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в</w:t>
            </w:r>
            <w:r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оспитательного</w:t>
            </w:r>
            <w:proofErr w:type="gramEnd"/>
            <w:r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процесса</w:t>
            </w:r>
          </w:p>
        </w:tc>
        <w:tc>
          <w:tcPr>
            <w:tcW w:w="1985" w:type="dxa"/>
            <w:gridSpan w:val="3"/>
          </w:tcPr>
          <w:p w:rsidR="0084334A" w:rsidRDefault="008517D4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    2011 год</w:t>
            </w:r>
          </w:p>
        </w:tc>
        <w:tc>
          <w:tcPr>
            <w:tcW w:w="3054" w:type="dxa"/>
            <w:gridSpan w:val="2"/>
          </w:tcPr>
          <w:p w:rsidR="0084334A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4A" w:rsidTr="000C27EA">
        <w:tc>
          <w:tcPr>
            <w:tcW w:w="4962" w:type="dxa"/>
          </w:tcPr>
          <w:p w:rsidR="0084334A" w:rsidRPr="008517D4" w:rsidRDefault="008517D4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51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Оформить в группе уголок «Математический сундучок»;</w:t>
            </w:r>
          </w:p>
        </w:tc>
        <w:tc>
          <w:tcPr>
            <w:tcW w:w="1985" w:type="dxa"/>
            <w:gridSpan w:val="3"/>
          </w:tcPr>
          <w:p w:rsidR="0084334A" w:rsidRPr="008517D4" w:rsidRDefault="008517D4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  <w:tc>
          <w:tcPr>
            <w:tcW w:w="3054" w:type="dxa"/>
            <w:gridSpan w:val="2"/>
          </w:tcPr>
          <w:p w:rsidR="008517D4" w:rsidRPr="008517D4" w:rsidRDefault="008517D4" w:rsidP="0085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Поделиться</w:t>
            </w:r>
            <w:r w:rsidRPr="008517D4">
              <w:rPr>
                <w:rFonts w:ascii="Times New Roman" w:hAnsi="Times New Roman" w:cs="Times New Roman"/>
                <w:sz w:val="28"/>
                <w:szCs w:val="28"/>
              </w:rPr>
              <w:br/>
              <w:t>опытом работы с</w:t>
            </w:r>
            <w:r w:rsidRPr="008517D4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воспитателями.</w:t>
            </w:r>
          </w:p>
          <w:p w:rsidR="0084334A" w:rsidRPr="008517D4" w:rsidRDefault="008517D4" w:rsidP="0085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517D4" w:rsidTr="000C27EA">
        <w:tc>
          <w:tcPr>
            <w:tcW w:w="10001" w:type="dxa"/>
            <w:gridSpan w:val="6"/>
          </w:tcPr>
          <w:p w:rsidR="008517D4" w:rsidRPr="00E61372" w:rsidRDefault="008517D4" w:rsidP="0085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3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61372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Разработка программно-методического обеспечения образовательного процесса </w:t>
            </w:r>
            <w:r w:rsidR="00E613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61372" w:rsidRPr="00E6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1372">
              <w:rPr>
                <w:rFonts w:ascii="Times New Roman" w:hAnsi="Times New Roman" w:cs="Times New Roman"/>
                <w:sz w:val="28"/>
                <w:szCs w:val="28"/>
              </w:rPr>
              <w:t>2011-2012 учебный год</w:t>
            </w:r>
          </w:p>
          <w:p w:rsidR="008517D4" w:rsidRDefault="008517D4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4A" w:rsidTr="000C27EA">
        <w:tc>
          <w:tcPr>
            <w:tcW w:w="4962" w:type="dxa"/>
          </w:tcPr>
          <w:p w:rsidR="0084334A" w:rsidRDefault="00E61372" w:rsidP="00421239">
            <w:pP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E61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1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.Разработать     и     апробировать  </w:t>
            </w:r>
            <w:r w:rsidR="000C27E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E61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   систему    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</w:t>
            </w:r>
            <w:r w:rsidRPr="00E61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 </w:t>
            </w:r>
            <w:r w:rsidR="0042123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занимательных </w:t>
            </w:r>
            <w:r w:rsidRPr="00E61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  игр, способствующих развитию у дошкольников логического мышления как </w:t>
            </w:r>
            <w:r w:rsidRPr="00E61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структуры взаимосвязанных компонентов</w:t>
            </w:r>
            <w:r w:rsidR="0042123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.</w:t>
            </w:r>
          </w:p>
          <w:p w:rsidR="00421239" w:rsidRDefault="00421239" w:rsidP="00421239">
            <w:pP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:rsidR="000C27EA" w:rsidRPr="00052D45" w:rsidRDefault="000C27EA" w:rsidP="00421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E61372" w:rsidRPr="00E61372" w:rsidRDefault="00E61372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372"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  <w:p w:rsidR="0084334A" w:rsidRPr="00E61372" w:rsidRDefault="00E61372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 год</w:t>
            </w:r>
          </w:p>
        </w:tc>
        <w:tc>
          <w:tcPr>
            <w:tcW w:w="3054" w:type="dxa"/>
            <w:gridSpan w:val="2"/>
          </w:tcPr>
          <w:p w:rsidR="000C27EA" w:rsidRPr="008517D4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D4">
              <w:rPr>
                <w:rFonts w:ascii="Times New Roman" w:hAnsi="Times New Roman" w:cs="Times New Roman"/>
                <w:sz w:val="28"/>
                <w:szCs w:val="28"/>
              </w:rPr>
              <w:t>Поделиться</w:t>
            </w:r>
            <w:r w:rsidRPr="008517D4">
              <w:rPr>
                <w:rFonts w:ascii="Times New Roman" w:hAnsi="Times New Roman" w:cs="Times New Roman"/>
                <w:sz w:val="28"/>
                <w:szCs w:val="28"/>
              </w:rPr>
              <w:br/>
              <w:t>опытом работы с</w:t>
            </w:r>
            <w:r w:rsidRPr="008517D4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воспитателями.</w:t>
            </w:r>
          </w:p>
          <w:p w:rsidR="0084334A" w:rsidRPr="00E61372" w:rsidRDefault="0084334A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72" w:rsidTr="000C27EA">
        <w:tc>
          <w:tcPr>
            <w:tcW w:w="4962" w:type="dxa"/>
          </w:tcPr>
          <w:p w:rsidR="00E61372" w:rsidRPr="00E61372" w:rsidRDefault="00E61372" w:rsidP="00E613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2">
              <w:rPr>
                <w:rFonts w:ascii="Times New Roman" w:hAnsi="Times New Roman" w:cs="Times New Roman"/>
                <w:sz w:val="28"/>
                <w:szCs w:val="28"/>
              </w:rPr>
              <w:t xml:space="preserve">2. Изучить влияние занимательных игр на развитие логического мышления у детей  дошкольного возраста.  </w:t>
            </w:r>
          </w:p>
          <w:p w:rsidR="00E61372" w:rsidRPr="006363F7" w:rsidRDefault="00E61372" w:rsidP="007630E4"/>
        </w:tc>
        <w:tc>
          <w:tcPr>
            <w:tcW w:w="1985" w:type="dxa"/>
            <w:gridSpan w:val="3"/>
          </w:tcPr>
          <w:p w:rsidR="00E61372" w:rsidRDefault="00E61372" w:rsidP="00E61372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E61372">
              <w:rPr>
                <w:rFonts w:ascii="Times New Roman" w:hAnsi="Times New Roman" w:cs="Times New Roman"/>
                <w:sz w:val="28"/>
                <w:szCs w:val="28"/>
              </w:rPr>
              <w:t>Октябрь-ноябрь,</w:t>
            </w:r>
          </w:p>
          <w:p w:rsidR="00E61372" w:rsidRPr="00E61372" w:rsidRDefault="00421239" w:rsidP="00421239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1372" w:rsidRPr="00E61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372" w:rsidRPr="00E6137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054" w:type="dxa"/>
            <w:gridSpan w:val="2"/>
          </w:tcPr>
          <w:p w:rsidR="00E61372" w:rsidRDefault="00E61372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72" w:rsidTr="000C27EA">
        <w:tc>
          <w:tcPr>
            <w:tcW w:w="4962" w:type="dxa"/>
          </w:tcPr>
          <w:p w:rsidR="00421239" w:rsidRPr="00421239" w:rsidRDefault="00421239" w:rsidP="0042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Систематизировать практический материал по данной проблеме и создать презентацию «Развитие логического мышления у детей старшего дошкольного возраста через использование средств занимательной математики »</w:t>
            </w:r>
          </w:p>
          <w:p w:rsidR="00E61372" w:rsidRPr="00421239" w:rsidRDefault="00E61372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E61372" w:rsidRPr="00421239" w:rsidRDefault="00421239" w:rsidP="0042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239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2123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23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054" w:type="dxa"/>
            <w:gridSpan w:val="2"/>
          </w:tcPr>
          <w:p w:rsidR="00E61372" w:rsidRDefault="00421239" w:rsidP="0076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  <w:tr w:rsidR="00421239" w:rsidTr="000C27EA">
        <w:tc>
          <w:tcPr>
            <w:tcW w:w="4962" w:type="dxa"/>
          </w:tcPr>
          <w:p w:rsidR="00421239" w:rsidRPr="00421239" w:rsidRDefault="00E84A07" w:rsidP="0042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1239" w:rsidRPr="00421239">
              <w:rPr>
                <w:rFonts w:ascii="Times New Roman" w:hAnsi="Times New Roman" w:cs="Times New Roman"/>
                <w:sz w:val="28"/>
                <w:szCs w:val="28"/>
              </w:rPr>
              <w:t>. Изучать опыт работы воспитателей через интернет-ресурсы</w:t>
            </w:r>
          </w:p>
        </w:tc>
        <w:tc>
          <w:tcPr>
            <w:tcW w:w="1985" w:type="dxa"/>
            <w:gridSpan w:val="3"/>
          </w:tcPr>
          <w:p w:rsidR="00421239" w:rsidRPr="00421239" w:rsidRDefault="00E84A07" w:rsidP="0042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</w:t>
            </w:r>
            <w:r w:rsidR="00421239">
              <w:rPr>
                <w:rFonts w:ascii="Times New Roman" w:hAnsi="Times New Roman" w:cs="Times New Roman"/>
                <w:sz w:val="28"/>
                <w:szCs w:val="28"/>
              </w:rPr>
              <w:t xml:space="preserve">евраль,   2012 </w:t>
            </w:r>
            <w:r w:rsidR="000C27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2123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3054" w:type="dxa"/>
            <w:gridSpan w:val="2"/>
          </w:tcPr>
          <w:p w:rsidR="00E84A07" w:rsidRPr="00421239" w:rsidRDefault="00E84A07" w:rsidP="00E8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239">
              <w:rPr>
                <w:rFonts w:ascii="Times New Roman" w:hAnsi="Times New Roman" w:cs="Times New Roman"/>
                <w:sz w:val="28"/>
                <w:szCs w:val="28"/>
              </w:rPr>
              <w:t>Просмотр деятельности педагога  </w:t>
            </w:r>
          </w:p>
          <w:p w:rsidR="00421239" w:rsidRPr="00421239" w:rsidRDefault="00421239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239" w:rsidTr="000C27EA">
        <w:tc>
          <w:tcPr>
            <w:tcW w:w="4962" w:type="dxa"/>
          </w:tcPr>
          <w:p w:rsidR="00E84A07" w:rsidRPr="00E84A07" w:rsidRDefault="00E84A07" w:rsidP="00E84A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 С </w:t>
            </w:r>
            <w:r w:rsidRPr="00E84A07">
              <w:rPr>
                <w:rFonts w:ascii="Times New Roman" w:hAnsi="Times New Roman" w:cs="Times New Roman"/>
                <w:sz w:val="28"/>
                <w:szCs w:val="28"/>
              </w:rPr>
              <w:t xml:space="preserve"> целью повышения профессиональной компетентности в вопросах развития логического мышления детей дошкольного возраста для педагогов ДОУ был проведен в течение года цикл  консультаций:</w:t>
            </w:r>
          </w:p>
          <w:p w:rsidR="00E84A07" w:rsidRPr="00E84A07" w:rsidRDefault="00E84A07" w:rsidP="00E84A0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A07">
              <w:rPr>
                <w:rFonts w:ascii="Times New Roman" w:hAnsi="Times New Roman" w:cs="Times New Roman"/>
                <w:sz w:val="28"/>
                <w:szCs w:val="28"/>
              </w:rPr>
              <w:t>«Логические игры с детьми дошкольного возраста» (семинар–практикум).</w:t>
            </w:r>
          </w:p>
          <w:p w:rsidR="00E84A07" w:rsidRPr="00E84A07" w:rsidRDefault="00E84A07" w:rsidP="00E84A0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A07">
              <w:rPr>
                <w:rFonts w:ascii="Times New Roman" w:hAnsi="Times New Roman" w:cs="Times New Roman"/>
                <w:sz w:val="28"/>
                <w:szCs w:val="28"/>
              </w:rPr>
              <w:t>«Предпосылки развития логического мышления у детей старшего дошкольного возраста».</w:t>
            </w:r>
          </w:p>
          <w:p w:rsidR="00E84A07" w:rsidRPr="00E84A07" w:rsidRDefault="00E84A07" w:rsidP="00E84A0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A07">
              <w:rPr>
                <w:rFonts w:ascii="Times New Roman" w:hAnsi="Times New Roman" w:cs="Times New Roman"/>
                <w:sz w:val="28"/>
                <w:szCs w:val="28"/>
              </w:rPr>
              <w:t>«Влияние использования игр-головоломок на  развитие логического мышления детей старшего дошкольного возраста».</w:t>
            </w:r>
          </w:p>
          <w:p w:rsidR="00421239" w:rsidRPr="00E84A07" w:rsidRDefault="00421239" w:rsidP="00E84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421239" w:rsidRPr="00421239" w:rsidRDefault="00E84A07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54" w:type="dxa"/>
            <w:gridSpan w:val="2"/>
          </w:tcPr>
          <w:p w:rsidR="00421239" w:rsidRPr="00421239" w:rsidRDefault="00421239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239" w:rsidTr="000C27EA">
        <w:tc>
          <w:tcPr>
            <w:tcW w:w="4962" w:type="dxa"/>
          </w:tcPr>
          <w:p w:rsidR="00E84A07" w:rsidRPr="00E84A07" w:rsidRDefault="00E84A07" w:rsidP="00E8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A07">
              <w:rPr>
                <w:rFonts w:ascii="Times New Roman" w:hAnsi="Times New Roman" w:cs="Times New Roman"/>
                <w:sz w:val="28"/>
                <w:szCs w:val="28"/>
              </w:rPr>
              <w:t>6. Подготовка анкет, </w:t>
            </w:r>
            <w:r w:rsidRPr="00E84A07">
              <w:rPr>
                <w:rFonts w:ascii="Times New Roman" w:hAnsi="Times New Roman" w:cs="Times New Roman"/>
                <w:sz w:val="28"/>
                <w:szCs w:val="28"/>
              </w:rPr>
              <w:br/>
              <w:t>памяток, рекомендаций для педагогов, родителей и детей.</w:t>
            </w:r>
          </w:p>
          <w:p w:rsidR="00421239" w:rsidRPr="00E84A07" w:rsidRDefault="00421239" w:rsidP="00E84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421239" w:rsidRDefault="00E84A07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E84A07" w:rsidRPr="00421239" w:rsidRDefault="00E84A07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054" w:type="dxa"/>
            <w:gridSpan w:val="2"/>
          </w:tcPr>
          <w:p w:rsidR="00E84A07" w:rsidRPr="000C27EA" w:rsidRDefault="00E84A07" w:rsidP="00E84A0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C27EA">
              <w:rPr>
                <w:sz w:val="28"/>
                <w:szCs w:val="28"/>
              </w:rPr>
              <w:t>Родительское собрание «Развитие логического мышления у дошкольников»;</w:t>
            </w:r>
          </w:p>
          <w:p w:rsidR="00E84A07" w:rsidRPr="000C27EA" w:rsidRDefault="000C27EA" w:rsidP="00E84A07">
            <w:pPr>
              <w:pStyle w:val="a5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0C27EA">
              <w:rPr>
                <w:sz w:val="28"/>
                <w:szCs w:val="28"/>
              </w:rPr>
              <w:t>К</w:t>
            </w:r>
            <w:r w:rsidR="00E84A07" w:rsidRPr="000C27EA">
              <w:rPr>
                <w:sz w:val="28"/>
                <w:szCs w:val="28"/>
              </w:rPr>
              <w:t>онсультация: «Игры для развития логического мышления в детском саду и дома»;</w:t>
            </w:r>
          </w:p>
          <w:p w:rsidR="00E84A07" w:rsidRPr="000C27EA" w:rsidRDefault="000C27EA" w:rsidP="00E84A07">
            <w:pPr>
              <w:pStyle w:val="a5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0C27EA">
              <w:rPr>
                <w:sz w:val="28"/>
                <w:szCs w:val="28"/>
              </w:rPr>
              <w:t>П</w:t>
            </w:r>
            <w:r w:rsidR="00E84A07" w:rsidRPr="000C27EA">
              <w:rPr>
                <w:sz w:val="28"/>
                <w:szCs w:val="28"/>
              </w:rPr>
              <w:t xml:space="preserve">амятка для родителей: «Развитие </w:t>
            </w:r>
            <w:r w:rsidR="00E84A07" w:rsidRPr="000C27EA">
              <w:rPr>
                <w:sz w:val="28"/>
                <w:szCs w:val="28"/>
              </w:rPr>
              <w:lastRenderedPageBreak/>
              <w:t>логического мышления у детей 5-6 лет»;</w:t>
            </w:r>
          </w:p>
          <w:p w:rsidR="00E84A07" w:rsidRPr="000C27EA" w:rsidRDefault="000C27EA" w:rsidP="00E84A07">
            <w:pPr>
              <w:pStyle w:val="a5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0C27EA">
              <w:rPr>
                <w:sz w:val="28"/>
                <w:szCs w:val="28"/>
              </w:rPr>
              <w:t>П</w:t>
            </w:r>
            <w:r w:rsidR="00E84A07" w:rsidRPr="000C27EA">
              <w:rPr>
                <w:sz w:val="28"/>
                <w:szCs w:val="28"/>
              </w:rPr>
              <w:t>апки-передвижки: «Весёлые цифры»; «Живые геометрические фигуры»;</w:t>
            </w:r>
          </w:p>
          <w:p w:rsidR="00E84A07" w:rsidRPr="000C27EA" w:rsidRDefault="000C27EA" w:rsidP="00E84A07">
            <w:pPr>
              <w:pStyle w:val="a5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0C27EA">
              <w:rPr>
                <w:sz w:val="28"/>
                <w:szCs w:val="28"/>
              </w:rPr>
              <w:t>В</w:t>
            </w:r>
            <w:r w:rsidR="00E84A07" w:rsidRPr="000C27EA">
              <w:rPr>
                <w:sz w:val="28"/>
                <w:szCs w:val="28"/>
              </w:rPr>
              <w:t>ыступление на родительском собрании с отчётом о проделанной работе за учебный год.</w:t>
            </w:r>
          </w:p>
          <w:p w:rsidR="00421239" w:rsidRPr="00421239" w:rsidRDefault="00421239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07" w:rsidRPr="00E84A07" w:rsidTr="000C27EA">
        <w:tc>
          <w:tcPr>
            <w:tcW w:w="4962" w:type="dxa"/>
          </w:tcPr>
          <w:p w:rsidR="00E84A07" w:rsidRDefault="00E84A07" w:rsidP="00E8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Подготовка материала к информационным стендам</w:t>
            </w:r>
          </w:p>
          <w:p w:rsidR="00052D45" w:rsidRPr="00E84A07" w:rsidRDefault="00052D45" w:rsidP="00E84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E84A07" w:rsidRPr="00E84A07" w:rsidRDefault="00E84A07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E84A07">
              <w:rPr>
                <w:rFonts w:ascii="Times New Roman" w:hAnsi="Times New Roman" w:cs="Times New Roman"/>
                <w:sz w:val="28"/>
                <w:szCs w:val="28"/>
              </w:rPr>
              <w:t>,     2012 год</w:t>
            </w:r>
          </w:p>
        </w:tc>
        <w:tc>
          <w:tcPr>
            <w:tcW w:w="3054" w:type="dxa"/>
            <w:gridSpan w:val="2"/>
          </w:tcPr>
          <w:p w:rsidR="00E84A07" w:rsidRPr="00E84A07" w:rsidRDefault="00E84A07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A07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дверей.</w:t>
            </w:r>
          </w:p>
        </w:tc>
      </w:tr>
      <w:tr w:rsidR="000C27EA" w:rsidRPr="00E84A07" w:rsidTr="00EF552B">
        <w:tc>
          <w:tcPr>
            <w:tcW w:w="10001" w:type="dxa"/>
            <w:gridSpan w:val="6"/>
          </w:tcPr>
          <w:p w:rsidR="000C27EA" w:rsidRPr="00866C2F" w:rsidRDefault="000C27EA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Обобщение собственного опыта педагогической деятельности</w:t>
            </w:r>
          </w:p>
          <w:p w:rsidR="000C27EA" w:rsidRPr="00866C2F" w:rsidRDefault="000C27EA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7EA" w:rsidRPr="00E84A07" w:rsidTr="000C27EA">
        <w:tc>
          <w:tcPr>
            <w:tcW w:w="4962" w:type="dxa"/>
          </w:tcPr>
          <w:p w:rsidR="000C27EA" w:rsidRPr="000C27EA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1.Диагностика</w:t>
            </w:r>
            <w:proofErr w:type="gram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Анализ уровня логического мышления у детей старшего дошкольного возраста</w:t>
            </w:r>
          </w:p>
        </w:tc>
        <w:tc>
          <w:tcPr>
            <w:tcW w:w="1985" w:type="dxa"/>
            <w:gridSpan w:val="3"/>
          </w:tcPr>
          <w:p w:rsidR="000C27EA" w:rsidRPr="000C27EA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Сентябрь-Май, 2012-2013 </w:t>
            </w:r>
            <w:proofErr w:type="spell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0C27EA" w:rsidRPr="000C27EA" w:rsidRDefault="000C27EA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0C27EA" w:rsidRPr="000C27EA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листы в виде таблицы </w:t>
            </w:r>
          </w:p>
          <w:p w:rsidR="000C27EA" w:rsidRPr="000C27EA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с результатами</w:t>
            </w:r>
          </w:p>
          <w:p w:rsidR="000C27EA" w:rsidRPr="000C27EA" w:rsidRDefault="000C27EA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7EA" w:rsidRPr="000C27EA" w:rsidTr="000C27EA">
        <w:tc>
          <w:tcPr>
            <w:tcW w:w="4962" w:type="dxa"/>
          </w:tcPr>
          <w:p w:rsidR="000C27EA" w:rsidRPr="000C27EA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2. Публикация собственного опыта педагогической деятельности в социальной сети для работников образования.</w:t>
            </w:r>
          </w:p>
        </w:tc>
        <w:tc>
          <w:tcPr>
            <w:tcW w:w="1985" w:type="dxa"/>
            <w:gridSpan w:val="3"/>
          </w:tcPr>
          <w:p w:rsidR="000C27EA" w:rsidRPr="000C27EA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Сентябрь-Май, 2012-2013 </w:t>
            </w:r>
            <w:proofErr w:type="spell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0C27EA" w:rsidRPr="000C27EA" w:rsidRDefault="000C27EA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0C27EA" w:rsidRPr="000C27EA" w:rsidRDefault="000C27EA" w:rsidP="000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Публикации в социальной сети</w:t>
            </w:r>
          </w:p>
          <w:p w:rsidR="000C27EA" w:rsidRPr="000C27EA" w:rsidRDefault="000C27EA" w:rsidP="0050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7EA" w:rsidRPr="004F2E72" w:rsidTr="000C27EA">
        <w:tc>
          <w:tcPr>
            <w:tcW w:w="4962" w:type="dxa"/>
          </w:tcPr>
          <w:p w:rsidR="000C27EA" w:rsidRPr="004F2E72" w:rsidRDefault="004F2E72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72">
              <w:rPr>
                <w:rFonts w:ascii="Times New Roman" w:hAnsi="Times New Roman" w:cs="Times New Roman"/>
                <w:sz w:val="28"/>
                <w:szCs w:val="28"/>
              </w:rPr>
              <w:t>3. Обобщение опыта работы, систематизация полученного материала для его распространения</w:t>
            </w:r>
          </w:p>
        </w:tc>
        <w:tc>
          <w:tcPr>
            <w:tcW w:w="1985" w:type="dxa"/>
            <w:gridSpan w:val="3"/>
          </w:tcPr>
          <w:p w:rsidR="004F2E72" w:rsidRPr="000C27EA" w:rsidRDefault="004F2E72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Сентябрь-Май, 2012-2013 </w:t>
            </w:r>
            <w:proofErr w:type="spell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0C27EA" w:rsidRPr="004F2E72" w:rsidRDefault="000C27EA" w:rsidP="00E61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4F2E72" w:rsidRPr="004F2E72" w:rsidRDefault="004F2E72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7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 конспектов занятий, консультаций </w:t>
            </w:r>
          </w:p>
          <w:p w:rsidR="000C27EA" w:rsidRPr="004F2E72" w:rsidRDefault="004F2E72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72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и воспитателей </w:t>
            </w:r>
          </w:p>
        </w:tc>
      </w:tr>
      <w:tr w:rsidR="00AC291D" w:rsidRPr="004F2E72" w:rsidTr="009B2637">
        <w:tc>
          <w:tcPr>
            <w:tcW w:w="10001" w:type="dxa"/>
            <w:gridSpan w:val="6"/>
          </w:tcPr>
          <w:p w:rsid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C29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Анализ созданных педагогических условий для развития</w:t>
            </w:r>
            <w:r w:rsidRPr="00AC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 xml:space="preserve">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C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13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AC291D" w:rsidRPr="004F2E72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1D" w:rsidRPr="00AC291D" w:rsidTr="00AC291D">
        <w:tc>
          <w:tcPr>
            <w:tcW w:w="4980" w:type="dxa"/>
            <w:gridSpan w:val="2"/>
            <w:tcBorders>
              <w:right w:val="outset" w:sz="6" w:space="0" w:color="auto"/>
            </w:tcBorders>
          </w:tcPr>
          <w:p w:rsidR="00AC291D" w:rsidRPr="00052D45" w:rsidRDefault="00AC291D" w:rsidP="00AC2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1D">
              <w:rPr>
                <w:rFonts w:ascii="Times New Roman" w:hAnsi="Times New Roman" w:cs="Times New Roman"/>
                <w:sz w:val="28"/>
                <w:szCs w:val="28"/>
              </w:rPr>
              <w:t>1.Повысить показатели низкого уровня развития  логического мышления детей через использование ими имеющихся логических игр.</w:t>
            </w:r>
          </w:p>
        </w:tc>
        <w:tc>
          <w:tcPr>
            <w:tcW w:w="2010" w:type="dxa"/>
            <w:gridSpan w:val="3"/>
            <w:tcBorders>
              <w:left w:val="outset" w:sz="6" w:space="0" w:color="auto"/>
            </w:tcBorders>
          </w:tcPr>
          <w:p w:rsidR="00AC291D" w:rsidRPr="000C27EA" w:rsidRDefault="00AC291D" w:rsidP="00AC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Сентябрь-Май,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66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left w:val="outset" w:sz="6" w:space="0" w:color="auto"/>
            </w:tcBorders>
          </w:tcPr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1D" w:rsidRPr="00AC291D" w:rsidTr="00AC291D">
        <w:tc>
          <w:tcPr>
            <w:tcW w:w="4980" w:type="dxa"/>
            <w:gridSpan w:val="2"/>
            <w:tcBorders>
              <w:right w:val="outset" w:sz="6" w:space="0" w:color="auto"/>
            </w:tcBorders>
          </w:tcPr>
          <w:p w:rsidR="00AC291D" w:rsidRPr="00AC291D" w:rsidRDefault="00AC291D" w:rsidP="00AC2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1D">
              <w:rPr>
                <w:rFonts w:ascii="Times New Roman" w:hAnsi="Times New Roman" w:cs="Times New Roman"/>
                <w:sz w:val="28"/>
                <w:szCs w:val="28"/>
              </w:rPr>
              <w:t>2.Подвести детей с высоким уровнем развития к самостоятельному использованию математически занимательных игр.</w:t>
            </w:r>
          </w:p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left w:val="outset" w:sz="6" w:space="0" w:color="auto"/>
            </w:tcBorders>
          </w:tcPr>
          <w:p w:rsidR="00AC291D" w:rsidRPr="000C27EA" w:rsidRDefault="00AC291D" w:rsidP="00AC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Сентябрь-Май,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66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left w:val="outset" w:sz="6" w:space="0" w:color="auto"/>
            </w:tcBorders>
          </w:tcPr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1D" w:rsidRPr="00AC291D" w:rsidTr="00AC291D">
        <w:tc>
          <w:tcPr>
            <w:tcW w:w="4980" w:type="dxa"/>
            <w:gridSpan w:val="2"/>
            <w:tcBorders>
              <w:right w:val="outset" w:sz="6" w:space="0" w:color="auto"/>
            </w:tcBorders>
          </w:tcPr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3.Продолжать обогащать предметно-развивающую среду необходимым материалом математического содержания, исходя из возрастных особенностей и индивидуальных возможностей детей группы</w:t>
            </w:r>
          </w:p>
        </w:tc>
        <w:tc>
          <w:tcPr>
            <w:tcW w:w="2010" w:type="dxa"/>
            <w:gridSpan w:val="3"/>
            <w:tcBorders>
              <w:left w:val="outset" w:sz="6" w:space="0" w:color="auto"/>
            </w:tcBorders>
          </w:tcPr>
          <w:p w:rsidR="00AC291D" w:rsidRPr="000C27EA" w:rsidRDefault="00AC291D" w:rsidP="00AC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Сентябрь-Май,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66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C27E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left w:val="outset" w:sz="6" w:space="0" w:color="auto"/>
            </w:tcBorders>
          </w:tcPr>
          <w:p w:rsidR="00AC291D" w:rsidRPr="00AC291D" w:rsidRDefault="00AC291D" w:rsidP="004F2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34A" w:rsidRDefault="0084334A" w:rsidP="007630E4">
      <w:pPr>
        <w:rPr>
          <w:rFonts w:ascii="Times New Roman" w:hAnsi="Times New Roman" w:cs="Times New Roman"/>
          <w:sz w:val="28"/>
          <w:szCs w:val="28"/>
        </w:rPr>
      </w:pPr>
    </w:p>
    <w:p w:rsidR="0084334A" w:rsidRDefault="0084334A" w:rsidP="007630E4">
      <w:pPr>
        <w:rPr>
          <w:rFonts w:ascii="Times New Roman" w:hAnsi="Times New Roman" w:cs="Times New Roman"/>
          <w:sz w:val="28"/>
          <w:szCs w:val="28"/>
        </w:rPr>
      </w:pPr>
    </w:p>
    <w:p w:rsidR="0084334A" w:rsidRPr="007630E4" w:rsidRDefault="0084334A" w:rsidP="007630E4">
      <w:pPr>
        <w:rPr>
          <w:rFonts w:ascii="Times New Roman" w:hAnsi="Times New Roman" w:cs="Times New Roman"/>
          <w:sz w:val="28"/>
          <w:szCs w:val="28"/>
        </w:rPr>
      </w:pPr>
    </w:p>
    <w:p w:rsidR="007630E4" w:rsidRPr="001E2E38" w:rsidRDefault="007630E4" w:rsidP="007630E4"/>
    <w:p w:rsidR="007630E4" w:rsidRPr="007630E4" w:rsidRDefault="007630E4" w:rsidP="00763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7394" w:rsidRPr="001B7394" w:rsidRDefault="001B7394" w:rsidP="001B739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B7394" w:rsidRPr="001B7394" w:rsidSect="0084334A">
      <w:pgSz w:w="11906" w:h="16838"/>
      <w:pgMar w:top="1134" w:right="851" w:bottom="1134" w:left="1701" w:header="709" w:footer="709" w:gutter="45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493D"/>
    <w:multiLevelType w:val="hybridMultilevel"/>
    <w:tmpl w:val="CE68E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8739E"/>
    <w:multiLevelType w:val="hybridMultilevel"/>
    <w:tmpl w:val="A3F0AE2C"/>
    <w:lvl w:ilvl="0" w:tplc="121034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C26EF"/>
    <w:multiLevelType w:val="hybridMultilevel"/>
    <w:tmpl w:val="A992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5A5423"/>
    <w:multiLevelType w:val="hybridMultilevel"/>
    <w:tmpl w:val="0CC2F16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E5C90"/>
    <w:multiLevelType w:val="hybridMultilevel"/>
    <w:tmpl w:val="8F5E9CE4"/>
    <w:lvl w:ilvl="0" w:tplc="2B7802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D5883"/>
    <w:multiLevelType w:val="hybridMultilevel"/>
    <w:tmpl w:val="A992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BE21DC"/>
    <w:multiLevelType w:val="hybridMultilevel"/>
    <w:tmpl w:val="C3402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5F1918"/>
    <w:multiLevelType w:val="hybridMultilevel"/>
    <w:tmpl w:val="53020748"/>
    <w:lvl w:ilvl="0" w:tplc="AA1EE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3F661A"/>
    <w:rsid w:val="00052D45"/>
    <w:rsid w:val="000548D1"/>
    <w:rsid w:val="000C27EA"/>
    <w:rsid w:val="001B7394"/>
    <w:rsid w:val="0021744E"/>
    <w:rsid w:val="003F661A"/>
    <w:rsid w:val="00421239"/>
    <w:rsid w:val="00434D00"/>
    <w:rsid w:val="004F2E72"/>
    <w:rsid w:val="00575741"/>
    <w:rsid w:val="007630E4"/>
    <w:rsid w:val="0084334A"/>
    <w:rsid w:val="008517D4"/>
    <w:rsid w:val="00866C2F"/>
    <w:rsid w:val="00896F4F"/>
    <w:rsid w:val="00913133"/>
    <w:rsid w:val="00AC291D"/>
    <w:rsid w:val="00B610D1"/>
    <w:rsid w:val="00E61372"/>
    <w:rsid w:val="00E84A07"/>
    <w:rsid w:val="00F3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913133"/>
    <w:rPr>
      <w:rFonts w:cs="Times New Roman"/>
    </w:rPr>
  </w:style>
  <w:style w:type="table" w:styleId="a3">
    <w:name w:val="Table Grid"/>
    <w:basedOn w:val="a1"/>
    <w:uiPriority w:val="59"/>
    <w:rsid w:val="00843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0D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МАДОУ№346</dc:creator>
  <cp:lastModifiedBy>МАДОУ№346</cp:lastModifiedBy>
  <cp:revision>2</cp:revision>
  <dcterms:created xsi:type="dcterms:W3CDTF">2015-10-10T12:10:00Z</dcterms:created>
  <dcterms:modified xsi:type="dcterms:W3CDTF">2015-10-11T10:52:00Z</dcterms:modified>
</cp:coreProperties>
</file>