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F5" w:rsidRPr="00C54E8E" w:rsidRDefault="00B46185" w:rsidP="00C54E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Загадки про сказки и сказочных героев</w:t>
      </w:r>
      <w:r w:rsidR="00C54E8E" w:rsidRPr="00C54E8E">
        <w:rPr>
          <w:rFonts w:ascii="Times New Roman" w:hAnsi="Times New Roman" w:cs="Times New Roman"/>
          <w:b/>
          <w:sz w:val="36"/>
          <w:szCs w:val="36"/>
        </w:rPr>
        <w:t>.</w:t>
      </w:r>
    </w:p>
    <w:p w:rsidR="00C54E8E" w:rsidRDefault="00C54E8E" w:rsidP="00C5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Бианки «Приключения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E8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сосной песчаный холмик,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муравьиный домик: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кипит работа в нем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за днем.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травинку,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Тащить брат его тростинку…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тепло и тесно.</w:t>
      </w:r>
    </w:p>
    <w:p w:rsidR="00C54E8E" w:rsidRDefault="00C54E8E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 место!</w:t>
      </w:r>
    </w:p>
    <w:p w:rsidR="00C54E8E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4E8E" w:rsidRPr="00B46185" w:rsidRDefault="00C54E8E" w:rsidP="00C54E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E8E" w:rsidRDefault="00B46185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85">
        <w:rPr>
          <w:rFonts w:ascii="Times New Roman" w:hAnsi="Times New Roman" w:cs="Times New Roman"/>
          <w:b/>
          <w:sz w:val="28"/>
          <w:szCs w:val="28"/>
        </w:rPr>
        <w:t>Г.Х.Андерсен</w:t>
      </w:r>
      <w:r>
        <w:rPr>
          <w:rFonts w:ascii="Times New Roman" w:hAnsi="Times New Roman" w:cs="Times New Roman"/>
          <w:b/>
          <w:sz w:val="28"/>
          <w:szCs w:val="28"/>
        </w:rPr>
        <w:t xml:space="preserve"> «Гадкий утенок»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на братьев не похож: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пушист, и не пригож.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говорили все украдкой: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утенок этот гадкий!»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 вырос, стал милее-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изгибает шею.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слышится со всех сторон: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лебедь! Как прекрасен он!»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Пушкин</w:t>
      </w:r>
      <w:r w:rsidR="00E70C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«Сказка о Золотом Петушке»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6185">
        <w:rPr>
          <w:rFonts w:ascii="Times New Roman" w:hAnsi="Times New Roman" w:cs="Times New Roman"/>
          <w:sz w:val="28"/>
          <w:szCs w:val="28"/>
        </w:rPr>
        <w:t>Словно флюгер, на высокой башне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Восседает он бесстрашно: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границами следит он зорко,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наш петушок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озорный.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страже, когда спит весь город,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жара и холод.</w:t>
      </w:r>
    </w:p>
    <w:p w:rsidR="00B46185" w:rsidRDefault="00B46185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C71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ричит «Ку-ка-ре-ку!»</w:t>
      </w:r>
      <w:r w:rsidR="00CC71E2">
        <w:rPr>
          <w:rFonts w:ascii="Times New Roman" w:hAnsi="Times New Roman" w:cs="Times New Roman"/>
          <w:sz w:val="28"/>
          <w:szCs w:val="28"/>
        </w:rPr>
        <w:t xml:space="preserve"> всегда,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городу грозит беда!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E2">
        <w:rPr>
          <w:rFonts w:ascii="Times New Roman" w:hAnsi="Times New Roman" w:cs="Times New Roman"/>
          <w:b/>
          <w:sz w:val="28"/>
          <w:szCs w:val="28"/>
        </w:rPr>
        <w:lastRenderedPageBreak/>
        <w:t>Шарль Перро «Кот в сапогах»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71E2">
        <w:rPr>
          <w:rFonts w:ascii="Times New Roman" w:hAnsi="Times New Roman" w:cs="Times New Roman"/>
          <w:sz w:val="28"/>
          <w:szCs w:val="28"/>
        </w:rPr>
        <w:t>Что коту для счастья нужно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молока,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местечко возле печки,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погреть бока,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сапог хороших пара,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тогда наш кот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хозяина и замок 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жену найдет!</w:t>
      </w:r>
    </w:p>
    <w:p w:rsidR="00CC71E2" w:rsidRDefault="00CC71E2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 поросенка (н. англ.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поросенок построил жилище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желтой соломы: и стены, и крышу.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поросенок дом сделал из веток: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 кое-как, лишь бы не было ветра.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тихонько клал камень на камень-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выстроил прочный надежный фундамент.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крепкие стены сложил понемногу-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этот заказана волку дорога!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94">
        <w:rPr>
          <w:rFonts w:ascii="Times New Roman" w:hAnsi="Times New Roman" w:cs="Times New Roman"/>
          <w:b/>
          <w:sz w:val="28"/>
          <w:szCs w:val="28"/>
        </w:rPr>
        <w:t>Бычок - смоляной бочок (р.н.</w:t>
      </w:r>
      <w:proofErr w:type="gramStart"/>
      <w:r w:rsidRPr="00286E9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86E94">
        <w:rPr>
          <w:rFonts w:ascii="Times New Roman" w:hAnsi="Times New Roman" w:cs="Times New Roman"/>
          <w:b/>
          <w:sz w:val="28"/>
          <w:szCs w:val="28"/>
        </w:rPr>
        <w:t>.)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бычок пасется.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бычок тот непростой: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бочка его коснется-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приклеится смолой!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захочет отлепиться- 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Откуп требует бычок:</w:t>
      </w:r>
    </w:p>
    <w:p w:rsidR="00286E94" w:rsidRDefault="00286E94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волк, медведь, лисица</w:t>
      </w:r>
      <w:r w:rsidR="00623583">
        <w:rPr>
          <w:rFonts w:ascii="Times New Roman" w:hAnsi="Times New Roman" w:cs="Times New Roman"/>
          <w:sz w:val="28"/>
          <w:szCs w:val="28"/>
        </w:rPr>
        <w:t>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Подавайте мне оброк!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Царевне-лягушке (р.н.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83" w:rsidRP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На болоте нашел я лягушку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И шепнул ей тихонько на ушко: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«Будь, квакушка, моею царевной!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фольги золотой драгоценной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Склею я тебе завтра корону, 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спать на подушке зеленой!</w:t>
      </w:r>
      <w:r w:rsidR="002554C8">
        <w:rPr>
          <w:rFonts w:ascii="Times New Roman" w:hAnsi="Times New Roman" w:cs="Times New Roman"/>
          <w:sz w:val="28"/>
          <w:szCs w:val="28"/>
        </w:rPr>
        <w:t>»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лягушке мой план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23583" w:rsidRDefault="002554C8" w:rsidP="002554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Ускакала лягушка в  канаву! </w:t>
      </w:r>
    </w:p>
    <w:p w:rsidR="00623583" w:rsidRDefault="00623583" w:rsidP="00623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Коза и семеро козлят (р.н.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623583" w:rsidRDefault="00623583" w:rsidP="00623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козы забот немало</w:t>
      </w:r>
      <w:r w:rsidRPr="00623583">
        <w:rPr>
          <w:rFonts w:ascii="Times New Roman" w:hAnsi="Times New Roman" w:cs="Times New Roman"/>
          <w:sz w:val="28"/>
          <w:szCs w:val="28"/>
        </w:rPr>
        <w:t>: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семь деток малых!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козляток шалунов,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 и драчунов!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козочка строга: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получит творога,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ватрушек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мамочку не слушал!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послушным – вот везет –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коза дает!</w:t>
      </w:r>
    </w:p>
    <w:p w:rsidR="00623583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C8">
        <w:rPr>
          <w:rFonts w:ascii="Times New Roman" w:hAnsi="Times New Roman" w:cs="Times New Roman"/>
          <w:b/>
          <w:sz w:val="28"/>
          <w:szCs w:val="28"/>
        </w:rPr>
        <w:t>По щучьему веленью (р.н.</w:t>
      </w:r>
      <w:proofErr w:type="gramStart"/>
      <w:r w:rsidRPr="002554C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554C8">
        <w:rPr>
          <w:rFonts w:ascii="Times New Roman" w:hAnsi="Times New Roman" w:cs="Times New Roman"/>
          <w:b/>
          <w:sz w:val="28"/>
          <w:szCs w:val="28"/>
        </w:rPr>
        <w:t>.)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спит подо льдом.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рыбы мирным сном.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 щука лишь не знает: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желанья исполняет.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снегу едет печь! И сани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лошади несутся сами!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Все-все по рыбьему веленью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исполняется мгновенно!</w:t>
      </w:r>
    </w:p>
    <w:p w:rsidR="002554C8" w:rsidRDefault="002554C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4C8" w:rsidRDefault="00E70C3C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С. Пушкин «</w:t>
      </w:r>
      <w:r w:rsidR="002554C8">
        <w:rPr>
          <w:rFonts w:ascii="Times New Roman" w:hAnsi="Times New Roman" w:cs="Times New Roman"/>
          <w:b/>
          <w:sz w:val="28"/>
          <w:szCs w:val="28"/>
        </w:rPr>
        <w:t>Сказка о рыбаке и рыбке.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F2A">
        <w:rPr>
          <w:rFonts w:ascii="Times New Roman" w:hAnsi="Times New Roman" w:cs="Times New Roman"/>
          <w:sz w:val="28"/>
          <w:szCs w:val="28"/>
        </w:rPr>
        <w:t>На глубине средь темных вод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Владычица морей живет.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Поймаешь золотую рыбку –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не соверши ошибку.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ты в море отпусти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хочешь, попроси.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жадничать не надо,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тебя ждет не награда,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лишь разбитое корыто,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старой сказке знаменитой.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2A">
        <w:rPr>
          <w:rFonts w:ascii="Times New Roman" w:hAnsi="Times New Roman" w:cs="Times New Roman"/>
          <w:b/>
          <w:sz w:val="28"/>
          <w:szCs w:val="28"/>
        </w:rPr>
        <w:lastRenderedPageBreak/>
        <w:t>Петр Павлович Ерш</w:t>
      </w:r>
      <w:r w:rsidR="00E70C3C">
        <w:rPr>
          <w:rFonts w:ascii="Times New Roman" w:hAnsi="Times New Roman" w:cs="Times New Roman"/>
          <w:b/>
          <w:sz w:val="28"/>
          <w:szCs w:val="28"/>
        </w:rPr>
        <w:t>ов «</w:t>
      </w:r>
      <w:r w:rsidRPr="00CC3F2A">
        <w:rPr>
          <w:rFonts w:ascii="Times New Roman" w:hAnsi="Times New Roman" w:cs="Times New Roman"/>
          <w:b/>
          <w:sz w:val="28"/>
          <w:szCs w:val="28"/>
        </w:rPr>
        <w:t xml:space="preserve"> Конек-Горбунок.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и невдомек,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мой конек: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 он и горбат,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ростом маловат.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воде и на земле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помощник первый мне: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добудем и Жар-птицу, 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кольцо, и Царь- девицу!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F2A" w:rsidRDefault="00CC3F2A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Братья Гримм</w:t>
      </w:r>
      <w:r w:rsidR="00E70C3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Красная шапочка</w:t>
      </w:r>
      <w:r w:rsidR="00E70C3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будь осторожна: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Серого волка в лесу встретить можно.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Хитрый, опасный и злой этот зверь –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одному его слову не верь!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 ему, где живешь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кого ты гостинцы несешь!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бы беды не 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тобой,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всегда обходи стороной!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3C">
        <w:rPr>
          <w:rFonts w:ascii="Times New Roman" w:hAnsi="Times New Roman" w:cs="Times New Roman"/>
          <w:b/>
          <w:sz w:val="28"/>
          <w:szCs w:val="28"/>
        </w:rPr>
        <w:t>Маша и Медведь  (р.н.</w:t>
      </w:r>
      <w:proofErr w:type="gramStart"/>
      <w:r w:rsidRPr="00E70C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0C3C">
        <w:rPr>
          <w:rFonts w:ascii="Times New Roman" w:hAnsi="Times New Roman" w:cs="Times New Roman"/>
          <w:b/>
          <w:sz w:val="28"/>
          <w:szCs w:val="28"/>
        </w:rPr>
        <w:t>.)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Мише одному</w:t>
      </w:r>
    </w:p>
    <w:p w:rsidR="00E70C3C" w:rsidRDefault="00E70C3C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лесном дому</w:t>
      </w:r>
      <w:r w:rsidR="00571D63">
        <w:rPr>
          <w:rFonts w:ascii="Times New Roman" w:hAnsi="Times New Roman" w:cs="Times New Roman"/>
          <w:sz w:val="28"/>
          <w:szCs w:val="28"/>
        </w:rPr>
        <w:t>.</w:t>
      </w:r>
    </w:p>
    <w:p w:rsidR="00571D63" w:rsidRDefault="00571D63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дело – вместе с Машей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наварит каши,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избушке приберет,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ватрушек напечет.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заскучает –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гостинцы собирает: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короб отнесет</w:t>
      </w:r>
    </w:p>
    <w:p w:rsidR="00DD7BD8" w:rsidRPr="00E70C3C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дом, где Машин дед живет!</w:t>
      </w:r>
    </w:p>
    <w:p w:rsidR="00623583" w:rsidRDefault="00623583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 и Журавль (р.н.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B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BD8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D7BD8">
        <w:rPr>
          <w:rFonts w:ascii="Times New Roman" w:hAnsi="Times New Roman" w:cs="Times New Roman"/>
          <w:sz w:val="28"/>
          <w:szCs w:val="28"/>
        </w:rPr>
        <w:t xml:space="preserve"> в го</w:t>
      </w:r>
      <w:r>
        <w:rPr>
          <w:rFonts w:ascii="Times New Roman" w:hAnsi="Times New Roman" w:cs="Times New Roman"/>
          <w:sz w:val="28"/>
          <w:szCs w:val="28"/>
        </w:rPr>
        <w:t>сти, Журавль л</w:t>
      </w:r>
      <w:r w:rsidRPr="00DD7BD8">
        <w:rPr>
          <w:rFonts w:ascii="Times New Roman" w:hAnsi="Times New Roman" w:cs="Times New Roman"/>
          <w:sz w:val="28"/>
          <w:szCs w:val="28"/>
        </w:rPr>
        <w:t>юбезный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Отведайте каши овсяной полезной!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7F61DD">
        <w:rPr>
          <w:rFonts w:ascii="Times New Roman" w:hAnsi="Times New Roman" w:cs="Times New Roman"/>
          <w:sz w:val="28"/>
          <w:szCs w:val="28"/>
        </w:rPr>
        <w:t>вы приходите, Лиса Патрикеевна!</w:t>
      </w: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Окрошку</w:t>
      </w:r>
      <w:r w:rsidR="007F61DD">
        <w:rPr>
          <w:rFonts w:ascii="Times New Roman" w:hAnsi="Times New Roman" w:cs="Times New Roman"/>
          <w:sz w:val="28"/>
          <w:szCs w:val="28"/>
        </w:rPr>
        <w:t xml:space="preserve"> сготовлю я вам непременно!</w:t>
      </w:r>
    </w:p>
    <w:p w:rsidR="007F61DD" w:rsidRDefault="007F61DD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61DD" w:rsidRDefault="007F61DD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клюнуть журавль из тарелки не сможет,</w:t>
      </w:r>
    </w:p>
    <w:p w:rsidR="007F61DD" w:rsidRDefault="007F61DD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лисонька есть из кувшинчика  - тоже.</w:t>
      </w:r>
    </w:p>
    <w:p w:rsidR="007F61DD" w:rsidRDefault="007F61DD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Рассорились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с журавлем,</w:t>
      </w:r>
    </w:p>
    <w:p w:rsidR="007F61DD" w:rsidRPr="00DD7BD8" w:rsidRDefault="007F61DD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 проросла между ними быльем.</w:t>
      </w:r>
    </w:p>
    <w:p w:rsidR="00DD7BD8" w:rsidRP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7BD8" w:rsidRPr="00DD7BD8" w:rsidRDefault="00DD7BD8" w:rsidP="00C54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D8" w:rsidRDefault="00DD7BD8" w:rsidP="00C54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7BD8" w:rsidSect="00C5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8E"/>
    <w:rsid w:val="002554C8"/>
    <w:rsid w:val="00286E94"/>
    <w:rsid w:val="00571D63"/>
    <w:rsid w:val="00623583"/>
    <w:rsid w:val="006D106E"/>
    <w:rsid w:val="00711DF5"/>
    <w:rsid w:val="007F61DD"/>
    <w:rsid w:val="00B46185"/>
    <w:rsid w:val="00C54E8E"/>
    <w:rsid w:val="00C555ED"/>
    <w:rsid w:val="00CC3F2A"/>
    <w:rsid w:val="00CC71E2"/>
    <w:rsid w:val="00DD7BD8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8C11-C7C5-4A9D-8FA4-2B098B2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cp:lastPrinted>2015-09-08T16:25:00Z</cp:lastPrinted>
  <dcterms:created xsi:type="dcterms:W3CDTF">2015-09-01T16:27:00Z</dcterms:created>
  <dcterms:modified xsi:type="dcterms:W3CDTF">2015-09-08T16:33:00Z</dcterms:modified>
</cp:coreProperties>
</file>