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D" w:rsidRDefault="0064104D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AB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64104D" w:rsidRPr="001F67AB" w:rsidRDefault="0064104D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"Березка"</w:t>
      </w:r>
    </w:p>
    <w:p w:rsidR="0064104D" w:rsidRDefault="0064104D" w:rsidP="00641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D" w:rsidRDefault="0064104D" w:rsidP="00641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D" w:rsidRDefault="0064104D" w:rsidP="00641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D" w:rsidRDefault="0064104D" w:rsidP="00641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D" w:rsidRDefault="0064104D" w:rsidP="00641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D" w:rsidRDefault="0064104D" w:rsidP="00641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D" w:rsidRDefault="0064104D" w:rsidP="00641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D" w:rsidRDefault="0064104D" w:rsidP="00641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D" w:rsidRDefault="0064104D" w:rsidP="00641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D" w:rsidRPr="0064104D" w:rsidRDefault="003D084B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C7616">
        <w:rPr>
          <w:rFonts w:ascii="Times New Roman" w:hAnsi="Times New Roman" w:cs="Times New Roman"/>
          <w:sz w:val="28"/>
          <w:szCs w:val="28"/>
        </w:rPr>
        <w:t>ООД</w:t>
      </w:r>
      <w:r>
        <w:rPr>
          <w:rFonts w:ascii="Times New Roman" w:hAnsi="Times New Roman" w:cs="Times New Roman"/>
          <w:sz w:val="28"/>
          <w:szCs w:val="28"/>
        </w:rPr>
        <w:t xml:space="preserve"> во 2 младшей группе</w:t>
      </w:r>
    </w:p>
    <w:p w:rsidR="0064104D" w:rsidRPr="0064104D" w:rsidRDefault="007C7616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64104D" w:rsidRDefault="0064104D" w:rsidP="006410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D" w:rsidRDefault="0064104D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"Путешествие по сказкам"</w:t>
      </w:r>
    </w:p>
    <w:p w:rsidR="0064104D" w:rsidRDefault="0064104D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Екатерина Николаевна</w:t>
      </w:r>
    </w:p>
    <w:p w:rsidR="0064104D" w:rsidRDefault="0064104D" w:rsidP="00641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4D" w:rsidRDefault="0064104D" w:rsidP="006410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4D" w:rsidRDefault="007C7616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п.Лиственничный</w:t>
      </w:r>
    </w:p>
    <w:p w:rsidR="007C7616" w:rsidRDefault="007C7616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016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00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 детей.</w:t>
      </w:r>
    </w:p>
    <w:p w:rsidR="00016007" w:rsidRDefault="00016007" w:rsidP="00016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00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Совершенствовать умение отвечать на вопросы воспитателя.</w:t>
      </w:r>
    </w:p>
    <w:p w:rsidR="00016007" w:rsidRDefault="00016007" w:rsidP="00016007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Обогащать словарь детей словами антонимами, прилагательными, употреблять в речи глаголы.</w:t>
      </w:r>
    </w:p>
    <w:p w:rsidR="00016007" w:rsidRDefault="00016007" w:rsidP="00016007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Совершенствовать у детей навык пересказывания знакомых сказок.</w:t>
      </w:r>
    </w:p>
    <w:p w:rsidR="00016007" w:rsidRDefault="00016007" w:rsidP="00016007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Развивать умения согласовывать движения с речью детей.</w:t>
      </w:r>
    </w:p>
    <w:p w:rsidR="00016007" w:rsidRDefault="00016007" w:rsidP="00016007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00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и обсуждение сказок "Заюшкина избушка", "Колобок", "Курочка Ряба". Рассматривание иллюстраций к прочитанным произведениям. </w:t>
      </w:r>
    </w:p>
    <w:p w:rsidR="00016007" w:rsidRDefault="00016007" w:rsidP="00016007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007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"Ледяная", "трусливый", "храбрый", "кудахчет".</w:t>
      </w:r>
    </w:p>
    <w:p w:rsidR="00016007" w:rsidRPr="00016007" w:rsidRDefault="00016007" w:rsidP="00016007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007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Книга со сказками, игрушки для создания сюжета сказок "Заюшкина избушка" и "Курочка Ряба", </w:t>
      </w:r>
      <w:r w:rsidR="00FF1A21">
        <w:rPr>
          <w:rFonts w:ascii="Times New Roman" w:hAnsi="Times New Roman" w:cs="Times New Roman"/>
          <w:sz w:val="28"/>
          <w:szCs w:val="28"/>
        </w:rPr>
        <w:t xml:space="preserve"> ноутбук с музыкальным сопровождением, мультимедийная установка,  </w:t>
      </w:r>
      <w:r w:rsidR="007E245A">
        <w:rPr>
          <w:rFonts w:ascii="Times New Roman" w:hAnsi="Times New Roman" w:cs="Times New Roman"/>
          <w:sz w:val="28"/>
          <w:szCs w:val="28"/>
        </w:rPr>
        <w:t>конфеты</w:t>
      </w:r>
      <w:r w:rsidR="00FF1A21">
        <w:rPr>
          <w:rFonts w:ascii="Times New Roman" w:hAnsi="Times New Roman" w:cs="Times New Roman"/>
          <w:sz w:val="28"/>
          <w:szCs w:val="28"/>
        </w:rPr>
        <w:t xml:space="preserve"> для угощения детей.</w:t>
      </w: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7" w:rsidRDefault="00016007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A21" w:rsidRDefault="00FF1A21" w:rsidP="00641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39" w:rsidRPr="0064104D" w:rsidRDefault="00EF5593" w:rsidP="00641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4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собирает детей в круг.</w:t>
      </w:r>
      <w:r w:rsidR="007D0BCF" w:rsidRPr="0064104D">
        <w:rPr>
          <w:rFonts w:ascii="Times New Roman" w:hAnsi="Times New Roman" w:cs="Times New Roman"/>
          <w:b/>
          <w:sz w:val="28"/>
          <w:szCs w:val="28"/>
        </w:rPr>
        <w:t xml:space="preserve"> Звучит музыка "В гостях у сказки"</w:t>
      </w:r>
    </w:p>
    <w:p w:rsidR="00CA7E39" w:rsidRDefault="00CA7E39" w:rsidP="00641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ль: </w:t>
      </w:r>
      <w:r w:rsidR="006B35E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D0BCF">
        <w:rPr>
          <w:rFonts w:ascii="Times New Roman" w:hAnsi="Times New Roman" w:cs="Times New Roman"/>
          <w:sz w:val="28"/>
          <w:szCs w:val="28"/>
        </w:rPr>
        <w:t>вы любите сказки? (ответы детей).П</w:t>
      </w:r>
      <w:r w:rsidR="006B35EC">
        <w:rPr>
          <w:rFonts w:ascii="Times New Roman" w:hAnsi="Times New Roman" w:cs="Times New Roman"/>
          <w:sz w:val="28"/>
          <w:szCs w:val="28"/>
        </w:rPr>
        <w:t xml:space="preserve">осмотрите у меня в руках вот такая замечательная книжка со сказками, </w:t>
      </w:r>
      <w:r w:rsidR="007D0BCF">
        <w:rPr>
          <w:rFonts w:ascii="Times New Roman" w:hAnsi="Times New Roman" w:cs="Times New Roman"/>
          <w:sz w:val="28"/>
          <w:szCs w:val="28"/>
        </w:rPr>
        <w:t xml:space="preserve">эта книжка волшебная, </w:t>
      </w:r>
      <w:r w:rsidR="00F90CDA">
        <w:rPr>
          <w:rFonts w:ascii="Times New Roman" w:hAnsi="Times New Roman" w:cs="Times New Roman"/>
          <w:sz w:val="28"/>
          <w:szCs w:val="28"/>
        </w:rPr>
        <w:t>она приглашает нас отправиться</w:t>
      </w:r>
      <w:r w:rsidR="007D0BCF">
        <w:rPr>
          <w:rFonts w:ascii="Times New Roman" w:hAnsi="Times New Roman" w:cs="Times New Roman"/>
          <w:sz w:val="28"/>
          <w:szCs w:val="28"/>
        </w:rPr>
        <w:t xml:space="preserve"> в путешествие в страну сказок,</w:t>
      </w:r>
      <w:r w:rsidR="006B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96">
        <w:rPr>
          <w:rFonts w:ascii="Times New Roman" w:hAnsi="Times New Roman" w:cs="Times New Roman"/>
          <w:sz w:val="28"/>
          <w:szCs w:val="28"/>
        </w:rPr>
        <w:t xml:space="preserve">а повезет нас туда </w:t>
      </w:r>
      <w:r w:rsidR="007D0BCF">
        <w:rPr>
          <w:rFonts w:ascii="Times New Roman" w:hAnsi="Times New Roman" w:cs="Times New Roman"/>
          <w:sz w:val="28"/>
          <w:szCs w:val="28"/>
        </w:rPr>
        <w:t xml:space="preserve">веселый </w:t>
      </w:r>
      <w:r w:rsidR="00846896">
        <w:rPr>
          <w:rFonts w:ascii="Times New Roman" w:hAnsi="Times New Roman" w:cs="Times New Roman"/>
          <w:sz w:val="28"/>
          <w:szCs w:val="28"/>
        </w:rPr>
        <w:t xml:space="preserve">паровозик Букашка. Вы согласны поехать </w:t>
      </w:r>
      <w:r w:rsidR="007D0BCF">
        <w:rPr>
          <w:rFonts w:ascii="Times New Roman" w:hAnsi="Times New Roman" w:cs="Times New Roman"/>
          <w:sz w:val="28"/>
          <w:szCs w:val="28"/>
        </w:rPr>
        <w:t xml:space="preserve">со мной </w:t>
      </w:r>
      <w:r w:rsidR="00582C9C">
        <w:rPr>
          <w:rFonts w:ascii="Times New Roman" w:hAnsi="Times New Roman" w:cs="Times New Roman"/>
          <w:sz w:val="28"/>
          <w:szCs w:val="28"/>
        </w:rPr>
        <w:t xml:space="preserve"> и повстречаться с</w:t>
      </w:r>
      <w:r w:rsidR="00846896">
        <w:rPr>
          <w:rFonts w:ascii="Times New Roman" w:hAnsi="Times New Roman" w:cs="Times New Roman"/>
          <w:sz w:val="28"/>
          <w:szCs w:val="28"/>
        </w:rPr>
        <w:t xml:space="preserve"> героями</w:t>
      </w:r>
      <w:r w:rsidR="00582C9C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846896">
        <w:rPr>
          <w:rFonts w:ascii="Times New Roman" w:hAnsi="Times New Roman" w:cs="Times New Roman"/>
          <w:sz w:val="28"/>
          <w:szCs w:val="28"/>
        </w:rPr>
        <w:t>?</w:t>
      </w:r>
    </w:p>
    <w:p w:rsidR="00CA7E39" w:rsidRDefault="00CA7E39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CA7E39" w:rsidRPr="00657043" w:rsidRDefault="00846896" w:rsidP="00641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3">
        <w:rPr>
          <w:rFonts w:ascii="Times New Roman" w:hAnsi="Times New Roman" w:cs="Times New Roman"/>
          <w:b/>
          <w:sz w:val="28"/>
          <w:szCs w:val="28"/>
        </w:rPr>
        <w:t>(Дети строятся в паровозик и под песню "Паровозик Букашка" проходим один круг по группе.)</w:t>
      </w:r>
    </w:p>
    <w:p w:rsidR="00EB4BC3" w:rsidRDefault="00EB4BC3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ль: А вот и первая остановка. Как вы думаете, ребятки, что эта за сказка? ( </w:t>
      </w:r>
      <w:r w:rsidR="00F87412">
        <w:rPr>
          <w:rFonts w:ascii="Times New Roman" w:hAnsi="Times New Roman" w:cs="Times New Roman"/>
          <w:sz w:val="28"/>
          <w:szCs w:val="28"/>
        </w:rPr>
        <w:t>Из игрушек сюжет сказки "Заюшкина избушка"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7412" w:rsidRDefault="00F87412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A2D03" w:rsidRDefault="00F87412" w:rsidP="0064104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874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помощью воспитателя дети вспоминают героев сказки. Воспитатель задаёт наводящие вопросы, дети отвечают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 "Что случилось в этой сказке?"</w:t>
      </w:r>
      <w:r w:rsidR="008468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(лисичка выгнала зайчика из избушки)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"</w:t>
      </w:r>
      <w:r w:rsidR="008468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Что случилось с избушкой лисы? (она растаяла),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"</w:t>
      </w:r>
      <w:r w:rsidR="006859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была избушка лисы?"</w:t>
      </w:r>
      <w:r w:rsidR="008468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(ледяная)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CD5B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468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"Кто помогал зайчику?" (собачка, медведь и петушок), </w:t>
      </w:r>
      <w:r w:rsidR="00CD5B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"Кто </w:t>
      </w:r>
      <w:r w:rsidR="00EA2D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выгнал лисичку</w:t>
      </w:r>
      <w:r w:rsidR="00CD5B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?"</w:t>
      </w:r>
      <w:r w:rsidR="008468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(петушок), "Какой петушок?" (храбрый),</w:t>
      </w:r>
      <w:r w:rsidR="00FF1A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 почему он храбрый? (он выгнал лису).</w:t>
      </w:r>
      <w:r w:rsidR="008468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"А собачка и медведь?" (трусливые)</w:t>
      </w:r>
      <w:r w:rsidR="00EA2D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FF1A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почему они трусливые? (они испугались). "Как поступила лиса?" (плохо), а как поступил Петушок? (хорошо).</w:t>
      </w:r>
      <w:r w:rsidR="00EA2D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A2D03" w:rsidRDefault="00EA2D03" w:rsidP="0064104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ль: Ребятки, давайте покажем лисичке как плохо зайчику без избушки</w:t>
      </w:r>
      <w:r w:rsidR="003477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F87412" w:rsidRPr="00347784" w:rsidRDefault="00347784" w:rsidP="00641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477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Пальчиковая гимнастика "Жил - был зайчик"</w:t>
      </w:r>
    </w:p>
    <w:p w:rsidR="00347784" w:rsidRDefault="00347784" w:rsidP="0064104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 - был зайчик - длинные ушки (хлопаем в ладоши, 3 пальца в кулак, указательный и средний - ушки)</w:t>
      </w:r>
    </w:p>
    <w:p w:rsidR="00347784" w:rsidRDefault="00347784" w:rsidP="0064104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Отморозил зайчик носик на опушке (сжимаем и разжимаем пальцы обеих рук)</w:t>
      </w:r>
    </w:p>
    <w:p w:rsidR="00347784" w:rsidRDefault="00347784" w:rsidP="0064104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Отморозил носик (трут нос)</w:t>
      </w:r>
    </w:p>
    <w:p w:rsidR="00347784" w:rsidRDefault="00347784" w:rsidP="0064104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Отморозил хвостик (гладят копчик)</w:t>
      </w:r>
    </w:p>
    <w:p w:rsidR="00CD5B3A" w:rsidRDefault="00347784" w:rsidP="0064104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поехал греться к ребятишкам в гости (крутят руль).</w:t>
      </w:r>
    </w:p>
    <w:p w:rsidR="00582C9C" w:rsidRDefault="00582C9C" w:rsidP="0064104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ль: Нам пора отправляться дальше. Паровозик нас ждет.</w:t>
      </w:r>
    </w:p>
    <w:p w:rsidR="00582C9C" w:rsidRPr="00657043" w:rsidRDefault="00582C9C" w:rsidP="00641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3">
        <w:rPr>
          <w:rFonts w:ascii="Times New Roman" w:hAnsi="Times New Roman" w:cs="Times New Roman"/>
          <w:b/>
          <w:sz w:val="28"/>
          <w:szCs w:val="28"/>
        </w:rPr>
        <w:lastRenderedPageBreak/>
        <w:t>(Дети строятся в паровозик и под песню "Паровозик Букашка" проходим один круг по группе.)</w:t>
      </w:r>
    </w:p>
    <w:p w:rsidR="00582C9C" w:rsidRDefault="00582C9C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ль: А вот и еще одна остановка.</w:t>
      </w:r>
      <w:r w:rsidR="007D0BCF">
        <w:rPr>
          <w:rFonts w:ascii="Times New Roman" w:hAnsi="Times New Roman" w:cs="Times New Roman"/>
          <w:sz w:val="28"/>
          <w:szCs w:val="28"/>
        </w:rPr>
        <w:t xml:space="preserve"> Что эта за сказка</w:t>
      </w:r>
      <w:r w:rsidR="007F4ECA">
        <w:rPr>
          <w:rFonts w:ascii="Times New Roman" w:hAnsi="Times New Roman" w:cs="Times New Roman"/>
          <w:sz w:val="28"/>
          <w:szCs w:val="28"/>
        </w:rPr>
        <w:t>, вы узнаете когда  отгадаете</w:t>
      </w:r>
      <w:r>
        <w:rPr>
          <w:rFonts w:ascii="Times New Roman" w:hAnsi="Times New Roman" w:cs="Times New Roman"/>
          <w:sz w:val="28"/>
          <w:szCs w:val="28"/>
        </w:rPr>
        <w:t xml:space="preserve"> загадку: </w:t>
      </w:r>
    </w:p>
    <w:p w:rsidR="00582C9C" w:rsidRDefault="00582C9C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сметане он мешен,</w:t>
      </w:r>
    </w:p>
    <w:p w:rsidR="00582C9C" w:rsidRDefault="00582C9C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окошке стужен, </w:t>
      </w:r>
    </w:p>
    <w:p w:rsidR="0068597E" w:rsidRDefault="00582C9C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582C9C" w:rsidRDefault="00582C9C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....(Колобок)</w:t>
      </w:r>
    </w:p>
    <w:p w:rsidR="00582C9C" w:rsidRDefault="00582C9C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 "Колобок")</w:t>
      </w:r>
    </w:p>
    <w:p w:rsidR="00582C9C" w:rsidRDefault="00582C9C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ль: Правильно ребятки! Это сказка "Колобок". </w:t>
      </w:r>
    </w:p>
    <w:p w:rsidR="00582C9C" w:rsidRPr="00657043" w:rsidRDefault="00582C9C" w:rsidP="00641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3">
        <w:rPr>
          <w:rFonts w:ascii="Times New Roman" w:hAnsi="Times New Roman" w:cs="Times New Roman"/>
          <w:b/>
          <w:sz w:val="28"/>
          <w:szCs w:val="28"/>
        </w:rPr>
        <w:t>(Дети садятся на стульчики перед экраном</w:t>
      </w:r>
      <w:r w:rsidR="00966871" w:rsidRPr="00657043">
        <w:rPr>
          <w:rFonts w:ascii="Times New Roman" w:hAnsi="Times New Roman" w:cs="Times New Roman"/>
          <w:b/>
          <w:sz w:val="28"/>
          <w:szCs w:val="28"/>
        </w:rPr>
        <w:t>, на экране слайд № 1</w:t>
      </w:r>
      <w:r w:rsidRPr="00657043">
        <w:rPr>
          <w:rFonts w:ascii="Times New Roman" w:hAnsi="Times New Roman" w:cs="Times New Roman"/>
          <w:b/>
          <w:sz w:val="28"/>
          <w:szCs w:val="28"/>
        </w:rPr>
        <w:t>)</w:t>
      </w:r>
    </w:p>
    <w:p w:rsidR="00582C9C" w:rsidRDefault="00582C9C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ль: </w:t>
      </w:r>
      <w:r w:rsidR="00966871">
        <w:rPr>
          <w:rFonts w:ascii="Times New Roman" w:hAnsi="Times New Roman" w:cs="Times New Roman"/>
          <w:sz w:val="28"/>
          <w:szCs w:val="28"/>
        </w:rPr>
        <w:t>1.Кто испек колобок? (ответы детей - бабка) Слайд № 2</w:t>
      </w:r>
    </w:p>
    <w:p w:rsidR="00966871" w:rsidRDefault="00966871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Куда положила бабка Колобок? (на окно) Слайд №3 </w:t>
      </w:r>
    </w:p>
    <w:p w:rsidR="00966871" w:rsidRDefault="00966871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Куда покатился Колобок? (в лес) слайд № 4</w:t>
      </w:r>
    </w:p>
    <w:p w:rsidR="00966871" w:rsidRDefault="00966871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Кого встретил Колобок? (Зайца) Слайд №5</w:t>
      </w:r>
    </w:p>
    <w:p w:rsidR="00966871" w:rsidRDefault="00343BF0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6871">
        <w:rPr>
          <w:rFonts w:ascii="Times New Roman" w:hAnsi="Times New Roman" w:cs="Times New Roman"/>
          <w:sz w:val="28"/>
          <w:szCs w:val="28"/>
        </w:rPr>
        <w:t>5. Что сказал Зайчик Колобку? ("Колобок, колобок, я тебя съем!")</w:t>
      </w:r>
    </w:p>
    <w:p w:rsidR="00966871" w:rsidRDefault="00966871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6. Что ответил Колобок? ("Не ешь меня Заяц, я тебе песенку спою!")</w:t>
      </w:r>
    </w:p>
    <w:p w:rsidR="0068597E" w:rsidRDefault="00966871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7. </w:t>
      </w:r>
      <w:r w:rsidR="0068597E">
        <w:rPr>
          <w:rFonts w:ascii="Times New Roman" w:hAnsi="Times New Roman" w:cs="Times New Roman"/>
          <w:sz w:val="28"/>
          <w:szCs w:val="28"/>
        </w:rPr>
        <w:t>А кто еще повстречался Колобку? (волк, медведь, лиса) Слайды № 6, 7, 8</w:t>
      </w:r>
    </w:p>
    <w:p w:rsidR="0068597E" w:rsidRDefault="0068597E" w:rsidP="00685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8. А что случилось с Колобком? (Лиса его съела)</w:t>
      </w:r>
    </w:p>
    <w:p w:rsidR="009151F4" w:rsidRDefault="009151F4" w:rsidP="00641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ль: Ребятки, давайте поможем </w:t>
      </w:r>
      <w:r w:rsidR="0068597E">
        <w:rPr>
          <w:rFonts w:ascii="Times New Roman" w:hAnsi="Times New Roman" w:cs="Times New Roman"/>
          <w:sz w:val="28"/>
          <w:szCs w:val="28"/>
        </w:rPr>
        <w:t xml:space="preserve">нашему </w:t>
      </w:r>
      <w:r>
        <w:rPr>
          <w:rFonts w:ascii="Times New Roman" w:hAnsi="Times New Roman" w:cs="Times New Roman"/>
          <w:sz w:val="28"/>
          <w:szCs w:val="28"/>
        </w:rPr>
        <w:t>Колобку спастись от лисички и споем для нее песенку.</w:t>
      </w:r>
    </w:p>
    <w:p w:rsidR="009151F4" w:rsidRDefault="009151F4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1F4">
        <w:rPr>
          <w:rFonts w:ascii="Times New Roman" w:hAnsi="Times New Roman" w:cs="Times New Roman"/>
          <w:b/>
          <w:sz w:val="28"/>
          <w:szCs w:val="28"/>
        </w:rPr>
        <w:t>Физминутка "Песенка Колобка"</w:t>
      </w:r>
      <w:r>
        <w:rPr>
          <w:rFonts w:ascii="Times New Roman" w:hAnsi="Times New Roman" w:cs="Times New Roman"/>
          <w:sz w:val="28"/>
          <w:szCs w:val="28"/>
        </w:rPr>
        <w:t xml:space="preserve"> ("По дорожке по тропинке...")</w:t>
      </w:r>
    </w:p>
    <w:p w:rsidR="009151F4" w:rsidRDefault="009151F4" w:rsidP="00641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ль: Посмотрите, ребятки (слайд № 9) мы помогли Колобку спастись от лисы и он нам говорит спасибо! (прощаемся). А нам пора отправляться дальше.</w:t>
      </w:r>
    </w:p>
    <w:p w:rsidR="009151F4" w:rsidRDefault="009151F4" w:rsidP="00641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F4">
        <w:rPr>
          <w:rFonts w:ascii="Times New Roman" w:hAnsi="Times New Roman" w:cs="Times New Roman"/>
          <w:b/>
          <w:sz w:val="28"/>
          <w:szCs w:val="28"/>
        </w:rPr>
        <w:t>(Дети строятся в паровозик и под песню "Паровозик Букашка" проходим один круг по группе.)</w:t>
      </w:r>
    </w:p>
    <w:p w:rsidR="00867C99" w:rsidRPr="00867C99" w:rsidRDefault="00867C99" w:rsidP="00641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99">
        <w:rPr>
          <w:rFonts w:ascii="Times New Roman" w:hAnsi="Times New Roman" w:cs="Times New Roman"/>
          <w:b/>
          <w:sz w:val="28"/>
          <w:szCs w:val="28"/>
        </w:rPr>
        <w:t>Сюжет сказки "Курочка ряба"</w:t>
      </w:r>
    </w:p>
    <w:p w:rsidR="009151F4" w:rsidRDefault="009151F4" w:rsidP="00641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ль: </w:t>
      </w:r>
      <w:r w:rsidR="00867C99">
        <w:rPr>
          <w:rFonts w:ascii="Times New Roman" w:hAnsi="Times New Roman" w:cs="Times New Roman"/>
          <w:sz w:val="28"/>
          <w:szCs w:val="28"/>
        </w:rPr>
        <w:t xml:space="preserve">Ребятки, посмотрите и скажите, это какая сказка ("Курочка Ряба") </w:t>
      </w:r>
    </w:p>
    <w:p w:rsidR="009151F4" w:rsidRDefault="00867C99" w:rsidP="00641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ль: Правильно. </w:t>
      </w:r>
      <w:r w:rsidR="00FF1A21">
        <w:rPr>
          <w:rFonts w:ascii="Times New Roman" w:hAnsi="Times New Roman" w:cs="Times New Roman"/>
          <w:sz w:val="28"/>
          <w:szCs w:val="28"/>
        </w:rPr>
        <w:t xml:space="preserve">Как начинается эта сказка? ("Жили - были дед и баба. И была у них Курочка ряба") </w:t>
      </w:r>
      <w:r>
        <w:rPr>
          <w:rFonts w:ascii="Times New Roman" w:hAnsi="Times New Roman" w:cs="Times New Roman"/>
          <w:sz w:val="28"/>
          <w:szCs w:val="28"/>
        </w:rPr>
        <w:t>А давайте расскажем вместе эту сказку. ( 2 - 3 ребенка рассказывают сказку, воспитатель помогает)</w:t>
      </w:r>
    </w:p>
    <w:p w:rsidR="00867C99" w:rsidRDefault="00867C99" w:rsidP="00641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ль:</w:t>
      </w:r>
      <w:r w:rsidR="00EC2B95">
        <w:rPr>
          <w:rFonts w:ascii="Times New Roman" w:hAnsi="Times New Roman" w:cs="Times New Roman"/>
          <w:sz w:val="28"/>
          <w:szCs w:val="28"/>
        </w:rPr>
        <w:t xml:space="preserve"> Молодцы, ребятки. </w:t>
      </w:r>
      <w:r w:rsidR="00FF1A21">
        <w:rPr>
          <w:rFonts w:ascii="Times New Roman" w:hAnsi="Times New Roman" w:cs="Times New Roman"/>
          <w:sz w:val="28"/>
          <w:szCs w:val="28"/>
        </w:rPr>
        <w:t>Вот и</w:t>
      </w:r>
      <w:r w:rsidR="00A84164">
        <w:rPr>
          <w:rFonts w:ascii="Times New Roman" w:hAnsi="Times New Roman" w:cs="Times New Roman"/>
          <w:sz w:val="28"/>
          <w:szCs w:val="28"/>
        </w:rPr>
        <w:t xml:space="preserve"> закончилось наше путешествие, а</w:t>
      </w:r>
      <w:r w:rsidR="00EC2B95">
        <w:rPr>
          <w:rFonts w:ascii="Times New Roman" w:hAnsi="Times New Roman" w:cs="Times New Roman"/>
          <w:sz w:val="28"/>
          <w:szCs w:val="28"/>
        </w:rPr>
        <w:t xml:space="preserve"> нам пора возвращаться в группу. </w:t>
      </w:r>
    </w:p>
    <w:p w:rsidR="00EC2B95" w:rsidRPr="00657043" w:rsidRDefault="00EC2B95" w:rsidP="00641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3">
        <w:rPr>
          <w:rFonts w:ascii="Times New Roman" w:hAnsi="Times New Roman" w:cs="Times New Roman"/>
          <w:b/>
          <w:sz w:val="28"/>
          <w:szCs w:val="28"/>
        </w:rPr>
        <w:t>Под музыку возвращаемся в группу, встаем в круг.</w:t>
      </w:r>
    </w:p>
    <w:p w:rsidR="00EC2B95" w:rsidRDefault="00657043" w:rsidP="00641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-ль: Р</w:t>
      </w:r>
      <w:r w:rsidR="00EC2B95">
        <w:rPr>
          <w:rFonts w:ascii="Times New Roman" w:hAnsi="Times New Roman" w:cs="Times New Roman"/>
          <w:sz w:val="28"/>
          <w:szCs w:val="28"/>
        </w:rPr>
        <w:t xml:space="preserve">ебятки, вам понравилось путешествовать по сказкам? (ответы детей). А в каких сказках мы сегодня побывали? (ответы). </w:t>
      </w:r>
      <w:r w:rsidR="00A84164">
        <w:rPr>
          <w:rFonts w:ascii="Times New Roman" w:hAnsi="Times New Roman" w:cs="Times New Roman"/>
          <w:sz w:val="28"/>
          <w:szCs w:val="28"/>
        </w:rPr>
        <w:t xml:space="preserve">Что вам понравилось больше всего? ( дети отвечают). </w:t>
      </w:r>
      <w:r w:rsidR="00EC2B95">
        <w:rPr>
          <w:rFonts w:ascii="Times New Roman" w:hAnsi="Times New Roman" w:cs="Times New Roman"/>
          <w:sz w:val="28"/>
          <w:szCs w:val="28"/>
        </w:rPr>
        <w:t>На память о нашем путешествии я хочу вам подарить эту книгу</w:t>
      </w:r>
      <w:r>
        <w:rPr>
          <w:rFonts w:ascii="Times New Roman" w:hAnsi="Times New Roman" w:cs="Times New Roman"/>
          <w:sz w:val="28"/>
          <w:szCs w:val="28"/>
        </w:rPr>
        <w:t xml:space="preserve"> со сказк</w:t>
      </w:r>
      <w:r w:rsidR="00A84164">
        <w:rPr>
          <w:rFonts w:ascii="Times New Roman" w:hAnsi="Times New Roman" w:cs="Times New Roman"/>
          <w:sz w:val="28"/>
          <w:szCs w:val="28"/>
        </w:rPr>
        <w:t>ами, чтобы вы могли всегда ее почитать, а еще эта книга волшебная, в ней спрятался сюрприз: давайте скажем все вместе : "Раз, два, три, сюрприз покажи!" (под музыку открываю книгу а там конфетки). Ребята  и гостей наших мы тоже угостим конфетками и скажем им спасибо за внимание.</w:t>
      </w:r>
      <w:r>
        <w:rPr>
          <w:rFonts w:ascii="Times New Roman" w:hAnsi="Times New Roman" w:cs="Times New Roman"/>
          <w:sz w:val="28"/>
          <w:szCs w:val="28"/>
        </w:rPr>
        <w:t xml:space="preserve"> скажем нашим гостям до свидания!</w:t>
      </w:r>
    </w:p>
    <w:p w:rsidR="00657043" w:rsidRDefault="00657043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43" w:rsidRDefault="00657043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43" w:rsidRDefault="00657043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43" w:rsidRDefault="00657043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43" w:rsidRDefault="00657043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43" w:rsidRDefault="00657043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43" w:rsidRDefault="00657043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43" w:rsidRDefault="00657043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43" w:rsidRDefault="00657043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43" w:rsidRDefault="00657043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F5C" w:rsidRDefault="00F60F5C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F5C" w:rsidRDefault="00F60F5C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F5C" w:rsidRDefault="00F60F5C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F5C" w:rsidRDefault="00F60F5C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F5C" w:rsidRDefault="00F60F5C" w:rsidP="00641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F5C" w:rsidRPr="00F60F5C" w:rsidRDefault="00F60F5C" w:rsidP="00641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F5C"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</w:p>
    <w:p w:rsidR="00F60F5C" w:rsidRDefault="007C7616" w:rsidP="00B8168A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0F5C">
        <w:rPr>
          <w:rFonts w:ascii="Times New Roman" w:hAnsi="Times New Roman" w:cs="Times New Roman"/>
          <w:sz w:val="28"/>
          <w:szCs w:val="28"/>
        </w:rPr>
        <w:t xml:space="preserve">ОД </w:t>
      </w:r>
      <w:r w:rsidR="00AB653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возрастными особенностями детей. Проводилось в форме путешествия, с музыкаль</w:t>
      </w:r>
      <w:r w:rsidR="00F61BDC">
        <w:rPr>
          <w:rFonts w:ascii="Times New Roman" w:hAnsi="Times New Roman" w:cs="Times New Roman"/>
          <w:sz w:val="28"/>
          <w:szCs w:val="28"/>
        </w:rPr>
        <w:t>ным сопровожд</w:t>
      </w:r>
      <w:r w:rsidR="00C22BDD">
        <w:rPr>
          <w:rFonts w:ascii="Times New Roman" w:hAnsi="Times New Roman" w:cs="Times New Roman"/>
          <w:sz w:val="28"/>
          <w:szCs w:val="28"/>
        </w:rPr>
        <w:t>ением</w:t>
      </w:r>
      <w:r w:rsidR="00B8168A">
        <w:rPr>
          <w:rFonts w:ascii="Times New Roman" w:hAnsi="Times New Roman" w:cs="Times New Roman"/>
          <w:sz w:val="28"/>
          <w:szCs w:val="28"/>
        </w:rPr>
        <w:t xml:space="preserve">. Состоит из 3 частей: вводной, основной и заключительной. </w:t>
      </w:r>
      <w:r w:rsidR="00B8168A">
        <w:rPr>
          <w:rFonts w:ascii="Times New Roman" w:hAnsi="Times New Roman" w:cs="Times New Roman"/>
          <w:sz w:val="28"/>
          <w:szCs w:val="28"/>
        </w:rPr>
        <w:tab/>
        <w:t xml:space="preserve">Предназначением вводной части было создание у детей благоприятного психологического  настроя, концентрация их внимания на дальнейшую совместную деятельность. Мотивировать детей на реализацию поставленных задач, вызвать у них познавательный интерес к предстоящей деятельности помог сюрпризный момент с использованием книги и предложением отправиться в путешествие. </w:t>
      </w:r>
    </w:p>
    <w:p w:rsidR="00201B96" w:rsidRDefault="00B8168A" w:rsidP="00B8168A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часть НОД была направлена на закрепление </w:t>
      </w:r>
      <w:r w:rsidR="00201B96">
        <w:rPr>
          <w:rFonts w:ascii="Times New Roman" w:hAnsi="Times New Roman" w:cs="Times New Roman"/>
          <w:sz w:val="28"/>
          <w:szCs w:val="28"/>
        </w:rPr>
        <w:t xml:space="preserve">знаний детей о сказках, их героях, развитие речи, активизацию словаря. </w:t>
      </w:r>
      <w:r w:rsidR="00290291">
        <w:rPr>
          <w:rFonts w:ascii="Times New Roman" w:hAnsi="Times New Roman" w:cs="Times New Roman"/>
          <w:sz w:val="28"/>
          <w:szCs w:val="28"/>
        </w:rPr>
        <w:t xml:space="preserve">На протяжении всего занятия было музыкальное сопровождение для более интересного и увлекательного путешествия. Дети в совершенстве используют в своей речи прилагательные, глаголы, могут объяснить смысл этих слов: трусливый - испугался; храбрый - не испугался. </w:t>
      </w:r>
      <w:r w:rsidR="00201B96">
        <w:rPr>
          <w:rFonts w:ascii="Times New Roman" w:hAnsi="Times New Roman" w:cs="Times New Roman"/>
          <w:sz w:val="28"/>
          <w:szCs w:val="28"/>
        </w:rPr>
        <w:t xml:space="preserve">Все части НОД взаимосвязаны друг с другом. Каждому ребенку давала возможность участвовать в занятии, помогала в ответах по мере необходимости. А так же была использована физминутка, она способствовала закреплению умения воспроизводить движения по тексту. </w:t>
      </w:r>
    </w:p>
    <w:p w:rsidR="00201B96" w:rsidRDefault="00201B96" w:rsidP="00B8168A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Заключительная часть: это возвращение в группу, обсуждение путешествия, обмен положительными эмоциями. Итог занятия: книга с сюрпризом, она вызвала у детей восторг и много разных приятных эмоций.</w:t>
      </w:r>
    </w:p>
    <w:p w:rsidR="00B8168A" w:rsidRDefault="00201B96" w:rsidP="00B8168A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Длительность НОД выдержано в соответствии с ФГТ, возрастными особенностями детей данного возраста. </w:t>
      </w:r>
      <w:r w:rsidR="00290291">
        <w:rPr>
          <w:rFonts w:ascii="Times New Roman" w:hAnsi="Times New Roman" w:cs="Times New Roman"/>
          <w:sz w:val="28"/>
          <w:szCs w:val="28"/>
        </w:rPr>
        <w:t>Цель и задачи были достигнуты.</w:t>
      </w:r>
    </w:p>
    <w:p w:rsidR="00B8168A" w:rsidRDefault="00B8168A" w:rsidP="00B8168A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F5C" w:rsidRDefault="00F60F5C" w:rsidP="00B8168A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F5C" w:rsidRPr="00016007" w:rsidRDefault="00F60F5C" w:rsidP="00B8168A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F5C" w:rsidRDefault="00F60F5C" w:rsidP="00F60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F5C" w:rsidRDefault="00F60F5C" w:rsidP="00F60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616" w:rsidRDefault="007C7616" w:rsidP="007C76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238500" cy="2428875"/>
            <wp:effectExtent l="19050" t="0" r="0" b="0"/>
            <wp:docPr id="1" name="Рисунок 1" descr="C:\Users\ло\Desktop\фото занятие\DSC0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\Desktop\фото занятие\DSC003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16" w:rsidRDefault="007C7616" w:rsidP="007C76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05200" cy="2628900"/>
            <wp:effectExtent l="19050" t="0" r="0" b="0"/>
            <wp:docPr id="3" name="Рисунок 3" descr="C:\Users\ло\Desktop\фото занятие\DSC0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\Desktop\фото занятие\DSC003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16" w:rsidRDefault="007C7616" w:rsidP="007C76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24200" cy="2343150"/>
            <wp:effectExtent l="19050" t="0" r="0" b="0"/>
            <wp:docPr id="4" name="Рисунок 4" descr="C:\Users\ло\Desktop\фото занятие\DSC0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о\Desktop\фото занятие\DSC003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16" w:rsidRDefault="007C7616" w:rsidP="007C76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133725" cy="2350294"/>
            <wp:effectExtent l="19050" t="0" r="9525" b="0"/>
            <wp:docPr id="5" name="Рисунок 5" descr="C:\Users\ло\Desktop\фото занятие\DSC0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о\Desktop\фото занятие\DSC003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16" w:rsidRDefault="007C7616" w:rsidP="007C76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51175" cy="2288381"/>
            <wp:effectExtent l="19050" t="0" r="0" b="0"/>
            <wp:docPr id="6" name="Рисунок 6" descr="C:\Users\ло\Desktop\фото занятие\DSC0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о\Desktop\фото занятие\DSC003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16" w:rsidRDefault="007C7616" w:rsidP="00F60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81350" cy="2386013"/>
            <wp:effectExtent l="19050" t="0" r="0" b="0"/>
            <wp:docPr id="7" name="Рисунок 7" descr="C:\Users\ло\Desktop\фото занятие\DSC0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о\Desktop\фото занятие\DSC003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16" w:rsidRPr="00F60F5C" w:rsidRDefault="007C7616" w:rsidP="00F60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7616" w:rsidRPr="00F60F5C" w:rsidSect="00B8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7E39"/>
    <w:rsid w:val="00016007"/>
    <w:rsid w:val="000A45B1"/>
    <w:rsid w:val="000F0DE0"/>
    <w:rsid w:val="00153B4A"/>
    <w:rsid w:val="00201B96"/>
    <w:rsid w:val="00290291"/>
    <w:rsid w:val="002B18DD"/>
    <w:rsid w:val="002B4CEE"/>
    <w:rsid w:val="00343BF0"/>
    <w:rsid w:val="00347784"/>
    <w:rsid w:val="00355679"/>
    <w:rsid w:val="003D084B"/>
    <w:rsid w:val="004316D7"/>
    <w:rsid w:val="00441284"/>
    <w:rsid w:val="00582C9C"/>
    <w:rsid w:val="005C4C26"/>
    <w:rsid w:val="00613038"/>
    <w:rsid w:val="0064104D"/>
    <w:rsid w:val="00657043"/>
    <w:rsid w:val="0068597E"/>
    <w:rsid w:val="006B35EC"/>
    <w:rsid w:val="007C20A5"/>
    <w:rsid w:val="007C7616"/>
    <w:rsid w:val="007D0BCF"/>
    <w:rsid w:val="007E245A"/>
    <w:rsid w:val="007F4ECA"/>
    <w:rsid w:val="00846896"/>
    <w:rsid w:val="00867C99"/>
    <w:rsid w:val="009151F4"/>
    <w:rsid w:val="00924D31"/>
    <w:rsid w:val="009355AB"/>
    <w:rsid w:val="00966871"/>
    <w:rsid w:val="00A83E1D"/>
    <w:rsid w:val="00A84164"/>
    <w:rsid w:val="00AB6533"/>
    <w:rsid w:val="00B00B2A"/>
    <w:rsid w:val="00B319BE"/>
    <w:rsid w:val="00B320AE"/>
    <w:rsid w:val="00B8168A"/>
    <w:rsid w:val="00B83227"/>
    <w:rsid w:val="00BA1BFC"/>
    <w:rsid w:val="00C22BDD"/>
    <w:rsid w:val="00CA7E39"/>
    <w:rsid w:val="00CD5B3A"/>
    <w:rsid w:val="00DE0BE0"/>
    <w:rsid w:val="00E8157D"/>
    <w:rsid w:val="00EA2D03"/>
    <w:rsid w:val="00EB4BC3"/>
    <w:rsid w:val="00EC2B95"/>
    <w:rsid w:val="00EF5593"/>
    <w:rsid w:val="00F06C35"/>
    <w:rsid w:val="00F60F5C"/>
    <w:rsid w:val="00F61BDC"/>
    <w:rsid w:val="00F87412"/>
    <w:rsid w:val="00F90CDA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ло</cp:lastModifiedBy>
  <cp:revision>32</cp:revision>
  <dcterms:created xsi:type="dcterms:W3CDTF">2015-02-01T11:43:00Z</dcterms:created>
  <dcterms:modified xsi:type="dcterms:W3CDTF">2015-09-26T04:39:00Z</dcterms:modified>
</cp:coreProperties>
</file>