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0C" w:rsidRDefault="00CC7E0C" w:rsidP="00CC7E0C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</w:pPr>
      <w:r w:rsidRPr="003208F3"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  <w:t>ПЕРСПЕКТИВНОЕ ПЛАНИРОВАНИЕ</w:t>
      </w:r>
    </w:p>
    <w:p w:rsidR="00CC7E0C" w:rsidRDefault="00CC7E0C" w:rsidP="00CC7E0C">
      <w:pPr>
        <w:spacing w:after="0" w:line="360" w:lineRule="auto"/>
        <w:jc w:val="center"/>
        <w:rPr>
          <w:rFonts w:asciiTheme="majorHAnsi" w:eastAsia="Times New Roman" w:hAnsiTheme="majorHAnsi" w:cs="Times New Roman"/>
          <w:i/>
          <w:sz w:val="72"/>
          <w:szCs w:val="72"/>
          <w:lang w:eastAsia="ru-RU"/>
        </w:rPr>
      </w:pPr>
      <w:r>
        <w:rPr>
          <w:rFonts w:asciiTheme="majorHAnsi" w:eastAsia="Times New Roman" w:hAnsiTheme="majorHAnsi" w:cs="Times New Roman"/>
          <w:i/>
          <w:sz w:val="72"/>
          <w:szCs w:val="72"/>
          <w:lang w:eastAsia="ru-RU"/>
        </w:rPr>
        <w:t xml:space="preserve">работы </w:t>
      </w:r>
      <w:r w:rsidRPr="00D7054D">
        <w:rPr>
          <w:rFonts w:asciiTheme="majorHAnsi" w:eastAsia="Times New Roman" w:hAnsiTheme="majorHAnsi" w:cs="Times New Roman"/>
          <w:i/>
          <w:sz w:val="72"/>
          <w:szCs w:val="72"/>
          <w:lang w:eastAsia="ru-RU"/>
        </w:rPr>
        <w:t xml:space="preserve">семейного клуба </w:t>
      </w:r>
    </w:p>
    <w:p w:rsidR="00CC7E0C" w:rsidRPr="00D7054D" w:rsidRDefault="00CC7E0C" w:rsidP="00CC7E0C">
      <w:pPr>
        <w:spacing w:after="0" w:line="360" w:lineRule="auto"/>
        <w:jc w:val="center"/>
        <w:rPr>
          <w:rFonts w:asciiTheme="majorHAnsi" w:eastAsia="Times New Roman" w:hAnsiTheme="majorHAnsi" w:cs="Times New Roman"/>
          <w:i/>
          <w:sz w:val="72"/>
          <w:szCs w:val="72"/>
          <w:lang w:eastAsia="ru-RU"/>
        </w:rPr>
      </w:pPr>
      <w:r w:rsidRPr="00D7054D">
        <w:rPr>
          <w:rFonts w:asciiTheme="majorHAnsi" w:eastAsia="Times New Roman" w:hAnsiTheme="majorHAnsi" w:cs="Times New Roman"/>
          <w:i/>
          <w:sz w:val="72"/>
          <w:szCs w:val="72"/>
          <w:lang w:eastAsia="ru-RU"/>
        </w:rPr>
        <w:t>«Домашний логопед»</w:t>
      </w: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C7E0C" w:rsidRDefault="00CC7E0C" w:rsidP="00CC7E0C">
      <w:pPr>
        <w:jc w:val="center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8"/>
        <w:gridCol w:w="5277"/>
        <w:gridCol w:w="6031"/>
      </w:tblGrid>
      <w:tr w:rsidR="00CC7E0C" w:rsidTr="0062795D">
        <w:trPr>
          <w:trHeight w:val="557"/>
        </w:trPr>
        <w:tc>
          <w:tcPr>
            <w:tcW w:w="3478" w:type="dxa"/>
          </w:tcPr>
          <w:p w:rsidR="00CC7E0C" w:rsidRPr="00D7054D" w:rsidRDefault="00CC7E0C" w:rsidP="0062795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Сроки проведения</w:t>
            </w:r>
          </w:p>
        </w:tc>
        <w:tc>
          <w:tcPr>
            <w:tcW w:w="5277" w:type="dxa"/>
          </w:tcPr>
          <w:p w:rsidR="00CC7E0C" w:rsidRPr="00D7054D" w:rsidRDefault="00CC7E0C" w:rsidP="0062795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Тема, цель мероприятия</w:t>
            </w:r>
          </w:p>
        </w:tc>
        <w:tc>
          <w:tcPr>
            <w:tcW w:w="6031" w:type="dxa"/>
          </w:tcPr>
          <w:p w:rsidR="00CC7E0C" w:rsidRPr="00D7054D" w:rsidRDefault="00CC7E0C" w:rsidP="0062795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Содержание мероприятия</w:t>
            </w:r>
          </w:p>
        </w:tc>
      </w:tr>
      <w:tr w:rsidR="00CC7E0C" w:rsidTr="0062795D">
        <w:trPr>
          <w:trHeight w:val="226"/>
        </w:trPr>
        <w:tc>
          <w:tcPr>
            <w:tcW w:w="3478" w:type="dxa"/>
          </w:tcPr>
          <w:p w:rsidR="00CC7E0C" w:rsidRPr="00D7054D" w:rsidRDefault="00CC7E0C" w:rsidP="0062795D">
            <w:pPr>
              <w:rPr>
                <w:rFonts w:asciiTheme="majorHAnsi" w:hAnsiTheme="majorHAnsi" w:cs="Times New Roman"/>
                <w:i/>
                <w:sz w:val="36"/>
                <w:szCs w:val="36"/>
              </w:rPr>
            </w:pPr>
            <w:r w:rsidRPr="00D7054D">
              <w:rPr>
                <w:rFonts w:asciiTheme="majorHAnsi" w:hAnsiTheme="majorHAnsi" w:cs="Times New Roman"/>
                <w:i/>
                <w:sz w:val="36"/>
                <w:szCs w:val="36"/>
              </w:rPr>
              <w:t>Сентябрь</w:t>
            </w:r>
          </w:p>
        </w:tc>
        <w:tc>
          <w:tcPr>
            <w:tcW w:w="5277" w:type="dxa"/>
          </w:tcPr>
          <w:p w:rsidR="00CC7E0C" w:rsidRPr="00DC03BC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Тема:</w:t>
            </w:r>
            <w:r w:rsidRPr="00D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«Речевые трудности у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семейного клуба «Домашний логопед</w:t>
            </w:r>
            <w:r w:rsidRPr="00D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7E0C" w:rsidRPr="00DC03BC" w:rsidRDefault="00CC7E0C" w:rsidP="0062795D">
            <w:pPr>
              <w:tabs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E0C" w:rsidRPr="00DC03BC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D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родителей с особенностями речевого развития и нарушениями речи у детей 5-6 лет, содержанием коррекционно-развивающей работы с детьми в условиях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через создание проекта «Трудный звук – ты мой друг» и семейного клуба «Домашний логопед».</w:t>
            </w:r>
          </w:p>
          <w:p w:rsidR="00CC7E0C" w:rsidRPr="00D7054D" w:rsidRDefault="00CC7E0C" w:rsidP="0062795D">
            <w:pPr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C7E0C" w:rsidRPr="00091B7C" w:rsidRDefault="00CC7E0C" w:rsidP="00CC7E0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  <w:r w:rsidRPr="00091B7C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Консультация:</w:t>
            </w:r>
            <w:r w:rsidRPr="00091B7C">
              <w:rPr>
                <w:rFonts w:asciiTheme="majorHAnsi" w:hAnsiTheme="majorHAnsi" w:cs="Times New Roman"/>
                <w:sz w:val="28"/>
                <w:szCs w:val="28"/>
                <w:u w:val="single"/>
              </w:rPr>
              <w:t xml:space="preserve"> </w:t>
            </w:r>
          </w:p>
          <w:p w:rsidR="00CC7E0C" w:rsidRPr="00DC03BC" w:rsidRDefault="00CC7E0C" w:rsidP="0062795D">
            <w:p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DC03BC">
              <w:rPr>
                <w:rFonts w:asciiTheme="majorHAnsi" w:hAnsiTheme="majorHAnsi" w:cs="Times New Roman"/>
                <w:sz w:val="28"/>
                <w:szCs w:val="28"/>
              </w:rPr>
              <w:t>«Особенности речевого развития детей 5-6 лет»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«Работа в уголке «Семейный клуб – Домашний логопед»</w:t>
            </w:r>
            <w:r w:rsidRPr="00DC03BC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CC7E0C" w:rsidRPr="00091B7C" w:rsidRDefault="00CC7E0C" w:rsidP="00CC7E0C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  <w:r w:rsidRPr="00091B7C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Презентация:</w:t>
            </w:r>
            <w:r w:rsidRPr="00091B7C">
              <w:rPr>
                <w:rFonts w:asciiTheme="majorHAnsi" w:hAnsiTheme="majorHAnsi" w:cs="Times New Roman"/>
                <w:sz w:val="28"/>
                <w:szCs w:val="28"/>
                <w:u w:val="single"/>
              </w:rPr>
              <w:t xml:space="preserve"> </w:t>
            </w:r>
          </w:p>
          <w:p w:rsidR="00CC7E0C" w:rsidRDefault="00CC7E0C" w:rsidP="0062795D">
            <w:p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DC03BC">
              <w:rPr>
                <w:rFonts w:asciiTheme="majorHAnsi" w:hAnsiTheme="majorHAnsi" w:cs="Times New Roman"/>
                <w:sz w:val="28"/>
                <w:szCs w:val="28"/>
              </w:rPr>
              <w:t>«Речевые трудности у детей старшего дошкольного возраста»</w:t>
            </w:r>
          </w:p>
          <w:p w:rsidR="00CC7E0C" w:rsidRPr="00091B7C" w:rsidRDefault="00CC7E0C" w:rsidP="00CC7E0C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Анкетирование:</w:t>
            </w:r>
          </w:p>
          <w:p w:rsidR="00CC7E0C" w:rsidRPr="00091B7C" w:rsidRDefault="00CC7E0C" w:rsidP="0062795D">
            <w:pPr>
              <w:pStyle w:val="a3"/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«Беспокоит ли Вас состояние речи Вашего ребенка?»</w:t>
            </w:r>
          </w:p>
          <w:p w:rsidR="00CC7E0C" w:rsidRPr="00091B7C" w:rsidRDefault="00CC7E0C" w:rsidP="00CC7E0C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  <w:r w:rsidRPr="00091B7C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Индивидуальная беседа:</w:t>
            </w:r>
            <w:r w:rsidRPr="00091B7C">
              <w:rPr>
                <w:rFonts w:asciiTheme="majorHAnsi" w:hAnsiTheme="majorHAnsi" w:cs="Times New Roman"/>
                <w:sz w:val="28"/>
                <w:szCs w:val="28"/>
                <w:u w:val="single"/>
              </w:rPr>
              <w:t xml:space="preserve"> </w:t>
            </w:r>
          </w:p>
          <w:p w:rsidR="00CC7E0C" w:rsidRDefault="00CC7E0C" w:rsidP="0062795D">
            <w:pPr>
              <w:pStyle w:val="a3"/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«Результаты обследования речи ребенка. Индивидуальный маршрут  коррекционной работы на 2014-2015 гг.»</w:t>
            </w:r>
          </w:p>
          <w:p w:rsidR="00CC7E0C" w:rsidRDefault="00CC7E0C" w:rsidP="00CC7E0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459"/>
                <w:tab w:val="left" w:pos="10620"/>
              </w:tabs>
              <w:spacing w:after="200" w:line="360" w:lineRule="auto"/>
              <w:ind w:left="459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Информация в уголок </w:t>
            </w:r>
            <w:r w:rsidRPr="005E693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«Семейный клуб – Домашний логопед»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CC7E0C" w:rsidRPr="005E6937" w:rsidRDefault="00CC7E0C" w:rsidP="00CC7E0C">
            <w:pPr>
              <w:pStyle w:val="a3"/>
              <w:numPr>
                <w:ilvl w:val="0"/>
                <w:numId w:val="5"/>
              </w:numPr>
              <w:tabs>
                <w:tab w:val="left" w:pos="459"/>
                <w:tab w:val="left" w:pos="10620"/>
              </w:tabs>
              <w:spacing w:after="200"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появления звуков в речи ребёнка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CC7E0C" w:rsidRPr="00963904" w:rsidRDefault="00CC7E0C" w:rsidP="00CC7E0C">
            <w:pPr>
              <w:pStyle w:val="a3"/>
              <w:numPr>
                <w:ilvl w:val="0"/>
                <w:numId w:val="5"/>
              </w:numPr>
              <w:tabs>
                <w:tab w:val="left" w:pos="459"/>
                <w:tab w:val="left" w:pos="10620"/>
              </w:tabs>
              <w:spacing w:after="200"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нужна помощь логопеда?»,</w:t>
            </w:r>
          </w:p>
          <w:p w:rsidR="00CC7E0C" w:rsidRPr="005F643C" w:rsidRDefault="00CC7E0C" w:rsidP="00CC7E0C">
            <w:pPr>
              <w:pStyle w:val="a3"/>
              <w:numPr>
                <w:ilvl w:val="0"/>
                <w:numId w:val="5"/>
              </w:numPr>
              <w:tabs>
                <w:tab w:val="left" w:pos="459"/>
                <w:tab w:val="left" w:pos="10620"/>
              </w:tabs>
              <w:spacing w:after="200"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«Причины нарушения речи»,</w:t>
            </w:r>
          </w:p>
        </w:tc>
      </w:tr>
      <w:tr w:rsidR="00CC7E0C" w:rsidTr="0062795D">
        <w:trPr>
          <w:trHeight w:val="4956"/>
        </w:trPr>
        <w:tc>
          <w:tcPr>
            <w:tcW w:w="3478" w:type="dxa"/>
          </w:tcPr>
          <w:p w:rsidR="00CC7E0C" w:rsidRPr="00091B7C" w:rsidRDefault="00CC7E0C" w:rsidP="0062795D">
            <w:pPr>
              <w:rPr>
                <w:rFonts w:asciiTheme="majorHAnsi" w:hAnsiTheme="majorHAnsi" w:cs="Times New Roman"/>
                <w:i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i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5277" w:type="dxa"/>
          </w:tcPr>
          <w:p w:rsidR="00CC7E0C" w:rsidRPr="00091B7C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Тема: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семейного клуба «Домашний логопед». 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занятие с ребенком по заданиям логопеда в домашних условиях».</w:t>
            </w:r>
          </w:p>
          <w:p w:rsidR="00CC7E0C" w:rsidRPr="00091B7C" w:rsidRDefault="00CC7E0C" w:rsidP="0062795D">
            <w:pPr>
              <w:tabs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E0C" w:rsidRPr="00091B7C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B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родителей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перспективным планом работы семейного клуба «Домашний логопед»; познакомить с 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правилами выполнения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домашних </w:t>
            </w:r>
            <w:r w:rsidRPr="0009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заданий, закрепить практически этапы работы над домашним занятием, представить картотеку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домашних заданий.</w:t>
            </w:r>
          </w:p>
          <w:p w:rsidR="00CC7E0C" w:rsidRPr="00091B7C" w:rsidRDefault="00CC7E0C" w:rsidP="0062795D">
            <w:p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C7E0C" w:rsidRPr="007656CE" w:rsidRDefault="00CC7E0C" w:rsidP="00CC7E0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56C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Консультация:</w:t>
            </w:r>
            <w:r w:rsidRPr="00765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C7E0C" w:rsidRDefault="00CC7E0C" w:rsidP="0062795D">
            <w:pPr>
              <w:tabs>
                <w:tab w:val="num" w:pos="459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выполнения домашних заданий».</w:t>
            </w:r>
          </w:p>
          <w:p w:rsidR="00CC7E0C" w:rsidRPr="00963904" w:rsidRDefault="00CC7E0C" w:rsidP="00CC7E0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01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39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Памятка для родителей</w:t>
            </w:r>
            <w:r w:rsidRPr="009639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</w:p>
          <w:p w:rsidR="00CC7E0C" w:rsidRDefault="00CC7E0C" w:rsidP="0062795D">
            <w:pPr>
              <w:tabs>
                <w:tab w:val="num" w:pos="459"/>
                <w:tab w:val="num" w:pos="601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«Занимаясь с ребенком, помните…».</w:t>
            </w:r>
          </w:p>
          <w:p w:rsidR="00CC7E0C" w:rsidRPr="007656CE" w:rsidRDefault="00CC7E0C" w:rsidP="00CC7E0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9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656C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Семинар-практикум:</w:t>
            </w:r>
          </w:p>
          <w:p w:rsidR="00CC7E0C" w:rsidRPr="005E6937" w:rsidRDefault="00CC7E0C" w:rsidP="00CC7E0C">
            <w:pPr>
              <w:pStyle w:val="a3"/>
              <w:numPr>
                <w:ilvl w:val="0"/>
                <w:numId w:val="4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«Дыхательная гимнастика – весело и полезно»;</w:t>
            </w:r>
          </w:p>
          <w:p w:rsidR="00CC7E0C" w:rsidRPr="005E6937" w:rsidRDefault="00CC7E0C" w:rsidP="00CC7E0C">
            <w:pPr>
              <w:pStyle w:val="a3"/>
              <w:numPr>
                <w:ilvl w:val="0"/>
                <w:numId w:val="4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«Фитнес-тренировка для язычка» (комплексы артикуляционной гимнастики);</w:t>
            </w:r>
          </w:p>
          <w:p w:rsidR="00CC7E0C" w:rsidRPr="005E6937" w:rsidRDefault="00CC7E0C" w:rsidP="00CC7E0C">
            <w:pPr>
              <w:pStyle w:val="a3"/>
              <w:numPr>
                <w:ilvl w:val="0"/>
                <w:numId w:val="4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«Такие разные звуки» (игры и упражнения для развития фонематического слуха);</w:t>
            </w:r>
          </w:p>
          <w:p w:rsidR="00CC7E0C" w:rsidRPr="005E6937" w:rsidRDefault="00CC7E0C" w:rsidP="00CC7E0C">
            <w:pPr>
              <w:pStyle w:val="a3"/>
              <w:numPr>
                <w:ilvl w:val="0"/>
                <w:numId w:val="4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работать со звуком»; </w:t>
            </w:r>
          </w:p>
          <w:p w:rsidR="00CC7E0C" w:rsidRDefault="00CC7E0C" w:rsidP="00CC7E0C">
            <w:pPr>
              <w:pStyle w:val="a3"/>
              <w:numPr>
                <w:ilvl w:val="0"/>
                <w:numId w:val="4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карандаш» (развитие тонкой моторики пальцев рук).</w:t>
            </w:r>
          </w:p>
          <w:p w:rsidR="00CC7E0C" w:rsidRPr="005F643C" w:rsidRDefault="00CC7E0C" w:rsidP="00CC7E0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59"/>
                <w:tab w:val="left" w:pos="10620"/>
              </w:tabs>
              <w:spacing w:line="360" w:lineRule="auto"/>
              <w:ind w:left="459" w:hanging="5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Буклет:</w:t>
            </w:r>
          </w:p>
          <w:p w:rsidR="00CC7E0C" w:rsidRDefault="00CC7E0C" w:rsidP="00CC7E0C">
            <w:pPr>
              <w:pStyle w:val="a3"/>
              <w:numPr>
                <w:ilvl w:val="0"/>
                <w:numId w:val="6"/>
              </w:numPr>
              <w:tabs>
                <w:tab w:val="num" w:pos="459"/>
                <w:tab w:val="left" w:pos="10620"/>
              </w:tabs>
              <w:spacing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«Дыхательная гимнастика»,</w:t>
            </w:r>
          </w:p>
          <w:p w:rsidR="00CC7E0C" w:rsidRDefault="00CC7E0C" w:rsidP="00CC7E0C">
            <w:pPr>
              <w:pStyle w:val="a3"/>
              <w:numPr>
                <w:ilvl w:val="0"/>
                <w:numId w:val="6"/>
              </w:numPr>
              <w:tabs>
                <w:tab w:val="num" w:pos="459"/>
                <w:tab w:val="left" w:pos="10620"/>
              </w:tabs>
              <w:spacing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«Массаж языка с помощью зубной щетки»,</w:t>
            </w:r>
          </w:p>
          <w:p w:rsidR="00CC7E0C" w:rsidRDefault="00CC7E0C" w:rsidP="00CC7E0C">
            <w:pPr>
              <w:pStyle w:val="a3"/>
              <w:numPr>
                <w:ilvl w:val="0"/>
                <w:numId w:val="6"/>
              </w:numPr>
              <w:tabs>
                <w:tab w:val="num" w:pos="459"/>
                <w:tab w:val="left" w:pos="10620"/>
              </w:tabs>
              <w:spacing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 артикуляционной гимнастики» (в зависимости от нарушенных звуков).</w:t>
            </w:r>
          </w:p>
          <w:p w:rsidR="00CC7E0C" w:rsidRPr="00641393" w:rsidRDefault="00CC7E0C" w:rsidP="00CC7E0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1026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Памятка:</w:t>
            </w:r>
          </w:p>
          <w:p w:rsidR="00CC7E0C" w:rsidRPr="00641393" w:rsidRDefault="00CC7E0C" w:rsidP="00CC7E0C">
            <w:pPr>
              <w:pStyle w:val="a3"/>
              <w:numPr>
                <w:ilvl w:val="0"/>
                <w:numId w:val="17"/>
              </w:numPr>
              <w:tabs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«Занимаясь с ребенком, помните…..»</w:t>
            </w:r>
          </w:p>
          <w:p w:rsidR="00CC7E0C" w:rsidRPr="00963904" w:rsidRDefault="00CC7E0C" w:rsidP="00CC7E0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01"/>
                <w:tab w:val="left" w:pos="10620"/>
              </w:tabs>
              <w:spacing w:line="360" w:lineRule="auto"/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Информация в уголок </w:t>
            </w:r>
            <w:r w:rsidRPr="005E693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«Семейный клуб – Домашний логопед»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CC7E0C" w:rsidRDefault="00CC7E0C" w:rsidP="00CC7E0C">
            <w:pPr>
              <w:pStyle w:val="a3"/>
              <w:numPr>
                <w:ilvl w:val="0"/>
                <w:numId w:val="3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начинаешь заниматься исправлением звукопроизношения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CC7E0C" w:rsidRPr="00165C2E" w:rsidRDefault="00CC7E0C" w:rsidP="00CC7E0C">
            <w:pPr>
              <w:pStyle w:val="a3"/>
              <w:numPr>
                <w:ilvl w:val="0"/>
                <w:numId w:val="3"/>
              </w:numPr>
              <w:tabs>
                <w:tab w:val="num" w:pos="459"/>
                <w:tab w:val="left" w:pos="106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6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занятия по развитию речи и звукопроизношению в домашних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</w:tr>
      <w:tr w:rsidR="00CC7E0C" w:rsidTr="0062795D">
        <w:trPr>
          <w:trHeight w:val="845"/>
        </w:trPr>
        <w:tc>
          <w:tcPr>
            <w:tcW w:w="3478" w:type="dxa"/>
          </w:tcPr>
          <w:p w:rsidR="00CC7E0C" w:rsidRPr="00C974DC" w:rsidRDefault="00CC7E0C" w:rsidP="0062795D">
            <w:pPr>
              <w:rPr>
                <w:rFonts w:asciiTheme="majorHAnsi" w:hAnsiTheme="majorHAnsi" w:cs="Times New Roman"/>
                <w:i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i/>
                <w:sz w:val="36"/>
                <w:szCs w:val="36"/>
              </w:rPr>
              <w:lastRenderedPageBreak/>
              <w:t>Ноябрь - Январь</w:t>
            </w:r>
          </w:p>
        </w:tc>
        <w:tc>
          <w:tcPr>
            <w:tcW w:w="5277" w:type="dxa"/>
          </w:tcPr>
          <w:p w:rsidR="00CC7E0C" w:rsidRDefault="00CC7E0C" w:rsidP="0062795D">
            <w:pPr>
              <w:spacing w:line="360" w:lineRule="auto"/>
              <w:ind w:firstLine="491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Тема: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«Как научить ребенка правильно разговаривать». </w:t>
            </w:r>
          </w:p>
          <w:p w:rsidR="00CC7E0C" w:rsidRDefault="00CC7E0C" w:rsidP="0062795D">
            <w:p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C7E0C" w:rsidRPr="009B63C2" w:rsidRDefault="00CC7E0C" w:rsidP="0062795D">
            <w:pPr>
              <w:spacing w:line="360" w:lineRule="auto"/>
              <w:ind w:firstLine="491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1" w:type="dxa"/>
          </w:tcPr>
          <w:p w:rsidR="00CC7E0C" w:rsidRPr="00387C82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Консультация:</w:t>
            </w:r>
          </w:p>
          <w:p w:rsidR="00CC7E0C" w:rsidRDefault="00CC7E0C" w:rsidP="00CC7E0C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«Р</w:t>
            </w:r>
            <w:r w:rsidRPr="00387C82">
              <w:rPr>
                <w:rFonts w:asciiTheme="majorHAnsi" w:hAnsiTheme="majorHAnsi" w:cs="Times New Roman"/>
                <w:sz w:val="28"/>
                <w:szCs w:val="28"/>
              </w:rPr>
              <w:t>оль родителей в развитии речи у детей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»,</w:t>
            </w:r>
          </w:p>
          <w:p w:rsidR="00CC7E0C" w:rsidRPr="009B63C2" w:rsidRDefault="00CC7E0C" w:rsidP="00CC7E0C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«Как образуются звуки речи»,</w:t>
            </w:r>
          </w:p>
          <w:p w:rsidR="00CC7E0C" w:rsidRPr="00387C82" w:rsidRDefault="00CC7E0C" w:rsidP="00CC7E0C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«Как контролировать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звукопроизношение </w:t>
            </w:r>
            <w:r w:rsidRPr="009B63C2">
              <w:rPr>
                <w:rFonts w:asciiTheme="majorHAnsi" w:hAnsiTheme="majorHAnsi" w:cs="Times New Roman"/>
                <w:sz w:val="28"/>
                <w:szCs w:val="28"/>
              </w:rPr>
              <w:t xml:space="preserve"> в домашних условиях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».</w:t>
            </w:r>
          </w:p>
          <w:p w:rsidR="00CC7E0C" w:rsidRPr="00767169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Буклет:</w:t>
            </w:r>
          </w:p>
          <w:p w:rsidR="00CC7E0C" w:rsidRDefault="00CC7E0C" w:rsidP="00CC7E0C">
            <w:pPr>
              <w:pStyle w:val="a3"/>
              <w:numPr>
                <w:ilvl w:val="0"/>
                <w:numId w:val="8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и скороговорки на каждый день»,</w:t>
            </w:r>
          </w:p>
          <w:p w:rsidR="00CC7E0C" w:rsidRDefault="00CC7E0C" w:rsidP="00CC7E0C">
            <w:pPr>
              <w:pStyle w:val="a3"/>
              <w:numPr>
                <w:ilvl w:val="0"/>
                <w:numId w:val="8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«Развитие слухового внимания у детей»</w:t>
            </w:r>
          </w:p>
          <w:p w:rsidR="00CC7E0C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Памятка: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CC7E0C" w:rsidRPr="00CB0063" w:rsidRDefault="00CC7E0C" w:rsidP="00CC7E0C">
            <w:pPr>
              <w:pStyle w:val="a3"/>
              <w:numPr>
                <w:ilvl w:val="0"/>
                <w:numId w:val="16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CB0063">
              <w:rPr>
                <w:rFonts w:asciiTheme="majorHAnsi" w:hAnsiTheme="majorHAnsi" w:cs="Times New Roman"/>
                <w:sz w:val="28"/>
                <w:szCs w:val="28"/>
              </w:rPr>
              <w:t>«Календарь речевого развития дошкольника»</w:t>
            </w:r>
          </w:p>
          <w:p w:rsidR="00CC7E0C" w:rsidRPr="00A20A72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Информационный уголок семейного клуба «Домашний логопед»:</w:t>
            </w:r>
          </w:p>
          <w:p w:rsidR="00CC7E0C" w:rsidRDefault="00CC7E0C" w:rsidP="00CC7E0C">
            <w:pPr>
              <w:pStyle w:val="a3"/>
              <w:numPr>
                <w:ilvl w:val="0"/>
                <w:numId w:val="11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Pr="00A20A72">
              <w:rPr>
                <w:rFonts w:asciiTheme="majorHAnsi" w:hAnsiTheme="majorHAnsi" w:cs="Times New Roman"/>
                <w:sz w:val="28"/>
                <w:szCs w:val="28"/>
              </w:rPr>
              <w:t xml:space="preserve">20 полезных упражнений для развития речи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ребенка»,</w:t>
            </w:r>
          </w:p>
          <w:p w:rsidR="00CC7E0C" w:rsidRDefault="00CC7E0C" w:rsidP="00CC7E0C">
            <w:pPr>
              <w:pStyle w:val="a3"/>
              <w:numPr>
                <w:ilvl w:val="0"/>
                <w:numId w:val="11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«Весёлые артикуляционные упражнения со сладостями»,</w:t>
            </w:r>
          </w:p>
          <w:p w:rsidR="00CC7E0C" w:rsidRDefault="00CC7E0C" w:rsidP="00CC7E0C">
            <w:pPr>
              <w:pStyle w:val="a3"/>
              <w:numPr>
                <w:ilvl w:val="0"/>
                <w:numId w:val="11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«Неоконченные сказки»,</w:t>
            </w:r>
          </w:p>
          <w:p w:rsidR="00CC7E0C" w:rsidRPr="009B63C2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 xml:space="preserve">Детско-родительское мероприятие: </w:t>
            </w:r>
            <w:r w:rsidRPr="009B63C2">
              <w:rPr>
                <w:rFonts w:asciiTheme="majorHAnsi" w:hAnsiTheme="majorHAnsi" w:cs="Times New Roman"/>
                <w:sz w:val="28"/>
                <w:szCs w:val="28"/>
              </w:rPr>
              <w:t>Конкурс по декламации стихов:</w:t>
            </w:r>
          </w:p>
          <w:p w:rsidR="00CC7E0C" w:rsidRDefault="00CC7E0C" w:rsidP="0062795D">
            <w:pPr>
              <w:pStyle w:val="a3"/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«Зимушка-зима!».</w:t>
            </w:r>
          </w:p>
          <w:p w:rsidR="00CC7E0C" w:rsidRDefault="00CC7E0C" w:rsidP="00CC7E0C">
            <w:pPr>
              <w:pStyle w:val="a3"/>
              <w:numPr>
                <w:ilvl w:val="0"/>
                <w:numId w:val="7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lastRenderedPageBreak/>
              <w:t>Индивидуальная беседа.</w:t>
            </w:r>
          </w:p>
          <w:p w:rsidR="00CC7E0C" w:rsidRPr="008C14BE" w:rsidRDefault="00CC7E0C" w:rsidP="0062795D">
            <w:p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C7E0C" w:rsidTr="0062795D">
        <w:trPr>
          <w:trHeight w:val="9107"/>
        </w:trPr>
        <w:tc>
          <w:tcPr>
            <w:tcW w:w="3478" w:type="dxa"/>
          </w:tcPr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i/>
                <w:sz w:val="32"/>
                <w:szCs w:val="32"/>
              </w:rPr>
              <w:lastRenderedPageBreak/>
              <w:t>Февраль – Апрель</w:t>
            </w: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Pr="00A20A72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</w:tc>
        <w:tc>
          <w:tcPr>
            <w:tcW w:w="5277" w:type="dxa"/>
          </w:tcPr>
          <w:p w:rsidR="00CC7E0C" w:rsidRDefault="00CC7E0C" w:rsidP="0062795D">
            <w:pPr>
              <w:spacing w:line="360" w:lineRule="auto"/>
              <w:ind w:firstLine="350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 xml:space="preserve">Тема: 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«Домашняя игротека по коррекции и развитию речи ребенка в домашних условиях»</w:t>
            </w:r>
          </w:p>
          <w:p w:rsidR="00CC7E0C" w:rsidRDefault="00CC7E0C" w:rsidP="0062795D">
            <w:pPr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C7E0C" w:rsidRPr="00264D58" w:rsidRDefault="00CC7E0C" w:rsidP="0062795D">
            <w:pPr>
              <w:spacing w:line="360" w:lineRule="auto"/>
              <w:ind w:firstLine="350"/>
              <w:rPr>
                <w:rFonts w:asciiTheme="majorHAnsi" w:hAnsiTheme="majorHAnsi" w:cs="Times New Roman"/>
                <w:sz w:val="28"/>
                <w:szCs w:val="28"/>
              </w:rPr>
            </w:pPr>
            <w:r w:rsidRPr="00264D58"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 xml:space="preserve">Цель: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Научить родителей подбирать игры, способствующие коррекции и развитию речи ребенка.</w:t>
            </w:r>
          </w:p>
        </w:tc>
        <w:tc>
          <w:tcPr>
            <w:tcW w:w="6031" w:type="dxa"/>
          </w:tcPr>
          <w:p w:rsidR="00CC7E0C" w:rsidRPr="00317EB7" w:rsidRDefault="00CC7E0C" w:rsidP="00CC7E0C">
            <w:pPr>
              <w:pStyle w:val="a3"/>
              <w:numPr>
                <w:ilvl w:val="0"/>
                <w:numId w:val="10"/>
              </w:numPr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Консультация:</w:t>
            </w:r>
          </w:p>
          <w:p w:rsidR="00CC7E0C" w:rsidRPr="00317EB7" w:rsidRDefault="00CC7E0C" w:rsidP="0062795D">
            <w:pPr>
              <w:pStyle w:val="a3"/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«Как организовать и проводить игры по исправлению и развитию речи в домашних условиях».</w:t>
            </w:r>
          </w:p>
          <w:p w:rsidR="00CC7E0C" w:rsidRPr="00A20A72" w:rsidRDefault="00CC7E0C" w:rsidP="00CC7E0C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A20A72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Информационный уголок семейного клуба «Домашний логопед»:</w:t>
            </w:r>
          </w:p>
          <w:p w:rsidR="00CC7E0C" w:rsidRDefault="00CC7E0C" w:rsidP="00CC7E0C">
            <w:pPr>
              <w:pStyle w:val="a3"/>
              <w:numPr>
                <w:ilvl w:val="0"/>
                <w:numId w:val="9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Pr="00317EB7">
              <w:rPr>
                <w:rFonts w:asciiTheme="majorHAnsi" w:hAnsiTheme="majorHAnsi" w:cs="Times New Roman"/>
                <w:sz w:val="28"/>
                <w:szCs w:val="28"/>
              </w:rPr>
              <w:t>Формирование ручной умелости ребёнка в домашних условиях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».</w:t>
            </w:r>
          </w:p>
          <w:p w:rsidR="00CC7E0C" w:rsidRDefault="00CC7E0C" w:rsidP="00CC7E0C">
            <w:pPr>
              <w:pStyle w:val="a3"/>
              <w:numPr>
                <w:ilvl w:val="0"/>
                <w:numId w:val="9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«Домашняя речевая игротека»,</w:t>
            </w:r>
          </w:p>
          <w:p w:rsidR="00CC7E0C" w:rsidRDefault="00CC7E0C" w:rsidP="00CC7E0C">
            <w:pPr>
              <w:pStyle w:val="a3"/>
              <w:numPr>
                <w:ilvl w:val="0"/>
                <w:numId w:val="9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«Игры для развития фонематического слуха и фонематического восприятия»,</w:t>
            </w:r>
          </w:p>
          <w:p w:rsidR="00CC7E0C" w:rsidRDefault="00CC7E0C" w:rsidP="00CC7E0C">
            <w:pPr>
              <w:pStyle w:val="a3"/>
              <w:numPr>
                <w:ilvl w:val="0"/>
                <w:numId w:val="9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«Массаж ладоней колючими мячиками, шариком Су-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, карандашами»,</w:t>
            </w:r>
          </w:p>
          <w:p w:rsidR="00CC7E0C" w:rsidRPr="007C23EE" w:rsidRDefault="00CC7E0C" w:rsidP="00CC7E0C">
            <w:pPr>
              <w:pStyle w:val="a3"/>
              <w:numPr>
                <w:ilvl w:val="0"/>
                <w:numId w:val="9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«Домашняя игротека. Дидактические </w:t>
            </w:r>
            <w:r w:rsidRPr="007C23EE">
              <w:rPr>
                <w:rFonts w:asciiTheme="majorHAnsi" w:hAnsiTheme="majorHAnsi" w:cs="Times New Roman"/>
                <w:sz w:val="28"/>
                <w:szCs w:val="28"/>
              </w:rPr>
              <w:t xml:space="preserve"> игры для развития речи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  <w:p w:rsidR="00CC7E0C" w:rsidRPr="00317EB7" w:rsidRDefault="00CC7E0C" w:rsidP="00CC7E0C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Буклет:</w:t>
            </w:r>
          </w:p>
          <w:p w:rsidR="00CC7E0C" w:rsidRDefault="00CC7E0C" w:rsidP="00CC7E0C">
            <w:pPr>
              <w:pStyle w:val="a3"/>
              <w:numPr>
                <w:ilvl w:val="0"/>
                <w:numId w:val="12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317EB7">
              <w:rPr>
                <w:rFonts w:asciiTheme="majorHAnsi" w:hAnsiTheme="majorHAnsi" w:cs="Times New Roman"/>
                <w:sz w:val="28"/>
                <w:szCs w:val="28"/>
              </w:rPr>
              <w:t>«Домашняя речевая игротека»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</w:t>
            </w:r>
          </w:p>
          <w:p w:rsidR="00CC7E0C" w:rsidRPr="00A20A72" w:rsidRDefault="00CC7E0C" w:rsidP="00CC7E0C">
            <w:pPr>
              <w:pStyle w:val="a3"/>
              <w:numPr>
                <w:ilvl w:val="0"/>
                <w:numId w:val="12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«Играем в слова»,</w:t>
            </w:r>
          </w:p>
        </w:tc>
      </w:tr>
      <w:tr w:rsidR="00CC7E0C" w:rsidTr="00CC7E0C">
        <w:trPr>
          <w:trHeight w:val="1554"/>
        </w:trPr>
        <w:tc>
          <w:tcPr>
            <w:tcW w:w="3478" w:type="dxa"/>
          </w:tcPr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</w:tc>
        <w:tc>
          <w:tcPr>
            <w:tcW w:w="5277" w:type="dxa"/>
          </w:tcPr>
          <w:p w:rsidR="00CC7E0C" w:rsidRDefault="00CC7E0C" w:rsidP="0062795D">
            <w:pPr>
              <w:spacing w:line="360" w:lineRule="auto"/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031" w:type="dxa"/>
          </w:tcPr>
          <w:p w:rsidR="00CC7E0C" w:rsidRDefault="00CC7E0C" w:rsidP="00CC7E0C">
            <w:pPr>
              <w:pStyle w:val="a3"/>
              <w:numPr>
                <w:ilvl w:val="0"/>
                <w:numId w:val="10"/>
              </w:numPr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Памятка:</w:t>
            </w:r>
          </w:p>
          <w:p w:rsidR="00CC7E0C" w:rsidRDefault="00CC7E0C" w:rsidP="00CC7E0C">
            <w:pPr>
              <w:pStyle w:val="a3"/>
              <w:numPr>
                <w:ilvl w:val="0"/>
                <w:numId w:val="13"/>
              </w:numPr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«В помощь родителям».</w:t>
            </w:r>
          </w:p>
          <w:p w:rsidR="00CC7E0C" w:rsidRPr="008C14BE" w:rsidRDefault="00CC7E0C" w:rsidP="00CC7E0C">
            <w:pPr>
              <w:pStyle w:val="a3"/>
              <w:numPr>
                <w:ilvl w:val="0"/>
                <w:numId w:val="10"/>
              </w:numPr>
              <w:spacing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Индивидуальная</w:t>
            </w:r>
            <w:r w:rsidRPr="00003AF4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беседа.</w:t>
            </w:r>
          </w:p>
        </w:tc>
      </w:tr>
      <w:tr w:rsidR="00CC7E0C" w:rsidTr="00CC7E0C">
        <w:trPr>
          <w:trHeight w:val="3960"/>
        </w:trPr>
        <w:tc>
          <w:tcPr>
            <w:tcW w:w="3478" w:type="dxa"/>
          </w:tcPr>
          <w:p w:rsidR="00CC7E0C" w:rsidRPr="00CB0063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i/>
                <w:sz w:val="32"/>
                <w:szCs w:val="32"/>
              </w:rPr>
              <w:t>Май</w:t>
            </w: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</w:tc>
        <w:tc>
          <w:tcPr>
            <w:tcW w:w="5277" w:type="dxa"/>
          </w:tcPr>
          <w:p w:rsidR="00CC7E0C" w:rsidRPr="00264D58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64D58"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>Тема:</w:t>
            </w:r>
            <w:r w:rsidRPr="00264D5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«Чем и как развивать речь ребенка летом».</w:t>
            </w:r>
          </w:p>
          <w:p w:rsidR="00CC7E0C" w:rsidRPr="00264D58" w:rsidRDefault="00CC7E0C" w:rsidP="0062795D">
            <w:pPr>
              <w:tabs>
                <w:tab w:val="left" w:pos="10620"/>
              </w:tabs>
              <w:spacing w:line="36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CC7E0C" w:rsidRPr="00264D58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64D58"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</w:t>
            </w:r>
            <w:r w:rsidRPr="00264D5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ознакомить родителей с методами и способами сохранения поставленных звуков в летний период.</w:t>
            </w:r>
          </w:p>
        </w:tc>
        <w:tc>
          <w:tcPr>
            <w:tcW w:w="6031" w:type="dxa"/>
          </w:tcPr>
          <w:p w:rsidR="00CC7E0C" w:rsidRPr="007C23EE" w:rsidRDefault="00CC7E0C" w:rsidP="00CC7E0C">
            <w:pPr>
              <w:pStyle w:val="a3"/>
              <w:numPr>
                <w:ilvl w:val="0"/>
                <w:numId w:val="14"/>
              </w:numPr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Консультация:</w:t>
            </w:r>
          </w:p>
          <w:p w:rsidR="00CC7E0C" w:rsidRDefault="00CC7E0C" w:rsidP="0062795D">
            <w:pPr>
              <w:pStyle w:val="a3"/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7C23EE">
              <w:rPr>
                <w:rFonts w:asciiTheme="majorHAnsi" w:hAnsiTheme="majorHAnsi" w:cs="Times New Roman"/>
                <w:sz w:val="28"/>
                <w:szCs w:val="28"/>
              </w:rPr>
              <w:t>«Как сохранить звуки на лето»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CC7E0C" w:rsidRPr="00387C82" w:rsidRDefault="00CC7E0C" w:rsidP="00CC7E0C">
            <w:pPr>
              <w:pStyle w:val="a3"/>
              <w:numPr>
                <w:ilvl w:val="0"/>
                <w:numId w:val="14"/>
              </w:numPr>
              <w:spacing w:after="20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 xml:space="preserve">Памятка: </w:t>
            </w:r>
          </w:p>
          <w:p w:rsidR="00CC7E0C" w:rsidRPr="00387C82" w:rsidRDefault="00CC7E0C" w:rsidP="0062795D">
            <w:pPr>
              <w:pStyle w:val="a3"/>
              <w:spacing w:after="200"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87C82">
              <w:rPr>
                <w:rFonts w:asciiTheme="majorHAnsi" w:hAnsiTheme="majorHAnsi" w:cs="Times New Roman"/>
                <w:sz w:val="28"/>
                <w:szCs w:val="28"/>
              </w:rPr>
              <w:t>«Чем и как развивать речь ребенка летом».</w:t>
            </w:r>
          </w:p>
          <w:p w:rsidR="00CC7E0C" w:rsidRDefault="00CC7E0C" w:rsidP="00CC7E0C">
            <w:pPr>
              <w:pStyle w:val="a3"/>
              <w:numPr>
                <w:ilvl w:val="0"/>
                <w:numId w:val="14"/>
              </w:numPr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 w:rsidRPr="00387C82"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  <w:t>Детско-родительское мероприятие:</w:t>
            </w:r>
          </w:p>
          <w:p w:rsidR="00CC7E0C" w:rsidRPr="00CC7E0C" w:rsidRDefault="00CC7E0C" w:rsidP="00CC7E0C">
            <w:pPr>
              <w:pStyle w:val="a3"/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«П</w:t>
            </w:r>
            <w:r w:rsidRPr="00387C82">
              <w:rPr>
                <w:rFonts w:asciiTheme="majorHAnsi" w:hAnsiTheme="majorHAnsi" w:cs="Times New Roman"/>
                <w:sz w:val="28"/>
                <w:szCs w:val="28"/>
              </w:rPr>
              <w:t>раздник правильн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ой и красивой речи - День рождения</w:t>
            </w:r>
            <w:r w:rsidRPr="00387C82">
              <w:rPr>
                <w:rFonts w:asciiTheme="majorHAnsi" w:hAnsiTheme="majorHAnsi" w:cs="Times New Roman"/>
                <w:sz w:val="28"/>
                <w:szCs w:val="28"/>
              </w:rPr>
              <w:t xml:space="preserve"> звуков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».</w:t>
            </w:r>
          </w:p>
        </w:tc>
      </w:tr>
      <w:tr w:rsidR="00CC7E0C" w:rsidTr="0062795D">
        <w:trPr>
          <w:trHeight w:val="1446"/>
        </w:trPr>
        <w:tc>
          <w:tcPr>
            <w:tcW w:w="3478" w:type="dxa"/>
          </w:tcPr>
          <w:p w:rsidR="00CC7E0C" w:rsidRDefault="00CC7E0C" w:rsidP="0062795D">
            <w:pPr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i/>
                <w:sz w:val="32"/>
                <w:szCs w:val="32"/>
              </w:rPr>
              <w:t>Сентябрь</w:t>
            </w:r>
          </w:p>
        </w:tc>
        <w:tc>
          <w:tcPr>
            <w:tcW w:w="5277" w:type="dxa"/>
          </w:tcPr>
          <w:p w:rsidR="00CC7E0C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B0063"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>Тема: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З</w:t>
            </w:r>
            <w:r w:rsidRPr="00CB006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аключительный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этап</w:t>
            </w:r>
            <w:r w:rsidRPr="00CB006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(контрольно-диагностический).</w:t>
            </w:r>
          </w:p>
          <w:p w:rsidR="00CC7E0C" w:rsidRPr="00CB0063" w:rsidRDefault="00CC7E0C" w:rsidP="0062795D">
            <w:pPr>
              <w:tabs>
                <w:tab w:val="left" w:pos="10620"/>
              </w:tabs>
              <w:spacing w:line="360" w:lineRule="auto"/>
              <w:ind w:firstLine="49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</w:t>
            </w:r>
            <w:r w:rsidRPr="00CB006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роанализировать эффективность работы с родителями по вопросам речевого развития детей через опрос, листы обратной связи, отзывы и предложения в гостевой книге клуба «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Домашний логопед</w:t>
            </w:r>
            <w:r w:rsidRPr="00CB006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031" w:type="dxa"/>
          </w:tcPr>
          <w:p w:rsidR="00CC7E0C" w:rsidRDefault="00CC7E0C" w:rsidP="0062795D">
            <w:pPr>
              <w:pStyle w:val="a3"/>
              <w:spacing w:after="200" w:line="360" w:lineRule="auto"/>
              <w:ind w:left="459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C7E0C" w:rsidRDefault="00CC7E0C" w:rsidP="0062795D">
            <w:pPr>
              <w:pStyle w:val="a3"/>
              <w:spacing w:after="200" w:line="360" w:lineRule="auto"/>
              <w:ind w:left="459"/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8E360D" w:rsidRPr="00CC7E0C" w:rsidRDefault="008E360D" w:rsidP="00CC7E0C">
      <w:pPr>
        <w:tabs>
          <w:tab w:val="left" w:pos="1020"/>
        </w:tabs>
      </w:pPr>
    </w:p>
    <w:sectPr w:rsidR="008E360D" w:rsidRPr="00CC7E0C" w:rsidSect="00CC7E0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301"/>
    <w:multiLevelType w:val="hybridMultilevel"/>
    <w:tmpl w:val="FE2441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E5D92"/>
    <w:multiLevelType w:val="hybridMultilevel"/>
    <w:tmpl w:val="CAB6438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7E7A78"/>
    <w:multiLevelType w:val="hybridMultilevel"/>
    <w:tmpl w:val="096E0028"/>
    <w:lvl w:ilvl="0" w:tplc="44584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55F80"/>
    <w:multiLevelType w:val="hybridMultilevel"/>
    <w:tmpl w:val="AA8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7A25"/>
    <w:multiLevelType w:val="hybridMultilevel"/>
    <w:tmpl w:val="F96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5546B"/>
    <w:multiLevelType w:val="hybridMultilevel"/>
    <w:tmpl w:val="833C2FAC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6BF2685"/>
    <w:multiLevelType w:val="hybridMultilevel"/>
    <w:tmpl w:val="F9389952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D433157"/>
    <w:multiLevelType w:val="hybridMultilevel"/>
    <w:tmpl w:val="9F1ECDC2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31AA052B"/>
    <w:multiLevelType w:val="hybridMultilevel"/>
    <w:tmpl w:val="C4D22A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645AF3"/>
    <w:multiLevelType w:val="hybridMultilevel"/>
    <w:tmpl w:val="D0200902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3D8C566B"/>
    <w:multiLevelType w:val="hybridMultilevel"/>
    <w:tmpl w:val="1F2A08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B122A8"/>
    <w:multiLevelType w:val="hybridMultilevel"/>
    <w:tmpl w:val="F772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01FB1"/>
    <w:multiLevelType w:val="hybridMultilevel"/>
    <w:tmpl w:val="EDD259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156476"/>
    <w:multiLevelType w:val="hybridMultilevel"/>
    <w:tmpl w:val="96EE9ED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55515C79"/>
    <w:multiLevelType w:val="hybridMultilevel"/>
    <w:tmpl w:val="B76896AC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7BAC3721"/>
    <w:multiLevelType w:val="hybridMultilevel"/>
    <w:tmpl w:val="0CCE7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6466EB"/>
    <w:multiLevelType w:val="hybridMultilevel"/>
    <w:tmpl w:val="42729D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CC6"/>
    <w:rsid w:val="000B3931"/>
    <w:rsid w:val="002B1759"/>
    <w:rsid w:val="008C2CC6"/>
    <w:rsid w:val="008E360D"/>
    <w:rsid w:val="00C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0C"/>
    <w:pPr>
      <w:ind w:left="720"/>
      <w:contextualSpacing/>
    </w:pPr>
  </w:style>
  <w:style w:type="table" w:styleId="a4">
    <w:name w:val="Table Grid"/>
    <w:basedOn w:val="a1"/>
    <w:uiPriority w:val="59"/>
    <w:rsid w:val="00CC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643</Words>
  <Characters>3668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2015-09-26T07:44:00Z</dcterms:created>
  <dcterms:modified xsi:type="dcterms:W3CDTF">2015-09-26T07:56:00Z</dcterms:modified>
</cp:coreProperties>
</file>