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A3" w:rsidRDefault="003F3DC6" w:rsidP="003F3DC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 родителями на 2015/16 учебный год.                               Приложение 1 к рабочей программе</w:t>
      </w:r>
    </w:p>
    <w:p w:rsidR="003F3DC6" w:rsidRDefault="003F3DC6" w:rsidP="00EF67A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2959"/>
        <w:gridCol w:w="2393"/>
      </w:tblGrid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Активные формы работы.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Оформление родительского уголка.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«Возрастные особенности детей старшего дошкольного возраста», «Осторожно, ядовитые грибы», «Сентябрь – первый осенний месяц»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Беседы по подготовке детей к учебному году. Советы специалистов. Индивидуальные беседы вновь прибывших детей. Рекомендации для родителей: «Как подготовить  ребенка к детскому саду», « Одежда детей в группе и на улице»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Совместная подготовка к новому учебному году.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Консультации: « Сон как важная составляющая режима дня», «Какие игрушки необходимы детям», «Грипп. Меры профилактики. Симптомы данного заболевания»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Индивидуальные консультации: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 Закаливание – одна из форм профилактики простудных заболеваний», «Чесночницы – одна из мер профилактики вирусных заболеваний»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гриппа.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Родительское собрание «Азы воспитания», подготовка к учебному году, задачи на год, родительские договора и правила детского сада, знакомство с комплексом оздоровительных мероприятий в детском саду.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Музыкальный досуг с участием родителей «</w:t>
            </w:r>
            <w:proofErr w:type="spellStart"/>
            <w:r w:rsidRPr="00A96B9D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A96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Консультации: «Ноябрь – это поздняя осень», «Синичкин день», «День матери», «Сквернословие и его вред», «Скандал по все</w:t>
            </w:r>
            <w:r w:rsidR="003F3DC6">
              <w:rPr>
                <w:rFonts w:ascii="Times New Roman" w:hAnsi="Times New Roman"/>
                <w:sz w:val="24"/>
                <w:szCs w:val="24"/>
              </w:rPr>
              <w:t>м</w:t>
            </w:r>
            <w:r w:rsidRPr="00A96B9D">
              <w:rPr>
                <w:rFonts w:ascii="Times New Roman" w:hAnsi="Times New Roman"/>
                <w:sz w:val="24"/>
                <w:szCs w:val="24"/>
              </w:rPr>
              <w:t xml:space="preserve"> правилам ил</w:t>
            </w:r>
            <w:r w:rsidR="003F3DC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B9D">
              <w:rPr>
                <w:rFonts w:ascii="Times New Roman" w:hAnsi="Times New Roman"/>
                <w:sz w:val="24"/>
                <w:szCs w:val="24"/>
              </w:rPr>
              <w:t xml:space="preserve"> как справиться с детской истерикой».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День добрых дел « Наши меньшие друзья!» (изготовление кормушек для птиц)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  <w:r w:rsidRPr="00A96B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6B9D">
              <w:rPr>
                <w:rFonts w:ascii="Times New Roman" w:hAnsi="Times New Roman"/>
                <w:sz w:val="24"/>
                <w:szCs w:val="24"/>
              </w:rPr>
              <w:t xml:space="preserve">«Спортивная форма и обувь для занятий физкультурой» О необходимости её приобретения. 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Мероприятие ко Дню матери 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Консультации: «Новогодние приметы и традиции», «Что такое новый год?», «Развлечения в семье», 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«Игра – как средство эмоционального раскрепощения», </w:t>
            </w:r>
            <w:r w:rsidRPr="00A96B9D">
              <w:rPr>
                <w:rFonts w:ascii="Times New Roman" w:hAnsi="Times New Roman"/>
                <w:sz w:val="24"/>
                <w:szCs w:val="24"/>
              </w:rPr>
              <w:lastRenderedPageBreak/>
              <w:t>«Декабрь, зиму начинает, год закрывает»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lastRenderedPageBreak/>
              <w:t>Беседы на волнующие для родителей темы.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Цель: Оказать родителям своевременную помощь по тому или иному вопросу воспитания, способствовать достижению единой точки </w:t>
            </w:r>
            <w:r w:rsidRPr="00A96B9D">
              <w:rPr>
                <w:rFonts w:ascii="Times New Roman" w:hAnsi="Times New Roman"/>
                <w:sz w:val="24"/>
                <w:szCs w:val="24"/>
              </w:rPr>
              <w:lastRenderedPageBreak/>
              <w:t>зрения по этим вопросам.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lastRenderedPageBreak/>
              <w:t>Музыкал</w:t>
            </w:r>
            <w:r w:rsidR="003F3DC6">
              <w:rPr>
                <w:rFonts w:ascii="Times New Roman" w:hAnsi="Times New Roman"/>
                <w:sz w:val="24"/>
                <w:szCs w:val="24"/>
              </w:rPr>
              <w:t>ьный досуг</w:t>
            </w:r>
            <w:r w:rsidRPr="00A96B9D">
              <w:rPr>
                <w:rFonts w:ascii="Times New Roman" w:hAnsi="Times New Roman"/>
                <w:sz w:val="24"/>
                <w:szCs w:val="24"/>
              </w:rPr>
              <w:t xml:space="preserve"> Выставка поделок «Мастерская Деда Мороза».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Январь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Оформление фотоальбома «Семьи наших воспитанников»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«Благоприятная атмосфера в семье – залог психологического здоровья ребенка», 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«Искусство наказывать и прощать», «Как правильно общаться с детьми»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Беседы на волнующие для родителей темы.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Снежные постройки и зимние игры в час семейных встреч на участке! (в праздничные дни)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Музыкальный досуг 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Выпуск буклета «Страна безопасности»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Консультации «Растим будущего мужчину», «Роль отца в воспитание ребенка»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Беседы на волнующие для родителей темы.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Выставка рисунков «Мама, папа, я – очень дружная семья» «Защитники отечества»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«Развиваем пальчики </w:t>
            </w:r>
            <w:proofErr w:type="gramStart"/>
            <w:r w:rsidRPr="00A96B9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96B9D">
              <w:rPr>
                <w:rFonts w:ascii="Times New Roman" w:hAnsi="Times New Roman"/>
                <w:sz w:val="24"/>
                <w:szCs w:val="24"/>
              </w:rPr>
              <w:t>тимулируем речевое развитие ребенка», «8марта женский день»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Стенгазета «Мама, мамочка, мамуля»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Беседы на волнующие для родителей темы.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2393" w:type="dxa"/>
          </w:tcPr>
          <w:p w:rsidR="00EF67A3" w:rsidRPr="00A96B9D" w:rsidRDefault="003F3DC6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досуг 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Подготовка к выпускному балу.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«Роль природы в развитии ребенка дошкольного возраста»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«Прогулка – это важно»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«Как не надо кормить ребенка»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«Игры на природе»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Беседы на волнующие для родителей темы.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Выставка поделок: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«Пасхальное диво»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</w:tr>
      <w:tr w:rsidR="00EF67A3" w:rsidRPr="00A96B9D" w:rsidTr="00146F89">
        <w:tc>
          <w:tcPr>
            <w:tcW w:w="1384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«Заботится об осанке»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«Как защищать свой организм на отдыхе и в дальней поездке?»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«Компьютер: «за» и «против».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«Бережем нервную систему»</w:t>
            </w:r>
          </w:p>
        </w:tc>
        <w:tc>
          <w:tcPr>
            <w:tcW w:w="2959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Беседы на волнующие для родителей темы.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2393" w:type="dxa"/>
          </w:tcPr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собрание: 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- Что мы сумели сделать с вами за год.</w:t>
            </w:r>
          </w:p>
          <w:p w:rsidR="00EF67A3" w:rsidRPr="00A96B9D" w:rsidRDefault="00EF67A3" w:rsidP="00146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B9D">
              <w:rPr>
                <w:rFonts w:ascii="Times New Roman" w:hAnsi="Times New Roman"/>
                <w:sz w:val="24"/>
                <w:szCs w:val="24"/>
              </w:rPr>
              <w:t>- О наших планах на лето.</w:t>
            </w:r>
          </w:p>
        </w:tc>
      </w:tr>
    </w:tbl>
    <w:p w:rsidR="000F5711" w:rsidRDefault="000F5711"/>
    <w:sectPr w:rsidR="000F5711" w:rsidSect="003F3D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A3"/>
    <w:rsid w:val="000F5711"/>
    <w:rsid w:val="003C4C2F"/>
    <w:rsid w:val="003F3DC6"/>
    <w:rsid w:val="00E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Белочка</dc:creator>
  <cp:keywords/>
  <dc:description/>
  <cp:lastModifiedBy>МДОУ ДС Белочка</cp:lastModifiedBy>
  <cp:revision>4</cp:revision>
  <dcterms:created xsi:type="dcterms:W3CDTF">2015-09-14T08:28:00Z</dcterms:created>
  <dcterms:modified xsi:type="dcterms:W3CDTF">2015-09-15T11:12:00Z</dcterms:modified>
</cp:coreProperties>
</file>