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70" w:rsidRPr="00FE5BC3" w:rsidRDefault="00BF2570" w:rsidP="00BF2570">
      <w:pPr>
        <w:suppressAutoHyphens/>
        <w:spacing w:after="200" w:line="276" w:lineRule="auto"/>
        <w:jc w:val="center"/>
        <w:rPr>
          <w:rFonts w:eastAsia="Times New Roman"/>
          <w:b/>
          <w:i/>
          <w:sz w:val="72"/>
          <w:szCs w:val="72"/>
          <w:lang w:eastAsia="zh-CN"/>
        </w:rPr>
      </w:pPr>
      <w:r w:rsidRPr="00FE5BC3">
        <w:rPr>
          <w:rFonts w:eastAsia="Times New Roman"/>
          <w:b/>
          <w:i/>
          <w:sz w:val="72"/>
          <w:szCs w:val="72"/>
          <w:lang w:eastAsia="zh-CN"/>
        </w:rPr>
        <w:t>Логопедическое занятие</w:t>
      </w:r>
    </w:p>
    <w:p w:rsidR="00BF2570" w:rsidRPr="00FE5BC3" w:rsidRDefault="00BF2570" w:rsidP="00BF2570">
      <w:pPr>
        <w:suppressAutoHyphens/>
        <w:spacing w:after="200" w:line="276" w:lineRule="auto"/>
        <w:jc w:val="center"/>
        <w:rPr>
          <w:rFonts w:eastAsia="Times New Roman"/>
          <w:b/>
          <w:i/>
          <w:sz w:val="72"/>
          <w:szCs w:val="72"/>
          <w:lang w:eastAsia="zh-CN"/>
        </w:rPr>
      </w:pPr>
      <w:r w:rsidRPr="00FE5BC3">
        <w:rPr>
          <w:rFonts w:eastAsia="Times New Roman"/>
          <w:b/>
          <w:i/>
          <w:sz w:val="72"/>
          <w:szCs w:val="72"/>
          <w:lang w:eastAsia="zh-CN"/>
        </w:rPr>
        <w:t>в подготовительной группе</w:t>
      </w:r>
    </w:p>
    <w:p w:rsidR="00BF2570" w:rsidRPr="00FE5BC3" w:rsidRDefault="00BF2570" w:rsidP="00BF2570">
      <w:pPr>
        <w:suppressAutoHyphens/>
        <w:spacing w:after="200" w:line="276" w:lineRule="auto"/>
        <w:jc w:val="center"/>
        <w:rPr>
          <w:rFonts w:eastAsia="Times New Roman"/>
          <w:b/>
          <w:i/>
          <w:sz w:val="72"/>
          <w:szCs w:val="72"/>
          <w:lang w:eastAsia="zh-CN"/>
        </w:rPr>
      </w:pPr>
      <w:r w:rsidRPr="00FE5BC3">
        <w:rPr>
          <w:rFonts w:eastAsia="Times New Roman"/>
          <w:b/>
          <w:i/>
          <w:sz w:val="72"/>
          <w:szCs w:val="72"/>
          <w:lang w:eastAsia="zh-CN"/>
        </w:rPr>
        <w:t>детей с ОНР</w:t>
      </w:r>
    </w:p>
    <w:p w:rsidR="00BF2570" w:rsidRPr="00FE5BC3" w:rsidRDefault="00BF2570" w:rsidP="00BF2570">
      <w:pPr>
        <w:suppressAutoHyphens/>
        <w:spacing w:after="200" w:line="276" w:lineRule="auto"/>
        <w:jc w:val="center"/>
        <w:rPr>
          <w:rFonts w:cs="Calibri"/>
          <w:b/>
          <w:i/>
          <w:sz w:val="48"/>
          <w:szCs w:val="48"/>
          <w:lang w:eastAsia="zh-CN"/>
        </w:rPr>
      </w:pPr>
      <w:r w:rsidRPr="00FE5BC3">
        <w:rPr>
          <w:rFonts w:eastAsia="Times New Roman"/>
          <w:b/>
          <w:i/>
          <w:sz w:val="72"/>
          <w:szCs w:val="72"/>
          <w:lang w:eastAsia="zh-CN"/>
        </w:rPr>
        <w:t>«Осьминог в гостях у детей»</w:t>
      </w:r>
    </w:p>
    <w:p w:rsidR="00BF2570" w:rsidRPr="00FE5BC3" w:rsidRDefault="00BF2570" w:rsidP="00BF2570">
      <w:pPr>
        <w:suppressAutoHyphens/>
        <w:spacing w:after="200" w:line="276" w:lineRule="auto"/>
        <w:jc w:val="left"/>
        <w:rPr>
          <w:rFonts w:cs="Calibri"/>
          <w:b/>
          <w:i/>
          <w:sz w:val="48"/>
          <w:szCs w:val="48"/>
          <w:lang w:eastAsia="zh-CN"/>
        </w:rPr>
      </w:pPr>
      <w:r w:rsidRPr="00FE5BC3">
        <w:rPr>
          <w:rFonts w:cs="Calibri"/>
          <w:b/>
          <w:i/>
          <w:sz w:val="48"/>
          <w:szCs w:val="48"/>
          <w:lang w:eastAsia="zh-CN"/>
        </w:rPr>
        <w:t xml:space="preserve">                                                  </w:t>
      </w:r>
    </w:p>
    <w:p w:rsidR="00BF2570" w:rsidRPr="00FE5BC3" w:rsidRDefault="00BF2570" w:rsidP="00BF2570">
      <w:pPr>
        <w:suppressAutoHyphens/>
        <w:spacing w:after="200"/>
        <w:jc w:val="right"/>
        <w:rPr>
          <w:rFonts w:eastAsia="Times New Roman"/>
          <w:b/>
          <w:i/>
          <w:sz w:val="40"/>
          <w:szCs w:val="40"/>
          <w:lang w:eastAsia="zh-CN"/>
        </w:rPr>
      </w:pPr>
      <w:r w:rsidRPr="00FE5BC3">
        <w:rPr>
          <w:rFonts w:cs="Calibri"/>
          <w:b/>
          <w:i/>
          <w:sz w:val="48"/>
          <w:szCs w:val="48"/>
          <w:lang w:eastAsia="zh-CN"/>
        </w:rPr>
        <w:t xml:space="preserve">                                                  </w:t>
      </w:r>
      <w:r w:rsidRPr="00FE5BC3">
        <w:rPr>
          <w:rFonts w:eastAsia="Times New Roman"/>
          <w:b/>
          <w:i/>
          <w:sz w:val="40"/>
          <w:szCs w:val="40"/>
          <w:lang w:eastAsia="zh-CN"/>
        </w:rPr>
        <w:t>Учитель-логопед</w:t>
      </w:r>
    </w:p>
    <w:p w:rsidR="00BF2570" w:rsidRPr="00FE5BC3" w:rsidRDefault="00BF2570" w:rsidP="00BF2570">
      <w:pPr>
        <w:suppressAutoHyphens/>
        <w:spacing w:after="200"/>
        <w:jc w:val="right"/>
        <w:rPr>
          <w:rFonts w:eastAsia="Times New Roman"/>
          <w:b/>
          <w:i/>
          <w:sz w:val="40"/>
          <w:szCs w:val="40"/>
          <w:lang w:eastAsia="zh-CN"/>
        </w:rPr>
      </w:pPr>
      <w:r w:rsidRPr="00FE5BC3">
        <w:rPr>
          <w:rFonts w:eastAsia="Times New Roman"/>
          <w:b/>
          <w:i/>
          <w:sz w:val="40"/>
          <w:szCs w:val="40"/>
          <w:lang w:eastAsia="zh-CN"/>
        </w:rPr>
        <w:t>Мусина Э.И.</w:t>
      </w:r>
    </w:p>
    <w:p w:rsidR="00BF2570" w:rsidRPr="00FE5BC3" w:rsidRDefault="00BF2570" w:rsidP="00BF2570">
      <w:pPr>
        <w:suppressAutoHyphens/>
        <w:spacing w:after="200"/>
        <w:jc w:val="right"/>
        <w:rPr>
          <w:rFonts w:eastAsia="Times New Roman"/>
          <w:b/>
          <w:i/>
          <w:sz w:val="40"/>
          <w:szCs w:val="40"/>
          <w:lang w:eastAsia="zh-CN"/>
        </w:rPr>
      </w:pPr>
      <w:r w:rsidRPr="00FE5BC3">
        <w:rPr>
          <w:rFonts w:eastAsia="Times New Roman"/>
          <w:b/>
          <w:i/>
          <w:sz w:val="40"/>
          <w:szCs w:val="40"/>
          <w:lang w:eastAsia="zh-CN"/>
        </w:rPr>
        <w:t xml:space="preserve">Приволжский район </w:t>
      </w:r>
    </w:p>
    <w:p w:rsidR="00BF2570" w:rsidRPr="00FE5BC3" w:rsidRDefault="00BF2570" w:rsidP="00BF2570">
      <w:pPr>
        <w:suppressAutoHyphens/>
        <w:spacing w:after="200"/>
        <w:jc w:val="right"/>
        <w:rPr>
          <w:rFonts w:eastAsia="Times New Roman"/>
          <w:b/>
          <w:i/>
          <w:sz w:val="20"/>
          <w:szCs w:val="20"/>
          <w:lang w:eastAsia="zh-CN"/>
        </w:rPr>
      </w:pPr>
      <w:r w:rsidRPr="00FE5BC3">
        <w:rPr>
          <w:rFonts w:eastAsia="Times New Roman"/>
          <w:b/>
          <w:i/>
          <w:sz w:val="40"/>
          <w:szCs w:val="40"/>
          <w:lang w:eastAsia="zh-CN"/>
        </w:rPr>
        <w:t>МАДОУ № 13</w:t>
      </w:r>
    </w:p>
    <w:p w:rsidR="00BF2570" w:rsidRPr="00FE5BC3" w:rsidRDefault="00BF2570" w:rsidP="00BF2570">
      <w:pPr>
        <w:suppressAutoHyphens/>
        <w:spacing w:after="200" w:line="276" w:lineRule="auto"/>
        <w:jc w:val="center"/>
        <w:rPr>
          <w:rFonts w:eastAsia="Times New Roman"/>
          <w:b/>
          <w:i/>
          <w:sz w:val="20"/>
          <w:szCs w:val="20"/>
          <w:lang w:eastAsia="zh-CN"/>
        </w:rPr>
      </w:pPr>
    </w:p>
    <w:p w:rsidR="00BF2570" w:rsidRDefault="00BF2570" w:rsidP="00BF2570">
      <w:pPr>
        <w:suppressAutoHyphens/>
        <w:spacing w:after="200" w:line="276" w:lineRule="auto"/>
        <w:rPr>
          <w:rFonts w:eastAsia="Times New Roman"/>
          <w:b/>
          <w:i/>
          <w:sz w:val="30"/>
          <w:szCs w:val="30"/>
          <w:lang w:eastAsia="zh-CN"/>
        </w:rPr>
      </w:pPr>
    </w:p>
    <w:p w:rsidR="00BF2570" w:rsidRDefault="00BF2570" w:rsidP="00BF2570">
      <w:pPr>
        <w:suppressAutoHyphens/>
        <w:spacing w:after="200" w:line="276" w:lineRule="auto"/>
        <w:rPr>
          <w:rFonts w:eastAsia="Times New Roman"/>
          <w:b/>
          <w:i/>
          <w:sz w:val="30"/>
          <w:szCs w:val="30"/>
          <w:lang w:eastAsia="zh-CN"/>
        </w:rPr>
      </w:pPr>
    </w:p>
    <w:p w:rsidR="00BF2570" w:rsidRDefault="00BF2570" w:rsidP="00BF2570">
      <w:pPr>
        <w:suppressAutoHyphens/>
        <w:spacing w:after="200" w:line="276" w:lineRule="auto"/>
        <w:rPr>
          <w:rFonts w:eastAsia="Times New Roman"/>
          <w:b/>
          <w:i/>
          <w:sz w:val="30"/>
          <w:szCs w:val="30"/>
          <w:lang w:eastAsia="zh-CN"/>
        </w:rPr>
      </w:pPr>
    </w:p>
    <w:p w:rsidR="00BF2570" w:rsidRDefault="00BF2570" w:rsidP="00BF2570">
      <w:pPr>
        <w:suppressAutoHyphens/>
        <w:spacing w:after="200" w:line="276" w:lineRule="auto"/>
        <w:rPr>
          <w:rFonts w:eastAsia="Times New Roman"/>
          <w:b/>
          <w:i/>
          <w:sz w:val="30"/>
          <w:szCs w:val="30"/>
          <w:lang w:eastAsia="zh-CN"/>
        </w:rPr>
      </w:pPr>
    </w:p>
    <w:p w:rsidR="00BF2570" w:rsidRDefault="00BF2570" w:rsidP="00BF2570">
      <w:pPr>
        <w:suppressAutoHyphens/>
        <w:spacing w:after="200" w:line="276" w:lineRule="auto"/>
        <w:rPr>
          <w:rFonts w:eastAsia="Times New Roman"/>
          <w:b/>
          <w:i/>
          <w:sz w:val="30"/>
          <w:szCs w:val="30"/>
          <w:lang w:eastAsia="zh-CN"/>
        </w:rPr>
      </w:pPr>
    </w:p>
    <w:p w:rsidR="00BF2570" w:rsidRPr="00FE5BC3" w:rsidRDefault="00BF2570" w:rsidP="00BF2570">
      <w:pPr>
        <w:suppressAutoHyphens/>
        <w:spacing w:after="200" w:line="276" w:lineRule="auto"/>
        <w:rPr>
          <w:rFonts w:eastAsia="Times New Roman"/>
          <w:b/>
          <w:i/>
          <w:sz w:val="30"/>
          <w:szCs w:val="30"/>
          <w:lang w:eastAsia="zh-CN"/>
        </w:rPr>
      </w:pPr>
    </w:p>
    <w:p w:rsidR="00BF2570" w:rsidRPr="00FE5BC3" w:rsidRDefault="00BF2570" w:rsidP="00BF2570">
      <w:pPr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eastAsia="Times New Roman"/>
          <w:b/>
          <w:i/>
          <w:sz w:val="48"/>
          <w:szCs w:val="48"/>
          <w:lang w:eastAsia="zh-CN"/>
        </w:rPr>
        <w:t>Казань 2014 г</w:t>
      </w:r>
    </w:p>
    <w:p w:rsidR="00BF2570" w:rsidRDefault="00BF2570" w:rsidP="00BF2570">
      <w:pPr>
        <w:widowControl w:val="0"/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i/>
          <w:sz w:val="24"/>
          <w:szCs w:val="24"/>
          <w:u w:val="single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Цели: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i/>
          <w:sz w:val="24"/>
          <w:szCs w:val="24"/>
          <w:u w:val="single"/>
          <w:lang w:eastAsia="zh-CN"/>
        </w:rPr>
        <w:t xml:space="preserve">Коррекционно-образовательная: </w:t>
      </w:r>
    </w:p>
    <w:p w:rsidR="00BF2570" w:rsidRPr="00FE5BC3" w:rsidRDefault="00BF2570" w:rsidP="00BF2570">
      <w:pPr>
        <w:widowControl w:val="0"/>
        <w:numPr>
          <w:ilvl w:val="0"/>
          <w:numId w:val="2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i/>
          <w:sz w:val="24"/>
          <w:szCs w:val="24"/>
          <w:u w:val="single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Обучение </w:t>
      </w:r>
      <w:proofErr w:type="spellStart"/>
      <w:proofErr w:type="gram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звуко-буквенному</w:t>
      </w:r>
      <w:proofErr w:type="spellEnd"/>
      <w:proofErr w:type="gram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 анализу и синтезу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i/>
          <w:sz w:val="24"/>
          <w:szCs w:val="24"/>
          <w:u w:val="single"/>
          <w:lang w:eastAsia="zh-CN"/>
        </w:rPr>
        <w:t>Коррекционно-развивающие:</w:t>
      </w:r>
    </w:p>
    <w:p w:rsidR="00BF2570" w:rsidRPr="00FE5BC3" w:rsidRDefault="00BF2570" w:rsidP="00BF2570">
      <w:pPr>
        <w:widowControl w:val="0"/>
        <w:numPr>
          <w:ilvl w:val="0"/>
          <w:numId w:val="4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Развитие речи детей;</w:t>
      </w:r>
    </w:p>
    <w:p w:rsidR="00BF2570" w:rsidRPr="00FE5BC3" w:rsidRDefault="00BF2570" w:rsidP="00BF2570">
      <w:pPr>
        <w:widowControl w:val="0"/>
        <w:numPr>
          <w:ilvl w:val="0"/>
          <w:numId w:val="4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Закрепить умение рассказывать загадки;</w:t>
      </w:r>
    </w:p>
    <w:p w:rsidR="00BF2570" w:rsidRPr="00FE5BC3" w:rsidRDefault="00BF2570" w:rsidP="00BF2570">
      <w:pPr>
        <w:widowControl w:val="0"/>
        <w:numPr>
          <w:ilvl w:val="0"/>
          <w:numId w:val="4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Развитие слухового внимания;</w:t>
      </w:r>
    </w:p>
    <w:p w:rsidR="00BF2570" w:rsidRPr="00FE5BC3" w:rsidRDefault="00BF2570" w:rsidP="00BF2570">
      <w:pPr>
        <w:widowControl w:val="0"/>
        <w:numPr>
          <w:ilvl w:val="0"/>
          <w:numId w:val="4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Учить словообразованию, приставочных глаголов, от слова «плыть»;</w:t>
      </w:r>
    </w:p>
    <w:p w:rsidR="00BF2570" w:rsidRPr="00FE5BC3" w:rsidRDefault="00BF2570" w:rsidP="00BF2570">
      <w:pPr>
        <w:widowControl w:val="0"/>
        <w:numPr>
          <w:ilvl w:val="0"/>
          <w:numId w:val="4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Развивать графические навыки;</w:t>
      </w:r>
    </w:p>
    <w:p w:rsidR="00BF2570" w:rsidRPr="00FE5BC3" w:rsidRDefault="00BF2570" w:rsidP="00BF2570">
      <w:pPr>
        <w:widowControl w:val="0"/>
        <w:numPr>
          <w:ilvl w:val="0"/>
          <w:numId w:val="4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i/>
          <w:sz w:val="24"/>
          <w:szCs w:val="24"/>
          <w:u w:val="single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Развитие мимики. 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i/>
          <w:sz w:val="24"/>
          <w:szCs w:val="24"/>
          <w:u w:val="single"/>
          <w:lang w:eastAsia="zh-CN"/>
        </w:rPr>
        <w:t>Коррекционно-воспитательная:</w:t>
      </w:r>
    </w:p>
    <w:p w:rsidR="00BF2570" w:rsidRPr="00FE5BC3" w:rsidRDefault="00BF2570" w:rsidP="00BF2570">
      <w:pPr>
        <w:widowControl w:val="0"/>
        <w:numPr>
          <w:ilvl w:val="0"/>
          <w:numId w:val="4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Воспитывать чувство сплочённости и </w:t>
      </w:r>
      <w:proofErr w:type="spell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коммуникативности</w:t>
      </w:r>
      <w:proofErr w:type="spell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FE5BC3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Оборудование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: 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песок, резиновые игрушки животных, влажные салфетки, большая объёмная игрушка осьминога, картинки с мимикой, панно, картинки (морж, облако, рак, енот), магнитная доска, магнитные буквы.</w:t>
      </w:r>
      <w:proofErr w:type="gramEnd"/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ХОД ЗАНЯТИЯ</w:t>
      </w:r>
    </w:p>
    <w:p w:rsidR="00BF2570" w:rsidRPr="00FE5BC3" w:rsidRDefault="00BF2570" w:rsidP="00BF2570">
      <w:pPr>
        <w:widowControl w:val="0"/>
        <w:numPr>
          <w:ilvl w:val="0"/>
          <w:numId w:val="3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Организационный момент.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ind w:left="426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Дети заходят под музыку вместе с логопедом, здороваются с гостями.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      Логопед сосредотачивает внимание детей. «Будьте внимательны, загадываю загадку»: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Ты со мною не знаком, я живу на дне морском, голова и восемь ног, вот и весь я 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(Осьминог).</w:t>
      </w:r>
    </w:p>
    <w:p w:rsidR="00BF2570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Сюрпризный момент, 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осьминог спрятан. Ой, кто это шевелится? Логопед убирает покрывало и говорит: Ребята сегодня у нас в гостях осьминог! Он узнал, что в нашем детском саду дети знают очень много интересного и решил посмотреть на то, как вы занимаетесь. Если кто-то затрудняется ответить, остальные дети помогают.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F2570" w:rsidRPr="00FE5BC3" w:rsidRDefault="00BF2570" w:rsidP="00BF2570">
      <w:pPr>
        <w:widowControl w:val="0"/>
        <w:numPr>
          <w:ilvl w:val="0"/>
          <w:numId w:val="3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Развитие мимических мышц.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Выполнение действий по тексту с показом картинки на мимику. Картинки с мимикой разложены на стульях. Логопед говорит: Наши дети умеют, а дети отвечают и показывают картинки: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>Мы умеем удивляться, мы умеем огорчаться, мы умеем сердиться, мы умеем веселиться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F2570" w:rsidRPr="00FE5BC3" w:rsidRDefault="00BF2570" w:rsidP="00BF2570">
      <w:pPr>
        <w:widowControl w:val="0"/>
        <w:numPr>
          <w:ilvl w:val="0"/>
          <w:numId w:val="3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1.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Развитие графических навыков.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ind w:left="426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Логопед: Дети, наш гость принёс картинки. </w:t>
      </w:r>
      <w:proofErr w:type="gram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Дети приносят конверты с картинками (из под щупалец осьминога).</w:t>
      </w:r>
      <w:proofErr w:type="gram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 Логопед озвучивает задание.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Из первых звуков картинок составьте слово. Логопед показывает картинку и спрашивает у ребёнка кто это, он отвечает. Логопед выкладывает магнитными буквами, названные детьми звуки на магнитную доску.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Логопед: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Амир</w:t>
      </w:r>
      <w:proofErr w:type="spell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, кто это? (показывает картинку с моржом).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Амир</w:t>
      </w:r>
      <w:proofErr w:type="spellEnd"/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отвечает: Морж.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Логопед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: В слове «</w:t>
      </w:r>
      <w:proofErr w:type="gram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морж</w:t>
      </w:r>
      <w:proofErr w:type="gram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» какой первый звук?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Амир</w:t>
      </w:r>
      <w:proofErr w:type="spell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: «М».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Логопед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proofErr w:type="spell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Камилла</w:t>
      </w:r>
      <w:proofErr w:type="spell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, что на картинке? (показывает картинку с облаком).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Камилла</w:t>
      </w:r>
      <w:proofErr w:type="spell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: Это облако.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Логопед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: В слове «облако» какой первый звук?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Камилла</w:t>
      </w:r>
      <w:proofErr w:type="spell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: «О».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Логопед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: Саша, кто это? (показывает картинку с раком).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Саша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: Рак.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Логопед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: В слове «</w:t>
      </w:r>
      <w:proofErr w:type="gram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рак</w:t>
      </w:r>
      <w:proofErr w:type="gram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» какой первый звук?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Саша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: «</w:t>
      </w:r>
      <w:proofErr w:type="gram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Р</w:t>
      </w:r>
      <w:proofErr w:type="gram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».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Логопед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proofErr w:type="spell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Фаиль</w:t>
      </w:r>
      <w:proofErr w:type="spell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, кто это? (показывает картинку с енотом).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Фаиль</w:t>
      </w:r>
      <w:proofErr w:type="spell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: Енот.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Логопед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: В слове «</w:t>
      </w:r>
      <w:proofErr w:type="gram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енот</w:t>
      </w:r>
      <w:proofErr w:type="gram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» какой первый звук?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Фаиль</w:t>
      </w:r>
      <w:proofErr w:type="spell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: «Е».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МОРЖ                     ОБЛАКО                          РАК                           ЕНОТ</w:t>
      </w:r>
    </w:p>
    <w:tbl>
      <w:tblPr>
        <w:tblW w:w="0" w:type="auto"/>
        <w:tblInd w:w="387" w:type="dxa"/>
        <w:tblLayout w:type="fixed"/>
        <w:tblLook w:val="0000"/>
      </w:tblPr>
      <w:tblGrid>
        <w:gridCol w:w="1134"/>
        <w:gridCol w:w="1559"/>
        <w:gridCol w:w="1134"/>
        <w:gridCol w:w="1276"/>
        <w:gridCol w:w="1134"/>
        <w:gridCol w:w="1276"/>
        <w:gridCol w:w="1104"/>
      </w:tblGrid>
      <w:tr w:rsidR="00BF2570" w:rsidRPr="00FE5BC3" w:rsidTr="009546AD"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70" w:rsidRPr="00FE5BC3" w:rsidRDefault="00BF2570" w:rsidP="009546AD">
            <w:pPr>
              <w:widowControl w:val="0"/>
              <w:suppressAutoHyphens/>
              <w:autoSpaceDE w:val="0"/>
              <w:snapToGrid w:val="0"/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BF2570" w:rsidRPr="00FE5BC3" w:rsidRDefault="00BF2570" w:rsidP="009546AD">
            <w:pPr>
              <w:widowControl w:val="0"/>
              <w:suppressAutoHyphens/>
              <w:autoSpaceDE w:val="0"/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E5BC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BF2570" w:rsidRPr="00FE5BC3" w:rsidRDefault="00BF2570" w:rsidP="009546AD">
            <w:pPr>
              <w:suppressAutoHyphens/>
              <w:snapToGrid w:val="0"/>
              <w:spacing w:after="200" w:line="36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70" w:rsidRPr="00FE5BC3" w:rsidRDefault="00BF2570" w:rsidP="009546AD">
            <w:pPr>
              <w:suppressAutoHyphens/>
              <w:snapToGrid w:val="0"/>
              <w:spacing w:after="200" w:line="36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BF2570" w:rsidRPr="00FE5BC3" w:rsidRDefault="00BF2570" w:rsidP="009546AD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E5BC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BF2570" w:rsidRPr="00FE5BC3" w:rsidRDefault="00BF2570" w:rsidP="009546AD">
            <w:pPr>
              <w:suppressAutoHyphens/>
              <w:snapToGrid w:val="0"/>
              <w:spacing w:after="200" w:line="36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570" w:rsidRPr="00FE5BC3" w:rsidRDefault="00BF2570" w:rsidP="009546AD">
            <w:pPr>
              <w:suppressAutoHyphens/>
              <w:snapToGrid w:val="0"/>
              <w:spacing w:after="200" w:line="36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BF2570" w:rsidRPr="00FE5BC3" w:rsidRDefault="00BF2570" w:rsidP="009546AD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FE5BC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BF2570" w:rsidRPr="00FE5BC3" w:rsidRDefault="00BF2570" w:rsidP="009546AD">
            <w:pPr>
              <w:suppressAutoHyphens/>
              <w:snapToGrid w:val="0"/>
              <w:spacing w:after="200" w:line="36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570" w:rsidRPr="00FE5BC3" w:rsidRDefault="00BF2570" w:rsidP="009546AD">
            <w:pPr>
              <w:suppressAutoHyphens/>
              <w:snapToGrid w:val="0"/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BF2570" w:rsidRPr="00FE5BC3" w:rsidRDefault="00BF2570" w:rsidP="009546AD">
            <w:pPr>
              <w:suppressAutoHyphens/>
              <w:spacing w:after="200" w:line="360" w:lineRule="auto"/>
              <w:jc w:val="center"/>
              <w:rPr>
                <w:rFonts w:eastAsia="Times New Roman"/>
                <w:lang w:eastAsia="zh-CN"/>
              </w:rPr>
            </w:pPr>
            <w:r w:rsidRPr="00FE5BC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Е</w:t>
            </w:r>
          </w:p>
        </w:tc>
      </w:tr>
    </w:tbl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Логопед: </w:t>
      </w:r>
      <w:proofErr w:type="gram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Дети</w:t>
      </w:r>
      <w:proofErr w:type="gram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 какое у нас получилось слово?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Дети: 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Море.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Логопед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: Молодцы, правильно. А сейчас сделайте звуковой анализ слова «море».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Дети все вместе </w:t>
      </w:r>
      <w:proofErr w:type="gram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отвечают</w:t>
      </w:r>
      <w:proofErr w:type="gram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 каким цветом обозначить данный звук: </w:t>
      </w:r>
      <w:proofErr w:type="spellStart"/>
      <w:proofErr w:type="gram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М-синим</w:t>
      </w:r>
      <w:proofErr w:type="spellEnd"/>
      <w:proofErr w:type="gram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О-красным</w:t>
      </w:r>
      <w:proofErr w:type="spell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Р-зелёным</w:t>
      </w:r>
      <w:proofErr w:type="spell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, Е-красным.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Логопед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: А теперь назовите морских обитателей, которых вы знаете. Дети отвечают.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ind w:left="108"/>
        <w:rPr>
          <w:rFonts w:eastAsia="Times New Roman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2.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 Составь в клетках слова из данных наборов букв.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ind w:left="108"/>
        <w:jc w:val="lef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70746">
        <w:rPr>
          <w:rFonts w:eastAsia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26" type="#_x0000_t202" style="position:absolute;left:0;text-align:left;margin-left:46.2pt;margin-top:23.25pt;width:130.85pt;height:46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817"/>
                    <w:gridCol w:w="992"/>
                    <w:gridCol w:w="809"/>
                  </w:tblGrid>
                  <w:tr w:rsidR="00BF2570">
                    <w:trPr>
                      <w:trHeight w:val="928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F2570" w:rsidRDefault="00BF2570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F2570" w:rsidRDefault="00BF2570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F2570" w:rsidRDefault="00BF2570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F2570" w:rsidRDefault="00BF2570" w:rsidP="00BF2570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На панно выкладываются буквы на липучке.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АКР - 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70746">
        <w:rPr>
          <w:rFonts w:eastAsia="Times New Roman"/>
          <w:noProof/>
          <w:lang w:eastAsia="ru-RU"/>
        </w:rPr>
        <w:pict>
          <v:shape id="Поле 15" o:spid="_x0000_s1027" type="#_x0000_t202" style="position:absolute;left:0;text-align:left;margin-left:61.4pt;margin-top:20.85pt;width:161.8pt;height:47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84"/>
                    <w:gridCol w:w="848"/>
                    <w:gridCol w:w="744"/>
                    <w:gridCol w:w="861"/>
                  </w:tblGrid>
                  <w:tr w:rsidR="00BF2570">
                    <w:trPr>
                      <w:trHeight w:val="944"/>
                    </w:trPr>
                    <w:tc>
                      <w:tcPr>
                        <w:tcW w:w="7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F2570" w:rsidRDefault="00BF2570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F2570" w:rsidRDefault="00BF2570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F2570" w:rsidRDefault="00BF2570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F2570" w:rsidRDefault="00BF2570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F2570" w:rsidRDefault="00BF2570" w:rsidP="00BF2570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АЫРБ - 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На панно дети выложили из букв слова: «рак», «рыба».</w:t>
      </w:r>
    </w:p>
    <w:p w:rsidR="00BF2570" w:rsidRPr="00FE5BC3" w:rsidRDefault="00BF2570" w:rsidP="00BF2570">
      <w:pPr>
        <w:widowControl w:val="0"/>
        <w:numPr>
          <w:ilvl w:val="0"/>
          <w:numId w:val="3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Упражнение по развитию лексико-грамматической стороны речи.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Логопед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: Ребята, осьминогу понравились ваши ответы, а теперь он решил показать, что он умеет делать. А вы должны называть его действия! Дети выделяют приставочную часть: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ОСЬМИНОГ ПО МОРЮ (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ПЛЫВЁТ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), ОСЬМИНОГ К БЕРЕГУ (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ПОДПЛЫВАЕТ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),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ОСЬМИНОГ ОТ БЕРЕГА (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ОТПЛЫВАЕТ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), ОСЬМИНОГ ДАЛЕКО ЗА КОРАБЛЬ (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ЗАПЛЫВАЕТ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Логопед все эти действия осьминога, показывает на доске.</w:t>
      </w:r>
    </w:p>
    <w:p w:rsidR="00BF2570" w:rsidRPr="00FE5BC3" w:rsidRDefault="00BF2570" w:rsidP="00BF2570">
      <w:pPr>
        <w:widowControl w:val="0"/>
        <w:numPr>
          <w:ilvl w:val="0"/>
          <w:numId w:val="3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Физкультминутка. Осьминог приглашает детей на игру: 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ind w:left="1146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>Еле-еле, еле-еле закрутился осьминог, а потом, потом, потом всё кругом, кругом, кругом.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ind w:left="1146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>Тише, тише ты крутись, осьминог, остановись. Раз-два, раз-два,  вот и кончилась игра.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BF2570" w:rsidRPr="00FE5BC3" w:rsidRDefault="00BF2570" w:rsidP="00BF2570">
      <w:pPr>
        <w:widowControl w:val="0"/>
        <w:numPr>
          <w:ilvl w:val="0"/>
          <w:numId w:val="3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1.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 Дети сидят на стульях. Логопед: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Послушайте загадку:  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ind w:left="1146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>Он и жёлтый и сыпучий, во дворе насыпан кучей, если хочешь, можешь брать,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>целый день в него играть.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>(</w:t>
      </w:r>
      <w:r w:rsidRPr="00FE5BC3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Песок</w:t>
      </w:r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>)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2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. Логопед: Правильно дети, молодцы. А сейчас мы с вами поиграем в игру под названием 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«КЛАД». </w:t>
      </w:r>
    </w:p>
    <w:p w:rsidR="00BF2570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В песок закопано несколько игрушек. Вы должны опустить руки в песок, найти игрушку, пощупать, </w:t>
      </w:r>
      <w:proofErr w:type="gram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узнать</w:t>
      </w:r>
      <w:proofErr w:type="gram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 что это и загадать гостям загадку на эту игрушку. 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BF2570" w:rsidRPr="00FE5BC3" w:rsidRDefault="00BF2570" w:rsidP="00BF2570">
      <w:pPr>
        <w:widowControl w:val="0"/>
        <w:numPr>
          <w:ilvl w:val="0"/>
          <w:numId w:val="1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Развитие фонематического слуха.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Я серый недотрога, живу в глуши лесной, иголок очень много, а ниток ни одной. </w:t>
      </w: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E5BC3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(Ёж)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Когда дождик капает, она в болоте квакает. Кто это? </w:t>
      </w:r>
      <w:r w:rsidRPr="00FE5BC3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(Зелёная лягушка)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>Стоял на крепкой ножке, теперь лежит в лукошке.</w:t>
      </w:r>
      <w:r w:rsidRPr="00FE5BC3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(Гриб)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Шевелились у цветка, все четыре лепестка, а сорвать его хотел, он вспорхнул и улетел. </w:t>
      </w:r>
      <w:r w:rsidRPr="00FE5BC3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(Бабочка)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b/>
          <w:sz w:val="24"/>
          <w:szCs w:val="24"/>
          <w:lang w:eastAsia="zh-CN"/>
        </w:rPr>
        <w:t>4.</w:t>
      </w: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 Логопед: Молодцы дети и гости, все правильно ответили. А у нас интересная игра «Топай-хлопай».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Логопед: Дети, я называю вам животных, если это животное относится к морским обитателям, вы должны хлопнуть в ладоши, а если это животное обитает на суше – топнуть ногой.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ОСЬМИНОГ, ДЕЛЬФИН, МЫШЬ, КИТ, ЛИСА, ВОЛК.</w:t>
      </w:r>
    </w:p>
    <w:p w:rsidR="00BF2570" w:rsidRPr="00FE5BC3" w:rsidRDefault="00BF2570" w:rsidP="00BF2570">
      <w:pPr>
        <w:widowControl w:val="0"/>
        <w:numPr>
          <w:ilvl w:val="0"/>
          <w:numId w:val="3"/>
        </w:numPr>
        <w:suppressAutoHyphens/>
        <w:autoSpaceDE w:val="0"/>
        <w:spacing w:after="200" w:line="36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ИТОГ: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Логопед: Вы молодцы! Вы правильно отвечали на вопросы осьминога, были активны, помогали друг другу. Спасибо всем! А на прощание осьминогу давайте споём песню. (Включается песня и заставка из </w:t>
      </w:r>
      <w:proofErr w:type="gram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м</w:t>
      </w:r>
      <w:proofErr w:type="gram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/</w:t>
      </w:r>
      <w:proofErr w:type="spell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ф</w:t>
      </w:r>
      <w:proofErr w:type="spell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 xml:space="preserve"> «</w:t>
      </w:r>
      <w:proofErr w:type="spellStart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Осьминожки</w:t>
      </w:r>
      <w:proofErr w:type="spellEnd"/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»). Дети поют: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Палка, палка, </w:t>
      </w:r>
      <w:proofErr w:type="spellStart"/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>огуречик</w:t>
      </w:r>
      <w:proofErr w:type="spellEnd"/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>, вот и вышел человечек, вот и вышел, вот и вышел человечек.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А теперь добавим ножек, получился </w:t>
      </w:r>
      <w:proofErr w:type="spellStart"/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>осьминожек</w:t>
      </w:r>
      <w:proofErr w:type="spellEnd"/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, получился, получился </w:t>
      </w:r>
      <w:proofErr w:type="spellStart"/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>осьминожек</w:t>
      </w:r>
      <w:proofErr w:type="spellEnd"/>
      <w:r w:rsidRPr="00FE5BC3">
        <w:rPr>
          <w:rFonts w:ascii="Times New Roman" w:eastAsia="Times New Roman" w:hAnsi="Times New Roman"/>
          <w:i/>
          <w:sz w:val="24"/>
          <w:szCs w:val="24"/>
          <w:lang w:eastAsia="zh-CN"/>
        </w:rPr>
        <w:t>.</w:t>
      </w:r>
    </w:p>
    <w:p w:rsidR="00BF2570" w:rsidRPr="00FE5BC3" w:rsidRDefault="00BF2570" w:rsidP="00BF2570">
      <w:pPr>
        <w:widowControl w:val="0"/>
        <w:suppressAutoHyphens/>
        <w:autoSpaceDE w:val="0"/>
        <w:spacing w:after="200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E5BC3">
        <w:rPr>
          <w:rFonts w:ascii="Times New Roman" w:eastAsia="Times New Roman" w:hAnsi="Times New Roman"/>
          <w:sz w:val="24"/>
          <w:szCs w:val="24"/>
          <w:lang w:eastAsia="zh-CN"/>
        </w:rPr>
        <w:t>Занятие окончено. Дети прощаются с гостями, уходят.</w:t>
      </w:r>
    </w:p>
    <w:p w:rsidR="00435989" w:rsidRDefault="00435989"/>
    <w:sectPr w:rsidR="00435989" w:rsidSect="0043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65693C4"/>
    <w:lvl w:ilvl="0">
      <w:start w:val="3"/>
      <w:numFmt w:val="decimal"/>
      <w:lvlText w:val="%1."/>
      <w:lvlJc w:val="left"/>
      <w:pPr>
        <w:tabs>
          <w:tab w:val="num" w:pos="0"/>
        </w:tabs>
        <w:ind w:left="4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  <w:b/>
        <w:sz w:val="28"/>
        <w:szCs w:val="28"/>
      </w:rPr>
    </w:lvl>
  </w:abstractNum>
  <w:abstractNum w:abstractNumId="3">
    <w:nsid w:val="628F458C"/>
    <w:multiLevelType w:val="hybridMultilevel"/>
    <w:tmpl w:val="32C88E64"/>
    <w:lvl w:ilvl="0" w:tplc="0428B5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F2570"/>
    <w:rsid w:val="00435989"/>
    <w:rsid w:val="00BF2570"/>
    <w:rsid w:val="00C2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2015-10-12T18:33:00Z</dcterms:created>
  <dcterms:modified xsi:type="dcterms:W3CDTF">2015-10-12T18:34:00Z</dcterms:modified>
</cp:coreProperties>
</file>