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E5" w:rsidRPr="005F37E5" w:rsidRDefault="005F37E5" w:rsidP="005F37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Обследование</w:t>
      </w:r>
      <w:r w:rsidRPr="005F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связной речи детей с задержкой психического развития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ab/>
      </w:r>
      <w:r>
        <w:rPr>
          <w:rFonts w:ascii="times" w:hAnsi="times"/>
          <w:color w:val="000000"/>
          <w:sz w:val="27"/>
          <w:szCs w:val="27"/>
          <w:shd w:val="clear" w:color="auto" w:fill="FFFFFF"/>
        </w:rPr>
        <w:t>Для осуществление коррекционной деятельности на логопедических за</w:t>
      </w:r>
      <w:r w:rsidRPr="005F37E5">
        <w:rPr>
          <w:color w:val="000000"/>
          <w:sz w:val="28"/>
          <w:szCs w:val="28"/>
        </w:rPr>
        <w:t xml:space="preserve">нятиях, необходимо иметь представление об особенностях связной речи детей с ЗПР, а значит необходимо исследовать уровень </w:t>
      </w:r>
      <w:proofErr w:type="spellStart"/>
      <w:r w:rsidRPr="005F37E5">
        <w:rPr>
          <w:color w:val="000000"/>
          <w:sz w:val="28"/>
          <w:szCs w:val="28"/>
        </w:rPr>
        <w:t>сформированности</w:t>
      </w:r>
      <w:proofErr w:type="spellEnd"/>
      <w:r w:rsidRPr="005F37E5">
        <w:rPr>
          <w:color w:val="000000"/>
          <w:sz w:val="28"/>
          <w:szCs w:val="28"/>
        </w:rPr>
        <w:t xml:space="preserve"> связной речи у детей с ЗПР.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Исследование нужно начать с изучения медицинской документации. Затем необходимо провести обследование речи, в ходе которого нужно выяснить уровень понимания обращенной речи; владеет ли ребенок умением высказываться или использует в речи односложные конструкции (слова); </w:t>
      </w:r>
      <w:proofErr w:type="spellStart"/>
      <w:r w:rsidRPr="005F37E5">
        <w:rPr>
          <w:color w:val="000000"/>
          <w:sz w:val="28"/>
          <w:szCs w:val="28"/>
        </w:rPr>
        <w:t>сформированность</w:t>
      </w:r>
      <w:proofErr w:type="spellEnd"/>
      <w:r w:rsidRPr="005F37E5">
        <w:rPr>
          <w:color w:val="000000"/>
          <w:sz w:val="28"/>
          <w:szCs w:val="28"/>
        </w:rPr>
        <w:t xml:space="preserve"> лексико-грамматического строя речи; умеет ли ребенок давать полные ответы на вопросы и связно рассказывать, используя в разнообразные синтаксические конструкции; целенаправленна ли речь.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Для проведения обследования связной необходимо руководствоваться предложенными методиками для исследования устной речи, использовать материалы и альбомы рекомендованные для логопедических обследований адаптированные для решения задач исследования.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При проведении обследования необходимо помнить, что речевая деятельность - это сложная многофункциональная система, составляющие части которой взаимно обуславливают друг друга.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Поэтому, недоразвитие у ребенка одного из языковых компонентов используемых в речи, приводит к вторичным и третичным изменения в речевой системе.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Таким образом, необходимо использовать при обследовании следующие компоненты: вопросно-ответную форму (тематическая беседа), пересказ прочитанного рассказа, составление рассказа-описания предмета, составление рассказа по сюжетной картинке, составление рассказа по серии сюжетных картинок, составление рассказа по картинке (творческий рассказ).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Перед началом проведения каждого задания необходимо давать четкую инструкцию, в которой должна быть отражена последовательность предстоящих действий обследуемых детей.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5F37E5">
        <w:rPr>
          <w:color w:val="000000"/>
          <w:sz w:val="28"/>
          <w:szCs w:val="28"/>
        </w:rPr>
        <w:t>В большинстве случаев после объяснения здания детям необходимо повторить его с целью уточнения понимания содержания задания. Проводить индивидуальную работу с каждым ребенком. Уточнять и разъяснять задания, пояснения к ним.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Необходимо</w:t>
      </w:r>
      <w:r w:rsidRPr="005F37E5">
        <w:rPr>
          <w:rStyle w:val="apple-converted-space"/>
          <w:b/>
          <w:bCs/>
          <w:color w:val="FF0000"/>
          <w:sz w:val="28"/>
          <w:szCs w:val="28"/>
        </w:rPr>
        <w:t> </w:t>
      </w:r>
      <w:r w:rsidRPr="005F37E5">
        <w:rPr>
          <w:color w:val="000000"/>
          <w:sz w:val="28"/>
          <w:szCs w:val="28"/>
        </w:rPr>
        <w:t>руководствоваться следующими критериями оценки уровня развития связной речи. Во-первых, это понимание обращенной речи, умение придерживаться темы беседы на протяжении всего обсуждения. Во-вторых, умение строить самостоятельные высказывания, используя в речи разнообразные синтаксические конструкции. В-третьих, умение четко образовывать свои высказывания согласно лексико-грамматическим нормам. В-четвертых, отсутствие длительных пауз между высказываниями.</w:t>
      </w:r>
    </w:p>
    <w:p w:rsid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Исходя из этого можно выявить три уровня </w:t>
      </w:r>
      <w:proofErr w:type="spellStart"/>
      <w:r w:rsidRPr="005F37E5">
        <w:rPr>
          <w:color w:val="000000"/>
          <w:sz w:val="28"/>
          <w:szCs w:val="28"/>
        </w:rPr>
        <w:t>сформированности</w:t>
      </w:r>
      <w:proofErr w:type="spellEnd"/>
      <w:r w:rsidRPr="005F37E5">
        <w:rPr>
          <w:color w:val="000000"/>
          <w:sz w:val="28"/>
          <w:szCs w:val="28"/>
        </w:rPr>
        <w:t xml:space="preserve"> связной речи. Самый</w:t>
      </w:r>
      <w:r w:rsidRPr="005F37E5">
        <w:rPr>
          <w:rStyle w:val="apple-converted-space"/>
          <w:b/>
          <w:bCs/>
          <w:color w:val="FF0000"/>
          <w:sz w:val="28"/>
          <w:szCs w:val="28"/>
        </w:rPr>
        <w:t> </w:t>
      </w:r>
      <w:r w:rsidRPr="005F37E5">
        <w:rPr>
          <w:color w:val="000000"/>
          <w:sz w:val="28"/>
          <w:szCs w:val="28"/>
        </w:rPr>
        <w:t>высокий уровень - это понимание ребенком обращенной речи, умение придерживаться темы на протяжении всей беседы, Умение строить самостоятельные высказывания, используя в речи разнообразные синтаксические конструкции, умение четко излагать свои высказывания придерживаясь лексико-грамматической нормы, отсутствие пауз между высказываниями. Средний уровень - это понимание обращенной речи, отвлеченность от темы на протяжение обсуждения, умение строить самостоятельные высказывания, с преобладанием простых нераспространенных предложений, наличие лексико-грамматических неточностей, наличие коротких пауз в процессе обсуждения. Низкий уровень - это понимание обращенной речи , уход от темы беседы в процессе обсуждения, использование в высказываниях простых синтаксических конструкций, наличие в речи лексико-грамматических ошибок, длительных пауз между высказываниями.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При исследовании с использованием пересказа рассказа</w:t>
      </w:r>
      <w:r>
        <w:rPr>
          <w:color w:val="000000"/>
          <w:sz w:val="28"/>
          <w:szCs w:val="28"/>
        </w:rPr>
        <w:t xml:space="preserve"> </w:t>
      </w:r>
      <w:r w:rsidRPr="005F37E5">
        <w:rPr>
          <w:color w:val="000000"/>
          <w:sz w:val="28"/>
          <w:szCs w:val="28"/>
        </w:rPr>
        <w:t>мы выявляем следующие умения детей: понимание и способность воспроизводить литературный текст по памяти, самостоятельно и последовательно строить высказывания, используя различные синтаксические конструкции.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5F37E5">
        <w:rPr>
          <w:color w:val="000000"/>
          <w:sz w:val="28"/>
          <w:szCs w:val="28"/>
        </w:rPr>
        <w:t xml:space="preserve">Критерии оценки уровня </w:t>
      </w:r>
      <w:proofErr w:type="spellStart"/>
      <w:r w:rsidRPr="005F37E5">
        <w:rPr>
          <w:color w:val="000000"/>
          <w:sz w:val="28"/>
          <w:szCs w:val="28"/>
        </w:rPr>
        <w:t>сформированности</w:t>
      </w:r>
      <w:proofErr w:type="spellEnd"/>
      <w:r w:rsidRPr="005F37E5">
        <w:rPr>
          <w:color w:val="000000"/>
          <w:sz w:val="28"/>
          <w:szCs w:val="28"/>
        </w:rPr>
        <w:t xml:space="preserve"> связной речи данного компонента исследования будут следующими: учитывается понимание текста и его точное воспроизведение, умение самостоятельно последовательно передавать смысл текста, в высказывании употреблять разнообразные синтаксические конструкции, умение строить высказывания согласно лексико-грамматическим нормам. Таким образом, высокий уровень - это будет понимание ребенком смысла текста, умение самостоятельно последовательно воспроизводить, используя в речи разнообразные синтаксические конструкции, умение четко излагать свои высказывания придерживаясь лексико-грамматической нормы, отсутствие пауз между высказываниями. Средний уровень - это понимание смысла теста, воспроизведение текста частичное с нарушением последовательности излагаемых событий, умение строить самостоятельные высказывания с преобладанием простых нераспространенных предложений, наличие лексико-грамматических неточностей, наличие коротких пауз в процессе обсуждения. Самый низкий уровень - это отдаленное осмысление текста, неточное воспроизведение событий, нарушение последовательности воспроизведения, использование в речи простых синтаксических конструкций, наличие </w:t>
      </w:r>
      <w:proofErr w:type="spellStart"/>
      <w:r w:rsidRPr="005F37E5">
        <w:rPr>
          <w:color w:val="000000"/>
          <w:sz w:val="28"/>
          <w:szCs w:val="28"/>
        </w:rPr>
        <w:t>аграмматизмов</w:t>
      </w:r>
      <w:proofErr w:type="spellEnd"/>
      <w:r w:rsidRPr="005F37E5">
        <w:rPr>
          <w:color w:val="000000"/>
          <w:sz w:val="28"/>
          <w:szCs w:val="28"/>
        </w:rPr>
        <w:t>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Следующий компонент исследования - это составление рассказа-описания предметов, в ходе которого выявляются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37E5">
        <w:rPr>
          <w:color w:val="000000"/>
          <w:sz w:val="28"/>
          <w:szCs w:val="28"/>
        </w:rPr>
        <w:t>умения детей составлять рассказ-описание по восприятию; описывать предмет (объект), выделяя его существенные признаки – основные и второстепенные, воспользовавшись необходимыми языковыми средствами (определениями, сравнениями и др.)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Критериями оценки уровня </w:t>
      </w:r>
      <w:proofErr w:type="spellStart"/>
      <w:r w:rsidRPr="005F37E5">
        <w:rPr>
          <w:color w:val="000000"/>
          <w:sz w:val="28"/>
          <w:szCs w:val="28"/>
        </w:rPr>
        <w:t>сформированности</w:t>
      </w:r>
      <w:proofErr w:type="spellEnd"/>
      <w:r w:rsidRPr="005F37E5">
        <w:rPr>
          <w:color w:val="000000"/>
          <w:sz w:val="28"/>
          <w:szCs w:val="28"/>
        </w:rPr>
        <w:t xml:space="preserve"> связной речи в ходе данного исследования будут являться</w:t>
      </w:r>
      <w:r w:rsidR="009C3B0E">
        <w:rPr>
          <w:color w:val="000000"/>
          <w:sz w:val="28"/>
          <w:szCs w:val="28"/>
        </w:rPr>
        <w:t xml:space="preserve"> </w:t>
      </w:r>
      <w:r w:rsidRPr="005F37E5">
        <w:rPr>
          <w:color w:val="000000"/>
          <w:sz w:val="28"/>
          <w:szCs w:val="28"/>
        </w:rPr>
        <w:t xml:space="preserve">умение составлять описательный рассказ, выделяя существенные признаки предмета или объекта; умение последовательно строить высказывания; умение строить высказывания, </w:t>
      </w:r>
      <w:r w:rsidRPr="005F37E5">
        <w:rPr>
          <w:color w:val="000000"/>
          <w:sz w:val="28"/>
          <w:szCs w:val="28"/>
        </w:rPr>
        <w:lastRenderedPageBreak/>
        <w:t>используя в речи разнообразные синтаксические конструкции, умение строить высказывания согласно лексико-грамматическим нормам.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Исходя из этих критериев, выделятся три уровня </w:t>
      </w:r>
      <w:proofErr w:type="spellStart"/>
      <w:r w:rsidRPr="005F37E5">
        <w:rPr>
          <w:color w:val="000000"/>
          <w:sz w:val="28"/>
          <w:szCs w:val="28"/>
        </w:rPr>
        <w:t>сформированности</w:t>
      </w:r>
      <w:proofErr w:type="spellEnd"/>
      <w:r w:rsidRPr="005F37E5">
        <w:rPr>
          <w:color w:val="000000"/>
          <w:sz w:val="28"/>
          <w:szCs w:val="28"/>
        </w:rPr>
        <w:t xml:space="preserve"> связной речи. Самым высоким уровнем будет</w:t>
      </w:r>
      <w:r w:rsidRPr="005F37E5">
        <w:rPr>
          <w:rStyle w:val="apple-converted-space"/>
          <w:b/>
          <w:bCs/>
          <w:color w:val="FF0000"/>
          <w:sz w:val="28"/>
          <w:szCs w:val="28"/>
        </w:rPr>
        <w:t> </w:t>
      </w:r>
      <w:r w:rsidRPr="005F37E5">
        <w:rPr>
          <w:color w:val="000000"/>
          <w:sz w:val="28"/>
          <w:szCs w:val="28"/>
        </w:rPr>
        <w:t xml:space="preserve">умение самостоятельно составлять рассказ выделяя существенные признаки умение последовательно выстраивать высказывания, используя в речи разнообразные синтаксические конструкции, умение четко излагать свои высказывания придерживаясь лексико-грамматической нормы, отсутствие пауз между высказываниями. </w:t>
      </w: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Средний уровень – это не точное построение высказываний, с выделением несущественных признаков, нарушенной последовательностью изложения, высказывания с преобладанием простых нераспространенных предложений, наличие лексико-грамматических неточностей, наличие коротких пауз в процессе обсуждения. Низкий уровень - это когда составление рассказа вызывает значительные затруднения, неспособность выделить существенные признаки, нарушение последовательности воспроизведения, использование в речи простых синтаксических конструкций, наличие </w:t>
      </w:r>
      <w:proofErr w:type="spellStart"/>
      <w:r w:rsidRPr="005F37E5">
        <w:rPr>
          <w:color w:val="000000"/>
          <w:sz w:val="28"/>
          <w:szCs w:val="28"/>
        </w:rPr>
        <w:t>аграмматизмов</w:t>
      </w:r>
      <w:proofErr w:type="spellEnd"/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Следующий компонент - это составление рассказа по сюжетной картинке, в ходе исследования которого мы ставим задачу выявить возможности детей самостоятельно составлять программу высказывания, включающую основные составляющие повествования: начало, кульминация, развязка; умение строить развернутые высказывания; используя в речи лексико-грамматические нормы.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Критериями оценки уровня </w:t>
      </w:r>
      <w:proofErr w:type="spellStart"/>
      <w:r w:rsidRPr="005F37E5">
        <w:rPr>
          <w:color w:val="000000"/>
          <w:sz w:val="28"/>
          <w:szCs w:val="28"/>
        </w:rPr>
        <w:t>сформированности</w:t>
      </w:r>
      <w:proofErr w:type="spellEnd"/>
      <w:r w:rsidRPr="005F37E5">
        <w:rPr>
          <w:color w:val="000000"/>
          <w:sz w:val="28"/>
          <w:szCs w:val="28"/>
        </w:rPr>
        <w:t xml:space="preserve"> связной речи будут: умение устанавливать причинно- следственные связи (между предметами и персонажами, понимание сюжета); умение самостоятельно последовательно выстраивать высказывания ( начало, кульминация , развязка); умение использовать в речи разнообразные синтаксические конструкции; умение точно выстраивать высказывания согласно лексико-грамматическим нормам.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5F37E5">
        <w:rPr>
          <w:color w:val="000000"/>
          <w:sz w:val="28"/>
          <w:szCs w:val="28"/>
        </w:rPr>
        <w:t xml:space="preserve">Соответственно, исходя из критериев оценки степени </w:t>
      </w:r>
      <w:proofErr w:type="spellStart"/>
      <w:r w:rsidRPr="005F37E5">
        <w:rPr>
          <w:color w:val="000000"/>
          <w:sz w:val="28"/>
          <w:szCs w:val="28"/>
        </w:rPr>
        <w:t>сформированности</w:t>
      </w:r>
      <w:proofErr w:type="spellEnd"/>
      <w:r w:rsidRPr="005F37E5">
        <w:rPr>
          <w:color w:val="000000"/>
          <w:sz w:val="28"/>
          <w:szCs w:val="28"/>
        </w:rPr>
        <w:t xml:space="preserve"> связной речи в рамках исследования данного компонента, выделяются три уровня. Высокий уровень - это умение устанавливать причинно-следственные связи, умение последовательно выстраивать высказывания, используя в речи разнообразные синтаксические конструкции, умение четко излагать свои высказывания придерживаясь лексико-грамматической нормы, отсутствие пауз между высказываниями. Средний уровень – это когда дети испытывают трудности при установлении причинно- следственных связей, нарушенной последовательностью изложения, высказывания с преобладанием простых нераспространенных предложений, наличие лексико-грамматических неточностей, наличие коротких пауз в процессе обсуждения. При низком уровне затрудненно установление причинно-следственных связей, нарушение последовательности воспроизведения, использование в речи простых синтаксических конструкций, наличие </w:t>
      </w:r>
      <w:proofErr w:type="spellStart"/>
      <w:r w:rsidRPr="005F37E5">
        <w:rPr>
          <w:color w:val="000000"/>
          <w:sz w:val="28"/>
          <w:szCs w:val="28"/>
        </w:rPr>
        <w:t>аграмматизмов</w:t>
      </w:r>
      <w:proofErr w:type="spellEnd"/>
      <w:r w:rsidRPr="005F37E5">
        <w:rPr>
          <w:color w:val="000000"/>
          <w:sz w:val="28"/>
          <w:szCs w:val="28"/>
        </w:rPr>
        <w:t>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Еще одним компонентом исследования является - составление рассказа по серии сюжетных картинок, в ходе исследования которого мы выявляем способности детей устанавливать причинно-следственные зависимости между предметами и явлениями, самостоятельно строить программу высказывания и оформлять ее в соответствии с лексико-грамматическими нормами языка.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Критериями оценки степени </w:t>
      </w:r>
      <w:proofErr w:type="spellStart"/>
      <w:r w:rsidRPr="005F37E5">
        <w:rPr>
          <w:color w:val="000000"/>
          <w:sz w:val="28"/>
          <w:szCs w:val="28"/>
        </w:rPr>
        <w:t>сформированности</w:t>
      </w:r>
      <w:proofErr w:type="spellEnd"/>
      <w:r w:rsidRPr="005F37E5">
        <w:rPr>
          <w:color w:val="000000"/>
          <w:sz w:val="28"/>
          <w:szCs w:val="28"/>
        </w:rPr>
        <w:t xml:space="preserve"> связной речи при исследовании данного компонента будут: умение устанавливать причинно-следственные связи (между предметами и персонажами, понимание сюжета); умение самостоятельно последовательно выстраивать высказывания; умение использовать в речи разнообразные синтаксические конструкции; умение точно выстраивать высказывания согласно лексико-грамматическим нормам.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Соответственно, выделятся три уровня оценки. Высокий уровень - это умение устанавливать причинно-следственные связи, умение последовательно выстраивать высказывания, используя в речи </w:t>
      </w:r>
      <w:r w:rsidRPr="005F37E5">
        <w:rPr>
          <w:color w:val="000000"/>
          <w:sz w:val="28"/>
          <w:szCs w:val="28"/>
        </w:rPr>
        <w:lastRenderedPageBreak/>
        <w:t>разнообразные синтаксические конструкции, умение четко излагать свои высказывания придерживаясь лексико-грамматической нормы, отсутствие пауз между высказываниями. Средний уровень – это когда дети испытывают трудности при установлении причинно- следственных связей, нарушенной последовательностью изложения, высказывания с преобладанием простых нераспространенных предложений, наличие лексико-грамматических неточностей, наличие коротких пауз в процессе обсуждения. Низкий уровень - это когда затрудненно установление причинно-следственных связей, нарушение последовательности воспроизведения, использование в речи простых синтаксических конструкций, наличие ошибок.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Последним компонентом исследования является - составление рассказа по картинке (творческий рассказ), в процессе исследования которого выявляют умения детей составлять связное высказывание с опорой на собственный жизненный опыт и речевые возможности.; умения воссоздавать события выходящие за пределы изображения.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Критериями оценки уровня </w:t>
      </w:r>
      <w:proofErr w:type="spellStart"/>
      <w:r w:rsidRPr="005F37E5">
        <w:rPr>
          <w:color w:val="000000"/>
          <w:sz w:val="28"/>
          <w:szCs w:val="28"/>
        </w:rPr>
        <w:t>сформированности</w:t>
      </w:r>
      <w:proofErr w:type="spellEnd"/>
      <w:r w:rsidRPr="005F37E5">
        <w:rPr>
          <w:color w:val="000000"/>
          <w:sz w:val="28"/>
          <w:szCs w:val="28"/>
        </w:rPr>
        <w:t xml:space="preserve"> связно речи данного компонента будут: умение составлять рассказ силой воображения, воссоздавать события, выходящие за пределы изображенного на картинке и выражать в речи; умение выстраивать высказывания, не отклоняясь от темы; умение использовать в речи сложные синтаксические конструкции; умение строить правильные лексико-грамматические высказывания.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Таким образом выделяют три уровня </w:t>
      </w:r>
      <w:proofErr w:type="spellStart"/>
      <w:r w:rsidRPr="005F37E5">
        <w:rPr>
          <w:color w:val="000000"/>
          <w:sz w:val="28"/>
          <w:szCs w:val="28"/>
        </w:rPr>
        <w:t>сформированности</w:t>
      </w:r>
      <w:proofErr w:type="spellEnd"/>
      <w:r w:rsidRPr="005F37E5">
        <w:rPr>
          <w:color w:val="000000"/>
          <w:sz w:val="28"/>
          <w:szCs w:val="28"/>
        </w:rPr>
        <w:t xml:space="preserve"> связной речи. </w:t>
      </w: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Высокий уровень - это способность составлять рассказ силой воображения и воссоздавать события, выходящие за пределы изображенного на картинке, умение последовательно выстраивать высказывания, используя в речи сложные речевые конструкции, способность четко излагать свои высказывания </w:t>
      </w:r>
      <w:proofErr w:type="spellStart"/>
      <w:r w:rsidRPr="005F37E5">
        <w:rPr>
          <w:color w:val="000000"/>
          <w:sz w:val="28"/>
          <w:szCs w:val="28"/>
        </w:rPr>
        <w:t>соответсвующие</w:t>
      </w:r>
      <w:proofErr w:type="spellEnd"/>
      <w:r w:rsidRPr="005F37E5">
        <w:rPr>
          <w:color w:val="000000"/>
          <w:sz w:val="28"/>
          <w:szCs w:val="28"/>
        </w:rPr>
        <w:t xml:space="preserve"> лексико-грамматическим правилам, отсутствие пауз между высказываниями. Средний уровень – это недостаточная способность составления рассказа , т.к. необходимо воссоздавать событие предшествующее или последующее изображенному на </w:t>
      </w:r>
      <w:r w:rsidRPr="005F37E5">
        <w:rPr>
          <w:color w:val="000000"/>
          <w:sz w:val="28"/>
          <w:szCs w:val="28"/>
        </w:rPr>
        <w:lastRenderedPageBreak/>
        <w:t xml:space="preserve">картинке в своем воображении, нарушенной последовательностью изложения, высказывания с преобладанием простых нераспространенных предложений, наличие лексико-грамматических неточностей, наличие коротких пауз в процессе обсуждения. Низкий уровень - это когда дети затрудняются составить рассказ по воображению, нарушение последовательности воспроизведения, использование в речи простых синтаксических конструкций, наличие </w:t>
      </w:r>
      <w:proofErr w:type="spellStart"/>
      <w:r w:rsidRPr="005F37E5">
        <w:rPr>
          <w:color w:val="000000"/>
          <w:sz w:val="28"/>
          <w:szCs w:val="28"/>
        </w:rPr>
        <w:t>аграмматизмов</w:t>
      </w:r>
      <w:proofErr w:type="spellEnd"/>
      <w:r w:rsidRPr="005F37E5">
        <w:rPr>
          <w:color w:val="000000"/>
          <w:sz w:val="28"/>
          <w:szCs w:val="28"/>
        </w:rPr>
        <w:t>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При проведении анализа </w:t>
      </w:r>
      <w:proofErr w:type="spellStart"/>
      <w:r w:rsidRPr="005F37E5">
        <w:rPr>
          <w:color w:val="000000"/>
          <w:sz w:val="28"/>
          <w:szCs w:val="28"/>
        </w:rPr>
        <w:t>исследоваия</w:t>
      </w:r>
      <w:proofErr w:type="spellEnd"/>
      <w:r w:rsidRPr="005F37E5">
        <w:rPr>
          <w:color w:val="000000"/>
          <w:sz w:val="28"/>
          <w:szCs w:val="28"/>
        </w:rPr>
        <w:t xml:space="preserve"> речевых высказываний нужно определить особенности восприятия и продуцирования детьми высказываний (предложений), содержащих сложные логико-грамматические связи, сложноподчиненные предложения, и предложения с различным интонационным оформлением. Изучить способности детей составлять тексты. Определить характер ошибок, допускаемых в речи.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5F37E5">
        <w:rPr>
          <w:color w:val="000000"/>
          <w:sz w:val="28"/>
          <w:szCs w:val="28"/>
        </w:rPr>
        <w:t>Узучив</w:t>
      </w:r>
      <w:proofErr w:type="spellEnd"/>
      <w:r w:rsidRPr="005F37E5">
        <w:rPr>
          <w:color w:val="000000"/>
          <w:sz w:val="28"/>
          <w:szCs w:val="28"/>
        </w:rPr>
        <w:t xml:space="preserve"> результаты исследования, необходимо помнить- отклонения в связной речи у детей с задержкой психического развития наблюдаются уже в предложениях и имеют </w:t>
      </w:r>
      <w:proofErr w:type="spellStart"/>
      <w:r w:rsidRPr="005F37E5">
        <w:rPr>
          <w:color w:val="000000"/>
          <w:sz w:val="28"/>
          <w:szCs w:val="28"/>
        </w:rPr>
        <w:t>своебразные</w:t>
      </w:r>
      <w:proofErr w:type="spellEnd"/>
      <w:r w:rsidRPr="005F37E5">
        <w:rPr>
          <w:color w:val="000000"/>
          <w:sz w:val="28"/>
          <w:szCs w:val="28"/>
        </w:rPr>
        <w:t xml:space="preserve"> особенности. Обычно, у детей с задержкой психического развития наблюдается большое количество ошибок семантического и лексико-грамматического характера, которые проявляются на уровне предложений и текстов. У этих детей обнаруживаются определенные сложности в понимании текстовых конструкций. Наиболее видимые проблемы в восприятии и продуцировании вызывают предложения, которые содержатся подчинительные связи. Изучая возможности воспроизведения предложений различной синтаксической сложности, нужно учитывать, что дети с задержкой психического развития не способны использовать сложные синтаксические конструкции в речи. Большая часть детей, как правило использует в речи простые односложные синтаксические конструкции в которых обнаруживается большое количество грамматических ошибок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Из предложенных заданий обследования, которые были предложены детям с ЗПР, самым доступным является тематическая беседа. Доступность </w:t>
      </w:r>
      <w:r w:rsidRPr="005F37E5">
        <w:rPr>
          <w:color w:val="000000"/>
          <w:sz w:val="28"/>
          <w:szCs w:val="28"/>
        </w:rPr>
        <w:lastRenderedPageBreak/>
        <w:t>этого задания, объясняется тем, что дети не связаны с содержанием конкретного текста или картинок. Продуцирование не связано с тем или иным припоминанием каких-либо событий или конкретных вещей. Дети самостоятельно выбирают речевые средства из своего запаса словаря , что позволяет допускать значительно меньше количество ошибок. Фразы как правило, характеризуются односложностью и бедностью в интонационном оформлении, наблюдаются семантические ошибки.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При выполнении остальных заданий (пересказ рассказ по серии картинок, по сюжетной картинке, рассказ-описание, рассказ с элементом творчества) дети, как правило , испытывают значительные трудности. </w:t>
      </w: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Подавляющее большинство ошибок- это ошибки семантического характера.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Количество лексико-грамматических ошибок в речи зависит от специфики, того или иного задания. В заданиях, требующих точного воспроизведения (пересказ текста, описание предмета) в речи ,как правило, наблюдаются ошибки словоизменения и словообразования. В самостоятельно составленных рассказах, ошибок лексико-грамматического характера, встречается значительно меньше , но синтаксические конструкции, воспроизводимые детьми, как правило, простые малораспространенные.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Из практики, можно заключить, что высокий уровень развития связной речи из числа обследуемых детей с задержкой психического развития, как правило, не обнаруживаются ни у одного ребенка.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37E5">
        <w:rPr>
          <w:color w:val="000000"/>
          <w:sz w:val="28"/>
          <w:szCs w:val="28"/>
        </w:rPr>
        <w:t>Средний уровень развития связной речи встречается у 36% детей с задержкой психического развития.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Низкий уровень развития связной речи встречается, примерно, у 63% 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Таким образом, можно сказать, что развитие связной речи детей с задержкой психического развития соответствует, как правило, среднему и низкому уровням развития. Низкий уровень встречается значительно чаще.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37E5">
        <w:rPr>
          <w:color w:val="000000"/>
          <w:sz w:val="28"/>
          <w:szCs w:val="28"/>
        </w:rPr>
        <w:lastRenderedPageBreak/>
        <w:t>Таким образом, моно выделить из общего числа детей две группы, отличаются наличием определенных допущенных ошибок в их связной речи. Эти нарушения у обеих групп детей обнаруживаются как во внутреннем, так и на внешнем этапе образования высказывания.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Первую группу составляют дети со средним уровнем развития </w:t>
      </w:r>
      <w:proofErr w:type="spellStart"/>
      <w:r w:rsidRPr="005F37E5">
        <w:rPr>
          <w:color w:val="000000"/>
          <w:sz w:val="28"/>
          <w:szCs w:val="28"/>
        </w:rPr>
        <w:t>свзной</w:t>
      </w:r>
      <w:proofErr w:type="spellEnd"/>
      <w:r w:rsidRPr="005F37E5">
        <w:rPr>
          <w:color w:val="000000"/>
          <w:sz w:val="28"/>
          <w:szCs w:val="28"/>
        </w:rPr>
        <w:t xml:space="preserve"> речи. По количеству и характеру допускаемых ошибок в речи, можно отметить, что наиболее часто встречаются: пропуски слов , которые лишены определенной смысловой нагрузки или неточно используют их, что не влияет на общий смысл высказывания.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Восприятие и воспроизведение предложений различной интонационной окрашенности у этих детей вызывает значительные </w:t>
      </w:r>
      <w:proofErr w:type="spellStart"/>
      <w:r w:rsidRPr="005F37E5">
        <w:rPr>
          <w:color w:val="000000"/>
          <w:sz w:val="28"/>
          <w:szCs w:val="28"/>
        </w:rPr>
        <w:t>затрудности</w:t>
      </w:r>
      <w:proofErr w:type="spellEnd"/>
      <w:r w:rsidRPr="005F37E5">
        <w:rPr>
          <w:color w:val="000000"/>
          <w:sz w:val="28"/>
          <w:szCs w:val="28"/>
        </w:rPr>
        <w:t xml:space="preserve"> 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Нарушения воспроизведения текстов, наблюдается уже на семантическом, и на лексико-грамматическом уровнях. Как правило, отмечается замена слов (часто близких); нарушение логической последовательности в изложении, отвлечение от описания одних деталей) на другие; пропуски фрагментов; не использование в речи предлогов; не правильное использование межфразовых средств связи.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Как правило, трудности у этих детей</w:t>
      </w:r>
      <w:r w:rsidRPr="005F37E5">
        <w:rPr>
          <w:rStyle w:val="apple-converted-space"/>
          <w:color w:val="000000"/>
          <w:sz w:val="28"/>
          <w:szCs w:val="28"/>
        </w:rPr>
        <w:t> </w:t>
      </w:r>
      <w:r w:rsidRPr="005F37E5">
        <w:rPr>
          <w:color w:val="000000"/>
          <w:sz w:val="28"/>
          <w:szCs w:val="28"/>
        </w:rPr>
        <w:t>заключаются в нарушениях коммуникативной и структурной целостности . Это выражается в наличии следующих речевых ошибок: неправильное использование слов, нарушение порядка слов в предложении, пропуски важных фрагментов, а также, нарушение причинно-следственной связи.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 xml:space="preserve">Вторую группу образуют дети с низким уровнем. Они как правило, уже не понимают и могут продуцировать текст. Они не воспринимают сложные логико-грамматических конструкции, сложные предложения , в которых содержатся союзы, не улавливают интонационного оформления высказываний. Что свидетельствует, в свою очередь, о более тяжелых и сложных нарушениях связной речи. Здесь обнаруживаются большие затруднения при работе с текстом. Встречающиеся ошибки – это замены, </w:t>
      </w:r>
      <w:r w:rsidRPr="005F37E5">
        <w:rPr>
          <w:color w:val="000000"/>
          <w:sz w:val="28"/>
          <w:szCs w:val="28"/>
        </w:rPr>
        <w:lastRenderedPageBreak/>
        <w:t>пропуски слов; использование в речи предложений абсурдного содержания; переходы на другие темы, побочные ассоциации; изменения общего смысла.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37E5">
        <w:rPr>
          <w:color w:val="000000"/>
          <w:sz w:val="28"/>
          <w:szCs w:val="28"/>
        </w:rPr>
        <w:t xml:space="preserve">Особенностью этой группы детей является </w:t>
      </w:r>
      <w:r w:rsidRPr="005F37E5">
        <w:rPr>
          <w:sz w:val="28"/>
          <w:szCs w:val="28"/>
        </w:rPr>
        <w:t>то</w:t>
      </w:r>
      <w:r w:rsidRPr="005F37E5">
        <w:rPr>
          <w:b/>
          <w:bCs/>
          <w:sz w:val="28"/>
          <w:szCs w:val="28"/>
        </w:rPr>
        <w:t>,</w:t>
      </w:r>
      <w:r w:rsidRPr="005F37E5">
        <w:rPr>
          <w:rStyle w:val="apple-converted-space"/>
          <w:b/>
          <w:bCs/>
          <w:color w:val="FF0000"/>
          <w:sz w:val="28"/>
          <w:szCs w:val="28"/>
        </w:rPr>
        <w:t> </w:t>
      </w:r>
      <w:r w:rsidRPr="005F37E5">
        <w:rPr>
          <w:color w:val="000000"/>
          <w:sz w:val="28"/>
          <w:szCs w:val="28"/>
        </w:rPr>
        <w:t>что ученики , как правило, не хотят выполнять задания и не пользуются помощью.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Можно заключить, что нарушения программирования связного речевого высказывания у этих детей наблюдается уже в отдельных высказываниях ,что свидетельствует о более сложных и тяжелых нарушениях речи, чем у первой группы детей. В высказываниях наблюдается отсутствие смысла, коммуникативной и структурной целостности, отсутствие взаимосвязи.</w:t>
      </w:r>
    </w:p>
    <w:p w:rsidR="005F37E5" w:rsidRPr="005F37E5" w:rsidRDefault="005F37E5" w:rsidP="005F37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37E5">
        <w:rPr>
          <w:color w:val="000000"/>
          <w:sz w:val="28"/>
          <w:szCs w:val="28"/>
        </w:rPr>
        <w:t>Нужно отметить, что исследуемая группа детей неоднородна по наличию нарушений</w:t>
      </w:r>
      <w:r w:rsidRPr="005F37E5">
        <w:rPr>
          <w:rStyle w:val="apple-converted-space"/>
          <w:b/>
          <w:bCs/>
          <w:color w:val="FF0000"/>
          <w:sz w:val="28"/>
          <w:szCs w:val="28"/>
        </w:rPr>
        <w:t> </w:t>
      </w:r>
      <w:r w:rsidRPr="005F37E5">
        <w:rPr>
          <w:color w:val="000000"/>
          <w:sz w:val="28"/>
          <w:szCs w:val="28"/>
        </w:rPr>
        <w:t>в</w:t>
      </w:r>
      <w:r w:rsidRPr="005F37E5">
        <w:rPr>
          <w:rStyle w:val="apple-converted-space"/>
          <w:b/>
          <w:bCs/>
          <w:color w:val="FF0000"/>
          <w:sz w:val="28"/>
          <w:szCs w:val="28"/>
        </w:rPr>
        <w:t> </w:t>
      </w:r>
      <w:r w:rsidRPr="005F37E5">
        <w:rPr>
          <w:color w:val="000000"/>
          <w:sz w:val="28"/>
          <w:szCs w:val="28"/>
        </w:rPr>
        <w:t>связной речи. Как правило, у всех детей с задержкой психического развития, преобладает сложность восприятия семантического характера. Семантические нарушения в речи этих детей, как правило, разнообразны. Навыки, представленных видов рассказывания не сформированы.</w:t>
      </w:r>
    </w:p>
    <w:p w:rsidR="00A260F4" w:rsidRPr="005F37E5" w:rsidRDefault="00A260F4" w:rsidP="005F3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60F4" w:rsidRPr="005F37E5" w:rsidSect="0033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5F37E5"/>
    <w:rsid w:val="003360E2"/>
    <w:rsid w:val="005F37E5"/>
    <w:rsid w:val="009C3B0E"/>
    <w:rsid w:val="00A2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E2"/>
  </w:style>
  <w:style w:type="paragraph" w:styleId="2">
    <w:name w:val="heading 2"/>
    <w:basedOn w:val="a"/>
    <w:link w:val="20"/>
    <w:uiPriority w:val="9"/>
    <w:qFormat/>
    <w:rsid w:val="005F3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7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F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3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2645</Words>
  <Characters>15080</Characters>
  <Application>Microsoft Office Word</Application>
  <DocSecurity>0</DocSecurity>
  <Lines>125</Lines>
  <Paragraphs>35</Paragraphs>
  <ScaleCrop>false</ScaleCrop>
  <Company>Microsoft</Company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2015-05-28T11:18:00Z</dcterms:created>
  <dcterms:modified xsi:type="dcterms:W3CDTF">2015-05-28T11:45:00Z</dcterms:modified>
</cp:coreProperties>
</file>