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A0" w:rsidRDefault="00AB56A0" w:rsidP="00AB56A0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С</w:t>
      </w:r>
      <w:r w:rsidRPr="00BD42D5">
        <w:rPr>
          <w:rStyle w:val="a4"/>
          <w:b/>
          <w:i w:val="0"/>
        </w:rPr>
        <w:t>пособы</w:t>
      </w:r>
      <w:r>
        <w:rPr>
          <w:rStyle w:val="a4"/>
          <w:b/>
          <w:i w:val="0"/>
        </w:rPr>
        <w:t xml:space="preserve"> </w:t>
      </w:r>
      <w:r w:rsidRPr="00BD42D5">
        <w:rPr>
          <w:rStyle w:val="a4"/>
          <w:b/>
          <w:i w:val="0"/>
        </w:rPr>
        <w:t xml:space="preserve"> обесп</w:t>
      </w:r>
      <w:r>
        <w:rPr>
          <w:rStyle w:val="a4"/>
          <w:b/>
          <w:i w:val="0"/>
        </w:rPr>
        <w:t>ечения безопасного пространства</w:t>
      </w:r>
    </w:p>
    <w:p w:rsidR="00AB56A0" w:rsidRPr="00BD42D5" w:rsidRDefault="00AB56A0" w:rsidP="00AB56A0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в спортивном зале детского сада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1. Любая деятельность, а особенно физическая, может осуществляться лишь под непосредственным контролем и наблюдением со стороны взрослого.</w:t>
      </w:r>
      <w:bookmarkStart w:id="0" w:name="_GoBack"/>
      <w:bookmarkEnd w:id="0"/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 xml:space="preserve">2. В спортивном зале и на спортивной площадке должны быть созданы условия, обеспечивающие охрану жизни и здоровья детей: 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42D5">
        <w:rPr>
          <w:rFonts w:ascii="Times New Roman" w:hAnsi="Times New Roman" w:cs="Times New Roman"/>
          <w:sz w:val="24"/>
          <w:szCs w:val="24"/>
        </w:rPr>
        <w:t xml:space="preserve"> соблюдение  правил организации занятий </w:t>
      </w:r>
    </w:p>
    <w:p w:rsidR="00AB56A0" w:rsidRPr="00BD42D5" w:rsidRDefault="00AB56A0" w:rsidP="00AB56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 xml:space="preserve">организованный вход и выход из зала; 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42D5">
        <w:rPr>
          <w:rFonts w:ascii="Times New Roman" w:hAnsi="Times New Roman" w:cs="Times New Roman"/>
          <w:sz w:val="24"/>
          <w:szCs w:val="24"/>
        </w:rPr>
        <w:t xml:space="preserve"> не допускать самовольный доступ детей к спортивному оборудованию; 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42D5">
        <w:rPr>
          <w:rFonts w:ascii="Times New Roman" w:hAnsi="Times New Roman" w:cs="Times New Roman"/>
          <w:sz w:val="24"/>
          <w:szCs w:val="24"/>
        </w:rPr>
        <w:t xml:space="preserve"> правильный выбор преподавателем места при проведении занятия, когда часть детей находится вне его поля зрения 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D42D5">
        <w:rPr>
          <w:rFonts w:ascii="Times New Roman" w:hAnsi="Times New Roman" w:cs="Times New Roman"/>
          <w:sz w:val="24"/>
          <w:szCs w:val="24"/>
        </w:rPr>
        <w:t xml:space="preserve"> соблюдение интервалов и дистанций между детьми при выполнении групповых упражнений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3. Всё 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4. Инвентарь, используемый детьми, необходимо располагать на высоте, не превышающей уровня их груди.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3. 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5. В пользование детям даются только исправное  и безопасное спортивное оборудование и  предметы.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6. Физкультурный инвентарь и оборудование должны соответствовать санитарно-гигиеническим требованиям (быть безопасны для детей, легко мыться и т.п.)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>7. В дошкольном учреждении (в группе, зале, бассейне и т.п.) должно быть обеспечено безопасное хранение физкультурного инвентаря.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 xml:space="preserve">8. Крепление физкультурного оборудования должно гарантировать безопасность занятий детей физическими упражнениями. 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 xml:space="preserve">9. Под </w:t>
      </w:r>
      <w:proofErr w:type="gramStart"/>
      <w:r w:rsidRPr="00BD42D5">
        <w:rPr>
          <w:rFonts w:ascii="Times New Roman" w:hAnsi="Times New Roman" w:cs="Times New Roman"/>
          <w:sz w:val="24"/>
          <w:szCs w:val="24"/>
        </w:rPr>
        <w:t>физкультурными</w:t>
      </w:r>
      <w:proofErr w:type="gramEnd"/>
      <w:r w:rsidRPr="00BD42D5">
        <w:rPr>
          <w:rFonts w:ascii="Times New Roman" w:hAnsi="Times New Roman" w:cs="Times New Roman"/>
          <w:sz w:val="24"/>
          <w:szCs w:val="24"/>
        </w:rPr>
        <w:t xml:space="preserve"> оборудованием, предназначенном для самостоятельных занятий детей, постоянно должно находиться защитное покрытие (например, гимнастические маты и т.п.).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При организации физкультурно-оздоровительной деятельности следить за с</w:t>
      </w:r>
      <w:r w:rsidRPr="00BD42D5">
        <w:rPr>
          <w:rFonts w:ascii="Times New Roman" w:hAnsi="Times New Roman" w:cs="Times New Roman"/>
          <w:sz w:val="24"/>
          <w:szCs w:val="24"/>
        </w:rPr>
        <w:t>облюдение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42D5">
        <w:rPr>
          <w:rFonts w:ascii="Times New Roman" w:hAnsi="Times New Roman" w:cs="Times New Roman"/>
          <w:sz w:val="24"/>
          <w:szCs w:val="24"/>
        </w:rPr>
        <w:t xml:space="preserve"> правил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самостраховки.</w:t>
      </w:r>
    </w:p>
    <w:p w:rsidR="00AB56A0" w:rsidRPr="00BD42D5" w:rsidRDefault="00AB56A0" w:rsidP="00AB56A0">
      <w:pPr>
        <w:rPr>
          <w:rFonts w:ascii="Times New Roman" w:hAnsi="Times New Roman" w:cs="Times New Roman"/>
          <w:sz w:val="24"/>
          <w:szCs w:val="24"/>
        </w:rPr>
      </w:pPr>
    </w:p>
    <w:p w:rsidR="00AC437D" w:rsidRPr="00AB56A0" w:rsidRDefault="00AC437D" w:rsidP="00AB56A0"/>
    <w:sectPr w:rsidR="00AC437D" w:rsidRPr="00A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6DB"/>
    <w:multiLevelType w:val="hybridMultilevel"/>
    <w:tmpl w:val="4128F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D7"/>
    <w:rsid w:val="00013BE7"/>
    <w:rsid w:val="00020F90"/>
    <w:rsid w:val="00022981"/>
    <w:rsid w:val="0003013B"/>
    <w:rsid w:val="00044252"/>
    <w:rsid w:val="00055ED6"/>
    <w:rsid w:val="00076251"/>
    <w:rsid w:val="0007772D"/>
    <w:rsid w:val="0008104C"/>
    <w:rsid w:val="0008146F"/>
    <w:rsid w:val="00091231"/>
    <w:rsid w:val="00097C4F"/>
    <w:rsid w:val="000B33A7"/>
    <w:rsid w:val="000B5C39"/>
    <w:rsid w:val="000E0C4C"/>
    <w:rsid w:val="000E53C1"/>
    <w:rsid w:val="001015A3"/>
    <w:rsid w:val="0010390E"/>
    <w:rsid w:val="001152BC"/>
    <w:rsid w:val="00115ECE"/>
    <w:rsid w:val="001328D1"/>
    <w:rsid w:val="00135FF5"/>
    <w:rsid w:val="00160E28"/>
    <w:rsid w:val="00162434"/>
    <w:rsid w:val="00164D46"/>
    <w:rsid w:val="00181ADE"/>
    <w:rsid w:val="001847B6"/>
    <w:rsid w:val="001954D1"/>
    <w:rsid w:val="001A0CA3"/>
    <w:rsid w:val="001A4127"/>
    <w:rsid w:val="001A5CE4"/>
    <w:rsid w:val="001B4511"/>
    <w:rsid w:val="001B7F74"/>
    <w:rsid w:val="001D2832"/>
    <w:rsid w:val="001E2E9D"/>
    <w:rsid w:val="001F377B"/>
    <w:rsid w:val="001F4CA0"/>
    <w:rsid w:val="00200CF0"/>
    <w:rsid w:val="002115A6"/>
    <w:rsid w:val="00212909"/>
    <w:rsid w:val="0022285B"/>
    <w:rsid w:val="00223DF1"/>
    <w:rsid w:val="00227CFC"/>
    <w:rsid w:val="00245756"/>
    <w:rsid w:val="00245DE8"/>
    <w:rsid w:val="00245FE5"/>
    <w:rsid w:val="0025336E"/>
    <w:rsid w:val="002643A3"/>
    <w:rsid w:val="002803EE"/>
    <w:rsid w:val="0028593B"/>
    <w:rsid w:val="00291585"/>
    <w:rsid w:val="002A0847"/>
    <w:rsid w:val="002A772A"/>
    <w:rsid w:val="002B442C"/>
    <w:rsid w:val="002C1A7B"/>
    <w:rsid w:val="002C2C46"/>
    <w:rsid w:val="002C2C50"/>
    <w:rsid w:val="002C7D80"/>
    <w:rsid w:val="002D0569"/>
    <w:rsid w:val="002E4F81"/>
    <w:rsid w:val="002F4316"/>
    <w:rsid w:val="002F5D7D"/>
    <w:rsid w:val="00301FDD"/>
    <w:rsid w:val="00311327"/>
    <w:rsid w:val="00326EE4"/>
    <w:rsid w:val="00337449"/>
    <w:rsid w:val="00353A64"/>
    <w:rsid w:val="003637E4"/>
    <w:rsid w:val="00382510"/>
    <w:rsid w:val="003838A5"/>
    <w:rsid w:val="00385DFA"/>
    <w:rsid w:val="003951A7"/>
    <w:rsid w:val="003A0A00"/>
    <w:rsid w:val="003A541D"/>
    <w:rsid w:val="003B7B61"/>
    <w:rsid w:val="003C621C"/>
    <w:rsid w:val="003E0F84"/>
    <w:rsid w:val="003F2C1E"/>
    <w:rsid w:val="00406D6D"/>
    <w:rsid w:val="004122E7"/>
    <w:rsid w:val="004129EC"/>
    <w:rsid w:val="00414565"/>
    <w:rsid w:val="0042480E"/>
    <w:rsid w:val="004401B0"/>
    <w:rsid w:val="004441A8"/>
    <w:rsid w:val="00451100"/>
    <w:rsid w:val="0046143D"/>
    <w:rsid w:val="00475D6D"/>
    <w:rsid w:val="00481B55"/>
    <w:rsid w:val="00482741"/>
    <w:rsid w:val="00483359"/>
    <w:rsid w:val="00485EC6"/>
    <w:rsid w:val="00491E9E"/>
    <w:rsid w:val="00497447"/>
    <w:rsid w:val="004B5CAC"/>
    <w:rsid w:val="00515B6E"/>
    <w:rsid w:val="005216D3"/>
    <w:rsid w:val="00525CD0"/>
    <w:rsid w:val="00526B81"/>
    <w:rsid w:val="005343CF"/>
    <w:rsid w:val="00543E97"/>
    <w:rsid w:val="00583199"/>
    <w:rsid w:val="00585623"/>
    <w:rsid w:val="005A342A"/>
    <w:rsid w:val="005A52DF"/>
    <w:rsid w:val="005B740D"/>
    <w:rsid w:val="005E038B"/>
    <w:rsid w:val="005E1453"/>
    <w:rsid w:val="005E5BB8"/>
    <w:rsid w:val="005F07BF"/>
    <w:rsid w:val="006127B5"/>
    <w:rsid w:val="00620871"/>
    <w:rsid w:val="00626E1A"/>
    <w:rsid w:val="00637FE6"/>
    <w:rsid w:val="006455E6"/>
    <w:rsid w:val="00655F14"/>
    <w:rsid w:val="006734C7"/>
    <w:rsid w:val="006B28DC"/>
    <w:rsid w:val="006B49BB"/>
    <w:rsid w:val="006C4819"/>
    <w:rsid w:val="006D0E73"/>
    <w:rsid w:val="006E1257"/>
    <w:rsid w:val="006E7460"/>
    <w:rsid w:val="006F6D56"/>
    <w:rsid w:val="0070552A"/>
    <w:rsid w:val="0071133B"/>
    <w:rsid w:val="0072375C"/>
    <w:rsid w:val="007322C4"/>
    <w:rsid w:val="00735F11"/>
    <w:rsid w:val="00745E19"/>
    <w:rsid w:val="007462C3"/>
    <w:rsid w:val="00757FAA"/>
    <w:rsid w:val="00772F3E"/>
    <w:rsid w:val="007871F7"/>
    <w:rsid w:val="0078792B"/>
    <w:rsid w:val="00793A1A"/>
    <w:rsid w:val="007A28A1"/>
    <w:rsid w:val="007C1CF3"/>
    <w:rsid w:val="007C4577"/>
    <w:rsid w:val="007C4E82"/>
    <w:rsid w:val="007C7B92"/>
    <w:rsid w:val="007D3465"/>
    <w:rsid w:val="007E521A"/>
    <w:rsid w:val="00805362"/>
    <w:rsid w:val="0081355E"/>
    <w:rsid w:val="00824ED7"/>
    <w:rsid w:val="00831C6B"/>
    <w:rsid w:val="008336A7"/>
    <w:rsid w:val="00836767"/>
    <w:rsid w:val="008509B3"/>
    <w:rsid w:val="00873A66"/>
    <w:rsid w:val="00877AF3"/>
    <w:rsid w:val="008810ED"/>
    <w:rsid w:val="008862B9"/>
    <w:rsid w:val="008A14A6"/>
    <w:rsid w:val="008A26C2"/>
    <w:rsid w:val="008B4BF7"/>
    <w:rsid w:val="008B5876"/>
    <w:rsid w:val="008B6226"/>
    <w:rsid w:val="008B6A9D"/>
    <w:rsid w:val="008D6B9E"/>
    <w:rsid w:val="008E7722"/>
    <w:rsid w:val="008F3554"/>
    <w:rsid w:val="00921109"/>
    <w:rsid w:val="009320F2"/>
    <w:rsid w:val="00945D32"/>
    <w:rsid w:val="00951422"/>
    <w:rsid w:val="00953D2A"/>
    <w:rsid w:val="00957057"/>
    <w:rsid w:val="00961FC8"/>
    <w:rsid w:val="00967923"/>
    <w:rsid w:val="009705DF"/>
    <w:rsid w:val="00971546"/>
    <w:rsid w:val="009765E5"/>
    <w:rsid w:val="009939AB"/>
    <w:rsid w:val="009A116B"/>
    <w:rsid w:val="009A4A9D"/>
    <w:rsid w:val="009A4F77"/>
    <w:rsid w:val="009C3E3A"/>
    <w:rsid w:val="009F0087"/>
    <w:rsid w:val="00A07AE1"/>
    <w:rsid w:val="00A110DD"/>
    <w:rsid w:val="00A32029"/>
    <w:rsid w:val="00A358E9"/>
    <w:rsid w:val="00A40400"/>
    <w:rsid w:val="00A67BC7"/>
    <w:rsid w:val="00A73D3E"/>
    <w:rsid w:val="00A75C10"/>
    <w:rsid w:val="00A82D6F"/>
    <w:rsid w:val="00AA182C"/>
    <w:rsid w:val="00AA5003"/>
    <w:rsid w:val="00AA55F2"/>
    <w:rsid w:val="00AB56A0"/>
    <w:rsid w:val="00AB5F94"/>
    <w:rsid w:val="00AC0245"/>
    <w:rsid w:val="00AC199E"/>
    <w:rsid w:val="00AC437D"/>
    <w:rsid w:val="00AD6629"/>
    <w:rsid w:val="00AF00D2"/>
    <w:rsid w:val="00AF758D"/>
    <w:rsid w:val="00B0219D"/>
    <w:rsid w:val="00B1670F"/>
    <w:rsid w:val="00B2392C"/>
    <w:rsid w:val="00B24162"/>
    <w:rsid w:val="00B2441A"/>
    <w:rsid w:val="00B25DAE"/>
    <w:rsid w:val="00B25E3E"/>
    <w:rsid w:val="00B272CA"/>
    <w:rsid w:val="00B31E07"/>
    <w:rsid w:val="00B420EA"/>
    <w:rsid w:val="00B45CFB"/>
    <w:rsid w:val="00B64CEB"/>
    <w:rsid w:val="00B77CCC"/>
    <w:rsid w:val="00B9076A"/>
    <w:rsid w:val="00B9435C"/>
    <w:rsid w:val="00B95300"/>
    <w:rsid w:val="00BA2D1B"/>
    <w:rsid w:val="00BA605D"/>
    <w:rsid w:val="00BB56D6"/>
    <w:rsid w:val="00BB7501"/>
    <w:rsid w:val="00BC4B47"/>
    <w:rsid w:val="00BD4C86"/>
    <w:rsid w:val="00BE321B"/>
    <w:rsid w:val="00C01E6E"/>
    <w:rsid w:val="00C11D74"/>
    <w:rsid w:val="00C12533"/>
    <w:rsid w:val="00C1313A"/>
    <w:rsid w:val="00C1527D"/>
    <w:rsid w:val="00C21E0B"/>
    <w:rsid w:val="00C26EC5"/>
    <w:rsid w:val="00C5059C"/>
    <w:rsid w:val="00C50C95"/>
    <w:rsid w:val="00C50CEC"/>
    <w:rsid w:val="00C522A7"/>
    <w:rsid w:val="00C5318C"/>
    <w:rsid w:val="00C55687"/>
    <w:rsid w:val="00C954CC"/>
    <w:rsid w:val="00CB5F10"/>
    <w:rsid w:val="00CC18E1"/>
    <w:rsid w:val="00CC2D9D"/>
    <w:rsid w:val="00CC6724"/>
    <w:rsid w:val="00CD06CC"/>
    <w:rsid w:val="00CD6897"/>
    <w:rsid w:val="00CE0E5B"/>
    <w:rsid w:val="00CE4DBF"/>
    <w:rsid w:val="00CE7106"/>
    <w:rsid w:val="00CE7E44"/>
    <w:rsid w:val="00CF0EA1"/>
    <w:rsid w:val="00D024A0"/>
    <w:rsid w:val="00D0552D"/>
    <w:rsid w:val="00D160E6"/>
    <w:rsid w:val="00D202ED"/>
    <w:rsid w:val="00D34A18"/>
    <w:rsid w:val="00D52C2A"/>
    <w:rsid w:val="00D642D7"/>
    <w:rsid w:val="00D80AAC"/>
    <w:rsid w:val="00D8240D"/>
    <w:rsid w:val="00D83D98"/>
    <w:rsid w:val="00D85194"/>
    <w:rsid w:val="00D87D6D"/>
    <w:rsid w:val="00DA4DD4"/>
    <w:rsid w:val="00DA50ED"/>
    <w:rsid w:val="00DB629C"/>
    <w:rsid w:val="00DC0F0D"/>
    <w:rsid w:val="00DD7571"/>
    <w:rsid w:val="00DE779A"/>
    <w:rsid w:val="00DF03A4"/>
    <w:rsid w:val="00E055CF"/>
    <w:rsid w:val="00E076E7"/>
    <w:rsid w:val="00E21345"/>
    <w:rsid w:val="00E352A4"/>
    <w:rsid w:val="00E365D6"/>
    <w:rsid w:val="00E37178"/>
    <w:rsid w:val="00E413B4"/>
    <w:rsid w:val="00E53730"/>
    <w:rsid w:val="00E55946"/>
    <w:rsid w:val="00E61426"/>
    <w:rsid w:val="00E61621"/>
    <w:rsid w:val="00E62705"/>
    <w:rsid w:val="00E67A70"/>
    <w:rsid w:val="00E86629"/>
    <w:rsid w:val="00E9303C"/>
    <w:rsid w:val="00E94BB7"/>
    <w:rsid w:val="00EA3885"/>
    <w:rsid w:val="00EB1EAC"/>
    <w:rsid w:val="00F06A4D"/>
    <w:rsid w:val="00F14E00"/>
    <w:rsid w:val="00F32101"/>
    <w:rsid w:val="00F431D9"/>
    <w:rsid w:val="00F44C86"/>
    <w:rsid w:val="00F51C6A"/>
    <w:rsid w:val="00F5560A"/>
    <w:rsid w:val="00F601EB"/>
    <w:rsid w:val="00F673D8"/>
    <w:rsid w:val="00F711A5"/>
    <w:rsid w:val="00F77C66"/>
    <w:rsid w:val="00F8568D"/>
    <w:rsid w:val="00FA5E80"/>
    <w:rsid w:val="00FA7073"/>
    <w:rsid w:val="00FB02EE"/>
    <w:rsid w:val="00FB78F4"/>
    <w:rsid w:val="00FD23F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6A0"/>
    <w:rPr>
      <w:i/>
      <w:iCs/>
    </w:rPr>
  </w:style>
  <w:style w:type="paragraph" w:styleId="a5">
    <w:name w:val="List Paragraph"/>
    <w:basedOn w:val="a"/>
    <w:uiPriority w:val="34"/>
    <w:qFormat/>
    <w:rsid w:val="00AB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6A0"/>
    <w:rPr>
      <w:i/>
      <w:iCs/>
    </w:rPr>
  </w:style>
  <w:style w:type="paragraph" w:styleId="a5">
    <w:name w:val="List Paragraph"/>
    <w:basedOn w:val="a"/>
    <w:uiPriority w:val="34"/>
    <w:qFormat/>
    <w:rsid w:val="00AB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светлана рудницкая</cp:lastModifiedBy>
  <cp:revision>3</cp:revision>
  <dcterms:created xsi:type="dcterms:W3CDTF">2015-10-07T17:29:00Z</dcterms:created>
  <dcterms:modified xsi:type="dcterms:W3CDTF">2015-10-07T17:47:00Z</dcterms:modified>
</cp:coreProperties>
</file>