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8" w:rsidRPr="001568E6" w:rsidRDefault="00A05298" w:rsidP="00A05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Экологический проект  «Чудо</w:t>
      </w:r>
      <w:r w:rsidR="008770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-</w:t>
      </w:r>
      <w:r w:rsidRPr="001568E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дерево»</w:t>
      </w:r>
    </w:p>
    <w:p w:rsidR="00B9460D" w:rsidRPr="001568E6" w:rsidRDefault="00A133EC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Мы живем во время стремительных скоростей и высоких технологий. С каждым годом увеличивается количество технических новинок, поражающих своими возможностями. Мир предметов, и без того огромный, пополняется и расширяется. Все это отражается на нашей повседневной жизни – мы уже не обращаем внимание на предметы</w:t>
      </w:r>
      <w:proofErr w:type="gramStart"/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,</w:t>
      </w:r>
      <w:proofErr w:type="gramEnd"/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которые окружают нас. А жаль, ведь порой даже самые обычные, таят в себе много интересного.</w:t>
      </w:r>
    </w:p>
    <w:p w:rsidR="00EB57F6" w:rsidRPr="001568E6" w:rsidRDefault="00EB57F6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С целью</w:t>
      </w:r>
      <w:r w:rsidR="008E1F3D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развития познавательного отношения воспитанников к окружающему миру стал проект «Чудо – дерево».</w:t>
      </w:r>
    </w:p>
    <w:p w:rsidR="0075434A" w:rsidRPr="001568E6" w:rsidRDefault="0068140C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</w:t>
      </w:r>
      <w:r w:rsidR="0075434A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Деревья окружают нас постоянно, однако дети, как правило, почти не обращают на них внимание. Дерево – прекрасный объект экологич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еских наблюдений (так, лиственные деревья имеют хорошо выраженные сезонные изменения). С деревом ребенку проще общаться «на равных», чем с небольшими (травянистыми) растениями, легче представить его своим другом.</w:t>
      </w:r>
    </w:p>
    <w:p w:rsidR="00055D53" w:rsidRPr="001568E6" w:rsidRDefault="008E1F3D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</w:t>
      </w:r>
      <w:r w:rsidR="00AF239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Цели </w:t>
      </w:r>
      <w:r w:rsidR="00055D53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проекта</w:t>
      </w:r>
      <w:r w:rsidR="00AF239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</w:t>
      </w:r>
    </w:p>
    <w:p w:rsidR="00AF239B" w:rsidRPr="001568E6" w:rsidRDefault="00AF239B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формирование у детей естественно - научных представлений о предметах окружающего мира;</w:t>
      </w:r>
    </w:p>
    <w:p w:rsidR="00AF239B" w:rsidRPr="001568E6" w:rsidRDefault="00AF239B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расширение кругозора посредством опытно – экспериментальной</w:t>
      </w:r>
      <w:r w:rsidR="007719D8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 исследовательской 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деятельности;</w:t>
      </w:r>
    </w:p>
    <w:p w:rsidR="00AF239B" w:rsidRPr="001568E6" w:rsidRDefault="00AF239B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развитие мелкой моторики, связной речи, мышления и познавательных способностей детей.</w:t>
      </w:r>
    </w:p>
    <w:p w:rsidR="003F1433" w:rsidRPr="001568E6" w:rsidRDefault="002B77B7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Исходя из поставленных целей</w:t>
      </w:r>
      <w:r w:rsidR="00A0431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, 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были определены задачи проекта:</w:t>
      </w:r>
    </w:p>
    <w:p w:rsidR="002B77B7" w:rsidRPr="001568E6" w:rsidRDefault="002B77B7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развитие стремления к опытно – исследовательской</w:t>
      </w:r>
      <w:r w:rsidR="007719D8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 экспериментальной 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деятельности;</w:t>
      </w:r>
    </w:p>
    <w:p w:rsidR="002B77B7" w:rsidRPr="001568E6" w:rsidRDefault="002B77B7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мыслительной активности и творческих способностей;</w:t>
      </w:r>
    </w:p>
    <w:p w:rsidR="002B77B7" w:rsidRPr="001568E6" w:rsidRDefault="002B77B7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под</w:t>
      </w:r>
      <w:r w:rsidR="001851A6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держание стремления детей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в обследовании предметов для выявления их особенностей;</w:t>
      </w:r>
    </w:p>
    <w:p w:rsidR="002B77B7" w:rsidRPr="001568E6" w:rsidRDefault="002B77B7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развитие коммуникативных навыков;</w:t>
      </w:r>
    </w:p>
    <w:p w:rsidR="002B77B7" w:rsidRPr="001568E6" w:rsidRDefault="002B77B7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формирование представления о многообразии видов деревьев.</w:t>
      </w:r>
    </w:p>
    <w:p w:rsidR="002B77B7" w:rsidRPr="001568E6" w:rsidRDefault="002B77B7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Реализация проекта включает в себя несколько этапов.</w:t>
      </w:r>
    </w:p>
    <w:p w:rsidR="002B77B7" w:rsidRPr="001568E6" w:rsidRDefault="002B77B7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Первый этап проекта предусматривал определение уровня </w:t>
      </w:r>
      <w:proofErr w:type="spellStart"/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сформированности</w:t>
      </w:r>
      <w:proofErr w:type="spellEnd"/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представлений дошкольников о деревьях. Использовалась модель двух вопросов: «Что я знаю?» и «Что я хочу узнать?». Таким образом, были определены главные вопросы исследовательской деятельности</w:t>
      </w:r>
      <w:r w:rsidR="007719D8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</w:t>
      </w:r>
    </w:p>
    <w:p w:rsidR="007719D8" w:rsidRPr="001568E6" w:rsidRDefault="00EB57F6" w:rsidP="00EB57F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«Какие знаете деревья</w:t>
      </w:r>
      <w:r w:rsidR="007719D8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?»;</w:t>
      </w:r>
    </w:p>
    <w:p w:rsidR="007719D8" w:rsidRPr="001568E6" w:rsidRDefault="001851A6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«Для чего нужны деревья?</w:t>
      </w:r>
      <w:r w:rsidR="00EB57F6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»;</w:t>
      </w:r>
    </w:p>
    <w:p w:rsidR="007719D8" w:rsidRPr="001568E6" w:rsidRDefault="007719D8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«Чем питается дерево?»;</w:t>
      </w:r>
    </w:p>
    <w:p w:rsidR="007719D8" w:rsidRPr="001568E6" w:rsidRDefault="007719D8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«Для чего дереву листочки?»;</w:t>
      </w:r>
    </w:p>
    <w:p w:rsidR="007719D8" w:rsidRPr="001568E6" w:rsidRDefault="007719D8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«Почему дерево сбрасывает листья осенью?»;</w:t>
      </w:r>
    </w:p>
    <w:p w:rsidR="007719D8" w:rsidRPr="001568E6" w:rsidRDefault="001851A6" w:rsidP="00A0431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«Какие бывают</w:t>
      </w:r>
      <w:r w:rsidR="007719D8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деревья?».</w:t>
      </w:r>
    </w:p>
    <w:p w:rsidR="00E73D70" w:rsidRPr="001568E6" w:rsidRDefault="007719D8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На втором этапе были выбраны темы проектов, которые дети со</w:t>
      </w:r>
      <w:r w:rsidR="00E73D70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вместно с родителями должны будут приготовить к четвертому (заключительному) </w:t>
      </w:r>
      <w:r w:rsidR="00E73D70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lastRenderedPageBreak/>
        <w:t>этапу. Кроме того, определялись этапы исследовательской и экспериментальной деятельности, обсуждались варианты поиска информации, продукты деятельности, которые планировали получить в конце проекта.</w:t>
      </w:r>
      <w:r w:rsidR="001851A6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</w:p>
    <w:p w:rsidR="007719D8" w:rsidRPr="001568E6" w:rsidRDefault="00E73D70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Третий этап  </w:t>
      </w:r>
      <w:r w:rsidR="00D200FD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строится на основе интеграции образовательных областей: «Познание», «Социализация», «</w:t>
      </w:r>
      <w:r w:rsidR="00E64FB1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Безопасность</w:t>
      </w:r>
      <w:r w:rsidR="00D200FD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»</w:t>
      </w:r>
      <w:r w:rsidR="00E64FB1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«Здоровье», «Коммуникация», «Чтение художественной литературы», «Художественное творчество». Образовательная деятельность осуществляется в ходе режимных моментов и в процессе организации различных видов детской деятельности.</w:t>
      </w:r>
    </w:p>
    <w:p w:rsidR="00B4137F" w:rsidRPr="001568E6" w:rsidRDefault="00B4137F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</w:t>
      </w:r>
      <w:r w:rsidR="00A0431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 основном,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A0431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накомство со строением дерева, </w:t>
      </w:r>
      <w:r w:rsidR="004D2F39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разными 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ви</w:t>
      </w:r>
      <w:r w:rsidR="004D2F39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дами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деревьев,</w:t>
      </w:r>
      <w:r w:rsidR="0093380E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их плодами, семенами, листьями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происходит во время прогулок и экскурсий. </w:t>
      </w:r>
      <w:r w:rsidR="0093380E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 обследуют объекты самыми разнообразными способами: вертят, сжимают в руках, нюхают, трясут, бросают, пробуют на вкус (если можно),</w:t>
      </w:r>
      <w:r w:rsidR="008E1F3D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слушают</w:t>
      </w:r>
      <w:r w:rsidR="00B0513F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звуки природы</w:t>
      </w:r>
      <w:r w:rsidR="0093380E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 т.п.</w:t>
      </w:r>
      <w:r w:rsidR="00B0513F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Ребенок берет в руки предмет, ощупывает его, делает заключение о том, какой он: мягкий или твердый, гладкий или шероховатый, теплый или холодный и т. д. От каждого объекта исходит информация, которую ребенок учится распознавать и эффективно использовать.</w:t>
      </w:r>
      <w:r w:rsidR="0093380E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BE1880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</w:t>
      </w:r>
      <w:r w:rsidR="0093380E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накомство с</w:t>
      </w:r>
      <w:r w:rsidR="004D2F39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BE1880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деревьями происходит и в результате чтения художественной литературы: рассказов, сказок, стихотворений, разгадывания загадок.</w:t>
      </w:r>
    </w:p>
    <w:p w:rsidR="00140266" w:rsidRPr="001568E6" w:rsidRDefault="00BE1880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</w:t>
      </w:r>
      <w:r w:rsidR="00AB083F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Полученные </w:t>
      </w:r>
      <w:r w:rsidR="00852280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знания закрепляются</w:t>
      </w:r>
      <w:r w:rsidR="00AB083F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в ходе игровой деятельности.</w:t>
      </w:r>
      <w:r w:rsidR="00852280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Игры «Найди листок, какой покажу», «Найди в букете такой же листок», «Такой листок лети ко мне» позволяют детям распознавать листья по цвету, форме. В игре «Найди свой дом» находить дерево по определенным признакам (по листочку, по описанию дерева, по плодам). </w:t>
      </w:r>
    </w:p>
    <w:p w:rsidR="00140266" w:rsidRPr="001568E6" w:rsidRDefault="00140266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В ходе самостоятельной деятельности дошкольники рассматривают картинки, книги, плоды деревьев, листья, кору, веточки. С удовольствием выкладывают узоры из листьев, шишек, каштанов, желудей; рисуют палочками на песке.</w:t>
      </w:r>
    </w:p>
    <w:p w:rsidR="00B0513F" w:rsidRPr="001568E6" w:rsidRDefault="00140266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На этапе продуктивной деятельности воспитанники учатся рисовать деревья, листья;</w:t>
      </w:r>
      <w:r w:rsidR="00C04A02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лепят, выполняют аппликации, используя традиционные техники, а так же знакомятся и с нетрадиционными техниками: рисование пальчиками, ладошкой, печатание листиками, пробкой, поролоновым тампоном, скатывание шариков из салфеток. </w:t>
      </w:r>
      <w:proofErr w:type="gramStart"/>
      <w:r w:rsidR="00BE7DB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 своей</w:t>
      </w:r>
      <w:r w:rsidR="00005729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BE7DB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деятельности дети использу</w:t>
      </w:r>
      <w:r w:rsidR="00B0513F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ют природный материал: </w:t>
      </w:r>
      <w:r w:rsidR="00BE7DB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шишки, желуди, каштаны, листочки, опилки, а так же </w:t>
      </w:r>
      <w:r w:rsidR="004D760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используют:  </w:t>
      </w:r>
      <w:r w:rsidR="00BE7DB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пуговицы, бусинки, камни, крупы, бумагу разной фактуры, разноцветный песок, вату.</w:t>
      </w: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proofErr w:type="gramEnd"/>
    </w:p>
    <w:p w:rsidR="008E1F3D" w:rsidRPr="001568E6" w:rsidRDefault="00B0513F" w:rsidP="008E1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</w:t>
      </w:r>
      <w:r w:rsidR="00140266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8E1F3D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 рамках трудовой деятельности, ребята собирали опавшие листья, каштаны, веточки, палочки; сгребали опавшие листья; вместе с детьми обрезали сломанные веточки у деревьев; взрыхляли землю, подсыпали ее к корням деревьев; насыпали корм для птиц в кормушки; сгребали снег с дорожек.</w:t>
      </w:r>
    </w:p>
    <w:p w:rsidR="004647CC" w:rsidRDefault="001851A6" w:rsidP="008E1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На четвертом этапе был сделан макет дерева</w:t>
      </w:r>
      <w:r w:rsidR="00D8697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на котором отражаются сезонные изменения</w:t>
      </w:r>
      <w:r w:rsid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происходящие в природе</w:t>
      </w:r>
      <w:r w:rsidR="004647C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; </w:t>
      </w:r>
      <w:r w:rsidR="004D760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собран природный материал;</w:t>
      </w:r>
      <w:r w:rsidR="004647C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4647C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lastRenderedPageBreak/>
        <w:t>проведен «Праздник шишек»</w:t>
      </w:r>
      <w:r w:rsidR="004D760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  <w:r w:rsidR="00D8697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В зависимости от </w:t>
      </w:r>
      <w:r w:rsidR="001568E6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темы</w:t>
      </w:r>
      <w:r w:rsidR="00D8697B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образовательной деятельности на чудо - дереве растут шишки, орехи, кашт</w:t>
      </w:r>
      <w:r w:rsidR="004647C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аны, желуди, яблоки, груши и др.</w:t>
      </w:r>
    </w:p>
    <w:p w:rsidR="001851A6" w:rsidRDefault="004647CC" w:rsidP="008E1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П</w:t>
      </w:r>
      <w:r w:rsidR="00FD624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ознакомлению детей с деревьями была создана картотека дидактических игр. В</w:t>
      </w:r>
      <w:r w:rsidR="00FD624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ходе игры дети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</w:t>
      </w:r>
      <w:r w:rsidR="00FD624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закрепляют в памяти внешний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FD624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FD624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деревьев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</w:t>
      </w:r>
      <w:r w:rsidR="00FD624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 это помогает научить ребят находить деревья по одной из знакомых им частей (по листьям, стволу) и по названию.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</w:p>
    <w:p w:rsidR="00896040" w:rsidRDefault="00896040" w:rsidP="008E1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Были организованы выставки детского творчества </w:t>
      </w:r>
      <w:r w:rsidR="00F43F3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«Золотая осень», «Деревья зимой», «Деревья весной». С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овместного творчества </w:t>
      </w:r>
      <w:r w:rsidR="00F43F3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родителей и детей: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«Елочка - красавица».   </w:t>
      </w:r>
    </w:p>
    <w:p w:rsidR="00896040" w:rsidRPr="001568E6" w:rsidRDefault="00896040" w:rsidP="008E1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B0513F" w:rsidRPr="001568E6" w:rsidRDefault="00AB083F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</w:p>
    <w:p w:rsidR="00BE1880" w:rsidRPr="001568E6" w:rsidRDefault="00B0513F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</w:t>
      </w:r>
      <w:r w:rsidR="00AB083F"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</w:p>
    <w:p w:rsidR="00BE7DBB" w:rsidRPr="001568E6" w:rsidRDefault="00BE7DBB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</w:t>
      </w:r>
    </w:p>
    <w:p w:rsidR="00E64FB1" w:rsidRDefault="00E64FB1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568E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</w:t>
      </w: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0573C4" w:rsidRPr="000573C4" w:rsidRDefault="000573C4" w:rsidP="00A0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sectPr w:rsidR="000573C4" w:rsidRPr="000573C4" w:rsidSect="0005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4F5"/>
    <w:multiLevelType w:val="multilevel"/>
    <w:tmpl w:val="68DE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334DB"/>
    <w:multiLevelType w:val="hybridMultilevel"/>
    <w:tmpl w:val="B6FEA6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63DC"/>
    <w:multiLevelType w:val="hybridMultilevel"/>
    <w:tmpl w:val="3F58A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07CC0"/>
    <w:multiLevelType w:val="hybridMultilevel"/>
    <w:tmpl w:val="A4EEB3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36FC9"/>
    <w:multiLevelType w:val="multilevel"/>
    <w:tmpl w:val="6522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876CA"/>
    <w:multiLevelType w:val="multilevel"/>
    <w:tmpl w:val="001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0307C"/>
    <w:multiLevelType w:val="multilevel"/>
    <w:tmpl w:val="8F4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33"/>
    <w:rsid w:val="00005729"/>
    <w:rsid w:val="0002002C"/>
    <w:rsid w:val="00022FA7"/>
    <w:rsid w:val="00055D53"/>
    <w:rsid w:val="000573C4"/>
    <w:rsid w:val="00140266"/>
    <w:rsid w:val="001568E6"/>
    <w:rsid w:val="001851A6"/>
    <w:rsid w:val="00261F9C"/>
    <w:rsid w:val="002B77B7"/>
    <w:rsid w:val="002E3830"/>
    <w:rsid w:val="002E7D47"/>
    <w:rsid w:val="003352E8"/>
    <w:rsid w:val="00360FF4"/>
    <w:rsid w:val="003F1433"/>
    <w:rsid w:val="004647CC"/>
    <w:rsid w:val="004D2F39"/>
    <w:rsid w:val="004D33E3"/>
    <w:rsid w:val="004D7606"/>
    <w:rsid w:val="005825AC"/>
    <w:rsid w:val="005A226F"/>
    <w:rsid w:val="005E472A"/>
    <w:rsid w:val="005F4B6D"/>
    <w:rsid w:val="0068140C"/>
    <w:rsid w:val="00686E40"/>
    <w:rsid w:val="00687CD0"/>
    <w:rsid w:val="006B21B8"/>
    <w:rsid w:val="006E0682"/>
    <w:rsid w:val="007043BD"/>
    <w:rsid w:val="0075434A"/>
    <w:rsid w:val="007719D8"/>
    <w:rsid w:val="00772D46"/>
    <w:rsid w:val="008030CC"/>
    <w:rsid w:val="00852280"/>
    <w:rsid w:val="008770A6"/>
    <w:rsid w:val="00896040"/>
    <w:rsid w:val="008B1332"/>
    <w:rsid w:val="008B3E56"/>
    <w:rsid w:val="008E1F3D"/>
    <w:rsid w:val="00915878"/>
    <w:rsid w:val="0093380E"/>
    <w:rsid w:val="00A0431B"/>
    <w:rsid w:val="00A05298"/>
    <w:rsid w:val="00A133EC"/>
    <w:rsid w:val="00A144C6"/>
    <w:rsid w:val="00AA3925"/>
    <w:rsid w:val="00AB083F"/>
    <w:rsid w:val="00AF239B"/>
    <w:rsid w:val="00B0513F"/>
    <w:rsid w:val="00B12EF4"/>
    <w:rsid w:val="00B4137F"/>
    <w:rsid w:val="00B47FC8"/>
    <w:rsid w:val="00B8264B"/>
    <w:rsid w:val="00B85F54"/>
    <w:rsid w:val="00B9460D"/>
    <w:rsid w:val="00BE1880"/>
    <w:rsid w:val="00BE7DBB"/>
    <w:rsid w:val="00C04A02"/>
    <w:rsid w:val="00C1553C"/>
    <w:rsid w:val="00CB2658"/>
    <w:rsid w:val="00D200FD"/>
    <w:rsid w:val="00D8697B"/>
    <w:rsid w:val="00E12F7D"/>
    <w:rsid w:val="00E64FB1"/>
    <w:rsid w:val="00E73D70"/>
    <w:rsid w:val="00EB57F6"/>
    <w:rsid w:val="00F43F33"/>
    <w:rsid w:val="00FD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433"/>
  </w:style>
  <w:style w:type="character" w:styleId="a4">
    <w:name w:val="Hyperlink"/>
    <w:basedOn w:val="a0"/>
    <w:uiPriority w:val="99"/>
    <w:semiHidden/>
    <w:unhideWhenUsed/>
    <w:rsid w:val="003F1433"/>
    <w:rPr>
      <w:color w:val="0000FF"/>
      <w:u w:val="single"/>
    </w:rPr>
  </w:style>
  <w:style w:type="character" w:styleId="a5">
    <w:name w:val="Strong"/>
    <w:basedOn w:val="a0"/>
    <w:uiPriority w:val="22"/>
    <w:qFormat/>
    <w:rsid w:val="003F1433"/>
    <w:rPr>
      <w:b/>
      <w:bCs/>
    </w:rPr>
  </w:style>
  <w:style w:type="paragraph" w:styleId="a6">
    <w:name w:val="List Paragraph"/>
    <w:basedOn w:val="a"/>
    <w:uiPriority w:val="34"/>
    <w:qFormat/>
    <w:rsid w:val="00055D53"/>
    <w:pPr>
      <w:ind w:left="720"/>
      <w:contextualSpacing/>
    </w:pPr>
  </w:style>
  <w:style w:type="table" w:styleId="a7">
    <w:name w:val="Table Grid"/>
    <w:basedOn w:val="a1"/>
    <w:uiPriority w:val="59"/>
    <w:rsid w:val="0033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Алексей</cp:lastModifiedBy>
  <cp:revision>24</cp:revision>
  <cp:lastPrinted>2013-10-04T16:04:00Z</cp:lastPrinted>
  <dcterms:created xsi:type="dcterms:W3CDTF">2013-02-07T15:54:00Z</dcterms:created>
  <dcterms:modified xsi:type="dcterms:W3CDTF">2013-10-06T10:31:00Z</dcterms:modified>
</cp:coreProperties>
</file>