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pacing w:val="2"/>
          <w:sz w:val="19"/>
          <w:szCs w:val="19"/>
        </w:rPr>
      </w:pP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</w:rPr>
      </w:pP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</w:rPr>
      </w:pP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-27305</wp:posOffset>
            </wp:positionV>
            <wp:extent cx="382905" cy="457200"/>
            <wp:effectExtent l="0" t="0" r="0" b="0"/>
            <wp:wrapTight wrapText="bothSides">
              <wp:wrapPolygon edited="0">
                <wp:start x="0" y="0"/>
                <wp:lineTo x="0" y="19800"/>
                <wp:lineTo x="7522" y="20700"/>
                <wp:lineTo x="11821" y="20700"/>
                <wp:lineTo x="20418" y="19800"/>
                <wp:lineTo x="20418" y="0"/>
                <wp:lineTo x="0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</w:rPr>
      </w:pP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</w:rPr>
      </w:pP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pacing w:val="2"/>
          <w:sz w:val="28"/>
          <w:szCs w:val="28"/>
        </w:rPr>
        <w:t>Государственное бюджетное дошкольное образовательное учреждение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детский сад № 55 комбинированного вида </w:t>
      </w:r>
    </w:p>
    <w:p w:rsidR="00CB34D7" w:rsidRDefault="00CB34D7" w:rsidP="00CB34D7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8"/>
          <w:szCs w:val="28"/>
        </w:rPr>
        <w:t>Фрунзенского района Санкт-Петербурга</w:t>
      </w: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КОНСПЕКТ СОВМЕСТНОЙ ДЕЯТЕЛЬНОСТИ </w:t>
      </w: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ВЗРОСЛОГО И ДЕТЕЙ СТАРШЕГО </w:t>
      </w:r>
    </w:p>
    <w:p w:rsidR="00CB34D7" w:rsidRPr="00F95E7B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ДОШКОЛЬНОГО ВОЗРАСТА ПО ОЗНАКОМЛЕНИЮ</w:t>
      </w:r>
      <w:r w:rsidRPr="00F95E7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C</w:t>
      </w:r>
      <w:r w:rsidRPr="00F95E7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ХУДОЖЕСТВЕННОЙ ЛИТЕРАТУРОЙ</w:t>
      </w: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ТЕМУ: «В ГОСТЯХ У ДЕДУШКИ КОРНЕЯ»</w:t>
      </w:r>
    </w:p>
    <w:p w:rsidR="00CB34D7" w:rsidRPr="00EB5626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ПО ПРОЕКТУ «ВСЕ ПРОФЕССИИ НУЖНЫ, ВСЕ ПРОФЕССИИ ВАЖНЫ»)</w:t>
      </w: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26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Pr="00EB5626" w:rsidRDefault="00CB34D7" w:rsidP="00CB34D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Соловьева </w:t>
      </w:r>
      <w:r w:rsidRPr="00EB5626">
        <w:rPr>
          <w:rFonts w:ascii="Times New Roman" w:eastAsia="Times New Roman" w:hAnsi="Times New Roman"/>
          <w:sz w:val="28"/>
          <w:szCs w:val="28"/>
        </w:rPr>
        <w:t>Натал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B5626">
        <w:rPr>
          <w:rFonts w:ascii="Times New Roman" w:eastAsia="Times New Roman" w:hAnsi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/>
          <w:sz w:val="28"/>
          <w:szCs w:val="28"/>
        </w:rPr>
        <w:t>Александровна</w:t>
      </w:r>
    </w:p>
    <w:p w:rsidR="00CB34D7" w:rsidRDefault="00CB34D7" w:rsidP="00CB34D7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CB34D7" w:rsidRPr="00EB5626" w:rsidRDefault="00CB34D7" w:rsidP="00CB34D7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EB5626">
        <w:rPr>
          <w:rFonts w:ascii="Times New Roman" w:eastAsia="Times New Roman" w:hAnsi="Times New Roman"/>
          <w:sz w:val="28"/>
          <w:szCs w:val="28"/>
        </w:rPr>
        <w:t>воспитатель</w:t>
      </w: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34D7" w:rsidRDefault="00CB34D7" w:rsidP="00CB34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Санкт-Петербург</w:t>
      </w:r>
    </w:p>
    <w:p w:rsidR="00CB34D7" w:rsidRDefault="00CB34D7" w:rsidP="00CB34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2013</w:t>
      </w:r>
    </w:p>
    <w:p w:rsidR="00CB34D7" w:rsidRDefault="00CB34D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5D072C" w:rsidRPr="000C124C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C124C">
        <w:rPr>
          <w:rFonts w:ascii="Times New Roman" w:eastAsia="Times New Roman" w:hAnsi="Times New Roman" w:cs="Times New Roman"/>
          <w:sz w:val="32"/>
          <w:szCs w:val="32"/>
        </w:rPr>
        <w:lastRenderedPageBreak/>
        <w:t>Занятие по ознакомлению с художественной литературой в старшей  группе</w:t>
      </w:r>
      <w:r w:rsidR="006F3F3A" w:rsidRPr="000C124C">
        <w:rPr>
          <w:rFonts w:ascii="Times New Roman" w:eastAsia="Times New Roman" w:hAnsi="Times New Roman" w:cs="Times New Roman"/>
          <w:sz w:val="32"/>
          <w:szCs w:val="32"/>
        </w:rPr>
        <w:t>.</w:t>
      </w:r>
      <w:r w:rsidR="005D072C" w:rsidRPr="000C124C">
        <w:rPr>
          <w:rFonts w:ascii="Times New Roman" w:eastAsia="Times New Roman" w:hAnsi="Times New Roman" w:cs="Times New Roman"/>
          <w:sz w:val="32"/>
          <w:szCs w:val="32"/>
        </w:rPr>
        <w:br/>
        <w:t>«В гостях у дедушки Корнея»</w:t>
      </w:r>
      <w:r w:rsidR="005D072C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="005D072C" w:rsidRPr="000C124C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="005D072C" w:rsidRPr="000C124C">
        <w:rPr>
          <w:rFonts w:ascii="Times New Roman" w:eastAsia="Times New Roman" w:hAnsi="Times New Roman" w:cs="Times New Roman"/>
          <w:sz w:val="32"/>
          <w:szCs w:val="32"/>
        </w:rPr>
        <w:t>проект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072C" w:rsidRPr="000C124C">
        <w:rPr>
          <w:rFonts w:ascii="Times New Roman" w:eastAsia="Times New Roman" w:hAnsi="Times New Roman" w:cs="Times New Roman"/>
          <w:sz w:val="32"/>
          <w:szCs w:val="32"/>
        </w:rPr>
        <w:t>«Все профессии нужны, все профессии важны»)</w:t>
      </w:r>
    </w:p>
    <w:p w:rsidR="00A70735" w:rsidRPr="000C124C" w:rsidRDefault="005D072C" w:rsidP="00833C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К.И. Чуковск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t>ий «Айболит»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Программное содержание: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Вспомнить с детьми названия и содержание произведений К. И. Чуковского, с которыми они познакомились раньше, пробуждать в детях радость от встречи с любимыми сказочными героями, учить понимать юмор его произведений.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Формировать умение определять содержание литературных произведений по отрывкам из книг и иллюстрациям.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Побуждать «помогать» героям этих произведений – вместе с ними проговаривать знакомые стихи, используя интонационные средства выразительной речи.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Закреплять умения детей читать наизусть стихотворения, совершенствовать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речетворческие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способности детей.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Развивать мышление, слуховое восприятие, чувство рифмы.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Воспитывать интерес к литературе.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Ход занятия: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Воспитатель: Давайте вспомним нашу любимую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чистоговорку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Он-он-он, он-он-он – у меня зазвонил телефон.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Ыр-ыр-ыр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ыр-ыр-ыр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– любит воду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Мойдодыр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Ил-ил-ил, ил-ил-ил – Крокодил солнце в небе проглотил.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Ца-ца-ца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ца-ца-ца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, – нынче Муха-Цокотуха именинница.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Ит-ит-ит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ит-ит-ит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– добрый доктор Айболит.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А кто написал все книги, в которых живут герои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чистоговорки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? (К. Чуковский)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В гости дедушка Корней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Приглашает всех детей.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Но особенно он рад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П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ригласить таких ребят.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Кто умеет слушать сказки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ли любит их читать.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Хотите в гости? Тогда, пойдёмте. 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(Воспитатель подводит детей к панно «Чудо-дерево», на котором прикреплены макеты обложек книг-сказок К.И. Чуковского)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А у наших у ворот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Чудо-дерево растёт.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Чудо, чудо, чудо, чудо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Расчудесное.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lastRenderedPageBreak/>
        <w:t>Не листочки на нём,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Не цветочки на нём.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А весёлые книжечки,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Да со сказками.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(Воспитатель показывает детям книжки, предлагает назвать сказки и прочитать отрывки из них)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Молодцы, дети, я вижу, вы хорошо знаете сказки К.И. Чуковского. А теперь давайте присядем и поговорим о самом дедушке Корнее. (Дети садятся полукругом на стульчики)</w:t>
      </w:r>
    </w:p>
    <w:p w:rsidR="00A70735" w:rsidRPr="000C124C" w:rsidRDefault="00A70735" w:rsidP="00833C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Я хочу вам напомнить, как Чуковский стал детским поэтом и сказочником. </w:t>
      </w:r>
      <w:proofErr w:type="gramStart"/>
      <w:r w:rsidRPr="000C124C">
        <w:rPr>
          <w:rFonts w:ascii="Times New Roman" w:eastAsia="Times New Roman" w:hAnsi="Times New Roman" w:cs="Times New Roman"/>
          <w:sz w:val="32"/>
          <w:szCs w:val="32"/>
        </w:rPr>
        <w:t>(Детским поэтом и сказочником Чуковский стал случайно.</w:t>
      </w:r>
      <w:proofErr w:type="gramEnd"/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 А вышло так. 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«Жил да был крокодил, он по улицам ходил». Мальчик неожиданно затих и стал слушать. Наутро проснувшись, он попросил, чтобы отец рассказал ему вчерашнюю сказку. Оказалось, что он запомнил её всю, слово в слово. </w:t>
      </w:r>
      <w:proofErr w:type="gramStart"/>
      <w:r w:rsidRPr="000C124C">
        <w:rPr>
          <w:rFonts w:ascii="Times New Roman" w:eastAsia="Times New Roman" w:hAnsi="Times New Roman" w:cs="Times New Roman"/>
          <w:sz w:val="32"/>
          <w:szCs w:val="32"/>
        </w:rPr>
        <w:t>После этого случая Чуковский и стал сочинять сказки.)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Корней Иванович всегда был весёлым и жизнерадостным человеком. Даже родился он 1 апреля. А 1 апреля, как известно, считается днём шуток, веселья и смеха. С ранних лет его стихи приносят всем нам радость. Не только вы, но и ваши родители, ваши бабушки и дедушки не представляют своего детства без «Айболита», «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Тараканища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», «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Федорина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горе», «Мухи-Цокотухи», «Телефона».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Посмотрите дети, кто-то потерял корзину. Давайте посмотрим, что же в ней лежит. Я догадалась, в ней находятся вещи, которые потеряли герои сказок Чуковского. Попробуйте назвать эти сказки. 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(Воспитатель достаёт из корзинки вещи по одной: телефон, блюдце, денежка, воздушный шарик, мыло, мочалка и т.д.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А дети называют сказку.)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Воспитатель: А сейчас я хочу предложить вам вопросы небольшой викторины по сказкам Чуковского. Вы, ребята, будьте внимательны. Старайтесь отвечать чётко и быстро.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1. На чем ехали зайчики в сказке "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Тараканище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"? (На трамвае)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2. Что упало на слониху в сказке "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Тараканище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"? (Луна)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3. Почему болели животы у цапель, которые просили прислать им капли, в стихотворени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и"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Телефон"? (Они объелись лягушками)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4. Чем потчевал доктор Айболит больных 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зверят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в Африке? (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Гоголем-моголем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5. Зачем свинья из стихотворения "Телефон" просила по телефону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lastRenderedPageBreak/>
        <w:t>прислать к ней соловья? (Чтоб спеть с ним вместе)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6. Какое грозное слово произнес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Мойдодыр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после того, как ударил в медный таз? (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Карабарас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7. Продолжите фразу из сказки "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Мойдодыр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": "Да здравствует мыло душистое..." (и полотенце пушистое)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8. Кто напал на муху-цокотуху? (Паук)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9. Что нес отважный комарик, который спас муху-цокотуху? (Может выть два ответа - фонарик и саблю)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10. Какая сказка Чуковского начинается именинами, а кончается свадьбой? ("Муха-цокотуха")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11. В сказке "Доктор Айболит" есть животное по имени гиппопотам. Как еще называем мы этого зверя? (бегемот)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12. Закончите строчки, которые я прочту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«Добрый доктор ……….(Айболит)!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Он под деревом ………..(сидит)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Приходи к нему лечиться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корова, и ……………..(волчица).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И жучок, и ………………(червячок),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И медведица!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Всех излечит, исцелит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Добрый…………………(доктор Айболит)!» (входит доктор Айболит)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Доктор Айболит: Здравствуйте, ребята. Вы меня звали? Вас полечить?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Воспитатель: Нет, дорогой доктор. Наши дети здоровы, их лечить не надо.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Доктор Айболит: Ну, тогда встаньте и покажите мне. Какие вы крепкие и сильные.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Физкультминутка: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Нас не надо вам лечить, (шагают друг за другом по кругу)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Добрый доктор Айболит.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Будем 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бегать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и шагать,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Будем силы набирать.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Не болят у нас животики, (поглаживают животики)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Как у бедных </w:t>
      </w:r>
      <w:proofErr w:type="spell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бегемотиков</w:t>
      </w:r>
      <w:proofErr w:type="spell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К солнцу руки мы потянем, (руки тянут вверх)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А потом к траве присядем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gramStart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t>риседают)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Как орлы летим, парим, («машут» руками)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Во все стороны глядим, 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Где же Африка – страна? («глядят» из-под руки)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Может, помощь там нужна?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Вместе с Читой мы поскачем, (поскоки по кругу)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lastRenderedPageBreak/>
        <w:t>Как веселый, звонкий мячик.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Скок-поскок, скок-поскок,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Не цепляйся за сучок.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Дружно к бедным страусятам (шагают)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По траве пройдут ребята.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Ноги будут поднимать,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По густой траве шагать.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Всем мы помощь оказали, (Показывают, какие сильные)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Сами сильными мы стали.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Доктор Айболит: Я вижу, какие вы сильные и крепкие. А теперь я хочу посмотреть, какие вы сообразительные. Я приготовил для вас задание. В конвертах находятся разрезные картинки по сказкам Чуковского. Вам нужно собрать картинку и сказать, из какой она сказки.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>Игра «Собери картинку».</w:t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</w:r>
      <w:r w:rsidR="00833C96"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Воспитатель: Спасибо Вам, доктор Айболит! Приходите к нам ещё! А мы с вами, ребята, давайте пройдём к нашей выставке и рассмотрим книги. Но прежде, надо вспомнить правила обращения с книгами. Какие правила вы знаете? </w:t>
      </w:r>
    </w:p>
    <w:p w:rsidR="00833C96" w:rsidRPr="000C124C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Ответы детей: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1. Книги брать чистыми руками.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2. Книги нельзя рвать.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3. Книги нельзя мять.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4. Нельзя рисовать на книгах.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5. Нельзя загибать углы.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Но есть ещё одно золотое правило, которое надо запомнить: “Книги любят тишину”, поэтому нельзя громко разговаривать, шуметь и баловаться, надо быть внимательными. Все, запомнили это правило? (Да).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– Как мы должны вести себя?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Дети: Тихо. (Воспитатель показывает детям книги и спрашивает, чему учит та или иная сказка)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«</w:t>
      </w:r>
      <w:proofErr w:type="spellStart"/>
      <w:r w:rsidRPr="000C124C">
        <w:rPr>
          <w:rFonts w:ascii="Times New Roman" w:eastAsia="Times New Roman" w:hAnsi="Times New Roman" w:cs="Times New Roman"/>
          <w:sz w:val="32"/>
          <w:szCs w:val="32"/>
        </w:rPr>
        <w:t>Мойдодыр</w:t>
      </w:r>
      <w:proofErr w:type="spellEnd"/>
      <w:r w:rsidRPr="000C124C">
        <w:rPr>
          <w:rFonts w:ascii="Times New Roman" w:eastAsia="Times New Roman" w:hAnsi="Times New Roman" w:cs="Times New Roman"/>
          <w:sz w:val="32"/>
          <w:szCs w:val="32"/>
        </w:rPr>
        <w:t>» - аккуратности и опрятности.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«</w:t>
      </w:r>
      <w:proofErr w:type="spellStart"/>
      <w:r w:rsidRPr="000C124C">
        <w:rPr>
          <w:rFonts w:ascii="Times New Roman" w:eastAsia="Times New Roman" w:hAnsi="Times New Roman" w:cs="Times New Roman"/>
          <w:sz w:val="32"/>
          <w:szCs w:val="32"/>
        </w:rPr>
        <w:t>Федорино</w:t>
      </w:r>
      <w:proofErr w:type="spellEnd"/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 горе» - бережному обращению с посудой, порядку.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«Айболит» - быть добрыми, заботиться о других.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«</w:t>
      </w:r>
      <w:proofErr w:type="spellStart"/>
      <w:r w:rsidRPr="000C124C">
        <w:rPr>
          <w:rFonts w:ascii="Times New Roman" w:eastAsia="Times New Roman" w:hAnsi="Times New Roman" w:cs="Times New Roman"/>
          <w:sz w:val="32"/>
          <w:szCs w:val="32"/>
        </w:rPr>
        <w:t>Тараканище</w:t>
      </w:r>
      <w:proofErr w:type="spellEnd"/>
      <w:r w:rsidRPr="000C124C">
        <w:rPr>
          <w:rFonts w:ascii="Times New Roman" w:eastAsia="Times New Roman" w:hAnsi="Times New Roman" w:cs="Times New Roman"/>
          <w:sz w:val="32"/>
          <w:szCs w:val="32"/>
        </w:rPr>
        <w:t>» - быть смелыми.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«Муха-Цокотуха» - смелости, уметь помогать другим.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Воспитатель: А кто главная героиня этой сказки? А хотите, чтобы она ожила? Закрывайте глаза и повторяйте за мной: « </w:t>
      </w:r>
      <w:proofErr w:type="gramStart"/>
      <w:r w:rsidRPr="000C124C">
        <w:rPr>
          <w:rFonts w:ascii="Times New Roman" w:eastAsia="Times New Roman" w:hAnsi="Times New Roman" w:cs="Times New Roman"/>
          <w:sz w:val="32"/>
          <w:szCs w:val="32"/>
        </w:rPr>
        <w:t>Раз, два, три, муха оживи!» (звучит музыка и ребенка превращаем в Муху-Цокотуху, одеваем крылья и усы.</w:t>
      </w:r>
      <w:proofErr w:type="gramEnd"/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С окончанием музыки дети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lastRenderedPageBreak/>
        <w:t>открывают глаза.)</w:t>
      </w:r>
      <w:proofErr w:type="gramEnd"/>
      <w:r w:rsidRPr="000C124C">
        <w:rPr>
          <w:rFonts w:ascii="Times New Roman" w:eastAsia="Times New Roman" w:hAnsi="Times New Roman" w:cs="Times New Roman"/>
          <w:sz w:val="32"/>
          <w:szCs w:val="32"/>
        </w:rPr>
        <w:t xml:space="preserve"> Ребята, наша картинка ожила.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Муха-Цокотуха: Я по полю утром шла?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Дети: Да!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Муха-Цокотуха: На полянке я копеечку нашла.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Дети: Побежала на базар и купила самовар.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Муха-Цокотуха: Я – Муха-Цокотуха,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Позолоченное брюхо.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Я ходила на базар,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Я купила самовар.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Угощу друзей чайком,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Пусть приходят вечерком.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Я – Муха-Цокотуха,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Позолоченное брюхо!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У меня для гостей</w:t>
      </w:r>
      <w:proofErr w:type="gramStart"/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М</w:t>
      </w:r>
      <w:proofErr w:type="gramEnd"/>
      <w:r w:rsidRPr="000C124C">
        <w:rPr>
          <w:rFonts w:ascii="Times New Roman" w:eastAsia="Times New Roman" w:hAnsi="Times New Roman" w:cs="Times New Roman"/>
          <w:sz w:val="32"/>
          <w:szCs w:val="32"/>
        </w:rPr>
        <w:t>ного вкусных сластей!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Воспитатель. Спасибо тебе за угощение, присаживайся к ребятам.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 xml:space="preserve">Воспитатель. Ребята, Корней Иванович очень любил детей, часто приходил в детские сады и школы, чтобы почитать свои веселые стихи и сказки. Ребята, посмотрите, сколько сказок нам написал Корней Иванович. 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– Почему, вам, ребята, нравятся эти сказки?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Дети. Потому что они добрые, веселые, интересные.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Ребёнок: Хорошие книжки писал д</w:t>
      </w:r>
      <w:bookmarkStart w:id="0" w:name="_GoBack"/>
      <w:bookmarkEnd w:id="0"/>
      <w:r w:rsidRPr="000C124C">
        <w:rPr>
          <w:rFonts w:ascii="Times New Roman" w:eastAsia="Times New Roman" w:hAnsi="Times New Roman" w:cs="Times New Roman"/>
          <w:sz w:val="32"/>
          <w:szCs w:val="32"/>
        </w:rPr>
        <w:t>ед Корне</w:t>
      </w:r>
      <w:proofErr w:type="gramStart"/>
      <w:r w:rsidRPr="000C124C">
        <w:rPr>
          <w:rFonts w:ascii="Times New Roman" w:eastAsia="Times New Roman" w:hAnsi="Times New Roman" w:cs="Times New Roman"/>
          <w:sz w:val="32"/>
          <w:szCs w:val="32"/>
        </w:rPr>
        <w:t>й-</w:t>
      </w:r>
      <w:proofErr w:type="gramEnd"/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Воспитывал взрослых он и детей.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Будут и внуки наши, и дети</w:t>
      </w: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Сказки читать веселые эти.</w:t>
      </w:r>
    </w:p>
    <w:p w:rsidR="00A70735" w:rsidRPr="000C124C" w:rsidRDefault="00833C96" w:rsidP="00A70735">
      <w:pPr>
        <w:spacing w:after="0" w:line="240" w:lineRule="auto"/>
        <w:rPr>
          <w:sz w:val="32"/>
          <w:szCs w:val="32"/>
        </w:rPr>
      </w:pPr>
      <w:r w:rsidRPr="000C124C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D71BF" w:rsidRPr="000C124C" w:rsidRDefault="006D71BF" w:rsidP="00833C96">
      <w:pPr>
        <w:rPr>
          <w:sz w:val="32"/>
          <w:szCs w:val="32"/>
        </w:rPr>
      </w:pPr>
    </w:p>
    <w:sectPr w:rsidR="006D71BF" w:rsidRPr="000C124C" w:rsidSect="00CB34D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52" w:rsidRDefault="00041F52" w:rsidP="000C124C">
      <w:pPr>
        <w:spacing w:after="0" w:line="240" w:lineRule="auto"/>
      </w:pPr>
      <w:r>
        <w:separator/>
      </w:r>
    </w:p>
  </w:endnote>
  <w:endnote w:type="continuationSeparator" w:id="0">
    <w:p w:rsidR="00041F52" w:rsidRDefault="00041F52" w:rsidP="000C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52" w:rsidRDefault="00041F52" w:rsidP="000C124C">
      <w:pPr>
        <w:spacing w:after="0" w:line="240" w:lineRule="auto"/>
      </w:pPr>
      <w:r>
        <w:separator/>
      </w:r>
    </w:p>
  </w:footnote>
  <w:footnote w:type="continuationSeparator" w:id="0">
    <w:p w:rsidR="00041F52" w:rsidRDefault="00041F52" w:rsidP="000C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C96"/>
    <w:rsid w:val="00041F52"/>
    <w:rsid w:val="000C124C"/>
    <w:rsid w:val="00146073"/>
    <w:rsid w:val="005D072C"/>
    <w:rsid w:val="006D71BF"/>
    <w:rsid w:val="006F3F3A"/>
    <w:rsid w:val="00833C96"/>
    <w:rsid w:val="00A70735"/>
    <w:rsid w:val="00CB34D7"/>
    <w:rsid w:val="00F0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833C96"/>
  </w:style>
  <w:style w:type="character" w:styleId="a3">
    <w:name w:val="Hyperlink"/>
    <w:basedOn w:val="a0"/>
    <w:uiPriority w:val="99"/>
    <w:semiHidden/>
    <w:unhideWhenUsed/>
    <w:rsid w:val="00833C96"/>
    <w:rPr>
      <w:color w:val="0000FF"/>
      <w:u w:val="single"/>
    </w:rPr>
  </w:style>
  <w:style w:type="character" w:styleId="a4">
    <w:name w:val="Strong"/>
    <w:basedOn w:val="a0"/>
    <w:uiPriority w:val="22"/>
    <w:qFormat/>
    <w:rsid w:val="00833C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24C"/>
  </w:style>
  <w:style w:type="paragraph" w:styleId="a9">
    <w:name w:val="footer"/>
    <w:basedOn w:val="a"/>
    <w:link w:val="aa"/>
    <w:uiPriority w:val="99"/>
    <w:unhideWhenUsed/>
    <w:rsid w:val="000C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833C96"/>
  </w:style>
  <w:style w:type="character" w:styleId="a3">
    <w:name w:val="Hyperlink"/>
    <w:basedOn w:val="a0"/>
    <w:uiPriority w:val="99"/>
    <w:semiHidden/>
    <w:unhideWhenUsed/>
    <w:rsid w:val="00833C96"/>
    <w:rPr>
      <w:color w:val="0000FF"/>
      <w:u w:val="single"/>
    </w:rPr>
  </w:style>
  <w:style w:type="character" w:styleId="a4">
    <w:name w:val="Strong"/>
    <w:basedOn w:val="a0"/>
    <w:uiPriority w:val="22"/>
    <w:qFormat/>
    <w:rsid w:val="00833C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24C"/>
  </w:style>
  <w:style w:type="paragraph" w:styleId="a9">
    <w:name w:val="footer"/>
    <w:basedOn w:val="a"/>
    <w:link w:val="aa"/>
    <w:uiPriority w:val="99"/>
    <w:unhideWhenUsed/>
    <w:rsid w:val="000C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2011-12-07T18:48:00Z</dcterms:created>
  <dcterms:modified xsi:type="dcterms:W3CDTF">2012-12-24T18:32:00Z</dcterms:modified>
</cp:coreProperties>
</file>