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Тема: «Кошкин дом».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Раздел: Развитие речи.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Группа: Первая младшая.</w:t>
      </w:r>
    </w:p>
    <w:p w:rsidR="00D90CE8" w:rsidRPr="00A03979" w:rsidRDefault="00145F4F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проведения: Н.О.Д.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Цель: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Продолжать работу по развитию грамматического строя речи.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1.Познавательная.</w:t>
      </w:r>
    </w:p>
    <w:p w:rsidR="00D90CE8" w:rsidRPr="00A03979" w:rsidRDefault="00D90CE8" w:rsidP="00D90C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Закреплять умение согласовывать числительное один в роде и числе;</w:t>
      </w:r>
    </w:p>
    <w:p w:rsidR="00D90CE8" w:rsidRPr="00A03979" w:rsidRDefault="00D90CE8" w:rsidP="00D90C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понимание предлогов </w:t>
      </w:r>
      <w:proofErr w:type="gramStart"/>
      <w:r w:rsidRPr="00A0397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03979">
        <w:rPr>
          <w:rFonts w:ascii="Times New Roman" w:hAnsi="Times New Roman" w:cs="Times New Roman"/>
          <w:sz w:val="28"/>
          <w:szCs w:val="28"/>
          <w:lang w:val="ru-RU"/>
        </w:rPr>
        <w:t>, на, из, под;</w:t>
      </w:r>
    </w:p>
    <w:p w:rsidR="00D90CE8" w:rsidRPr="00A03979" w:rsidRDefault="00D90CE8" w:rsidP="00D90C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Активизировать словарь по теме;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2.Развивающая.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           Развивать речевое внимание к произносимым звукам, обогащать        произношение неречевых дифференцировок;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           Развивать понимание предлогов </w:t>
      </w:r>
      <w:proofErr w:type="gramStart"/>
      <w:r w:rsidRPr="00A0397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, на, из, под; 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           Продолжать работу над развитием  движений мелкой моторики.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3.Воспитывающая.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           Воспитывать интерес к занятию и умение слушать друг друга.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Предшествующая работа: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-  рассматривание картинок о домашних животных;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-  чтение </w:t>
      </w: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и стихотворений;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-  дидактические  игры «Кто как кричит?», «</w:t>
      </w:r>
      <w:proofErr w:type="gramStart"/>
      <w:r w:rsidRPr="00A03979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где живет?»;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-  развивающая игра «Говори правильно»; 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-  игры  по </w:t>
      </w: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сенсорике</w:t>
      </w:r>
      <w:proofErr w:type="spellEnd"/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и мелкой моторике «Сундучок», «Кубики».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Словарная работа: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Продолжать работу над правильным произношением слов.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-  игрушечный дом, игрушка "Кошка";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lastRenderedPageBreak/>
        <w:t>-  предметные картинки с изображениями мяча, машины, ведра;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-  четыре целые и четыре разрезанные на части картинки (по числу детей) с цветным изображением мячей (большого и маленького).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План занятия:</w:t>
      </w:r>
    </w:p>
    <w:p w:rsidR="00D90CE8" w:rsidRPr="00A03979" w:rsidRDefault="002F3EF9" w:rsidP="00D90C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Вводная часть (беседа) – </w:t>
      </w:r>
      <w:r w:rsidRPr="00A03979">
        <w:rPr>
          <w:rFonts w:ascii="Times New Roman" w:hAnsi="Times New Roman" w:cs="Times New Roman"/>
          <w:sz w:val="28"/>
          <w:szCs w:val="28"/>
        </w:rPr>
        <w:t>1</w:t>
      </w:r>
      <w:r w:rsidR="00D90CE8" w:rsidRPr="00A03979">
        <w:rPr>
          <w:rFonts w:ascii="Times New Roman" w:hAnsi="Times New Roman" w:cs="Times New Roman"/>
          <w:sz w:val="28"/>
          <w:szCs w:val="28"/>
          <w:lang w:val="ru-RU"/>
        </w:rPr>
        <w:t>мин.</w:t>
      </w:r>
    </w:p>
    <w:p w:rsidR="00D90CE8" w:rsidRPr="00A03979" w:rsidRDefault="002F3EF9" w:rsidP="00D90C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Основная часть – </w:t>
      </w:r>
      <w:r w:rsidRPr="00A03979">
        <w:rPr>
          <w:rFonts w:ascii="Times New Roman" w:hAnsi="Times New Roman" w:cs="Times New Roman"/>
          <w:sz w:val="28"/>
          <w:szCs w:val="28"/>
        </w:rPr>
        <w:t>7</w:t>
      </w:r>
      <w:r w:rsidR="00D90CE8" w:rsidRPr="00A03979">
        <w:rPr>
          <w:rFonts w:ascii="Times New Roman" w:hAnsi="Times New Roman" w:cs="Times New Roman"/>
          <w:sz w:val="28"/>
          <w:szCs w:val="28"/>
          <w:lang w:val="ru-RU"/>
        </w:rPr>
        <w:t>мин.</w:t>
      </w:r>
    </w:p>
    <w:p w:rsidR="00D90CE8" w:rsidRPr="00A03979" w:rsidRDefault="00D90CE8" w:rsidP="00D90C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Заключительная часть (и</w:t>
      </w:r>
      <w:r w:rsidR="002F3EF9" w:rsidRPr="00A03979">
        <w:rPr>
          <w:rFonts w:ascii="Times New Roman" w:hAnsi="Times New Roman" w:cs="Times New Roman"/>
          <w:sz w:val="28"/>
          <w:szCs w:val="28"/>
          <w:lang w:val="ru-RU"/>
        </w:rPr>
        <w:t>гра с разрезными картинками) – 4</w:t>
      </w:r>
      <w:r w:rsidRPr="00A03979">
        <w:rPr>
          <w:rFonts w:ascii="Times New Roman" w:hAnsi="Times New Roman" w:cs="Times New Roman"/>
          <w:sz w:val="28"/>
          <w:szCs w:val="28"/>
          <w:lang w:val="ru-RU"/>
        </w:rPr>
        <w:t>мин.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Ход занятия:</w:t>
      </w:r>
    </w:p>
    <w:p w:rsidR="00D90CE8" w:rsidRPr="00A03979" w:rsidRDefault="00D90CE8" w:rsidP="00D90CE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Вводная часть.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- Ребята, сегодня к нам в гости пришла кошечка. Ей захотелось показать вам свой дом. 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- У домика кошки есть крыша, окна, двери, а в доме стоит мебель.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      2. Основная часть.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Упражнение "Кошкин дом".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показывает детям, как кошка вошла в дом, вышла из дома, залезла на крышу, села под окном. Потом просит конкретного ребёнка проделать те же действия. 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-  В доме у кошки есть мяч, машина, ведро. Давайте найдем их.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Лото "Один, одна, одно".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Детям предлагается выполнить задание: "Где мяч? Покажи. Покажи, где машина?" И т.п. Потом воспитатель говорит: "Один мяч, одна машина, одно ведро". Проговаривает эти словосочетания с детьми, а затем предлагает малышам повторить их.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Физминутка</w:t>
      </w:r>
      <w:proofErr w:type="spellEnd"/>
      <w:r w:rsidRPr="00A039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Мы ногами топ-топ,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Мы руками хлоп-хлоп, 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Мы плечами чик-чик, 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Мы глазами миг-миг,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Раз сюда, два сюда,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Покружись вокруг себя.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Раз присели, два привстали,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Сели, встали, сели, встали.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А потом пустились </w:t>
      </w: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вскач</w:t>
      </w:r>
      <w:proofErr w:type="spellEnd"/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Словно мой упругий мяч.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Раз, два, раз, два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Вот и кончилась игра.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-  Посмотрите, кошечка устала и села в кресло. Ребята, она хочет загадать вам загадки.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03979">
        <w:rPr>
          <w:rFonts w:ascii="Times New Roman" w:hAnsi="Times New Roman" w:cs="Times New Roman"/>
          <w:sz w:val="28"/>
          <w:szCs w:val="28"/>
          <w:lang w:val="ru-RU"/>
        </w:rPr>
        <w:t>Упражнение</w:t>
      </w:r>
      <w:proofErr w:type="gramEnd"/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 "Какие звуки вы слышите дома?"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Вместе с детьми вспоминаются и воспроизводятся голосом неречевые звуки.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Как свистит чайник? (</w:t>
      </w: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С-с-с</w:t>
      </w:r>
      <w:proofErr w:type="spellEnd"/>
      <w:r w:rsidRPr="00A0397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Как звенит будильник? (</w:t>
      </w: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З-з-з</w:t>
      </w:r>
      <w:proofErr w:type="spellEnd"/>
      <w:r w:rsidRPr="00A0397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Как капает вода из крана? (Кап-кап).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Как папа работает с дрелью? (Ж-ж-ж).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Как гудит стиральная машина? (</w:t>
      </w: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Вр-вр</w:t>
      </w:r>
      <w:proofErr w:type="spellEnd"/>
      <w:r w:rsidRPr="00A0397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Как работает пылесос? (</w:t>
      </w: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Вж-вж-вж</w:t>
      </w:r>
      <w:proofErr w:type="spellEnd"/>
      <w:r w:rsidRPr="00A03979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Как шипит раскаленная сковорода? (</w:t>
      </w:r>
      <w:proofErr w:type="spellStart"/>
      <w:r w:rsidRPr="00A03979">
        <w:rPr>
          <w:rFonts w:ascii="Times New Roman" w:hAnsi="Times New Roman" w:cs="Times New Roman"/>
          <w:sz w:val="28"/>
          <w:szCs w:val="28"/>
          <w:lang w:val="ru-RU"/>
        </w:rPr>
        <w:t>Ш-ш-ш</w:t>
      </w:r>
      <w:proofErr w:type="spellEnd"/>
      <w:r w:rsidRPr="00A0397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CE8" w:rsidRPr="00A03979" w:rsidRDefault="00D90CE8" w:rsidP="00D90CE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Заключительная часть.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Игра с разрезными картинками.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- Давайте найдем в доме у кошечки сундучок. Посмотрите, что там лежит. Разрезные картинки, правильно.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Детям раздается по картинке и предлагается задание: "Покажи большой мяч. Покажи маленький мяч. Покажи красный мяч. Покажи синий мяч". После этого объясняется, что эти картинки целые, а другие картинки разрезаны, и их надо собрать, чтобы они тоже стали целыми.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979">
        <w:rPr>
          <w:rFonts w:ascii="Times New Roman" w:hAnsi="Times New Roman" w:cs="Times New Roman"/>
          <w:sz w:val="28"/>
          <w:szCs w:val="28"/>
          <w:lang w:val="ru-RU"/>
        </w:rPr>
        <w:t>Подведение итогов и сюрпризный момент.</w:t>
      </w:r>
    </w:p>
    <w:p w:rsidR="00D90CE8" w:rsidRPr="00A03979" w:rsidRDefault="00D90CE8" w:rsidP="00D90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6C50" w:rsidRPr="00A03979" w:rsidRDefault="00E56C5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56C50" w:rsidRPr="00A03979" w:rsidSect="00BE25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36FB"/>
    <w:multiLevelType w:val="hybridMultilevel"/>
    <w:tmpl w:val="3188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B5448"/>
    <w:multiLevelType w:val="hybridMultilevel"/>
    <w:tmpl w:val="336C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0CE8"/>
    <w:rsid w:val="00145F4F"/>
    <w:rsid w:val="002B54E6"/>
    <w:rsid w:val="002F3EF9"/>
    <w:rsid w:val="005A2459"/>
    <w:rsid w:val="00A03979"/>
    <w:rsid w:val="00A11165"/>
    <w:rsid w:val="00AD5AEC"/>
    <w:rsid w:val="00BE2592"/>
    <w:rsid w:val="00D90CE8"/>
    <w:rsid w:val="00E5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E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6</cp:revision>
  <dcterms:created xsi:type="dcterms:W3CDTF">2011-04-26T16:24:00Z</dcterms:created>
  <dcterms:modified xsi:type="dcterms:W3CDTF">2012-12-12T21:18:00Z</dcterms:modified>
</cp:coreProperties>
</file>