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61" w:rsidRDefault="00B41861" w:rsidP="00B418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1861" w:rsidRDefault="00B41861" w:rsidP="00B418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1861" w:rsidRDefault="00B41861" w:rsidP="00B418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1861" w:rsidRDefault="00B41861" w:rsidP="00B418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1861" w:rsidRDefault="00B41861" w:rsidP="00B418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1861" w:rsidRDefault="00B41861" w:rsidP="00B418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1861" w:rsidRDefault="00B41861" w:rsidP="00B418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1861" w:rsidRDefault="00B41861" w:rsidP="00B418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1861" w:rsidRDefault="00B41861" w:rsidP="00B41861">
      <w:pPr>
        <w:jc w:val="center"/>
        <w:rPr>
          <w:rFonts w:ascii="Times New Roman" w:hAnsi="Times New Roman" w:cs="Times New Roman"/>
          <w:sz w:val="44"/>
          <w:szCs w:val="44"/>
        </w:rPr>
      </w:pPr>
      <w:r w:rsidRPr="00B41861">
        <w:rPr>
          <w:rFonts w:ascii="Times New Roman" w:hAnsi="Times New Roman" w:cs="Times New Roman"/>
          <w:sz w:val="44"/>
          <w:szCs w:val="44"/>
        </w:rPr>
        <w:t>Конспект занятия по познавательно-исследовательской деятельн</w:t>
      </w:r>
      <w:r>
        <w:rPr>
          <w:rFonts w:ascii="Times New Roman" w:hAnsi="Times New Roman" w:cs="Times New Roman"/>
          <w:sz w:val="44"/>
          <w:szCs w:val="44"/>
        </w:rPr>
        <w:t xml:space="preserve">ости в подготовительной группе </w:t>
      </w:r>
    </w:p>
    <w:p w:rsidR="00B41861" w:rsidRPr="00B41861" w:rsidRDefault="00B41861" w:rsidP="00B4186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теме</w:t>
      </w:r>
      <w:r w:rsidRPr="00B41861">
        <w:rPr>
          <w:rFonts w:ascii="Times New Roman" w:hAnsi="Times New Roman" w:cs="Times New Roman"/>
          <w:sz w:val="44"/>
          <w:szCs w:val="44"/>
        </w:rPr>
        <w:t>: «Волшебная сила воды»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Цели: п</w:t>
      </w:r>
      <w:r w:rsidRPr="00B41861">
        <w:rPr>
          <w:rFonts w:ascii="Times New Roman" w:hAnsi="Times New Roman" w:cs="Times New Roman"/>
          <w:sz w:val="28"/>
          <w:szCs w:val="28"/>
        </w:rPr>
        <w:t>родолжать знакомить детей со свойствами воды: прозрачность, не имеет за</w:t>
      </w:r>
      <w:r>
        <w:rPr>
          <w:rFonts w:ascii="Times New Roman" w:hAnsi="Times New Roman" w:cs="Times New Roman"/>
          <w:sz w:val="28"/>
          <w:szCs w:val="28"/>
        </w:rPr>
        <w:t>паха, вкуса, вода растворитель, с</w:t>
      </w:r>
      <w:r w:rsidRPr="00B41861">
        <w:rPr>
          <w:rFonts w:ascii="Times New Roman" w:hAnsi="Times New Roman" w:cs="Times New Roman"/>
          <w:sz w:val="28"/>
          <w:szCs w:val="28"/>
        </w:rPr>
        <w:t xml:space="preserve">формировать у детей знания о </w:t>
      </w:r>
      <w:r>
        <w:rPr>
          <w:rFonts w:ascii="Times New Roman" w:hAnsi="Times New Roman" w:cs="Times New Roman"/>
          <w:sz w:val="28"/>
          <w:szCs w:val="28"/>
        </w:rPr>
        <w:t>значении воды в жизни человека, у</w:t>
      </w:r>
      <w:r w:rsidRPr="00B41861">
        <w:rPr>
          <w:rFonts w:ascii="Times New Roman" w:hAnsi="Times New Roman" w:cs="Times New Roman"/>
          <w:sz w:val="28"/>
          <w:szCs w:val="28"/>
        </w:rPr>
        <w:t>точнить представления детей о том, что вода важна д</w:t>
      </w:r>
      <w:r>
        <w:rPr>
          <w:rFonts w:ascii="Times New Roman" w:hAnsi="Times New Roman" w:cs="Times New Roman"/>
          <w:sz w:val="28"/>
          <w:szCs w:val="28"/>
        </w:rPr>
        <w:t>ля всех живых существ, р</w:t>
      </w:r>
      <w:r w:rsidRPr="00B41861">
        <w:rPr>
          <w:rFonts w:ascii="Times New Roman" w:hAnsi="Times New Roman" w:cs="Times New Roman"/>
          <w:sz w:val="28"/>
          <w:szCs w:val="28"/>
        </w:rPr>
        <w:t xml:space="preserve">азвивать навыки </w:t>
      </w:r>
      <w:r>
        <w:rPr>
          <w:rFonts w:ascii="Times New Roman" w:hAnsi="Times New Roman" w:cs="Times New Roman"/>
          <w:sz w:val="28"/>
          <w:szCs w:val="28"/>
        </w:rPr>
        <w:t>проведения лабораторных опытов, а</w:t>
      </w:r>
      <w:r w:rsidRPr="00B41861">
        <w:rPr>
          <w:rFonts w:ascii="Times New Roman" w:hAnsi="Times New Roman" w:cs="Times New Roman"/>
          <w:sz w:val="28"/>
          <w:szCs w:val="28"/>
        </w:rPr>
        <w:t>ктивизировать и обобщать словарь детей существительными, прилагательны</w:t>
      </w:r>
      <w:r>
        <w:rPr>
          <w:rFonts w:ascii="Times New Roman" w:hAnsi="Times New Roman" w:cs="Times New Roman"/>
          <w:sz w:val="28"/>
          <w:szCs w:val="28"/>
        </w:rPr>
        <w:t>ми и глаголами по теме занятия, р</w:t>
      </w:r>
      <w:r w:rsidRPr="00B41861">
        <w:rPr>
          <w:rFonts w:ascii="Times New Roman" w:hAnsi="Times New Roman" w:cs="Times New Roman"/>
          <w:sz w:val="28"/>
          <w:szCs w:val="28"/>
        </w:rPr>
        <w:t>азвивать социальные навыки: умение работать в группе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>, договариваться, учитывать мнение партнера, а так же отстаивать свое мнение, доказывать свою правоту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 xml:space="preserve">Учить правильно, вырезать силуэт, передавая плавные изгибы формы, дополнять аппликативное изображение 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>графически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(дорисовывать чешуйки, глаза), в</w:t>
      </w:r>
      <w:r w:rsidRPr="00B41861">
        <w:rPr>
          <w:rFonts w:ascii="Times New Roman" w:hAnsi="Times New Roman" w:cs="Times New Roman"/>
          <w:sz w:val="28"/>
          <w:szCs w:val="28"/>
        </w:rPr>
        <w:t>оспитывать усидчивость, аккуратность.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Проведение мини-беседы «Если б не было воды»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Рассматривание глобуса, карты мира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Заучивание стихотворений о реке, море, отгадывание загадок о воде</w:t>
      </w: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 xml:space="preserve">Оборудование и материал: 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>Иллюстрации на тему «Вода», плакаты, капельки воды, изготовленные из бумаги, аудиозапись, колбы, вода, молоко, сахар, мелкие игрушки, стакан с питьевой водой, фломастеры, клей, цветная бумага, салфетки, заготовка панно «Речка»</w:t>
      </w:r>
      <w:proofErr w:type="gramEnd"/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Ход занятия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В: Ребята, для того чтобы узнать о чем сегодня пойдёт речь, отгадайте загадку: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чего, не может мама,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готовить, ни стирать?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мы, скажем прямо,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Чело</w:t>
      </w:r>
      <w:r>
        <w:rPr>
          <w:rFonts w:ascii="Times New Roman" w:hAnsi="Times New Roman" w:cs="Times New Roman"/>
          <w:sz w:val="28"/>
          <w:szCs w:val="28"/>
        </w:rPr>
        <w:t>веку умирать?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беды-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Жить нельзя нам без… (воды)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Итак, поговорим мы о воде. Мы вспомним, что знаем. Узнаем новое, будем рассуждать, играть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lastRenderedPageBreak/>
        <w:t xml:space="preserve">I Игровой практикум: «Мама </w:t>
      </w:r>
      <w:r>
        <w:rPr>
          <w:rFonts w:ascii="Times New Roman" w:hAnsi="Times New Roman" w:cs="Times New Roman"/>
          <w:sz w:val="28"/>
          <w:szCs w:val="28"/>
        </w:rPr>
        <w:t>- Т</w:t>
      </w:r>
      <w:r w:rsidRPr="00B41861">
        <w:rPr>
          <w:rFonts w:ascii="Times New Roman" w:hAnsi="Times New Roman" w:cs="Times New Roman"/>
          <w:sz w:val="28"/>
          <w:szCs w:val="28"/>
        </w:rPr>
        <w:t>учка»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1861">
        <w:rPr>
          <w:rFonts w:ascii="Times New Roman" w:hAnsi="Times New Roman" w:cs="Times New Roman"/>
          <w:sz w:val="28"/>
          <w:szCs w:val="28"/>
        </w:rPr>
        <w:t>В: Давайте представим, что я – 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861">
        <w:rPr>
          <w:rFonts w:ascii="Times New Roman" w:hAnsi="Times New Roman" w:cs="Times New Roman"/>
          <w:sz w:val="28"/>
          <w:szCs w:val="28"/>
        </w:rPr>
        <w:t>- Тучка, а вы – мои детки.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 xml:space="preserve"> Делайте всё, что я скажу.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-Капельки, вам пора отправиться в путь (звучит аудиозапись со звуками дождя). Полетели капельки на землю. Попрыгали, попрыгали (дети прыгают). Скучно им стало поодиночке прыгать. Собрались они вместе и потекли маленькими веселыми ручейками (дети составляют ручейки, взявшись за руки)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Встретились ручейки и стали большой рекой (руче</w:t>
      </w:r>
      <w:r>
        <w:rPr>
          <w:rFonts w:ascii="Times New Roman" w:hAnsi="Times New Roman" w:cs="Times New Roman"/>
          <w:sz w:val="28"/>
          <w:szCs w:val="28"/>
        </w:rPr>
        <w:t xml:space="preserve">йки соединяются в одну цепочку). </w:t>
      </w:r>
      <w:r w:rsidRPr="00B41861">
        <w:rPr>
          <w:rFonts w:ascii="Times New Roman" w:hAnsi="Times New Roman" w:cs="Times New Roman"/>
          <w:sz w:val="28"/>
          <w:szCs w:val="28"/>
        </w:rPr>
        <w:t>Плывут капельки к большой реке, путешествуют. Текла, текла речка и попала в большой океан (перестраиваются в большо</w:t>
      </w:r>
      <w:r>
        <w:rPr>
          <w:rFonts w:ascii="Times New Roman" w:hAnsi="Times New Roman" w:cs="Times New Roman"/>
          <w:sz w:val="28"/>
          <w:szCs w:val="28"/>
        </w:rPr>
        <w:t xml:space="preserve">й хоровод и двигаются по кругу). </w:t>
      </w:r>
      <w:r w:rsidRPr="00B41861">
        <w:rPr>
          <w:rFonts w:ascii="Times New Roman" w:hAnsi="Times New Roman" w:cs="Times New Roman"/>
          <w:sz w:val="28"/>
          <w:szCs w:val="28"/>
        </w:rPr>
        <w:t>Плавали, плавали капельки в океане, а потом вспомнили, что мама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861">
        <w:rPr>
          <w:rFonts w:ascii="Times New Roman" w:hAnsi="Times New Roman" w:cs="Times New Roman"/>
          <w:sz w:val="28"/>
          <w:szCs w:val="28"/>
        </w:rPr>
        <w:t>Тучка наказывала им домой вернуться. А тут солнышко пригрело. Стали капельки легкими, потянулись вверх. Испарились они под лучами солнышка, и вернулись к маме Тучке (разбегаются и рассаживаются на стульчиках)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В: Где встречается капелька воды?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Д: В капельке дождя, ручейке, реке, океане…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1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 xml:space="preserve"> это к нам пришел? Ты кто?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Девочка: Я капелька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В: Как зовут тебя?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 xml:space="preserve">Дев: Меня зовут </w:t>
      </w:r>
      <w:proofErr w:type="spellStart"/>
      <w:r w:rsidRPr="00B41861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B41861">
        <w:rPr>
          <w:rFonts w:ascii="Times New Roman" w:hAnsi="Times New Roman" w:cs="Times New Roman"/>
          <w:sz w:val="28"/>
          <w:szCs w:val="28"/>
        </w:rPr>
        <w:t>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1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>: А зачем ты к нам пришла?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Дев: Я пришла в гости к своим сестричкам-капелькам, которые живут у вас в группе.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1861">
        <w:rPr>
          <w:rFonts w:ascii="Times New Roman" w:hAnsi="Times New Roman" w:cs="Times New Roman"/>
          <w:sz w:val="28"/>
          <w:szCs w:val="28"/>
        </w:rPr>
        <w:t>В: У нас в группе?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 xml:space="preserve"> Ребята, а вы знаете, где живут сестрички-капельки? Тогда давайте покажем </w:t>
      </w:r>
      <w:proofErr w:type="spellStart"/>
      <w:r w:rsidRPr="00B41861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B41861">
        <w:rPr>
          <w:rFonts w:ascii="Times New Roman" w:hAnsi="Times New Roman" w:cs="Times New Roman"/>
          <w:sz w:val="28"/>
          <w:szCs w:val="28"/>
        </w:rPr>
        <w:t>, что они делают эти сестрички у нас в группе, какую пользу приносят.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lastRenderedPageBreak/>
        <w:t>II Дети идут по группе и делают остановки.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B41861">
        <w:rPr>
          <w:rFonts w:ascii="Times New Roman" w:hAnsi="Times New Roman" w:cs="Times New Roman"/>
          <w:sz w:val="28"/>
          <w:szCs w:val="28"/>
        </w:rPr>
        <w:t>голок природы - возле растений.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Д: цветы надо поливать, они живые. Без воды засохнут, завянут – им нужна вода.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В: Правильно</w:t>
      </w:r>
      <w:r w:rsidR="008250C6">
        <w:rPr>
          <w:rFonts w:ascii="Times New Roman" w:hAnsi="Times New Roman" w:cs="Times New Roman"/>
          <w:sz w:val="28"/>
          <w:szCs w:val="28"/>
        </w:rPr>
        <w:t>,</w:t>
      </w:r>
      <w:r w:rsidRPr="00B41861">
        <w:rPr>
          <w:rFonts w:ascii="Times New Roman" w:hAnsi="Times New Roman" w:cs="Times New Roman"/>
          <w:sz w:val="28"/>
          <w:szCs w:val="28"/>
        </w:rPr>
        <w:t xml:space="preserve"> ребята. (</w:t>
      </w:r>
      <w:bookmarkStart w:id="0" w:name="_GoBack"/>
      <w:bookmarkEnd w:id="0"/>
      <w:r w:rsidR="008250C6" w:rsidRPr="00B41861">
        <w:rPr>
          <w:rFonts w:ascii="Times New Roman" w:hAnsi="Times New Roman" w:cs="Times New Roman"/>
          <w:sz w:val="28"/>
          <w:szCs w:val="28"/>
        </w:rPr>
        <w:t>П</w:t>
      </w:r>
      <w:r w:rsidRPr="00B41861">
        <w:rPr>
          <w:rFonts w:ascii="Times New Roman" w:hAnsi="Times New Roman" w:cs="Times New Roman"/>
          <w:sz w:val="28"/>
          <w:szCs w:val="28"/>
        </w:rPr>
        <w:t>риклеивают капельку)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41861">
        <w:rPr>
          <w:rFonts w:ascii="Times New Roman" w:hAnsi="Times New Roman" w:cs="Times New Roman"/>
          <w:sz w:val="28"/>
          <w:szCs w:val="28"/>
        </w:rPr>
        <w:t>гровой уголок.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1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>: А здесь где вода нужна? Зачем?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Д: Чтобы мыть игрушки грязные, стирать кукольную одежду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>риклеивают капельку)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B41861">
        <w:rPr>
          <w:rFonts w:ascii="Times New Roman" w:hAnsi="Times New Roman" w:cs="Times New Roman"/>
          <w:sz w:val="28"/>
          <w:szCs w:val="28"/>
        </w:rPr>
        <w:t>ойка в столовой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Д: Помощнику воспитателя надо вода и много, чтобы мыть посуду, полы, вытирать пыль, убираться в группе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>риклеивают капельку)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B41861">
        <w:rPr>
          <w:rFonts w:ascii="Times New Roman" w:hAnsi="Times New Roman" w:cs="Times New Roman"/>
          <w:sz w:val="28"/>
          <w:szCs w:val="28"/>
        </w:rPr>
        <w:t>уалетная комната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Д: Здесь, чтобы мы могли мыть руки, лицо, выполнять гигиенические требования (приклеивают капельку)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861">
        <w:rPr>
          <w:rFonts w:ascii="Times New Roman" w:hAnsi="Times New Roman" w:cs="Times New Roman"/>
          <w:sz w:val="28"/>
          <w:szCs w:val="28"/>
        </w:rPr>
        <w:t xml:space="preserve"> У стола, где стоит кувшин с водой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>риклеивают капельку)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В: Ну вот</w:t>
      </w:r>
      <w:r w:rsidR="008250C6">
        <w:rPr>
          <w:rFonts w:ascii="Times New Roman" w:hAnsi="Times New Roman" w:cs="Times New Roman"/>
          <w:sz w:val="28"/>
          <w:szCs w:val="28"/>
        </w:rPr>
        <w:t>,</w:t>
      </w:r>
      <w:r w:rsidRPr="00B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861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B41861">
        <w:rPr>
          <w:rFonts w:ascii="Times New Roman" w:hAnsi="Times New Roman" w:cs="Times New Roman"/>
          <w:sz w:val="28"/>
          <w:szCs w:val="28"/>
        </w:rPr>
        <w:t>, сколько в нашей группе живёт сестричек-капелек, которые приносят нам большую пользу. Вода из большой речке течет по специальным трубам и попадает к нам в детский садик и в ваши дома – эти трубы называются водопроводными. Как называются эти трубы?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 xml:space="preserve">Повтори… 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Для того чтобы мы с вами могли пить чистую воду, умываться и мыть руки, нужно беречь воду – не тратить её зря. Если вы помыли руки или лицо, не забывайте закрывать кран.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Что же такое вода, какими свойствами она обладает – все это выяснить, мы попробуем в нашей лаборатории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lastRenderedPageBreak/>
        <w:t>III Основная.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861">
        <w:rPr>
          <w:rFonts w:ascii="Times New Roman" w:hAnsi="Times New Roman" w:cs="Times New Roman"/>
          <w:sz w:val="28"/>
          <w:szCs w:val="28"/>
        </w:rPr>
        <w:t>Исследование: «Волшебная вода»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В: Прежде, чем приступить к исследованиям, послушайте правила поведения в лаборатории: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Не шуметь – этим мы мешаем другим. Аккуратно обращаться с посудой.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Помните, что стекло может биться и им легко порезаться.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Слушать воспитателя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Внимательно следить за результатом опыта.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Закончив наблюдение, сделать вывод.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1861">
        <w:rPr>
          <w:rFonts w:ascii="Times New Roman" w:hAnsi="Times New Roman" w:cs="Times New Roman"/>
          <w:sz w:val="28"/>
          <w:szCs w:val="28"/>
        </w:rPr>
        <w:t>В: Ну, что приступим (дети проходят к рабочим местам.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>На столах емкости, вода, молоко, сахар, мелкие игрушки, стакан с питьевой водой)</w:t>
      </w:r>
      <w:proofErr w:type="gramEnd"/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Исследования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1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 xml:space="preserve"> вами две ёмкости с водой. Как вы думаете, вода в них одинаковая?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Д: Нет. Одна чистая, другая – грязная.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В: А как вы думаете, очистить грязную воду можно? Посмотрите – я для этого возьму воронку, вложу в неё листок специальной бумаги и начну пропускать грязную воду через эту воронку. Что у нас получается?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Д: Вода становится чистой.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В: А что стало с нашей бумагой?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Д: Грязная стала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В: Ребята, как вы думаете, в какой воде смогут жить рыбки?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Д: В чистой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1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 xml:space="preserve">: Да, только 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 xml:space="preserve"> чистой воде могут жить рыбки и лягушки.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Этот опыт провела я. А сейчас вы будете проводить свои опыты.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1 стол – прозрачность воды. Опустить в стакан с молоком мелкую игрушку видна она или нет. Затем в стакан с водой.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lastRenderedPageBreak/>
        <w:t>Вывод – Вода прозрачна.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2 стол - есть ли вкус у воды? Пахнет ли вода?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Вывод – не имеет запаха и без вкуса.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3 стол - опустить кусочек сахара в воду. Растаял, растворился.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1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 xml:space="preserve">: Где 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 xml:space="preserve"> жизни мы можем наблюдать это?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Д: За завтраком, когда кладем сахар в чай.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1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>: Каким становится он?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Д: Сладкий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В: Итог эксперимента – вода – одно из самых удивительных веществ. Она обладает многими свойствами: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-прозрачность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-нет запаха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-без вкуса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- растворитель.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Молодцы! Хорошо поработали. А сейчас немного отдохнём.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Пальчиковая игра «Дождик»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Дождик капнул на ладошку - правой рукой касаемся левой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На цветы – круговые движения правой рукой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И на дорожку – обе руки перед собой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 xml:space="preserve">Льётся, льется 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>й-ой-ой! – покачивание головы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Побежали мы домой – бег на месте.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lastRenderedPageBreak/>
        <w:t>IV Творческая работа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В: Ребята, мы с вами говорили, что только в чистой речке могут жить рыбки. У меня есть маленькая речка с чистой водой, но в ней нет рыбок. Давайте их запустим. Для этого у вас на столах есть цветная бумага, трафареты и карандаши.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Обведите рыбок, дорисуйте детали и опустите их в речку (приклеить)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Старайтесь всё выполнить аккуратно, тогда и рыбки получатся красивыми.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Самостоятельная работа детей. Играет тихая спокойная музыка (звуки воды)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В: Молодцы дети! Какая веселая чистая речка у нас получилась и рыбки в ней все разные, красивые. Такое могли сделать только добрые дети с доброй улыбкой. Посмотрите друг на друга, улыбнитесь, пожелайте друг другу добра.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 xml:space="preserve">Вы, 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B41861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 луже, в речке, в океане,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На плите у вас кипит,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Паром чайника шипит,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Мы её не замечаем,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Мы привыкли, что вода-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Наша спутница всегда!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Без воды нам не умыться,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Воду вы в пруду найдёте,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И в сыром лесном болоте,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Путешествует всегда,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Наша спутница – вода!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 xml:space="preserve">В: Молодцы ребята! Видишь, </w:t>
      </w:r>
      <w:proofErr w:type="spellStart"/>
      <w:r w:rsidRPr="00B41861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B41861">
        <w:rPr>
          <w:rFonts w:ascii="Times New Roman" w:hAnsi="Times New Roman" w:cs="Times New Roman"/>
          <w:sz w:val="28"/>
          <w:szCs w:val="28"/>
        </w:rPr>
        <w:t>, дети показали хорошие знания о твоих сестричках-капельках.</w:t>
      </w: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1861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B41861">
        <w:rPr>
          <w:rFonts w:ascii="Times New Roman" w:hAnsi="Times New Roman" w:cs="Times New Roman"/>
          <w:sz w:val="28"/>
          <w:szCs w:val="28"/>
        </w:rPr>
        <w:t>: Спасибо, ребята! На память о себе я дарю вам волшебную капельку, которая будет поить вас живительной силой. Только вы не забывайте о пользе воды и бережном к ней отношении (вешает каждому капельку)</w:t>
      </w:r>
      <w:proofErr w:type="gramStart"/>
      <w:r w:rsidRPr="00B418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1861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</w:p>
    <w:p w:rsidR="0007384D" w:rsidRPr="00B41861" w:rsidRDefault="00B41861" w:rsidP="00B41861">
      <w:pPr>
        <w:rPr>
          <w:rFonts w:ascii="Times New Roman" w:hAnsi="Times New Roman" w:cs="Times New Roman"/>
          <w:sz w:val="28"/>
          <w:szCs w:val="28"/>
        </w:rPr>
      </w:pPr>
      <w:r w:rsidRPr="00B41861">
        <w:rPr>
          <w:rFonts w:ascii="Times New Roman" w:hAnsi="Times New Roman" w:cs="Times New Roman"/>
          <w:sz w:val="28"/>
          <w:szCs w:val="28"/>
        </w:rPr>
        <w:t>На этом наше занятие закончено.</w:t>
      </w:r>
    </w:p>
    <w:sectPr w:rsidR="0007384D" w:rsidRPr="00B4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61"/>
    <w:rsid w:val="0007384D"/>
    <w:rsid w:val="00234637"/>
    <w:rsid w:val="008250C6"/>
    <w:rsid w:val="00B41861"/>
    <w:rsid w:val="00C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ARZO</dc:creator>
  <cp:lastModifiedBy>ARZO</cp:lastModifiedBy>
  <cp:revision>2</cp:revision>
  <dcterms:created xsi:type="dcterms:W3CDTF">2014-02-18T06:25:00Z</dcterms:created>
  <dcterms:modified xsi:type="dcterms:W3CDTF">2014-02-18T06:36:00Z</dcterms:modified>
</cp:coreProperties>
</file>