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8C" w:rsidRDefault="00F5378C" w:rsidP="00F5378C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Н.О.Д.  в первой младшей группе на тему: «Солнышку на помощь»</w:t>
      </w:r>
    </w:p>
    <w:p w:rsidR="00F5378C" w:rsidRDefault="00F5378C" w:rsidP="00F5378C">
      <w:pPr>
        <w:pStyle w:val="c7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Цель: Уточнить и расширить знания и умения у детей.</w:t>
      </w:r>
    </w:p>
    <w:p w:rsidR="00F5378C" w:rsidRDefault="00F5378C" w:rsidP="00F5378C">
      <w:pPr>
        <w:pStyle w:val="c7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Образовательные задачи:</w:t>
      </w:r>
    </w:p>
    <w:p w:rsidR="00F5378C" w:rsidRDefault="00F5378C" w:rsidP="00F5378C">
      <w:pPr>
        <w:pStyle w:val="c7"/>
        <w:spacing w:line="360" w:lineRule="auto"/>
        <w:rPr>
          <w:rStyle w:val="c0"/>
        </w:rPr>
      </w:pPr>
      <w:r>
        <w:rPr>
          <w:rStyle w:val="c0"/>
          <w:sz w:val="28"/>
          <w:szCs w:val="28"/>
        </w:rPr>
        <w:t>Формировать умение различать предметы по цвету, форме и величине.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отвечать на вопросы воспитателя предложениями.</w:t>
      </w:r>
    </w:p>
    <w:p w:rsidR="00F5378C" w:rsidRDefault="00F5378C" w:rsidP="00F5378C">
      <w:pPr>
        <w:pStyle w:val="c7"/>
        <w:spacing w:line="360" w:lineRule="auto"/>
        <w:rPr>
          <w:rStyle w:val="c0"/>
        </w:rPr>
      </w:pPr>
      <w:r>
        <w:rPr>
          <w:rStyle w:val="c0"/>
          <w:sz w:val="28"/>
          <w:szCs w:val="28"/>
        </w:rPr>
        <w:t>Закрепить умение строить фразу из 3-5 слов.</w:t>
      </w:r>
    </w:p>
    <w:p w:rsidR="00F5378C" w:rsidRDefault="00F5378C" w:rsidP="00F5378C">
      <w:pPr>
        <w:pStyle w:val="c7"/>
        <w:spacing w:line="360" w:lineRule="auto"/>
      </w:pPr>
      <w:r>
        <w:rPr>
          <w:rStyle w:val="c0"/>
          <w:sz w:val="28"/>
          <w:szCs w:val="28"/>
        </w:rPr>
        <w:t xml:space="preserve">Продолжать закреплять умение читать знакомые стихи и </w:t>
      </w:r>
      <w:proofErr w:type="spellStart"/>
      <w:r>
        <w:rPr>
          <w:rStyle w:val="c0"/>
          <w:sz w:val="28"/>
          <w:szCs w:val="28"/>
        </w:rPr>
        <w:t>потешки</w:t>
      </w:r>
      <w:proofErr w:type="spellEnd"/>
      <w:r>
        <w:rPr>
          <w:rStyle w:val="c0"/>
          <w:sz w:val="28"/>
          <w:szCs w:val="28"/>
        </w:rPr>
        <w:t>.</w:t>
      </w:r>
    </w:p>
    <w:p w:rsidR="00F5378C" w:rsidRDefault="00F5378C" w:rsidP="00F5378C">
      <w:pPr>
        <w:pStyle w:val="c7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Развивающие:</w:t>
      </w:r>
    </w:p>
    <w:p w:rsidR="00F5378C" w:rsidRDefault="00F5378C" w:rsidP="00F5378C">
      <w:pPr>
        <w:pStyle w:val="c7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Развитие грамматического строя речи. </w:t>
      </w:r>
    </w:p>
    <w:p w:rsidR="00F5378C" w:rsidRDefault="00F5378C" w:rsidP="00F5378C">
      <w:pPr>
        <w:spacing w:before="100" w:beforeAutospacing="1" w:after="100" w:afterAutospacing="1" w:line="360" w:lineRule="auto"/>
        <w:rPr>
          <w:rStyle w:val="c0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моторику, формировать предметные пальцевые действия, координацию движений пальцев рук.</w:t>
      </w:r>
    </w:p>
    <w:p w:rsidR="00F5378C" w:rsidRDefault="00F5378C" w:rsidP="00F5378C">
      <w:pPr>
        <w:pStyle w:val="c7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Воспитательные:</w:t>
      </w:r>
    </w:p>
    <w:p w:rsidR="00F5378C" w:rsidRDefault="00F5378C" w:rsidP="00F5378C">
      <w:pPr>
        <w:pStyle w:val="c7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Воспитывать положительное эмоциональное отношение к  животным. </w:t>
      </w:r>
    </w:p>
    <w:p w:rsidR="00F5378C" w:rsidRDefault="00F5378C" w:rsidP="00F5378C">
      <w:pPr>
        <w:pStyle w:val="c7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Воспитывать у детей активность и внимательность на занятии.</w:t>
      </w:r>
    </w:p>
    <w:p w:rsidR="00F5378C" w:rsidRDefault="00F5378C" w:rsidP="00F5378C">
      <w:pPr>
        <w:pStyle w:val="c7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Воспитывать умение слушать друг друга.</w:t>
      </w:r>
    </w:p>
    <w:p w:rsidR="00F5378C" w:rsidRDefault="00F5378C" w:rsidP="00F5378C">
      <w:pPr>
        <w:pStyle w:val="c7"/>
        <w:spacing w:line="360" w:lineRule="auto"/>
        <w:rPr>
          <w:rStyle w:val="c0"/>
        </w:rPr>
      </w:pPr>
      <w:r>
        <w:rPr>
          <w:rStyle w:val="c0"/>
          <w:sz w:val="28"/>
          <w:szCs w:val="28"/>
        </w:rPr>
        <w:t>Воспитывать желание говорить правильно и красиво.</w:t>
      </w:r>
    </w:p>
    <w:p w:rsidR="00F5378C" w:rsidRDefault="00F5378C" w:rsidP="00F5378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</w:p>
    <w:p w:rsidR="00F5378C" w:rsidRDefault="00F5378C" w:rsidP="00F5378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(с лучиками, бантиками, образом губ – на липучках)</w:t>
      </w:r>
    </w:p>
    <w:p w:rsidR="00F5378C" w:rsidRDefault="00F5378C" w:rsidP="00F5378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животных (лошадь, медведь, заяц, лиса) </w:t>
      </w:r>
    </w:p>
    <w:p w:rsidR="00F5378C" w:rsidRDefault="00F5378C" w:rsidP="00F5378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Цветные прищепки и коробки</w:t>
      </w:r>
    </w:p>
    <w:p w:rsidR="00F5378C" w:rsidRDefault="00F5378C" w:rsidP="00F5378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разные по цвету и величине</w:t>
      </w:r>
    </w:p>
    <w:p w:rsidR="00F5378C" w:rsidRDefault="00F5378C" w:rsidP="00F5378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листы, гуашь и кисточки</w:t>
      </w:r>
    </w:p>
    <w:p w:rsidR="00F5378C" w:rsidRDefault="00F5378C" w:rsidP="00F5378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следов, картинка с солнцем и тучкой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работа:</w:t>
      </w:r>
    </w:p>
    <w:p w:rsidR="00F5378C" w:rsidRDefault="00F5378C" w:rsidP="00F537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изображением домашних и диких животных.</w:t>
      </w:r>
    </w:p>
    <w:p w:rsidR="00F5378C" w:rsidRDefault="00F5378C" w:rsidP="00F537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домашних и диких животных.</w:t>
      </w:r>
    </w:p>
    <w:p w:rsidR="00F5378C" w:rsidRDefault="00F5378C" w:rsidP="00F537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«Собери цветок»</w:t>
      </w:r>
    </w:p>
    <w:p w:rsidR="00F5378C" w:rsidRDefault="00F5378C" w:rsidP="00F537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«Назови »</w:t>
      </w:r>
    </w:p>
    <w:p w:rsidR="00F5378C" w:rsidRDefault="00F5378C" w:rsidP="00F537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определение величины и формы.</w:t>
      </w:r>
    </w:p>
    <w:p w:rsidR="00F5378C" w:rsidRDefault="00F5378C" w:rsidP="00F537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закреплению цвета.</w:t>
      </w:r>
    </w:p>
    <w:p w:rsidR="00F5378C" w:rsidRDefault="00F5378C" w:rsidP="00F537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заучивание стихотворений.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Словарная работа: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Продолжать учить детей проговаривать слова и фразы правильно и четко.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-Дети, посмотрите, в гости пришло Солнышко. Скажите, оно грустное или веселое?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(грустное)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грустное оно потому, что потеряла свои лучики. Поможем Солнышку найти лучики? 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 обращает внимание детей на следы, разложенные на полу: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пол. Что вы видите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животные могли оставить эти следы? Может это кто-то из них спрятал лучики у солнца?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Дети не угадывают, и педагог предлагает пройти по следам, наступая на каждый след.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животных не видно! Животные решили поиграть с вами в прятки и спрятались.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-Давайте пройдем по следам, и узнаем, чьи это следы, и кто с нами играет в прятки.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это спрятался от нас?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лошадка)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знает стихотворение о лошадке?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вызывает двух детей, предлагает погладить лошадку и рассказать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стих-ие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«Лошадка», следит за четкостью произношения слов. Если остальные дети тоже выказывают желание, то рассказывают все вместе хором.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 очень довольна, что дети о ней так заботятся. Вот как она радуется (лошадка ржет). Она привезла вам в подарок большую красивую коробку, а в ней много разноцветных коробочек.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выставляет их на стол).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они цвета? (Спрашивает 3-4 детей).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Ой, да тут в коробочке что-то еще есть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высыпает на ковер прищепки).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я нечаянно их рассыпала, помогите, пожалуйста, собрать.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на развитие моторики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«Прищепки»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Лошадка просит, чтобы вы правильно прикрепили прищепки к коробочке. Синие прищепки на синюю коробочку, а желтые на желтую, красные на красную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зелёные на зелёную.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собирают и прикрепляют).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Спасибо, малыши. А теперь давайте покажем, что мы умеем, как лошадки ходить и скакать. 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Лошадке очень понравилось с вами играть, но у нее нет лучиков.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по следам.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кому привели нас следы?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медведю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вспомним стихотворение о мишке.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 лапки подними,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 лапки опусти,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Мишка, мишка покружись,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земли коснись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животик свой потри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Раз-два-три, раз-два-три.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медведя тоже нет лучиков от солнца.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 «Назови фигуру»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-Мишка, а что ты держишь в лапках?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(геометрические фигуры).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назовите фигуры.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по следам.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же еще от нас спрятался?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зайчика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Зайчик тоже хочет с вами поиграть. Ой, да он весь мокрый. Помогите зайчику, оботрите его полотенцем.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вытирают).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Зайчика забыла под дождем хозяйка. А можно игрушки оставлять под дождем?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хочет утешить зайку, рассказать про него стихотворение?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спрашивает двух детей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стих-ие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«Зайчик», следит за речью).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Зайка позвал в гости своих друзе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 и маленьких зайчиков.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раскладывает перед детьми зайчиков разного 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Лошадка мне сказала, что где-то близко ходит хитрая лиса. Она хочет поймать зайчиков. 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«Спрячем зайчиков»</w:t>
      </w:r>
    </w:p>
    <w:p w:rsidR="00F5378C" w:rsidRDefault="00F5378C" w:rsidP="00F5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их спрячем на полянке с цветами. Под большим цветочком мы спрячем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ольшого зайку, а под маленьким – маленького.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прячут зайчиков, а воспитатель с игрушкой- лисой ищет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как хорошо вы спрятали зайчиков, что лиса их не нашла. А если зайчики убегут в лес, то лиса их и вовсе не поймает. Мы,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зайчики убежали и оставили только следы.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за столы и рисуют следы- штрихи.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следит за осанкой, умением правильно держать кисть.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вместе с игрушкой- лисой смотрит работы детей, хвалит их).</w:t>
      </w:r>
      <w:proofErr w:type="gramEnd"/>
    </w:p>
    <w:p w:rsidR="00F5378C" w:rsidRDefault="00F5378C" w:rsidP="00F537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дети. Мне очень стыдно. Я отдам вам лучики от солнца, но</w:t>
      </w:r>
      <w:r>
        <w:rPr>
          <w:rFonts w:ascii="Times New Roman" w:hAnsi="Times New Roman" w:cs="Times New Roman"/>
          <w:sz w:val="28"/>
          <w:szCs w:val="28"/>
        </w:rPr>
        <w:t xml:space="preserve"> сначала я хочу поиграть с вашими ручками. Я буду говорить: «Солнышко — тучка», а вы будете изображать.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>
        <w:rPr>
          <w:rFonts w:ascii="Times New Roman" w:hAnsi="Times New Roman" w:cs="Times New Roman"/>
          <w:sz w:val="28"/>
          <w:szCs w:val="28"/>
        </w:rPr>
        <w:t xml:space="preserve"> «Солнышко-тучка», поочередно произнося слова сжимать (тучка), разжимать (солнышко) ладошки.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посмотрите, я что-то нашла. Что же это такое?  Давайте соединим лучики с солнышком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с помощью липучек соединяют лучики с кругом)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Посмотрите, а у меня вот что есть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бантики).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Солнышко совсем обрадовать, давайте ему на лучики повяжем бантики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«Цветные бантики»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берет бантик, называет цвет и прикрепляет бантик к лучику с помощью липучки. После воспитатель заменяет Солнышку грустный рот на улыбку.</w:t>
      </w:r>
    </w:p>
    <w:p w:rsid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Сюрпризный момент.</w:t>
      </w:r>
    </w:p>
    <w:p w:rsidR="00D64663" w:rsidRPr="00F5378C" w:rsidRDefault="00F5378C" w:rsidP="00F537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 благодарит детей за лучики и за бантики.</w:t>
      </w:r>
    </w:p>
    <w:sectPr w:rsidR="00D64663" w:rsidRPr="00F5378C" w:rsidSect="00F537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0F0"/>
    <w:multiLevelType w:val="multilevel"/>
    <w:tmpl w:val="E3CE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12B5D"/>
    <w:multiLevelType w:val="multilevel"/>
    <w:tmpl w:val="9C6A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8C"/>
    <w:rsid w:val="00D64663"/>
    <w:rsid w:val="00F5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5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3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2012-12-12T21:15:00Z</dcterms:created>
  <dcterms:modified xsi:type="dcterms:W3CDTF">2012-12-12T21:16:00Z</dcterms:modified>
</cp:coreProperties>
</file>