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28" w:rsidRDefault="00122528" w:rsidP="00122528">
      <w:r>
        <w:t>Конспект занятия по ознакомлению с окружающим миром с элементами экспериментирования в подготовительной группе</w:t>
      </w:r>
    </w:p>
    <w:p w:rsidR="00122528" w:rsidRPr="00122528" w:rsidRDefault="00122528" w:rsidP="00122528">
      <w:pPr>
        <w:rPr>
          <w:b/>
          <w:sz w:val="28"/>
          <w:szCs w:val="28"/>
        </w:rPr>
      </w:pPr>
      <w:r w:rsidRPr="00122528">
        <w:rPr>
          <w:b/>
          <w:sz w:val="28"/>
          <w:szCs w:val="28"/>
        </w:rPr>
        <w:t>Тема: “Знакомство с огнем”.</w:t>
      </w:r>
    </w:p>
    <w:p w:rsidR="00122528" w:rsidRDefault="00122528" w:rsidP="00122528"/>
    <w:p w:rsidR="00122528" w:rsidRDefault="00122528" w:rsidP="00122528"/>
    <w:p w:rsidR="00122528" w:rsidRDefault="00122528" w:rsidP="00122528">
      <w:r>
        <w:t>Группа: подготовительная к школе группа.</w:t>
      </w:r>
    </w:p>
    <w:p w:rsidR="00122528" w:rsidRDefault="00122528" w:rsidP="00122528"/>
    <w:p w:rsidR="00122528" w:rsidRPr="00122528" w:rsidRDefault="00122528" w:rsidP="00122528">
      <w:pPr>
        <w:rPr>
          <w:b/>
        </w:rPr>
      </w:pPr>
      <w:r w:rsidRPr="00122528">
        <w:rPr>
          <w:b/>
        </w:rPr>
        <w:t>Программное содержание:</w:t>
      </w:r>
    </w:p>
    <w:p w:rsidR="00122528" w:rsidRDefault="00122528" w:rsidP="00122528"/>
    <w:p w:rsidR="00122528" w:rsidRDefault="00122528" w:rsidP="00122528">
      <w:r>
        <w:t xml:space="preserve">    Познакомить детей с историей использования огня, свойствами, его ролью в жизни человека, пользой и опасностью.</w:t>
      </w:r>
    </w:p>
    <w:p w:rsidR="00122528" w:rsidRDefault="00122528" w:rsidP="00122528">
      <w:r>
        <w:t xml:space="preserve">    Через эксперименты с разными предметами учить детей понимать красоту, пользу огня и его опасность.</w:t>
      </w:r>
    </w:p>
    <w:p w:rsidR="00122528" w:rsidRDefault="00122528" w:rsidP="00122528">
      <w:r>
        <w:t xml:space="preserve">    Формировать у детей нормы поведения с огнем и знание правил пожарной безопасности в условиях дома и улицы.</w:t>
      </w:r>
    </w:p>
    <w:p w:rsidR="00122528" w:rsidRDefault="00122528" w:rsidP="00122528">
      <w:r>
        <w:t xml:space="preserve">    Воспитывать понимание того, что без взрослых с огнем действовать нельзя.</w:t>
      </w:r>
    </w:p>
    <w:p w:rsidR="00122528" w:rsidRDefault="00122528" w:rsidP="00122528"/>
    <w:p w:rsidR="00122528" w:rsidRDefault="00122528" w:rsidP="00122528">
      <w:r w:rsidRPr="00122528">
        <w:rPr>
          <w:b/>
        </w:rPr>
        <w:t>Словарная работа</w:t>
      </w:r>
      <w:r>
        <w:t>: сквозняк, холодно-теплее-горячо.</w:t>
      </w:r>
    </w:p>
    <w:p w:rsidR="00122528" w:rsidRDefault="00122528" w:rsidP="00122528"/>
    <w:p w:rsidR="00122528" w:rsidRDefault="00122528" w:rsidP="00122528">
      <w:r w:rsidRPr="00122528">
        <w:rPr>
          <w:b/>
        </w:rPr>
        <w:t>Предварительная работа</w:t>
      </w:r>
      <w:r>
        <w:t>: Рассматривание иллюстраций о пожаре, об электроприборах, чтение стихов и рассказов, заучивание пословиц и поговорок.</w:t>
      </w:r>
    </w:p>
    <w:p w:rsidR="00122528" w:rsidRDefault="00122528" w:rsidP="00122528"/>
    <w:p w:rsidR="00122528" w:rsidRDefault="00122528" w:rsidP="00122528">
      <w:r w:rsidRPr="00122528">
        <w:rPr>
          <w:b/>
        </w:rPr>
        <w:t>Индивидуальная работа</w:t>
      </w:r>
      <w:r>
        <w:t>: Активизировать детей в речи и действиях.</w:t>
      </w:r>
    </w:p>
    <w:p w:rsidR="00122528" w:rsidRDefault="00122528" w:rsidP="00122528"/>
    <w:p w:rsidR="00122528" w:rsidRDefault="00122528" w:rsidP="00122528">
      <w:r w:rsidRPr="00122528">
        <w:rPr>
          <w:b/>
        </w:rPr>
        <w:t>Оборудование</w:t>
      </w:r>
      <w:r>
        <w:t>: музыкальный центр, маленький столик, подушечки для детей, маленький стул для воспитателя</w:t>
      </w:r>
    </w:p>
    <w:p w:rsidR="00122528" w:rsidRDefault="00122528" w:rsidP="00122528"/>
    <w:p w:rsidR="00122528" w:rsidRPr="00122528" w:rsidRDefault="00122528" w:rsidP="00122528">
      <w:pPr>
        <w:rPr>
          <w:b/>
        </w:rPr>
      </w:pPr>
      <w:r w:rsidRPr="00122528">
        <w:rPr>
          <w:b/>
        </w:rPr>
        <w:t>Материал:</w:t>
      </w:r>
    </w:p>
    <w:p w:rsidR="00122528" w:rsidRDefault="00122528" w:rsidP="00122528"/>
    <w:p w:rsidR="00122528" w:rsidRDefault="00122528" w:rsidP="00122528">
      <w:r>
        <w:t>Демонстрационный: свечи, подсвечник, кувшин с водой, таз с водой, колпачок для тушения огня, спички, аудиозапись звуков явлений природы и животных</w:t>
      </w:r>
    </w:p>
    <w:p w:rsidR="00122528" w:rsidRDefault="00122528" w:rsidP="00122528"/>
    <w:p w:rsidR="00122528" w:rsidRDefault="00122528" w:rsidP="00122528">
      <w:r>
        <w:t>Раздаточный: сухие и мокрые тряпочки, сухая и мокрая бумага, сухой и мокрый картон, гвоздики, металлические палочки, цепочки</w:t>
      </w:r>
    </w:p>
    <w:p w:rsidR="00122528" w:rsidRDefault="00122528" w:rsidP="00122528"/>
    <w:p w:rsidR="00122528" w:rsidRDefault="00122528" w:rsidP="00122528">
      <w:r>
        <w:t>Посадка детей: Сидят на полу, на подушечках, в центре обруч и маленький столик.</w:t>
      </w:r>
    </w:p>
    <w:p w:rsidR="00122528" w:rsidRDefault="00122528" w:rsidP="00122528"/>
    <w:p w:rsidR="00122528" w:rsidRDefault="00122528" w:rsidP="00122528">
      <w:r>
        <w:t>Литература: Программа “Школа 2100”. Журнал “Дошкольная педагогика/ апрель /2010год.</w:t>
      </w:r>
    </w:p>
    <w:p w:rsidR="00122528" w:rsidRDefault="00122528" w:rsidP="00122528"/>
    <w:p w:rsidR="00122528" w:rsidRDefault="00122528" w:rsidP="00122528">
      <w:r>
        <w:t>Рассказ Б. Жидкова “Дым”. Пословицы и поговорки о явлениях природы. Рассказы и стихи из серии “Чтобы не было беды”.</w:t>
      </w:r>
    </w:p>
    <w:p w:rsidR="00122528" w:rsidRDefault="00122528" w:rsidP="00122528">
      <w:r>
        <w:t>Ход занятия</w:t>
      </w:r>
    </w:p>
    <w:p w:rsidR="00122528" w:rsidRDefault="00122528" w:rsidP="00122528"/>
    <w:p w:rsidR="00122528" w:rsidRDefault="00122528" w:rsidP="00122528">
      <w:proofErr w:type="gramStart"/>
      <w:r>
        <w:t>(Дети садятся на пол вокруг “круга безопасности” (обруч).</w:t>
      </w:r>
      <w:proofErr w:type="gramEnd"/>
      <w:r>
        <w:t xml:space="preserve"> В центре круга, на маленьком столике располагается свеча (на подставке, в подсвечнике). Воспитатель обращает внимание на форму свечи, ее цвет, величину и т.д. Дети сравнивают ее со свечами, которые они уже видели, используя элементы припоминания, сравнивают свечи между собой, выделяя сходства и различия. </w:t>
      </w:r>
      <w:proofErr w:type="gramStart"/>
      <w:r>
        <w:t>Воспитатель зажигает свечу, комментируя свои действия, уточняя, можно ли детям самим брать спички).</w:t>
      </w:r>
      <w:proofErr w:type="gramEnd"/>
    </w:p>
    <w:p w:rsidR="00122528" w:rsidRDefault="00122528" w:rsidP="00122528"/>
    <w:p w:rsidR="00122528" w:rsidRDefault="00122528" w:rsidP="00122528">
      <w:r>
        <w:t xml:space="preserve">Воспитатель: Мы </w:t>
      </w:r>
      <w:proofErr w:type="gramStart"/>
      <w:r>
        <w:t>зажгли свечку и будем смотреть</w:t>
      </w:r>
      <w:proofErr w:type="gramEnd"/>
      <w:r>
        <w:t xml:space="preserve"> на огонь. Капли воска стекают медленно и важно. Тонкий лепесток огня дрожит на сквозняке (легком </w:t>
      </w:r>
      <w:r w:rsidR="003534C0">
        <w:t>дуновении</w:t>
      </w:r>
      <w:bookmarkStart w:id="0" w:name="_GoBack"/>
      <w:bookmarkEnd w:id="0"/>
      <w:r>
        <w:t xml:space="preserve"> ветра). Он живой – иначе, </w:t>
      </w:r>
      <w:r>
        <w:lastRenderedPageBreak/>
        <w:t xml:space="preserve">зачем ему так трепетать? В нем таится могучая сила. Он помнит о том, о чем уже забыли люди. И потому мы так </w:t>
      </w:r>
      <w:proofErr w:type="gramStart"/>
      <w:r>
        <w:t>любим</w:t>
      </w:r>
      <w:proofErr w:type="gramEnd"/>
      <w:r>
        <w:t xml:space="preserve"> смотреть на него.</w:t>
      </w:r>
    </w:p>
    <w:p w:rsidR="00122528" w:rsidRDefault="00122528" w:rsidP="00122528"/>
    <w:p w:rsidR="00122528" w:rsidRDefault="00122528" w:rsidP="00122528">
      <w:r>
        <w:t>Человек всегда думает, даже когда ни о чем не думает. И только тогда он может не думать, когда смотрит на огонь или на воду. В движении воды и в трепете огня течет само Время.</w:t>
      </w:r>
    </w:p>
    <w:p w:rsidR="00122528" w:rsidRDefault="00122528" w:rsidP="00122528"/>
    <w:p w:rsidR="00122528" w:rsidRDefault="00122528" w:rsidP="00122528">
      <w:r>
        <w:t xml:space="preserve">В воде и огне живет великая тайна рождения человечества, которое вышло из моря и уселось греться у костра. За миллионы лет, что прошли с тех пор, изменилось всё: змеи и птицы, звери и рыбы, цветы и деревья, изменился сам человек, изменилась земля и даже звезды! И только огонь и вода остались </w:t>
      </w:r>
      <w:proofErr w:type="gramStart"/>
      <w:r>
        <w:t>неизменны</w:t>
      </w:r>
      <w:proofErr w:type="gramEnd"/>
      <w:r>
        <w:t>.</w:t>
      </w:r>
    </w:p>
    <w:p w:rsidR="00122528" w:rsidRDefault="00122528" w:rsidP="00122528"/>
    <w:p w:rsidR="00122528" w:rsidRDefault="00122528" w:rsidP="00122528">
      <w:r>
        <w:t xml:space="preserve">Давайте возьмемся за руки и полюбуемся огнем. </w:t>
      </w:r>
      <w:proofErr w:type="gramStart"/>
      <w:r>
        <w:t>(Звучит тихая музыка.</w:t>
      </w:r>
      <w:proofErr w:type="gramEnd"/>
      <w:r>
        <w:t xml:space="preserve"> </w:t>
      </w:r>
      <w:proofErr w:type="gramStart"/>
      <w:r>
        <w:t>Дети любуются огнем)</w:t>
      </w:r>
      <w:proofErr w:type="gramEnd"/>
    </w:p>
    <w:p w:rsidR="00122528" w:rsidRDefault="00122528" w:rsidP="00122528"/>
    <w:p w:rsidR="00122528" w:rsidRDefault="00122528" w:rsidP="00122528">
      <w:r>
        <w:t xml:space="preserve">А теперь сощурим глаза и посмотрим на огонь. </w:t>
      </w:r>
      <w:proofErr w:type="gramStart"/>
      <w:r>
        <w:t>(Дети выполняют.</w:t>
      </w:r>
      <w:proofErr w:type="gramEnd"/>
      <w:r>
        <w:t xml:space="preserve"> </w:t>
      </w:r>
      <w:proofErr w:type="gramStart"/>
      <w:r>
        <w:t>Повторяют несколько раз).</w:t>
      </w:r>
      <w:proofErr w:type="gramEnd"/>
    </w:p>
    <w:p w:rsidR="00122528" w:rsidRDefault="00122528" w:rsidP="00122528"/>
    <w:p w:rsidR="00122528" w:rsidRDefault="00122528" w:rsidP="00122528">
      <w:r>
        <w:t xml:space="preserve">– Какие у вас ощущения, что вы увидели? </w:t>
      </w:r>
      <w:proofErr w:type="gramStart"/>
      <w:r>
        <w:t>(Дети обмениваются: кто видит солнечные лучики, кто радугу, кто-то лучики огня.</w:t>
      </w:r>
      <w:proofErr w:type="gramEnd"/>
      <w:r>
        <w:t xml:space="preserve"> </w:t>
      </w:r>
      <w:proofErr w:type="gramStart"/>
      <w:r>
        <w:t>Воспитатель тушит свечу, задув ее.)</w:t>
      </w:r>
      <w:proofErr w:type="gramEnd"/>
    </w:p>
    <w:p w:rsidR="00122528" w:rsidRDefault="00122528" w:rsidP="00122528"/>
    <w:p w:rsidR="00122528" w:rsidRDefault="00122528" w:rsidP="00122528">
      <w:r>
        <w:t>Упражнение “Ветерок”:</w:t>
      </w:r>
    </w:p>
    <w:p w:rsidR="00122528" w:rsidRDefault="00122528" w:rsidP="00122528"/>
    <w:p w:rsidR="00122528" w:rsidRDefault="00122528" w:rsidP="00122528">
      <w:r>
        <w:t xml:space="preserve">– Ребята, а как еще можно затушить свечу? </w:t>
      </w:r>
      <w:proofErr w:type="gramStart"/>
      <w:r>
        <w:t>(Дети отвечают: закрыть колпачком, залить водой.</w:t>
      </w:r>
      <w:proofErr w:type="gramEnd"/>
      <w:r>
        <w:t xml:space="preserve"> Воспитатель демонстрирует способы. Затем предлагает детям задуть свечу. </w:t>
      </w:r>
      <w:proofErr w:type="gramStart"/>
      <w:r>
        <w:t>Дети по очереди задувают свечу, совершая вдох носом, выдох ртом)</w:t>
      </w:r>
      <w:proofErr w:type="gramEnd"/>
    </w:p>
    <w:p w:rsidR="00122528" w:rsidRDefault="00122528" w:rsidP="00122528"/>
    <w:p w:rsidR="00122528" w:rsidRDefault="00122528" w:rsidP="00122528">
      <w:r>
        <w:t xml:space="preserve">– Почему не все смогли сразу потушить огонь? </w:t>
      </w:r>
      <w:proofErr w:type="gramStart"/>
      <w:r>
        <w:t>Дети отвечают)</w:t>
      </w:r>
      <w:proofErr w:type="gramEnd"/>
    </w:p>
    <w:p w:rsidR="00122528" w:rsidRDefault="00122528" w:rsidP="00122528"/>
    <w:p w:rsidR="00122528" w:rsidRDefault="00122528" w:rsidP="00122528">
      <w:r>
        <w:t>Правильно, для этого необходим резкий и сильный выдох. Давайте подуем на огонь так, чтобы пламя не гасло, а только колыхалось. (Дети дуют)</w:t>
      </w:r>
    </w:p>
    <w:p w:rsidR="00122528" w:rsidRDefault="00122528" w:rsidP="00122528"/>
    <w:p w:rsidR="00122528" w:rsidRDefault="00122528" w:rsidP="00122528">
      <w:r>
        <w:t>Ребята, вы увидели и почувствовали результаты разной силы выдоха. И чтобы потушить огонь, нужен сильный выдох.</w:t>
      </w:r>
    </w:p>
    <w:p w:rsidR="00122528" w:rsidRDefault="00122528" w:rsidP="00122528"/>
    <w:p w:rsidR="00122528" w:rsidRDefault="00122528" w:rsidP="00122528">
      <w:r>
        <w:t>Продолжим наше знакомство с огнем.</w:t>
      </w:r>
    </w:p>
    <w:p w:rsidR="00122528" w:rsidRDefault="00122528" w:rsidP="00122528"/>
    <w:p w:rsidR="00122528" w:rsidRDefault="00122528" w:rsidP="00122528">
      <w:r>
        <w:t>Пламя нашей свечи помнит о самом первом огне, у которого согрелись первые люди. Может быть, это молния зажгла сухое дерево, а может, сами собой загорелись в лесу прелые листья. Тогда еще люди не умели добывать огонь, и они бережно хранили его в ямах с угольками. Какое горе приносил ливень, отнимающий огонь! Пламя нашей свечи помнит о первом огне, зажженном самим человеком. Тот огонь родился из палочек, трущихся друг о друга, или из искры, высеченной одним камнем из другого. Но все равно это было очень трудно – заставить кусочек дерева подарить огонь.</w:t>
      </w:r>
    </w:p>
    <w:p w:rsidR="00122528" w:rsidRDefault="00122528" w:rsidP="00122528"/>
    <w:p w:rsidR="00122528" w:rsidRDefault="00122528" w:rsidP="00122528">
      <w:r>
        <w:t>Потом люди научились заимствовать огонь у Солнца. Пропускали его лучи сквозь стеклянные круглые сосуды, наполненные водой, через отшлифованные прозрачные кристаллы кварца и специальные зажигательные стекла.</w:t>
      </w:r>
    </w:p>
    <w:p w:rsidR="00122528" w:rsidRDefault="00122528" w:rsidP="00122528"/>
    <w:p w:rsidR="00122528" w:rsidRDefault="00122528" w:rsidP="00122528">
      <w:r>
        <w:t>А чем зажжена наша свеча? Спичкой. Они появились не так давно, чуть больше 150 лет назад, и были поначалу стеклянными, с головками из белого фарфора. Теперь спички делают из дерева.</w:t>
      </w:r>
    </w:p>
    <w:p w:rsidR="00122528" w:rsidRDefault="00122528" w:rsidP="00122528"/>
    <w:p w:rsidR="00122528" w:rsidRDefault="00122528" w:rsidP="00122528">
      <w:r>
        <w:t xml:space="preserve">Огонь очень давний друг человека. С его помощью совершается много полезных дел. </w:t>
      </w:r>
      <w:proofErr w:type="gramStart"/>
      <w:r>
        <w:t>Он</w:t>
      </w:r>
      <w:proofErr w:type="gramEnd"/>
      <w:r>
        <w:t xml:space="preserve"> верно служит в быту людям.</w:t>
      </w:r>
    </w:p>
    <w:p w:rsidR="00122528" w:rsidRDefault="00122528" w:rsidP="00122528"/>
    <w:p w:rsidR="00122528" w:rsidRDefault="00122528" w:rsidP="00122528">
      <w:r>
        <w:t>– Кто мне скажет, как используют огонь люди? (Дети отвечают)</w:t>
      </w:r>
    </w:p>
    <w:p w:rsidR="00122528" w:rsidRDefault="00122528" w:rsidP="00122528"/>
    <w:p w:rsidR="00122528" w:rsidRDefault="00122528" w:rsidP="00122528">
      <w:r>
        <w:lastRenderedPageBreak/>
        <w:t>Огонь стал таким привычным, обыкновенным. А раньше к нему относились по-другому. Люди видели, каким он бывает разным: то добрым другом и помощником, а то грозной стихией, уничтожающей всё на своем пути. Огонь дарил жизнь, но он же и отнимал ее. Его уважали и боялись, любили и почитали.</w:t>
      </w:r>
    </w:p>
    <w:p w:rsidR="00122528" w:rsidRDefault="00122528" w:rsidP="00122528"/>
    <w:p w:rsidR="00122528" w:rsidRDefault="00122528" w:rsidP="00122528">
      <w:r>
        <w:t xml:space="preserve">    Знают взрослые, знают дети</w:t>
      </w:r>
    </w:p>
    <w:p w:rsidR="00122528" w:rsidRDefault="00122528" w:rsidP="00122528">
      <w:r>
        <w:t xml:space="preserve">    В самых дальних концах земли:</w:t>
      </w:r>
    </w:p>
    <w:p w:rsidR="00122528" w:rsidRDefault="00122528" w:rsidP="00122528">
      <w:r>
        <w:t xml:space="preserve">    Люди, сколько жили на свете,</w:t>
      </w:r>
    </w:p>
    <w:p w:rsidR="00122528" w:rsidRDefault="00122528" w:rsidP="00122528">
      <w:r>
        <w:t xml:space="preserve">    Пуще глаза огонь берегли.</w:t>
      </w:r>
    </w:p>
    <w:p w:rsidR="00122528" w:rsidRDefault="00122528" w:rsidP="00122528">
      <w:r>
        <w:t xml:space="preserve">    Ведь огонь в холода, в непогоду</w:t>
      </w:r>
    </w:p>
    <w:p w:rsidR="00122528" w:rsidRDefault="00122528" w:rsidP="00122528">
      <w:r>
        <w:t xml:space="preserve">    У костра их всегда согревал</w:t>
      </w:r>
    </w:p>
    <w:p w:rsidR="00122528" w:rsidRDefault="00122528" w:rsidP="00122528">
      <w:r>
        <w:t xml:space="preserve">    И людскому великому роду</w:t>
      </w:r>
    </w:p>
    <w:p w:rsidR="00122528" w:rsidRDefault="00122528" w:rsidP="00122528">
      <w:r>
        <w:t xml:space="preserve">    Замерзать никогда не давал.</w:t>
      </w:r>
    </w:p>
    <w:p w:rsidR="00122528" w:rsidRDefault="00122528" w:rsidP="00122528">
      <w:r>
        <w:t xml:space="preserve">    Сохраняли его, как умели, -</w:t>
      </w:r>
    </w:p>
    <w:p w:rsidR="00122528" w:rsidRDefault="00122528" w:rsidP="00122528">
      <w:r>
        <w:t xml:space="preserve">    Всемогущий горячий огонь.</w:t>
      </w:r>
    </w:p>
    <w:p w:rsidR="00122528" w:rsidRDefault="00122528" w:rsidP="00122528">
      <w:r>
        <w:t xml:space="preserve">    И хоть тысячи лет пролетели,</w:t>
      </w:r>
    </w:p>
    <w:p w:rsidR="00122528" w:rsidRDefault="00122528" w:rsidP="00122528">
      <w:r>
        <w:t xml:space="preserve">    Людям нужен по-прежнему он.</w:t>
      </w:r>
    </w:p>
    <w:p w:rsidR="00122528" w:rsidRDefault="00122528" w:rsidP="00122528">
      <w:r>
        <w:t xml:space="preserve">    Ведь издревле до нашего века</w:t>
      </w:r>
    </w:p>
    <w:p w:rsidR="00122528" w:rsidRDefault="00122528" w:rsidP="00122528">
      <w:r>
        <w:t xml:space="preserve">    Он – помощник и друг человека.</w:t>
      </w:r>
    </w:p>
    <w:p w:rsidR="00122528" w:rsidRDefault="00122528" w:rsidP="00122528"/>
    <w:p w:rsidR="00122528" w:rsidRDefault="00122528" w:rsidP="00122528">
      <w:r>
        <w:t>Упражнение “</w:t>
      </w:r>
      <w:proofErr w:type="gramStart"/>
      <w:r>
        <w:t>Горячо-холодно</w:t>
      </w:r>
      <w:proofErr w:type="gramEnd"/>
      <w:r>
        <w:t xml:space="preserve">”: </w:t>
      </w:r>
      <w:proofErr w:type="gramStart"/>
      <w:r>
        <w:t>(Воспитатель опускает (приближает) свою ладошку к горящей свече, комментируя свои впечатления: высоко ладошка от огня – холодно, ниже – теплее, низко – горячо.)</w:t>
      </w:r>
      <w:proofErr w:type="gramEnd"/>
    </w:p>
    <w:p w:rsidR="00122528" w:rsidRDefault="00122528" w:rsidP="00122528"/>
    <w:p w:rsidR="00122528" w:rsidRDefault="00122528" w:rsidP="00122528">
      <w:r>
        <w:t xml:space="preserve">– Кто хочет “потрогать” огонек? </w:t>
      </w:r>
      <w:proofErr w:type="gramStart"/>
      <w:r>
        <w:t>(Если не находятся желающие, воспитатель берет ладошку ребенка в свою ладонь и вместе проделывает действия.</w:t>
      </w:r>
      <w:proofErr w:type="gramEnd"/>
      <w:r>
        <w:t xml:space="preserve"> Дети </w:t>
      </w:r>
      <w:proofErr w:type="gramStart"/>
      <w:r>
        <w:t>комментируют</w:t>
      </w:r>
      <w:proofErr w:type="gramEnd"/>
      <w:r>
        <w:t xml:space="preserve"> выполняемы действия и на собственном опыте убеждаются, что огонь горячий и трогать его нельзя).</w:t>
      </w:r>
    </w:p>
    <w:p w:rsidR="00122528" w:rsidRDefault="00122528" w:rsidP="00122528"/>
    <w:p w:rsidR="00122528" w:rsidRDefault="00122528" w:rsidP="00122528">
      <w:r>
        <w:t>– Но давайте посмотрим, что может произойти, если слишком близко подойти к огню.</w:t>
      </w:r>
    </w:p>
    <w:p w:rsidR="00122528" w:rsidRDefault="00122528" w:rsidP="00122528"/>
    <w:p w:rsidR="00122528" w:rsidRDefault="00122528" w:rsidP="00122528">
      <w:proofErr w:type="gramStart"/>
      <w:r>
        <w:t>(Воспитатель показывает детям, что есть невидимое пламя и оно тоже опасно.</w:t>
      </w:r>
      <w:proofErr w:type="gramEnd"/>
      <w:r>
        <w:t xml:space="preserve"> Подносит бумагу к пламени свечи на расстоянии нескольких сантиметров, не касаясь видимой части пламени. </w:t>
      </w:r>
      <w:proofErr w:type="gramStart"/>
      <w:r>
        <w:t>Через несколько секунд лист задымится, появится коричневое пятно, затем пламя)</w:t>
      </w:r>
      <w:proofErr w:type="gramEnd"/>
    </w:p>
    <w:p w:rsidR="00122528" w:rsidRDefault="00122528" w:rsidP="00122528"/>
    <w:p w:rsidR="00122528" w:rsidRDefault="00122528" w:rsidP="00122528">
      <w:r>
        <w:t>Нельзя близко подходить к огню, можно обжечься. Нельзя близко подносит к огню предметы, они могут воспламениться и нанести вред человеку или стать причиной пожара.</w:t>
      </w:r>
    </w:p>
    <w:p w:rsidR="00122528" w:rsidRDefault="00122528" w:rsidP="00122528"/>
    <w:p w:rsidR="00122528" w:rsidRDefault="00122528" w:rsidP="00122528">
      <w:proofErr w:type="spellStart"/>
      <w:r>
        <w:t>Физминутка</w:t>
      </w:r>
      <w:proofErr w:type="spellEnd"/>
      <w:r>
        <w:t>: Дети под музыку имитируют пламя костра.</w:t>
      </w:r>
    </w:p>
    <w:p w:rsidR="00122528" w:rsidRDefault="00122528" w:rsidP="00122528"/>
    <w:p w:rsidR="00122528" w:rsidRDefault="00122528" w:rsidP="00122528">
      <w:r>
        <w:t>Сила у огня большая-пребольшая. И если с этой силой обращаться неумело и неосторожно, то огонь может стать страшным и коварным. Он уносит миллионы человеческих жизней, стирает с лица Земли и большие города, и маленькие деревни. Горят дома, больницы, поля, заводы, сады, поезда. Гибнут люди.</w:t>
      </w:r>
    </w:p>
    <w:p w:rsidR="00122528" w:rsidRDefault="00122528" w:rsidP="00122528"/>
    <w:p w:rsidR="00122528" w:rsidRDefault="00122528" w:rsidP="00122528">
      <w:r>
        <w:t xml:space="preserve">    Люди силу и мощь ощутили</w:t>
      </w:r>
    </w:p>
    <w:p w:rsidR="00122528" w:rsidRDefault="00122528" w:rsidP="00122528">
      <w:r>
        <w:t xml:space="preserve">    С той поры, как огонь приручили!</w:t>
      </w:r>
    </w:p>
    <w:p w:rsidR="00122528" w:rsidRDefault="00122528" w:rsidP="00122528">
      <w:r>
        <w:t xml:space="preserve">    Но бывает огонь и другим -</w:t>
      </w:r>
    </w:p>
    <w:p w:rsidR="00122528" w:rsidRDefault="00122528" w:rsidP="00122528">
      <w:r>
        <w:t xml:space="preserve">    </w:t>
      </w:r>
      <w:proofErr w:type="gramStart"/>
      <w:r>
        <w:t>Но согрет ладошек он ваших,</w:t>
      </w:r>
      <w:proofErr w:type="gramEnd"/>
    </w:p>
    <w:p w:rsidR="00122528" w:rsidRDefault="00122528" w:rsidP="00122528">
      <w:r>
        <w:t xml:space="preserve">    Превращает все в пепел и дым,</w:t>
      </w:r>
    </w:p>
    <w:p w:rsidR="00122528" w:rsidRDefault="00122528" w:rsidP="00122528">
      <w:r>
        <w:t xml:space="preserve">    И жесток он, и грозен, и страшен.</w:t>
      </w:r>
    </w:p>
    <w:p w:rsidR="00122528" w:rsidRDefault="00122528" w:rsidP="00122528">
      <w:r>
        <w:t xml:space="preserve">    Будьте с огнем осторожны, дети,</w:t>
      </w:r>
    </w:p>
    <w:p w:rsidR="00122528" w:rsidRDefault="00122528" w:rsidP="00122528">
      <w:r>
        <w:t xml:space="preserve">    Твердо запомните правила эти.</w:t>
      </w:r>
    </w:p>
    <w:p w:rsidR="00122528" w:rsidRDefault="00122528" w:rsidP="00122528"/>
    <w:p w:rsidR="00122528" w:rsidRDefault="00122528" w:rsidP="00122528">
      <w:r>
        <w:lastRenderedPageBreak/>
        <w:t>Упражнение “Горит – не горит”: (Воспитатель предлагает детям ряд предметов: сухую и мокрую бумагу, сухую и мокрую ткань, тонкий и толстый картон, металлическую палочку, цепочку.)</w:t>
      </w:r>
    </w:p>
    <w:p w:rsidR="00122528" w:rsidRDefault="00122528" w:rsidP="00122528"/>
    <w:p w:rsidR="00122528" w:rsidRDefault="00122528" w:rsidP="00122528">
      <w:r>
        <w:t>Посмотрите на эти предметы, потрогайте их.</w:t>
      </w:r>
    </w:p>
    <w:p w:rsidR="00122528" w:rsidRDefault="00122528" w:rsidP="00122528"/>
    <w:p w:rsidR="00122528" w:rsidRDefault="00122528" w:rsidP="00122528"/>
    <w:p w:rsidR="00122528" w:rsidRDefault="00122528" w:rsidP="00122528">
      <w:r>
        <w:t xml:space="preserve">– Кто назовет, что у него в руке? (Дети называют название предмета и его состояние) </w:t>
      </w:r>
      <w:proofErr w:type="gramStart"/>
      <w:r>
        <w:t>-К</w:t>
      </w:r>
      <w:proofErr w:type="gramEnd"/>
      <w:r>
        <w:t>ак вы думаете, предмет который у вас в руке, будет гореть или нет? (ответы детей)</w:t>
      </w:r>
    </w:p>
    <w:p w:rsidR="00122528" w:rsidRDefault="00122528" w:rsidP="00122528"/>
    <w:p w:rsidR="00122528" w:rsidRDefault="00122528" w:rsidP="00122528">
      <w:r>
        <w:t>А теперь проверим…</w:t>
      </w:r>
    </w:p>
    <w:p w:rsidR="00122528" w:rsidRDefault="00122528" w:rsidP="00122528"/>
    <w:p w:rsidR="00122528" w:rsidRDefault="00122528" w:rsidP="00122528">
      <w:proofErr w:type="gramStart"/>
      <w:r>
        <w:t>(Воспитатель пытается зажечь все эти предметы над тазом с водой.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все загоревшиеся предметы тушатся в емкости с водой. </w:t>
      </w:r>
      <w:proofErr w:type="gramStart"/>
      <w:r>
        <w:t>Воспитатель поясняет, что от плохо затушенных предметов, может разгореться пожар и потушить его способом задувания будет невозможно)</w:t>
      </w:r>
      <w:proofErr w:type="gramEnd"/>
    </w:p>
    <w:p w:rsidR="00122528" w:rsidRDefault="00122528" w:rsidP="00122528"/>
    <w:p w:rsidR="00122528" w:rsidRDefault="00122528" w:rsidP="00122528">
      <w:r>
        <w:t>– Какие предметы быстро загораются? (ответы детей)</w:t>
      </w:r>
    </w:p>
    <w:p w:rsidR="00122528" w:rsidRDefault="00122528" w:rsidP="00122528"/>
    <w:p w:rsidR="00122528" w:rsidRDefault="00122528" w:rsidP="00122528">
      <w:r>
        <w:t>– Какие не могут гореть совсем? (ответы детей)</w:t>
      </w:r>
    </w:p>
    <w:p w:rsidR="00122528" w:rsidRDefault="00122528" w:rsidP="00122528"/>
    <w:p w:rsidR="00122528" w:rsidRDefault="00122528" w:rsidP="00122528">
      <w:r>
        <w:t>– Что надо делать, если предмет горит, чем тушить, если горят большие предметы? (ответы детей)</w:t>
      </w:r>
    </w:p>
    <w:p w:rsidR="00122528" w:rsidRDefault="00122528" w:rsidP="00122528"/>
    <w:p w:rsidR="00122528" w:rsidRDefault="00122528" w:rsidP="00122528">
      <w:r>
        <w:t>– А теперь, кто сможет мне назвать пословицу или поговорку об огне?</w:t>
      </w:r>
    </w:p>
    <w:p w:rsidR="00122528" w:rsidRDefault="00122528" w:rsidP="00122528"/>
    <w:p w:rsidR="00122528" w:rsidRDefault="00122528" w:rsidP="00122528">
      <w:r>
        <w:t xml:space="preserve">    Царь – огонь, царица – вода.</w:t>
      </w:r>
    </w:p>
    <w:p w:rsidR="00122528" w:rsidRDefault="00122528" w:rsidP="00122528">
      <w:r>
        <w:t xml:space="preserve">    От искры пожар рождается.</w:t>
      </w:r>
    </w:p>
    <w:p w:rsidR="00122528" w:rsidRDefault="00122528" w:rsidP="00122528">
      <w:r>
        <w:t xml:space="preserve">    С огнем не шути, с водой не дружи, ветру не верь.</w:t>
      </w:r>
    </w:p>
    <w:p w:rsidR="00122528" w:rsidRDefault="00122528" w:rsidP="00122528">
      <w:r>
        <w:t xml:space="preserve">    С огнем, да водой не поспоришь.</w:t>
      </w:r>
    </w:p>
    <w:p w:rsidR="00122528" w:rsidRDefault="00122528" w:rsidP="00122528">
      <w:r>
        <w:t xml:space="preserve">    Не имей привычки носить в кармане спички.</w:t>
      </w:r>
    </w:p>
    <w:p w:rsidR="00122528" w:rsidRDefault="00122528" w:rsidP="00122528">
      <w:r>
        <w:t xml:space="preserve">    Человеку друг огонь, только ты его не тронь.</w:t>
      </w:r>
    </w:p>
    <w:p w:rsidR="00122528" w:rsidRDefault="00122528" w:rsidP="00122528">
      <w:r>
        <w:t xml:space="preserve">    Пожар слезами не зальешь.</w:t>
      </w:r>
    </w:p>
    <w:p w:rsidR="00122528" w:rsidRDefault="00122528" w:rsidP="00122528">
      <w:r>
        <w:t xml:space="preserve">    Маленькая спичка сжигает большой лес.</w:t>
      </w:r>
    </w:p>
    <w:p w:rsidR="00122528" w:rsidRDefault="00122528" w:rsidP="00122528">
      <w:r>
        <w:t xml:space="preserve">    </w:t>
      </w:r>
      <w:proofErr w:type="gramStart"/>
      <w:r>
        <w:t>Умному</w:t>
      </w:r>
      <w:proofErr w:type="gramEnd"/>
      <w:r>
        <w:t>, огонь – тепло, глупому – ожог.</w:t>
      </w:r>
    </w:p>
    <w:p w:rsidR="00122528" w:rsidRDefault="00122528" w:rsidP="00122528">
      <w:r>
        <w:t xml:space="preserve">    Не трогай огня – не обожжешь руку.</w:t>
      </w:r>
    </w:p>
    <w:p w:rsidR="00122528" w:rsidRDefault="00122528" w:rsidP="00122528">
      <w:r>
        <w:t xml:space="preserve">    Кто с огнем играет, тот в огне сгорает.</w:t>
      </w:r>
    </w:p>
    <w:p w:rsidR="00122528" w:rsidRDefault="00122528" w:rsidP="00122528">
      <w:r>
        <w:t xml:space="preserve">    “От маленькой искорки – большое горе”,</w:t>
      </w:r>
    </w:p>
    <w:p w:rsidR="00122528" w:rsidRDefault="00122528" w:rsidP="00122528">
      <w:r>
        <w:t xml:space="preserve">    “Коробка спичек хоть и мала, много может причинить зла”.</w:t>
      </w:r>
    </w:p>
    <w:p w:rsidR="00122528" w:rsidRDefault="00122528" w:rsidP="00122528"/>
    <w:p w:rsidR="00122528" w:rsidRDefault="00122528" w:rsidP="00122528">
      <w:r>
        <w:t>Воспитатель: Молодцы. Много поговорок и пословиц об огне знаете.</w:t>
      </w:r>
    </w:p>
    <w:p w:rsidR="00122528" w:rsidRDefault="00122528" w:rsidP="00122528"/>
    <w:p w:rsidR="00122528" w:rsidRDefault="00122528" w:rsidP="00122528">
      <w:r>
        <w:t xml:space="preserve">– А кто ответит, почему возникает пожар? </w:t>
      </w:r>
      <w:proofErr w:type="gramStart"/>
      <w:r>
        <w:t>(Ответы детей: это могут быть спички, электроприборы, электрические розетки, печь, бенгальские огни, свечи, папиросы, газ)</w:t>
      </w:r>
      <w:proofErr w:type="gramEnd"/>
    </w:p>
    <w:p w:rsidR="00122528" w:rsidRDefault="00122528" w:rsidP="00122528"/>
    <w:p w:rsidR="00122528" w:rsidRDefault="00122528" w:rsidP="00122528">
      <w:r>
        <w:t xml:space="preserve">    Если вдруг пожар возник,</w:t>
      </w:r>
    </w:p>
    <w:p w:rsidR="00122528" w:rsidRDefault="00122528" w:rsidP="00122528">
      <w:r>
        <w:t xml:space="preserve">    Ты обязан в тот же миг</w:t>
      </w:r>
    </w:p>
    <w:p w:rsidR="00122528" w:rsidRDefault="00122528" w:rsidP="00122528">
      <w:r>
        <w:t xml:space="preserve">    В часть пожарным позвонить</w:t>
      </w:r>
    </w:p>
    <w:p w:rsidR="00122528" w:rsidRDefault="00122528" w:rsidP="00122528">
      <w:r>
        <w:t xml:space="preserve">    О пожаре сообщить.</w:t>
      </w:r>
    </w:p>
    <w:p w:rsidR="00122528" w:rsidRDefault="00122528" w:rsidP="00122528"/>
    <w:p w:rsidR="00122528" w:rsidRDefault="00122528" w:rsidP="00122528">
      <w:r>
        <w:t xml:space="preserve">– По какому номеру надо звонить и как объяснить, что произошло? </w:t>
      </w:r>
      <w:proofErr w:type="gramStart"/>
      <w:r>
        <w:t>(Ответ: набрать номер 01, У нас в доме пожар.</w:t>
      </w:r>
      <w:proofErr w:type="gramEnd"/>
      <w:r>
        <w:t xml:space="preserve"> Адрес: Юности, дом.21, квартира 6</w:t>
      </w:r>
      <w:proofErr w:type="gramStart"/>
      <w:r>
        <w:t xml:space="preserve"> )</w:t>
      </w:r>
      <w:proofErr w:type="gramEnd"/>
      <w:r>
        <w:t>.</w:t>
      </w:r>
    </w:p>
    <w:p w:rsidR="00122528" w:rsidRDefault="00122528" w:rsidP="00122528"/>
    <w:p w:rsidR="00122528" w:rsidRDefault="00122528" w:rsidP="00122528">
      <w:r>
        <w:t xml:space="preserve">– Допустим, в доме пожар только начался, какие будут ваши действия? (ответ: попытаться потушить </w:t>
      </w:r>
      <w:proofErr w:type="gramStart"/>
      <w:r>
        <w:t>пожар</w:t>
      </w:r>
      <w:proofErr w:type="gramEnd"/>
      <w:r>
        <w:t xml:space="preserve"> набросив одеяло, ковер, пальто или любое тяжелое покрывало, чтобы прекратить доступ воздуха, взять любой сосуд: ведро, кастрюлю, ковшик, бутылку, наполнить его </w:t>
      </w:r>
      <w:r>
        <w:lastRenderedPageBreak/>
        <w:t>водой и залить огонь, позвонить 01, позвать на помощь взрослых, если огонь усилится, то необходимо немедленно покинуть помещение)</w:t>
      </w:r>
    </w:p>
    <w:p w:rsidR="00122528" w:rsidRDefault="00122528" w:rsidP="00122528"/>
    <w:p w:rsidR="00122528" w:rsidRDefault="00122528" w:rsidP="00122528">
      <w:r>
        <w:t>Не важно, чем тушить огонь – сухим песком или мокрой водой. Главное перекрыть доступ кислорода.</w:t>
      </w:r>
    </w:p>
    <w:p w:rsidR="00122528" w:rsidRDefault="00122528" w:rsidP="00122528"/>
    <w:p w:rsidR="00122528" w:rsidRDefault="00122528" w:rsidP="00122528">
      <w:r>
        <w:t>– Ребята, а если много дыма, как можно выйти из помещения? (Нужно дышать через мокрую ткань внизу пола и выйти из помещения).</w:t>
      </w:r>
    </w:p>
    <w:p w:rsidR="00122528" w:rsidRDefault="00122528" w:rsidP="00122528"/>
    <w:p w:rsidR="00122528" w:rsidRDefault="00122528" w:rsidP="00122528">
      <w:r>
        <w:t xml:space="preserve">    Кто с огнем не осторожен,</w:t>
      </w:r>
    </w:p>
    <w:p w:rsidR="00122528" w:rsidRDefault="00122528" w:rsidP="00122528">
      <w:r>
        <w:t xml:space="preserve">    У того пожар возможен.</w:t>
      </w:r>
    </w:p>
    <w:p w:rsidR="00122528" w:rsidRDefault="00122528" w:rsidP="00122528">
      <w:r>
        <w:t xml:space="preserve">    Дети, помните о том,</w:t>
      </w:r>
    </w:p>
    <w:p w:rsidR="00122528" w:rsidRDefault="00122528" w:rsidP="00122528">
      <w:r>
        <w:t xml:space="preserve">    Что нельзя шутить с огнем.</w:t>
      </w:r>
    </w:p>
    <w:p w:rsidR="00122528" w:rsidRDefault="00122528" w:rsidP="00122528"/>
    <w:p w:rsidR="00122528" w:rsidRDefault="00122528" w:rsidP="00122528">
      <w:r>
        <w:t>Еще раз послушайте правила, которые нужно не только знать, но и выполнять:</w:t>
      </w:r>
    </w:p>
    <w:p w:rsidR="00122528" w:rsidRDefault="00122528" w:rsidP="00122528"/>
    <w:p w:rsidR="00122528" w:rsidRDefault="00122528" w:rsidP="00122528">
      <w:r>
        <w:t xml:space="preserve">    не играй со спичками</w:t>
      </w:r>
    </w:p>
    <w:p w:rsidR="00122528" w:rsidRDefault="00122528" w:rsidP="00122528">
      <w:r>
        <w:t xml:space="preserve">    выключай электроприборы</w:t>
      </w:r>
    </w:p>
    <w:p w:rsidR="00122528" w:rsidRDefault="00122528" w:rsidP="00122528">
      <w:r>
        <w:t xml:space="preserve">    не зажигай газ</w:t>
      </w:r>
    </w:p>
    <w:p w:rsidR="00122528" w:rsidRDefault="00122528" w:rsidP="00122528"/>
    <w:p w:rsidR="0007384D" w:rsidRDefault="00122528" w:rsidP="00122528">
      <w:r>
        <w:t>Итог занятия: Подведем итог нашему занятию. О чем мы сегодня с вами говорили? Чем полезен огонь для человека и в быту? Чем опасен огонь? Куда звонить, если пожар? Какие правила нужно знать и выполнять?</w:t>
      </w:r>
    </w:p>
    <w:sectPr w:rsidR="0007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8"/>
    <w:rsid w:val="0007384D"/>
    <w:rsid w:val="00122528"/>
    <w:rsid w:val="003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</dc:creator>
  <cp:lastModifiedBy>ARZO</cp:lastModifiedBy>
  <cp:revision>3</cp:revision>
  <dcterms:created xsi:type="dcterms:W3CDTF">2012-03-19T16:13:00Z</dcterms:created>
  <dcterms:modified xsi:type="dcterms:W3CDTF">2013-03-28T18:24:00Z</dcterms:modified>
</cp:coreProperties>
</file>