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A8E" w:rsidRPr="00A10C97" w:rsidRDefault="00377A8E" w:rsidP="00377A8E">
      <w:pPr>
        <w:rPr>
          <w:b/>
          <w:u w:val="single"/>
        </w:rPr>
      </w:pPr>
      <w:r w:rsidRPr="00A10C97">
        <w:rPr>
          <w:b/>
          <w:u w:val="single"/>
        </w:rPr>
        <w:t>Конспект</w:t>
      </w:r>
      <w:r>
        <w:rPr>
          <w:b/>
          <w:u w:val="single"/>
        </w:rPr>
        <w:t xml:space="preserve"> занятия</w:t>
      </w:r>
      <w:r w:rsidRPr="00A10C97">
        <w:rPr>
          <w:b/>
          <w:u w:val="single"/>
        </w:rPr>
        <w:t xml:space="preserve"> по развитию речи в средней группе.</w:t>
      </w:r>
    </w:p>
    <w:p w:rsidR="00377A8E" w:rsidRDefault="00377A8E" w:rsidP="00377A8E">
      <w:r w:rsidRPr="00A10C97">
        <w:rPr>
          <w:b/>
          <w:u w:val="single"/>
        </w:rPr>
        <w:t>Тема:</w:t>
      </w:r>
      <w:r>
        <w:t xml:space="preserve"> «Что такое </w:t>
      </w:r>
      <w:proofErr w:type="spellStart"/>
      <w:r>
        <w:t>потешка</w:t>
      </w:r>
      <w:proofErr w:type="spellEnd"/>
      <w:r>
        <w:t>?»</w:t>
      </w:r>
    </w:p>
    <w:p w:rsidR="00377A8E" w:rsidRDefault="00377A8E" w:rsidP="00377A8E"/>
    <w:p w:rsidR="00377A8E" w:rsidRPr="00572BE7" w:rsidRDefault="00377A8E" w:rsidP="00377A8E">
      <w:pPr>
        <w:rPr>
          <w:b/>
        </w:rPr>
      </w:pPr>
      <w:r w:rsidRPr="00572BE7">
        <w:rPr>
          <w:b/>
        </w:rPr>
        <w:t>Составила  Клецкая И.П., воспитатель ГБОУ детский сад №1980</w:t>
      </w:r>
    </w:p>
    <w:p w:rsidR="00377A8E" w:rsidRDefault="00377A8E" w:rsidP="00377A8E"/>
    <w:p w:rsidR="00377A8E" w:rsidRDefault="00377A8E" w:rsidP="00377A8E">
      <w:r w:rsidRPr="00A10C97">
        <w:rPr>
          <w:b/>
          <w:u w:val="single"/>
        </w:rPr>
        <w:t>Цель:</w:t>
      </w:r>
      <w:r>
        <w:t xml:space="preserve"> Продолжать знакомить детей с малыми фольклорными формами.</w:t>
      </w:r>
    </w:p>
    <w:p w:rsidR="00377A8E" w:rsidRPr="00A10C97" w:rsidRDefault="00377A8E" w:rsidP="00377A8E">
      <w:pPr>
        <w:rPr>
          <w:b/>
          <w:u w:val="single"/>
        </w:rPr>
      </w:pPr>
      <w:r w:rsidRPr="00A10C97">
        <w:rPr>
          <w:b/>
          <w:u w:val="single"/>
        </w:rPr>
        <w:t>Задачи:</w:t>
      </w:r>
    </w:p>
    <w:p w:rsidR="00377A8E" w:rsidRDefault="00377A8E" w:rsidP="00377A8E">
      <w:proofErr w:type="gramStart"/>
      <w:r w:rsidRPr="00A10C97">
        <w:rPr>
          <w:b/>
          <w:u w:val="single"/>
        </w:rPr>
        <w:t>Образовательная</w:t>
      </w:r>
      <w:proofErr w:type="gramEnd"/>
      <w:r w:rsidRPr="00A10C97">
        <w:rPr>
          <w:b/>
          <w:u w:val="single"/>
        </w:rPr>
        <w:t>:</w:t>
      </w:r>
      <w:r>
        <w:t xml:space="preserve"> познакомить детей с жанром </w:t>
      </w:r>
      <w:proofErr w:type="spellStart"/>
      <w:r>
        <w:t>потешки</w:t>
      </w:r>
      <w:proofErr w:type="spellEnd"/>
      <w:r>
        <w:t>.</w:t>
      </w:r>
    </w:p>
    <w:p w:rsidR="00377A8E" w:rsidRDefault="00377A8E" w:rsidP="00377A8E">
      <w:r>
        <w:t xml:space="preserve">Учить составлять с помощью взрослого </w:t>
      </w:r>
      <w:proofErr w:type="spellStart"/>
      <w:r>
        <w:t>потешку</w:t>
      </w:r>
      <w:proofErr w:type="spellEnd"/>
      <w:r>
        <w:t xml:space="preserve"> про тучку, называть характерные признаки и действия. Помочь заучить  эту </w:t>
      </w:r>
      <w:proofErr w:type="spellStart"/>
      <w:r>
        <w:t>потешку</w:t>
      </w:r>
      <w:proofErr w:type="spellEnd"/>
      <w:r>
        <w:t>.</w:t>
      </w:r>
    </w:p>
    <w:p w:rsidR="00377A8E" w:rsidRDefault="00377A8E" w:rsidP="00377A8E">
      <w:r w:rsidRPr="00A10C97">
        <w:rPr>
          <w:b/>
          <w:u w:val="single"/>
        </w:rPr>
        <w:t>Развивающая:</w:t>
      </w:r>
      <w:r>
        <w:t xml:space="preserve"> развивать образность речи.</w:t>
      </w:r>
    </w:p>
    <w:p w:rsidR="00377A8E" w:rsidRDefault="00377A8E" w:rsidP="00377A8E">
      <w:proofErr w:type="gramStart"/>
      <w:r w:rsidRPr="00A10C97">
        <w:rPr>
          <w:b/>
          <w:u w:val="single"/>
        </w:rPr>
        <w:t>Воспитательная</w:t>
      </w:r>
      <w:proofErr w:type="gramEnd"/>
      <w:r w:rsidRPr="00A10C97">
        <w:rPr>
          <w:b/>
          <w:u w:val="single"/>
        </w:rPr>
        <w:t>:</w:t>
      </w:r>
      <w:r>
        <w:t xml:space="preserve"> воспитывать интерес к устному народному творчеству.</w:t>
      </w:r>
    </w:p>
    <w:p w:rsidR="00377A8E" w:rsidRDefault="00377A8E" w:rsidP="00377A8E">
      <w:proofErr w:type="gramStart"/>
      <w:r w:rsidRPr="00A10C97">
        <w:rPr>
          <w:b/>
          <w:u w:val="single"/>
        </w:rPr>
        <w:t>Оборудование и материалы</w:t>
      </w:r>
      <w:r>
        <w:t>: макет избы, плоскостные рисованные куклы: бабушка, внучка, кошка, картинки солнце и тучки, зонт, листы бумаги, цветные карандаши.</w:t>
      </w:r>
      <w:proofErr w:type="gramEnd"/>
    </w:p>
    <w:p w:rsidR="00377A8E" w:rsidRPr="00A10C97" w:rsidRDefault="00377A8E" w:rsidP="00377A8E">
      <w:pPr>
        <w:rPr>
          <w:b/>
          <w:u w:val="single"/>
        </w:rPr>
      </w:pPr>
      <w:r w:rsidRPr="00A10C97">
        <w:rPr>
          <w:b/>
          <w:u w:val="single"/>
        </w:rPr>
        <w:t>Ход занятия:</w:t>
      </w:r>
    </w:p>
    <w:p w:rsidR="00377A8E" w:rsidRPr="003C6626" w:rsidRDefault="00377A8E" w:rsidP="00377A8E">
      <w:r w:rsidRPr="003C6626">
        <w:t>Воспитатель обращает внимание детей на домик.</w:t>
      </w:r>
    </w:p>
    <w:p w:rsidR="00377A8E" w:rsidRPr="003C6626" w:rsidRDefault="00377A8E" w:rsidP="00377A8E">
      <w:r w:rsidRPr="003C6626">
        <w:t>- Знаете, кто в домике живет?</w:t>
      </w:r>
    </w:p>
    <w:p w:rsidR="00377A8E" w:rsidRPr="003C6626" w:rsidRDefault="00377A8E" w:rsidP="00377A8E">
      <w:r w:rsidRPr="003C6626">
        <w:t>- Я загадаю загадку, вы сразу догадаетесь, кто здесь живет.</w:t>
      </w:r>
    </w:p>
    <w:p w:rsidR="00377A8E" w:rsidRDefault="00377A8E" w:rsidP="00377A8E">
      <w:pPr>
        <w:pStyle w:val="a4"/>
        <w:rPr>
          <w:u w:val="single"/>
        </w:rPr>
      </w:pPr>
      <w:r w:rsidRPr="003C6626">
        <w:rPr>
          <w:u w:val="single"/>
        </w:rPr>
        <w:t>Загадка про бабушку.</w:t>
      </w:r>
    </w:p>
    <w:p w:rsidR="00377A8E" w:rsidRPr="00A10C97" w:rsidRDefault="00377A8E" w:rsidP="00377A8E">
      <w:pPr>
        <w:pStyle w:val="a4"/>
        <w:rPr>
          <w:u w:val="single"/>
        </w:rPr>
      </w:pPr>
      <w:r w:rsidRPr="003C6626">
        <w:t xml:space="preserve"> Ароматное варенье,</w:t>
      </w:r>
      <w:r w:rsidRPr="003C6626">
        <w:br/>
        <w:t>Пироги на угощенье,</w:t>
      </w:r>
      <w:r w:rsidRPr="003C6626">
        <w:br/>
        <w:t>Вкусные оладушки</w:t>
      </w:r>
      <w:proofErr w:type="gramStart"/>
      <w:r w:rsidRPr="003C6626">
        <w:br/>
        <w:t>У</w:t>
      </w:r>
      <w:proofErr w:type="gramEnd"/>
      <w:r w:rsidRPr="003C6626">
        <w:t xml:space="preserve"> любимой ...</w:t>
      </w:r>
    </w:p>
    <w:p w:rsidR="00377A8E" w:rsidRPr="003C6626" w:rsidRDefault="00377A8E" w:rsidP="00377A8E">
      <w:pPr>
        <w:pStyle w:val="a4"/>
      </w:pPr>
      <w:r w:rsidRPr="003C6626">
        <w:t>(бабушки)</w:t>
      </w:r>
    </w:p>
    <w:p w:rsidR="00377A8E" w:rsidRPr="003C6626" w:rsidRDefault="00377A8E" w:rsidP="00377A8E">
      <w:pPr>
        <w:pStyle w:val="a4"/>
      </w:pPr>
      <w:r w:rsidRPr="003C6626">
        <w:t>Правильно, ребята, в доме живет бабушка.</w:t>
      </w:r>
    </w:p>
    <w:p w:rsidR="00377A8E" w:rsidRPr="003C6626" w:rsidRDefault="00377A8E" w:rsidP="00377A8E">
      <w:pPr>
        <w:pStyle w:val="a4"/>
      </w:pPr>
      <w:r w:rsidRPr="003C6626">
        <w:t>А еще там живет внучка. Она очень красивая девочка, а зовут ее Аленка. Посмотрите на нее.</w:t>
      </w:r>
    </w:p>
    <w:p w:rsidR="00377A8E" w:rsidRPr="003C6626" w:rsidRDefault="00377A8E" w:rsidP="00377A8E">
      <w:pPr>
        <w:pStyle w:val="a4"/>
      </w:pPr>
      <w:proofErr w:type="spellStart"/>
      <w:r w:rsidRPr="003C6626">
        <w:rPr>
          <w:u w:val="single"/>
        </w:rPr>
        <w:t>Потешка</w:t>
      </w:r>
      <w:proofErr w:type="spellEnd"/>
      <w:r w:rsidRPr="003C6626">
        <w:rPr>
          <w:u w:val="single"/>
        </w:rPr>
        <w:t xml:space="preserve"> про девочку</w:t>
      </w:r>
      <w:r w:rsidRPr="003C6626">
        <w:t>.</w:t>
      </w:r>
    </w:p>
    <w:p w:rsidR="00377A8E" w:rsidRPr="003C6626" w:rsidRDefault="00377A8E" w:rsidP="00377A8E">
      <w:r w:rsidRPr="003C6626">
        <w:t xml:space="preserve">Вот </w:t>
      </w:r>
      <w:proofErr w:type="gramStart"/>
      <w:r w:rsidRPr="003C6626">
        <w:t>глаза</w:t>
      </w:r>
      <w:proofErr w:type="gramEnd"/>
      <w:r w:rsidRPr="003C6626">
        <w:t xml:space="preserve"> у нас </w:t>
      </w:r>
      <w:proofErr w:type="gramStart"/>
      <w:r w:rsidRPr="003C6626">
        <w:t>какие</w:t>
      </w:r>
      <w:proofErr w:type="gramEnd"/>
      <w:r w:rsidRPr="003C6626">
        <w:t>:</w:t>
      </w:r>
    </w:p>
    <w:p w:rsidR="00377A8E" w:rsidRPr="003C6626" w:rsidRDefault="00377A8E" w:rsidP="00377A8E">
      <w:proofErr w:type="spellStart"/>
      <w:r w:rsidRPr="003C6626">
        <w:t>Голубые</w:t>
      </w:r>
      <w:proofErr w:type="spellEnd"/>
      <w:r w:rsidRPr="003C6626">
        <w:t xml:space="preserve">, </w:t>
      </w:r>
      <w:proofErr w:type="spellStart"/>
      <w:r w:rsidRPr="003C6626">
        <w:t>голубые</w:t>
      </w:r>
      <w:proofErr w:type="spellEnd"/>
    </w:p>
    <w:p w:rsidR="00377A8E" w:rsidRPr="003C6626" w:rsidRDefault="00377A8E" w:rsidP="00377A8E">
      <w:r w:rsidRPr="003C6626">
        <w:t xml:space="preserve">Носик пуговкой у нас </w:t>
      </w:r>
    </w:p>
    <w:p w:rsidR="00377A8E" w:rsidRPr="003C6626" w:rsidRDefault="00377A8E" w:rsidP="00377A8E">
      <w:r w:rsidRPr="003C6626">
        <w:lastRenderedPageBreak/>
        <w:t>Бровки ниточкой у глаз.</w:t>
      </w:r>
    </w:p>
    <w:p w:rsidR="00377A8E" w:rsidRPr="003C6626" w:rsidRDefault="00377A8E" w:rsidP="00377A8E">
      <w:r w:rsidRPr="003C6626">
        <w:t>Ушки маленькие,</w:t>
      </w:r>
      <w:r w:rsidRPr="003C6626">
        <w:br/>
        <w:t>Губки аленькие.</w:t>
      </w:r>
    </w:p>
    <w:p w:rsidR="00377A8E" w:rsidRPr="003C6626" w:rsidRDefault="00377A8E" w:rsidP="00377A8E">
      <w:r w:rsidRPr="003C6626">
        <w:t>Шейка, щечки, лобик, ротик</w:t>
      </w:r>
    </w:p>
    <w:p w:rsidR="00377A8E" w:rsidRPr="003C6626" w:rsidRDefault="00377A8E" w:rsidP="00377A8E">
      <w:r w:rsidRPr="003C6626">
        <w:t>У нас пухленький животик.</w:t>
      </w:r>
    </w:p>
    <w:p w:rsidR="00377A8E" w:rsidRPr="003C6626" w:rsidRDefault="00377A8E" w:rsidP="00377A8E">
      <w:r w:rsidRPr="003C6626">
        <w:t>Послушайте, что случилось с бабушкой и Аленкой.</w:t>
      </w:r>
    </w:p>
    <w:p w:rsidR="00377A8E" w:rsidRPr="003C6626" w:rsidRDefault="00377A8E" w:rsidP="00377A8E">
      <w:r w:rsidRPr="003C6626">
        <w:t xml:space="preserve">Однажды собрались бабушка с внучкой огород поливать. Посмотрели, а ведра пустые стоят. Взяли они </w:t>
      </w:r>
      <w:proofErr w:type="gramStart"/>
      <w:r w:rsidRPr="003C6626">
        <w:t>ведра</w:t>
      </w:r>
      <w:proofErr w:type="gramEnd"/>
      <w:r w:rsidRPr="003C6626">
        <w:t xml:space="preserve"> и пошли за водой. Вышли на крыльцо. Смотрят на улице темно. Тучка солнышко заслонила. Солнышко грустное. Решила бабушка солнышко развеселить, потешить. </w:t>
      </w:r>
    </w:p>
    <w:p w:rsidR="00377A8E" w:rsidRPr="003C6626" w:rsidRDefault="00377A8E" w:rsidP="00377A8E">
      <w:pPr>
        <w:rPr>
          <w:u w:val="single"/>
        </w:rPr>
      </w:pPr>
      <w:proofErr w:type="spellStart"/>
      <w:r w:rsidRPr="003C6626">
        <w:rPr>
          <w:u w:val="single"/>
        </w:rPr>
        <w:t>Потешка</w:t>
      </w:r>
      <w:proofErr w:type="spellEnd"/>
      <w:r w:rsidRPr="003C6626">
        <w:rPr>
          <w:u w:val="single"/>
        </w:rPr>
        <w:t xml:space="preserve"> про солнышко.</w:t>
      </w:r>
    </w:p>
    <w:p w:rsidR="00377A8E" w:rsidRPr="003C6626" w:rsidRDefault="00377A8E" w:rsidP="00377A8E">
      <w:r w:rsidRPr="003C6626">
        <w:t xml:space="preserve"> Смотрит солнышко в окошко, </w:t>
      </w:r>
      <w:r w:rsidRPr="003C6626">
        <w:br/>
        <w:t xml:space="preserve">Светит в нашу комнату. </w:t>
      </w:r>
      <w:r w:rsidRPr="003C6626">
        <w:br/>
        <w:t xml:space="preserve">Мы захлопаем в ладошки - </w:t>
      </w:r>
      <w:r w:rsidRPr="003C6626">
        <w:br/>
        <w:t>Очень рады солнышку.</w:t>
      </w:r>
    </w:p>
    <w:p w:rsidR="00377A8E" w:rsidRPr="003C6626" w:rsidRDefault="00377A8E" w:rsidP="00377A8E">
      <w:r w:rsidRPr="003C6626">
        <w:t>Давайте с вами похлопаем в ладоши.</w:t>
      </w:r>
    </w:p>
    <w:p w:rsidR="00377A8E" w:rsidRPr="003C6626" w:rsidRDefault="00377A8E" w:rsidP="00377A8E">
      <w:r w:rsidRPr="003C6626">
        <w:t xml:space="preserve">Развеселилось солнышко, заулыбалось. Тучка  улетела. Сразу стало светло и тепло. Пришли они к  колодцу. </w:t>
      </w:r>
      <w:proofErr w:type="gramStart"/>
      <w:r w:rsidRPr="003C6626">
        <w:t>Видят  возле колодца сидит</w:t>
      </w:r>
      <w:proofErr w:type="gramEnd"/>
      <w:r w:rsidRPr="003C6626">
        <w:t xml:space="preserve"> кошечка и плачет. Жалко стало внучке кошечку. Спела она ей песенку – </w:t>
      </w:r>
      <w:proofErr w:type="spellStart"/>
      <w:r w:rsidRPr="003C6626">
        <w:t>потешку</w:t>
      </w:r>
      <w:proofErr w:type="spellEnd"/>
      <w:r w:rsidRPr="003C6626">
        <w:t>.</w:t>
      </w:r>
    </w:p>
    <w:p w:rsidR="00377A8E" w:rsidRPr="003C6626" w:rsidRDefault="00377A8E" w:rsidP="00377A8E">
      <w:pPr>
        <w:rPr>
          <w:u w:val="single"/>
        </w:rPr>
      </w:pPr>
      <w:proofErr w:type="spellStart"/>
      <w:r w:rsidRPr="003C6626">
        <w:rPr>
          <w:u w:val="single"/>
        </w:rPr>
        <w:t>Потешка</w:t>
      </w:r>
      <w:proofErr w:type="spellEnd"/>
      <w:r w:rsidRPr="003C6626">
        <w:rPr>
          <w:u w:val="single"/>
        </w:rPr>
        <w:t xml:space="preserve"> по кошечку. </w:t>
      </w:r>
    </w:p>
    <w:p w:rsidR="00377A8E" w:rsidRPr="003C6626" w:rsidRDefault="00377A8E" w:rsidP="00377A8E">
      <w:r w:rsidRPr="003C6626">
        <w:t>Мы купили кошке</w:t>
      </w:r>
      <w:proofErr w:type="gramStart"/>
      <w:r w:rsidRPr="003C6626">
        <w:br/>
        <w:t>К</w:t>
      </w:r>
      <w:proofErr w:type="gramEnd"/>
      <w:r w:rsidRPr="003C6626">
        <w:t xml:space="preserve"> празднику сапожки,</w:t>
      </w:r>
      <w:r w:rsidRPr="003C6626">
        <w:br/>
        <w:t>Причесали ей усы,</w:t>
      </w:r>
      <w:r w:rsidRPr="003C6626">
        <w:br/>
        <w:t>Сшили новые трусы.</w:t>
      </w:r>
      <w:r w:rsidRPr="003C6626">
        <w:br/>
        <w:t>Только как их надевать?</w:t>
      </w:r>
      <w:r w:rsidRPr="003C6626">
        <w:br/>
        <w:t>Хвостик некуда девать!</w:t>
      </w:r>
      <w:r w:rsidRPr="003C6626">
        <w:br/>
        <w:t xml:space="preserve">Очень понравилась кошечке </w:t>
      </w:r>
      <w:proofErr w:type="spellStart"/>
      <w:r w:rsidRPr="003C6626">
        <w:t>потешка</w:t>
      </w:r>
      <w:proofErr w:type="spellEnd"/>
      <w:r w:rsidRPr="003C6626">
        <w:t>. Попросился она с ними жить. Взяли бабушка и Аленка ее с собой. С тех пор и живут они все вместе.</w:t>
      </w:r>
    </w:p>
    <w:p w:rsidR="00377A8E" w:rsidRPr="003C6626" w:rsidRDefault="00377A8E" w:rsidP="00377A8E">
      <w:r w:rsidRPr="003C6626">
        <w:t>- Кого потешили бабушка и внучка?</w:t>
      </w:r>
    </w:p>
    <w:p w:rsidR="00377A8E" w:rsidRPr="003C6626" w:rsidRDefault="00377A8E" w:rsidP="00377A8E">
      <w:r w:rsidRPr="003C6626">
        <w:t>- Как они веселили солнышко и кошечку?</w:t>
      </w:r>
    </w:p>
    <w:p w:rsidR="00377A8E" w:rsidRPr="003C6626" w:rsidRDefault="00377A8E" w:rsidP="00377A8E">
      <w:r w:rsidRPr="003C6626">
        <w:t xml:space="preserve">- Как вы думаете, что же такое </w:t>
      </w:r>
      <w:proofErr w:type="spellStart"/>
      <w:r w:rsidRPr="003C6626">
        <w:t>потешка</w:t>
      </w:r>
      <w:proofErr w:type="spellEnd"/>
      <w:r w:rsidRPr="003C6626">
        <w:t>?</w:t>
      </w:r>
    </w:p>
    <w:p w:rsidR="00377A8E" w:rsidRPr="003C6626" w:rsidRDefault="00377A8E" w:rsidP="00377A8E">
      <w:proofErr w:type="spellStart"/>
      <w:r w:rsidRPr="003C6626">
        <w:t>Потешка</w:t>
      </w:r>
      <w:proofErr w:type="spellEnd"/>
      <w:r w:rsidRPr="003C6626">
        <w:t xml:space="preserve"> – это маленький </w:t>
      </w:r>
      <w:r>
        <w:t>веселый стишок</w:t>
      </w:r>
      <w:r w:rsidRPr="003C6626">
        <w:t>.</w:t>
      </w:r>
    </w:p>
    <w:p w:rsidR="00377A8E" w:rsidRPr="003C6626" w:rsidRDefault="00377A8E" w:rsidP="00377A8E">
      <w:r w:rsidRPr="003C6626">
        <w:t>Давайте и мы с вами  поиграем.</w:t>
      </w:r>
    </w:p>
    <w:p w:rsidR="00377A8E" w:rsidRPr="003C6626" w:rsidRDefault="00377A8E" w:rsidP="00377A8E">
      <w:pPr>
        <w:rPr>
          <w:u w:val="single"/>
        </w:rPr>
      </w:pPr>
      <w:r w:rsidRPr="003C6626">
        <w:rPr>
          <w:u w:val="single"/>
        </w:rPr>
        <w:t xml:space="preserve">Пальчиковая игра по </w:t>
      </w:r>
      <w:proofErr w:type="spellStart"/>
      <w:r w:rsidRPr="003C6626">
        <w:rPr>
          <w:u w:val="single"/>
        </w:rPr>
        <w:t>потешке</w:t>
      </w:r>
      <w:proofErr w:type="spellEnd"/>
    </w:p>
    <w:p w:rsidR="00377A8E" w:rsidRPr="003C6626" w:rsidRDefault="00377A8E" w:rsidP="00377A8E">
      <w:r w:rsidRPr="003C6626">
        <w:t>Котик лапкой умывается</w:t>
      </w:r>
      <w:r w:rsidRPr="003C6626">
        <w:br/>
        <w:t>Видно, в гости собирается</w:t>
      </w:r>
      <w:proofErr w:type="gramStart"/>
      <w:r w:rsidRPr="003C6626">
        <w:br/>
      </w:r>
      <w:r w:rsidRPr="003C6626">
        <w:lastRenderedPageBreak/>
        <w:t>В</w:t>
      </w:r>
      <w:proofErr w:type="gramEnd"/>
      <w:r w:rsidRPr="003C6626">
        <w:t>ымыл носик.</w:t>
      </w:r>
      <w:r w:rsidRPr="003C6626">
        <w:br/>
        <w:t>Вымыл ротик.</w:t>
      </w:r>
      <w:r w:rsidRPr="003C6626">
        <w:br/>
        <w:t>Вымыл ухо.</w:t>
      </w:r>
      <w:r w:rsidRPr="003C6626">
        <w:br/>
        <w:t>Вытер сухо.</w:t>
      </w:r>
    </w:p>
    <w:p w:rsidR="00377A8E" w:rsidRPr="003C6626" w:rsidRDefault="00377A8E" w:rsidP="00377A8E">
      <w:r w:rsidRPr="003C6626">
        <w:t xml:space="preserve">Ребята, вспомните, что же случилось с тучкой. Правильно тучка улетела. Она стала грустная (показываем тучку). А давайте ее развеселим. Попробуем сочинить про нее </w:t>
      </w:r>
      <w:proofErr w:type="spellStart"/>
      <w:r w:rsidRPr="003C6626">
        <w:t>потешку</w:t>
      </w:r>
      <w:proofErr w:type="spellEnd"/>
      <w:r w:rsidRPr="003C6626">
        <w:t>.</w:t>
      </w:r>
    </w:p>
    <w:p w:rsidR="00377A8E" w:rsidRPr="003C6626" w:rsidRDefault="00377A8E" w:rsidP="00377A8E">
      <w:r w:rsidRPr="003C6626">
        <w:t>Где живет тучка?</w:t>
      </w:r>
    </w:p>
    <w:p w:rsidR="00377A8E" w:rsidRPr="003C6626" w:rsidRDefault="00377A8E" w:rsidP="00377A8E">
      <w:r w:rsidRPr="003C6626">
        <w:t>На небе живет тучка.</w:t>
      </w:r>
    </w:p>
    <w:p w:rsidR="00377A8E" w:rsidRPr="003C6626" w:rsidRDefault="00377A8E" w:rsidP="00377A8E">
      <w:r w:rsidRPr="003C6626">
        <w:t>Какой бывает тучка?</w:t>
      </w:r>
    </w:p>
    <w:p w:rsidR="00377A8E" w:rsidRPr="003C6626" w:rsidRDefault="00377A8E" w:rsidP="00377A8E">
      <w:r w:rsidRPr="003C6626">
        <w:t>Тучка бывает и серой, и белой.</w:t>
      </w:r>
    </w:p>
    <w:p w:rsidR="00377A8E" w:rsidRPr="003C6626" w:rsidRDefault="00377A8E" w:rsidP="00377A8E">
      <w:r w:rsidRPr="003C6626">
        <w:t>Кто спрячется, если тучка расплачется?</w:t>
      </w:r>
    </w:p>
    <w:p w:rsidR="00377A8E" w:rsidRPr="003C6626" w:rsidRDefault="00377A8E" w:rsidP="00377A8E">
      <w:r w:rsidRPr="003C6626">
        <w:t>Дети спрячутся.</w:t>
      </w:r>
    </w:p>
    <w:p w:rsidR="00377A8E" w:rsidRPr="003C6626" w:rsidRDefault="00377A8E" w:rsidP="00377A8E">
      <w:r w:rsidRPr="003C6626">
        <w:t xml:space="preserve">Послушайте, </w:t>
      </w:r>
      <w:proofErr w:type="gramStart"/>
      <w:r w:rsidRPr="003C6626">
        <w:t>какую</w:t>
      </w:r>
      <w:proofErr w:type="gramEnd"/>
      <w:r w:rsidRPr="003C6626">
        <w:t xml:space="preserve"> мы с вами сочинили </w:t>
      </w:r>
      <w:proofErr w:type="spellStart"/>
      <w:r w:rsidRPr="003C6626">
        <w:t>потешку</w:t>
      </w:r>
      <w:proofErr w:type="spellEnd"/>
      <w:r w:rsidRPr="003C6626">
        <w:t>:</w:t>
      </w:r>
    </w:p>
    <w:p w:rsidR="00377A8E" w:rsidRPr="003C6626" w:rsidRDefault="00377A8E" w:rsidP="00377A8E">
      <w:r w:rsidRPr="003C6626">
        <w:t>На небе живет тучка,</w:t>
      </w:r>
    </w:p>
    <w:p w:rsidR="00377A8E" w:rsidRPr="003C6626" w:rsidRDefault="00377A8E" w:rsidP="00377A8E">
      <w:r w:rsidRPr="003C6626">
        <w:t>Она такая штучка:</w:t>
      </w:r>
    </w:p>
    <w:p w:rsidR="00377A8E" w:rsidRPr="003C6626" w:rsidRDefault="00377A8E" w:rsidP="00377A8E">
      <w:r w:rsidRPr="003C6626">
        <w:t>Что может быть и белой,</w:t>
      </w:r>
    </w:p>
    <w:p w:rsidR="00377A8E" w:rsidRPr="003C6626" w:rsidRDefault="00377A8E" w:rsidP="00377A8E">
      <w:r w:rsidRPr="003C6626">
        <w:t>А может быть и серой.</w:t>
      </w:r>
    </w:p>
    <w:p w:rsidR="00377A8E" w:rsidRPr="003C6626" w:rsidRDefault="00377A8E" w:rsidP="00377A8E">
      <w:r w:rsidRPr="003C6626">
        <w:t xml:space="preserve">А если вдруг расплачется </w:t>
      </w:r>
    </w:p>
    <w:p w:rsidR="00377A8E" w:rsidRPr="003C6626" w:rsidRDefault="00377A8E" w:rsidP="00377A8E">
      <w:r w:rsidRPr="003C6626">
        <w:t xml:space="preserve">Все дети сразу спрячутся. </w:t>
      </w:r>
    </w:p>
    <w:p w:rsidR="00377A8E" w:rsidRPr="003C6626" w:rsidRDefault="00377A8E" w:rsidP="00377A8E">
      <w:proofErr w:type="gramStart"/>
      <w:r w:rsidRPr="003C6626">
        <w:t>Посмотрите тучка заулыбалась</w:t>
      </w:r>
      <w:proofErr w:type="gramEnd"/>
      <w:r w:rsidRPr="003C6626">
        <w:t>. А вот и солнышко появилось.</w:t>
      </w:r>
    </w:p>
    <w:p w:rsidR="00377A8E" w:rsidRPr="003C6626" w:rsidRDefault="00377A8E" w:rsidP="00377A8E">
      <w:r w:rsidRPr="003C6626">
        <w:t>Тучка с солнышком опять</w:t>
      </w:r>
      <w:proofErr w:type="gramStart"/>
      <w:r w:rsidRPr="003C6626">
        <w:br/>
        <w:t>В</w:t>
      </w:r>
      <w:proofErr w:type="gramEnd"/>
      <w:r w:rsidRPr="003C6626">
        <w:t xml:space="preserve"> прятки начали играть.</w:t>
      </w:r>
      <w:r w:rsidRPr="003C6626">
        <w:br/>
        <w:t>Только солнце спрячется,</w:t>
      </w:r>
      <w:r w:rsidRPr="003C6626">
        <w:br/>
        <w:t>Тучка вся расплачется.</w:t>
      </w:r>
      <w:r w:rsidRPr="003C6626">
        <w:br/>
        <w:t>А как солнышко найдётся,</w:t>
      </w:r>
      <w:r w:rsidRPr="003C6626">
        <w:br/>
        <w:t>Сразу радуга смеётся.</w:t>
      </w:r>
    </w:p>
    <w:p w:rsidR="00377A8E" w:rsidRPr="003C6626" w:rsidRDefault="00377A8E" w:rsidP="00377A8E">
      <w:r w:rsidRPr="003C6626">
        <w:t xml:space="preserve"> Вот </w:t>
      </w:r>
      <w:proofErr w:type="gramStart"/>
      <w:r w:rsidRPr="003C6626">
        <w:t>видите</w:t>
      </w:r>
      <w:proofErr w:type="gramEnd"/>
      <w:r w:rsidRPr="003C6626">
        <w:t xml:space="preserve"> подружились солнышко и тучка. Решили с вами поиграть.</w:t>
      </w:r>
    </w:p>
    <w:p w:rsidR="00377A8E" w:rsidRPr="003C6626" w:rsidRDefault="00377A8E" w:rsidP="00377A8E">
      <w:pPr>
        <w:rPr>
          <w:rStyle w:val="a5"/>
          <w:b w:val="0"/>
          <w:u w:val="single"/>
        </w:rPr>
      </w:pPr>
      <w:r w:rsidRPr="003C6626">
        <w:rPr>
          <w:rStyle w:val="a5"/>
          <w:u w:val="single"/>
        </w:rPr>
        <w:t>Подвижная игра «Солнце и дождик»</w:t>
      </w:r>
    </w:p>
    <w:p w:rsidR="00377A8E" w:rsidRPr="003C6626" w:rsidRDefault="00377A8E" w:rsidP="00377A8E">
      <w:pPr>
        <w:rPr>
          <w:u w:val="single"/>
        </w:rPr>
      </w:pPr>
      <w:r w:rsidRPr="003C6626">
        <w:t>Воспитатель.  Ребята, мы сейчас с вами сыграем в такую игру. Если я скажу: «Дождик!» — бегите ко мне прятаться под зонтик. (Покажите детям зонт.) Если скажу: «Солнышко!» — отправляйтесь гулять.</w:t>
      </w:r>
    </w:p>
    <w:p w:rsidR="00377A8E" w:rsidRPr="003C6626" w:rsidRDefault="00377A8E" w:rsidP="00377A8E">
      <w:pPr>
        <w:pStyle w:val="a4"/>
      </w:pPr>
      <w:r w:rsidRPr="003C6626">
        <w:t xml:space="preserve">Когда дети сидят под зонтом, можно вместе с ними проговорить </w:t>
      </w:r>
      <w:proofErr w:type="spellStart"/>
      <w:r w:rsidRPr="003C6626">
        <w:t>потешку</w:t>
      </w:r>
      <w:proofErr w:type="spellEnd"/>
      <w:r w:rsidRPr="003C6626">
        <w:t>, после которой сразу появится солнышко:</w:t>
      </w:r>
    </w:p>
    <w:p w:rsidR="00377A8E" w:rsidRPr="003C6626" w:rsidRDefault="00377A8E" w:rsidP="00377A8E">
      <w:pPr>
        <w:pStyle w:val="a4"/>
      </w:pPr>
      <w:r w:rsidRPr="003C6626">
        <w:lastRenderedPageBreak/>
        <w:t xml:space="preserve">«Дождик, дождик, </w:t>
      </w:r>
    </w:p>
    <w:p w:rsidR="00377A8E" w:rsidRPr="003C6626" w:rsidRDefault="00377A8E" w:rsidP="00377A8E">
      <w:pPr>
        <w:pStyle w:val="a4"/>
      </w:pPr>
      <w:r w:rsidRPr="003C6626">
        <w:t xml:space="preserve">Полно лить, </w:t>
      </w:r>
    </w:p>
    <w:p w:rsidR="00377A8E" w:rsidRPr="003C6626" w:rsidRDefault="00377A8E" w:rsidP="00377A8E">
      <w:pPr>
        <w:pStyle w:val="a4"/>
      </w:pPr>
      <w:r w:rsidRPr="003C6626">
        <w:t>Малых детушек</w:t>
      </w:r>
    </w:p>
    <w:p w:rsidR="00377A8E" w:rsidRDefault="00377A8E" w:rsidP="00377A8E">
      <w:pPr>
        <w:pStyle w:val="a4"/>
      </w:pPr>
      <w:r w:rsidRPr="003C6626">
        <w:t>Мочить!» (игра проводится 2-3 раза).</w:t>
      </w:r>
    </w:p>
    <w:p w:rsidR="00377A8E" w:rsidRPr="003C6626" w:rsidRDefault="00377A8E" w:rsidP="00377A8E">
      <w:pPr>
        <w:pStyle w:val="a4"/>
      </w:pPr>
      <w:r>
        <w:t>После подвижной игры предложить нарисовать солнышко и тучку, как они подружились.</w:t>
      </w:r>
    </w:p>
    <w:p w:rsidR="00377A8E" w:rsidRPr="003C6626" w:rsidRDefault="00377A8E" w:rsidP="00377A8E"/>
    <w:p w:rsidR="00377A8E" w:rsidRPr="003C6626" w:rsidRDefault="00377A8E" w:rsidP="00377A8E"/>
    <w:p w:rsidR="00377A8E" w:rsidRDefault="00377A8E" w:rsidP="00377A8E">
      <w:pPr>
        <w:pStyle w:val="a3"/>
      </w:pPr>
    </w:p>
    <w:p w:rsidR="00991C1B" w:rsidRDefault="00991C1B"/>
    <w:sectPr w:rsidR="00991C1B" w:rsidSect="002D46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77A8E"/>
    <w:rsid w:val="00377A8E"/>
    <w:rsid w:val="00991C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77A8E"/>
    <w:pPr>
      <w:spacing w:after="0" w:line="240" w:lineRule="auto"/>
    </w:pPr>
    <w:rPr>
      <w:rFonts w:eastAsiaTheme="minorHAnsi"/>
      <w:lang w:eastAsia="en-US"/>
    </w:rPr>
  </w:style>
  <w:style w:type="paragraph" w:styleId="a4">
    <w:name w:val="Normal (Web)"/>
    <w:basedOn w:val="a"/>
    <w:uiPriority w:val="99"/>
    <w:rsid w:val="00377A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377A8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560</Words>
  <Characters>3195</Characters>
  <Application>Microsoft Office Word</Application>
  <DocSecurity>0</DocSecurity>
  <Lines>26</Lines>
  <Paragraphs>7</Paragraphs>
  <ScaleCrop>false</ScaleCrop>
  <Company>Дом</Company>
  <LinksUpToDate>false</LinksUpToDate>
  <CharactersWithSpaces>3748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Полина</dc:creator>
  <cp:keywords/>
  <dc:description/>
  <cp:lastModifiedBy>Полина</cp:lastModifiedBy>
  <cp:revision>2</cp:revision>
  <dcterms:created xsi:type="dcterms:W3CDTF">2012-12-06T17:14:00Z</dcterms:created>
  <dcterms:modified xsi:type="dcterms:W3CDTF">2012-12-06T17:15:00Z</dcterms:modified>
</cp:coreProperties>
</file>