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 xml:space="preserve">Наступило долгожданное утро. Это утро было особенным. Мама пообещала, что именно в этот день они с Ромкой будут наряжать елку. Только ее пока не было. Мама поцеловала своего озорника и побежала на елочный базар за зеленой красавицей, наказав сыну не шалить.  Только ожидание не всегда интересно! 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 xml:space="preserve">«Чем же заняться?»- подумал Ромка. 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Тут он увидел коробок спичек на кухонном столе, который мама забыла в спешке убрать на полку. На ней был нарисован старичок с огненно-красной бородой.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Ничего себе бородище!- крикнул Ромка.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Ты чего так орешь?- послышался писклявый голос.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Кто тут?- испуганно спросил мальчик.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Да это я!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 xml:space="preserve">- Кто я? </w:t>
      </w:r>
      <w:proofErr w:type="gramStart"/>
      <w:r w:rsidRPr="00C570C8">
        <w:rPr>
          <w:rFonts w:ascii="Times New Roman" w:hAnsi="Times New Roman"/>
          <w:sz w:val="28"/>
          <w:szCs w:val="28"/>
        </w:rPr>
        <w:t>-с</w:t>
      </w:r>
      <w:proofErr w:type="gramEnd"/>
      <w:r w:rsidRPr="00C570C8">
        <w:rPr>
          <w:rFonts w:ascii="Times New Roman" w:hAnsi="Times New Roman"/>
          <w:sz w:val="28"/>
          <w:szCs w:val="28"/>
        </w:rPr>
        <w:t xml:space="preserve">просил Ромка. 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Тут мальчик увидел на столе маленького человечка. Когда он наклонился, то сильно был удивлен. На него смотрел тот самый старичок  со спичечного коробка.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Ого, чудеса!- вскрикнул мальчик.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Конечно, чудеса! Ведь сегодня волшебный день</w:t>
      </w:r>
      <w:proofErr w:type="gramStart"/>
      <w:r w:rsidRPr="00C570C8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А в чем волшебство?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В новогоднюю ночь всегда происходят чудеса и сюрпризы….- сказал старичок задумчивым голосом.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Так это же ночью…! А сейчас день и никаких сюрпризов не будет! - с обидой сказал Ромка.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Это не правда! Если ты мне немного  поможешь, то  волшебство наступит!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А что нужно делать?- радостно спросил мальчуган.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Совсем немного!- ответил старичок. Только открыть коробочку и ты попадешь в мое королевство. А там так много  сюрпризов!- сказал волшебник</w:t>
      </w:r>
      <w:proofErr w:type="gramStart"/>
      <w:r w:rsidRPr="00C570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70C8">
        <w:rPr>
          <w:rFonts w:ascii="Times New Roman" w:hAnsi="Times New Roman"/>
          <w:sz w:val="28"/>
          <w:szCs w:val="28"/>
        </w:rPr>
        <w:t xml:space="preserve"> прищурив свои и без того маленькие глазки.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lastRenderedPageBreak/>
        <w:t xml:space="preserve">Ромке так хотелось попасть в волшебное королевство и он, не </w:t>
      </w:r>
      <w:proofErr w:type="gramStart"/>
      <w:r w:rsidRPr="00C570C8">
        <w:rPr>
          <w:rFonts w:ascii="Times New Roman" w:hAnsi="Times New Roman"/>
          <w:sz w:val="28"/>
          <w:szCs w:val="28"/>
        </w:rPr>
        <w:t>задумываясь</w:t>
      </w:r>
      <w:proofErr w:type="gramEnd"/>
      <w:r w:rsidRPr="00C570C8">
        <w:rPr>
          <w:rFonts w:ascii="Times New Roman" w:hAnsi="Times New Roman"/>
          <w:sz w:val="28"/>
          <w:szCs w:val="28"/>
        </w:rPr>
        <w:t xml:space="preserve"> открыл коробочку.  В одно мгновение оттуда, как по команде</w:t>
      </w:r>
      <w:proofErr w:type="gramStart"/>
      <w:r w:rsidRPr="00C570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70C8">
        <w:rPr>
          <w:rFonts w:ascii="Times New Roman" w:hAnsi="Times New Roman"/>
          <w:sz w:val="28"/>
          <w:szCs w:val="28"/>
        </w:rPr>
        <w:t>выскочили маленькие спички и построились на столе, словно солдаты.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Мальчуган от радости захлопал в ладоши.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 Как здорово!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Ты чего так кричишь!- зашипел на него  старичок. Всех моих солдат испугаешь. Вот видишь, как ты напугал самую мою маленькую спичку.  Теперь успокаивай ее сам!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Ромка очень расстроился, ведь он и в правду был таким большим по сравнению с этими маленькими спичечками. Мальчик  аккуратно взял ее в руки.</w:t>
      </w:r>
    </w:p>
    <w:p w:rsidR="009C279A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Но тут произошло то, чего мальчик никак не ожидал. Эта спичка оказалась самой проворной</w:t>
      </w:r>
      <w:proofErr w:type="gramStart"/>
      <w:r w:rsidRPr="00C570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570C8">
        <w:rPr>
          <w:rFonts w:ascii="Times New Roman" w:hAnsi="Times New Roman"/>
          <w:sz w:val="28"/>
          <w:szCs w:val="28"/>
        </w:rPr>
        <w:t xml:space="preserve"> Она извернулась в руках мальчика и чиркнула о коробок.  Языки пламени рванули на кухонную занавеску. Ромка стоял как парализованный. Раскрыв рот, он смотрел, как огонь побежал вверх по занавеске.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 xml:space="preserve">Тут мальчик вспомнил занятия, которые у них проходили в детском саду.  </w:t>
      </w:r>
      <w:proofErr w:type="gramStart"/>
      <w:r w:rsidRPr="00C570C8">
        <w:rPr>
          <w:rFonts w:ascii="Times New Roman" w:hAnsi="Times New Roman"/>
          <w:sz w:val="28"/>
          <w:szCs w:val="28"/>
        </w:rPr>
        <w:t>Резко рванул занавеску, бросил на пол и стал  топтать  непослушный вырывающийся из под ног огонь.</w:t>
      </w:r>
      <w:proofErr w:type="gramEnd"/>
      <w:r w:rsidRPr="00C570C8">
        <w:rPr>
          <w:rFonts w:ascii="Times New Roman" w:hAnsi="Times New Roman"/>
          <w:sz w:val="28"/>
          <w:szCs w:val="28"/>
        </w:rPr>
        <w:t xml:space="preserve"> Ужасный едкий дым пополз по  всей квартире.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 xml:space="preserve">Во входной двери щелкнул замок. Мама вернулась с рынка! Она вбежала на кухню. 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- Что же ты наделал, сыночек?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Мама  была очень сердита  на Ромку</w:t>
      </w:r>
      <w:proofErr w:type="gramStart"/>
      <w:r w:rsidRPr="00C570C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570C8">
        <w:rPr>
          <w:rFonts w:ascii="Times New Roman" w:hAnsi="Times New Roman"/>
          <w:sz w:val="28"/>
          <w:szCs w:val="28"/>
        </w:rPr>
        <w:t>Ведь  он чуть не сотворил пожар,  и готова была всыпать ему. Но за то, что остался целым и невредимым и сам потушил огонь, стала целовать сына и трепать по щекам, которые заливали слезы раскаяния и страха.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 xml:space="preserve"> В углу стояла живая елка, виновница предстоящего торжества.</w:t>
      </w:r>
    </w:p>
    <w:p w:rsidR="009C279A" w:rsidRPr="00C570C8" w:rsidRDefault="009C279A" w:rsidP="009C279A">
      <w:pPr>
        <w:rPr>
          <w:rFonts w:ascii="Times New Roman" w:hAnsi="Times New Roman"/>
          <w:sz w:val="28"/>
          <w:szCs w:val="28"/>
        </w:rPr>
      </w:pPr>
      <w:r w:rsidRPr="00C570C8">
        <w:rPr>
          <w:rFonts w:ascii="Times New Roman" w:hAnsi="Times New Roman"/>
          <w:sz w:val="28"/>
          <w:szCs w:val="28"/>
        </w:rPr>
        <w:t>« Почему маму этот старик никогда не обман</w:t>
      </w:r>
      <w:r>
        <w:rPr>
          <w:rFonts w:ascii="Times New Roman" w:hAnsi="Times New Roman"/>
          <w:sz w:val="28"/>
          <w:szCs w:val="28"/>
        </w:rPr>
        <w:t>ывает, а меня смог обмануть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C570C8">
        <w:rPr>
          <w:rFonts w:ascii="Times New Roman" w:hAnsi="Times New Roman"/>
          <w:sz w:val="28"/>
          <w:szCs w:val="28"/>
        </w:rPr>
        <w:t>»- подумал Ромка, сидя на заботливых маминых коленях.</w:t>
      </w:r>
    </w:p>
    <w:p w:rsidR="00E76FD4" w:rsidRDefault="00E76FD4"/>
    <w:sectPr w:rsidR="00E76FD4" w:rsidSect="00E7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9A"/>
    <w:rsid w:val="008D2A42"/>
    <w:rsid w:val="009C279A"/>
    <w:rsid w:val="00A9732F"/>
    <w:rsid w:val="00E7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2014-02-12T07:38:00Z</dcterms:created>
  <dcterms:modified xsi:type="dcterms:W3CDTF">2014-02-12T07:41:00Z</dcterms:modified>
</cp:coreProperties>
</file>