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DA" w:rsidRDefault="00B129DA" w:rsidP="006C3EBF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Приложение к рабочей программе по географии 7 класс</w:t>
      </w:r>
    </w:p>
    <w:p w:rsidR="006C3EBF" w:rsidRDefault="006C3EBF" w:rsidP="006C3EBF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Календарно – тематич</w:t>
      </w:r>
      <w:r w:rsidR="00B129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еское планирование   </w:t>
      </w:r>
    </w:p>
    <w:tbl>
      <w:tblPr>
        <w:tblW w:w="29172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689"/>
        <w:gridCol w:w="93"/>
        <w:gridCol w:w="43"/>
        <w:gridCol w:w="667"/>
        <w:gridCol w:w="1029"/>
        <w:gridCol w:w="7"/>
        <w:gridCol w:w="11"/>
        <w:gridCol w:w="13"/>
        <w:gridCol w:w="683"/>
        <w:gridCol w:w="778"/>
        <w:gridCol w:w="18"/>
        <w:gridCol w:w="621"/>
        <w:gridCol w:w="2127"/>
        <w:gridCol w:w="2268"/>
        <w:gridCol w:w="141"/>
        <w:gridCol w:w="1985"/>
        <w:gridCol w:w="1701"/>
        <w:gridCol w:w="142"/>
        <w:gridCol w:w="1417"/>
        <w:gridCol w:w="142"/>
        <w:gridCol w:w="850"/>
        <w:gridCol w:w="192"/>
        <w:gridCol w:w="659"/>
        <w:gridCol w:w="12896"/>
      </w:tblGrid>
      <w:tr w:rsidR="00E61033" w:rsidTr="00E61033">
        <w:trPr>
          <w:gridAfter w:val="1"/>
          <w:wAfter w:w="12896" w:type="dxa"/>
        </w:trPr>
        <w:tc>
          <w:tcPr>
            <w:tcW w:w="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16"/>
                <w:szCs w:val="16"/>
                <w:lang w:eastAsia="ar-SA"/>
              </w:rPr>
            </w:pPr>
          </w:p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№</w:t>
            </w:r>
          </w:p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 xml:space="preserve">п/п </w:t>
            </w:r>
          </w:p>
        </w:tc>
        <w:tc>
          <w:tcPr>
            <w:tcW w:w="17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Кол.часов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Практические работы,</w:t>
            </w:r>
          </w:p>
          <w:p w:rsidR="00E61033" w:rsidRDefault="00E61033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Планируемые результаты (предметные)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Планируемые результаты ( личностные и метапредметные). Характеристика деятельности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Дата проведения урока</w:t>
            </w:r>
          </w:p>
        </w:tc>
      </w:tr>
      <w:tr w:rsidR="00E61033" w:rsidTr="00E61033">
        <w:trPr>
          <w:gridAfter w:val="1"/>
          <w:wAfter w:w="12896" w:type="dxa"/>
          <w:trHeight w:val="777"/>
        </w:trPr>
        <w:tc>
          <w:tcPr>
            <w:tcW w:w="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033" w:rsidRDefault="00E61033" w:rsidP="004910D4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033" w:rsidRDefault="00E61033" w:rsidP="004910D4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33" w:rsidRDefault="00E61033" w:rsidP="004910D4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033" w:rsidRDefault="00E61033" w:rsidP="004910D4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033" w:rsidRDefault="00E61033" w:rsidP="004910D4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Личностные УУД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Познавательные 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Коммуникативные УУД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033" w:rsidRDefault="00E61033" w:rsidP="004910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Регулятивные УУД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033" w:rsidRDefault="00E61033" w:rsidP="004910D4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033" w:rsidRDefault="00E61033" w:rsidP="004910D4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</w:trPr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7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Введение 1ч.</w:t>
            </w:r>
          </w:p>
        </w:tc>
      </w:tr>
      <w:tr w:rsidR="002067DE" w:rsidTr="00E61033">
        <w:trPr>
          <w:gridAfter w:val="1"/>
          <w:wAfter w:w="12896" w:type="dxa"/>
          <w:trHeight w:val="3608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Географический взгляд на Землю: разнообразие территории , уникальность географических объектов. Знакомство со структурой учебника и с особенностями используемых компонентов УМК.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pStyle w:val="a4"/>
              <w:shd w:val="clear" w:color="auto" w:fill="FFFFFF"/>
              <w:spacing w:line="240" w:lineRule="auto"/>
              <w:ind w:left="0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0"/>
                <w:szCs w:val="20"/>
              </w:rPr>
              <w:t>Формирование ответственного отношения к учению, го</w:t>
            </w:r>
            <w:r>
              <w:rPr>
                <w:rFonts w:ascii="Times New Roman" w:eastAsia="Times New Roman" w:hAnsi="Times New Roman"/>
                <w:color w:val="000000"/>
                <w:w w:val="115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15"/>
                <w:sz w:val="20"/>
                <w:szCs w:val="20"/>
              </w:rPr>
              <w:t>товности и способности учащихся к саморазвитию и самообразо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15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w w:val="115"/>
                <w:sz w:val="20"/>
                <w:szCs w:val="20"/>
              </w:rPr>
              <w:t>ванию на основе мотивации к обучению            и познанию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15"/>
              </w:rPr>
              <w:t>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>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color w:val="000000"/>
                <w:spacing w:val="-3"/>
                <w:w w:val="120"/>
              </w:rPr>
              <w:t>умение осознанно использовать речевые средства  для выражения своих чувств, мыслей и потребностей;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pStyle w:val="a4"/>
              <w:shd w:val="clear" w:color="auto" w:fill="FFFFFF"/>
              <w:spacing w:after="0" w:line="240" w:lineRule="auto"/>
              <w:ind w:left="0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20"/>
              </w:rPr>
              <w:t xml:space="preserve"> планирования и регуляции сво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t>ей деятельности; владение устной и письменной речью; моноло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5"/>
                <w:w w:val="120"/>
              </w:rPr>
              <w:t>гической контекстной речью;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с.5-6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E61033" w:rsidTr="00E61033">
        <w:trPr>
          <w:gridAfter w:val="1"/>
          <w:wAfter w:w="12896" w:type="dxa"/>
          <w:trHeight w:val="562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1033" w:rsidRDefault="00E61033" w:rsidP="00E61033">
            <w:pPr>
              <w:pStyle w:val="a3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Природа Земли: главные закономерности – 10 ч.</w:t>
            </w:r>
          </w:p>
        </w:tc>
      </w:tr>
      <w:tr w:rsidR="002067DE" w:rsidTr="00E61033">
        <w:trPr>
          <w:gridAfter w:val="1"/>
          <w:wAfter w:w="12896" w:type="dxa"/>
          <w:trHeight w:val="190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Материки и океаны на поверхности Земли.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10EDA" w:rsidP="004910D4">
            <w:p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2808BE" w:rsidRDefault="002067DE" w:rsidP="004910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8BE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Практическая работа №1 «Сравнение географического положения </w:t>
            </w:r>
            <w:r w:rsidRPr="00280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материков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Географическое положение и размеры материков и океанов, их площадное соотношение в Северном и Южном полушариях.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-ответственно относится к учебе;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>-  быть уважительным и   доброжелательным по отношению к другому человеку, его мнению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>Сравнивать размеры материков и океанов, географическое положение материков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color w:val="000000"/>
                <w:spacing w:val="-3"/>
                <w:w w:val="120"/>
              </w:rPr>
              <w:t>Выявлять следствия положения материков в разных широтах.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4"/>
              <w:shd w:val="clear" w:color="auto" w:fill="FFFFFF"/>
              <w:spacing w:after="0" w:line="240" w:lineRule="auto"/>
              <w:ind w:left="0" w:right="19"/>
              <w:jc w:val="both"/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t>Описывать географическое положение  одного из материков (океанов) по плану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B" w:rsidRDefault="004273C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4273CB" w:rsidRDefault="004273C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П.1</w:t>
            </w:r>
          </w:p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с.8-9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Материки и части света.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и историко- культурная составляющая понятий «материк» и «часть света». Отличия материков и частей света.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карту и сопоставлять границы материков и частей света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Прослеживать по географическим картам границы частей света, определять страны , территория которых расположена в нескольких частях света.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4"/>
              <w:shd w:val="clear" w:color="auto" w:fill="FFFFFF"/>
              <w:spacing w:after="0" w:line="240" w:lineRule="auto"/>
              <w:ind w:left="0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t>Наносить на контурную карту границу между Европой и Азией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3CB" w:rsidRDefault="004273C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П.2</w:t>
            </w:r>
            <w:bookmarkStart w:id="0" w:name="_GoBack"/>
            <w:bookmarkEnd w:id="0"/>
          </w:p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10-12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Рельеф Земли.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Крупнейшие формы рельефа Земли. Абсолютные высоты материков и глубины океанов.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карту и устанавливать материки с наиболее и наименее сложным рельефом.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w w:val="120"/>
              </w:rPr>
              <w:t>Сравнивать по картам рельеф материков (океанов) и объяснять особенности размещения крупных форм рельефа.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4"/>
              <w:shd w:val="clear" w:color="auto" w:fill="FFFFFF"/>
              <w:spacing w:after="0" w:line="240" w:lineRule="auto"/>
              <w:ind w:left="0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по картам атласа сравнительную характеристику рельефа двух материков.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12-13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формирования рельефа Земли.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E61033" w:rsidP="00D5570A">
            <w:pPr>
              <w:pStyle w:val="a3"/>
              <w:rPr>
                <w:lang w:eastAsia="ar-SA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 «Определение </w:t>
            </w:r>
            <w:r w:rsidRPr="00D5570A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взаимосвязи между строением земной коры и рельефом</w:t>
            </w:r>
            <w:r w:rsidR="00D5570A">
              <w:rPr>
                <w:i/>
                <w:sz w:val="23"/>
                <w:szCs w:val="23"/>
              </w:rPr>
              <w:t xml:space="preserve"> </w:t>
            </w:r>
            <w:r w:rsidR="00D5570A" w:rsidRPr="00D5570A">
              <w:rPr>
                <w:rFonts w:ascii="Times New Roman" w:hAnsi="Times New Roman"/>
                <w:sz w:val="24"/>
                <w:szCs w:val="24"/>
              </w:rPr>
              <w:t>Земли»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Летосчисление Земли. Возраст горных пород и методы его определения. Эпохи складчатости. </w:t>
            </w:r>
            <w:r>
              <w:rPr>
                <w:rFonts w:ascii="Times New Roman" w:hAnsi="Times New Roman"/>
              </w:rPr>
              <w:lastRenderedPageBreak/>
              <w:t>Формирование и развитие  земной коры материков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проявлять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 схемы ,иллюстрирующие образование материков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океанической земной коры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Определять  по карте строения земной коры направления и скорости движения </w:t>
            </w:r>
            <w:r>
              <w:rPr>
                <w:rFonts w:ascii="Times New Roman" w:hAnsi="Times New Roman"/>
              </w:rPr>
              <w:lastRenderedPageBreak/>
              <w:t>литосферных плит.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4"/>
              <w:shd w:val="clear" w:color="auto" w:fill="FFFFFF"/>
              <w:spacing w:after="0" w:line="240" w:lineRule="auto"/>
              <w:ind w:left="0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Составлять по картам атласа  строение земной коры и определять </w:t>
            </w:r>
            <w:r>
              <w:rPr>
                <w:rFonts w:ascii="Times New Roman" w:hAnsi="Times New Roman"/>
              </w:rPr>
              <w:lastRenderedPageBreak/>
              <w:t>время формирования континентальной коры разных участков Земли.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с. 14-17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  <w:trHeight w:val="1080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Климатообразующие факторы.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, циркуляция воздушных масс, подстилающая поверхность как основные климатообразующие факторы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схему общей циркуляции атмосферы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w w:val="120"/>
              </w:rPr>
              <w:t>Выявлять воздействие на климат географической широты, ветров, рельефа.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Сопоставлять карты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с.18-21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  <w:trHeight w:val="255"/>
        </w:trPr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</w:t>
            </w:r>
          </w:p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и переходных климатических поясов Земли.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климатов. Перемещение воздушных масс по сезонам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 Распознавать типы климатов по климатограммам.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показатели климата климатического пояса.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Обозначать на контурных картах границы климатических поясов и областей.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22-25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</w:trPr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Мировой океан.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Pr="00D5570A" w:rsidRDefault="00E61033" w:rsidP="004910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570A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Практическая работа №3 «Составление обобщенной схемы </w:t>
            </w:r>
            <w:r w:rsidRPr="00D557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морских течений»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Исследования Мирового океана. Рельеф дна и объём воды в океанах. Роль Океана в формировании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климатов Земли.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дополнительную информацию и обсуждать значение ледников.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w w:val="120"/>
              </w:rPr>
              <w:t>Описывать по картам особенности географического положения океанов.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обобщённой схемы морских течений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26-29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  <w:trHeight w:val="3390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Воды суши.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D5570A" w:rsidRDefault="00E61033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№4 «Определение степени современного оледенения материков»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Сток поверхностных вод. Зависимость распределения вод суши от климата. Крупнейшие реки и озёра мира. Ледники и подземные 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реки земного шара по характеру течения, режиму.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учебные задачи по определению параметров оледенения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30-33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  <w:trHeight w:val="2682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Природная зональность.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D5570A" w:rsidRDefault="00E61033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«Анализ карт климатических поясов и природных зон мира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неоднородности географической оболочки и формирование природных зон и высотных поясов.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color w:val="000000"/>
                <w:spacing w:val="-3"/>
                <w:w w:val="120"/>
              </w:rPr>
            </w:pPr>
            <w:r>
              <w:rPr>
                <w:rFonts w:ascii="Times New Roman" w:hAnsi="Times New Roman"/>
                <w:color w:val="000000"/>
                <w:spacing w:val="-3"/>
                <w:w w:val="120"/>
              </w:rPr>
              <w:t>Сравнивать карты и выявлять особенности пространственного распространения природных зон.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color w:val="000000"/>
                <w:spacing w:val="-4"/>
                <w:w w:val="120"/>
              </w:rPr>
            </w:pPr>
            <w:r>
              <w:rPr>
                <w:rFonts w:ascii="Times New Roman" w:hAnsi="Times New Roman"/>
                <w:color w:val="000000"/>
                <w:spacing w:val="-4"/>
                <w:w w:val="120"/>
              </w:rPr>
              <w:t>Выполнение практической работы : климатические пояса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с.34-35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  <w:trHeight w:val="255"/>
        </w:trPr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  <w:trHeight w:val="2805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11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90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по теме «Природа Земли: главные закономерности» 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DE" w:rsidRDefault="00E61033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25E8" w:rsidRPr="0092567B" w:rsidRDefault="009025E8" w:rsidP="009025E8">
            <w:pPr>
              <w:pStyle w:val="Default"/>
              <w:rPr>
                <w:b/>
                <w:sz w:val="23"/>
                <w:szCs w:val="23"/>
              </w:rPr>
            </w:pPr>
            <w:r w:rsidRPr="0092567B">
              <w:rPr>
                <w:b/>
                <w:sz w:val="23"/>
                <w:szCs w:val="23"/>
              </w:rPr>
              <w:t xml:space="preserve">Контрольная работа №1 </w:t>
            </w:r>
          </w:p>
          <w:p w:rsidR="002067DE" w:rsidRPr="00D5570A" w:rsidRDefault="009025E8" w:rsidP="00D5570A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>«Природа Земли: главные закономерности»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основные термины 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вариантов контрольной работы.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8-35,36 повторить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9025E8" w:rsidTr="004910D4">
        <w:trPr>
          <w:gridAfter w:val="1"/>
          <w:wAfter w:w="12896" w:type="dxa"/>
          <w:trHeight w:val="255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8" w:rsidRDefault="009025E8" w:rsidP="009025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  <w:r w:rsidR="00E07E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2. Человек на планете Земля – 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2067DE" w:rsidTr="009025E8">
        <w:trPr>
          <w:gridAfter w:val="1"/>
          <w:wAfter w:w="12896" w:type="dxa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12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Историко-географические закономерности заселения человеком Земли.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4910D4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C23583">
            <w:pPr>
              <w:pStyle w:val="a3"/>
              <w:rPr>
                <w:lang w:eastAsia="ar-SA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расселения людей по планете. Расселение человека и древнейшие цивилизации.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t xml:space="preserve"> </w:t>
            </w:r>
            <w:r>
              <w:rPr>
                <w:rFonts w:ascii="Times New Roman" w:hAnsi="Times New Roman"/>
              </w:rPr>
              <w:t>-применять правила делового сотрудничества при выполнении работы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другие источники информации для выявления путей миграции человека при его расселении по Земле.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 картам регионы проживания представителей различных рас.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67DE" w:rsidRDefault="002067DE" w:rsidP="004910D4">
            <w:pPr>
              <w:pStyle w:val="a4"/>
              <w:shd w:val="clear" w:color="auto" w:fill="FFFFFF"/>
              <w:spacing w:after="0" w:line="240" w:lineRule="auto"/>
              <w:ind w:left="0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20"/>
              </w:rPr>
              <w:t xml:space="preserve"> планирования и регуляции сво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t>ей деятельности; владение устной и письменной речью; моноло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5"/>
                <w:w w:val="120"/>
              </w:rPr>
              <w:t>гической контекстной речью;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с.38-39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9025E8">
        <w:trPr>
          <w:gridAfter w:val="1"/>
          <w:wAfter w:w="12896" w:type="dxa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13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 Земли. Размещение людей на планете Земля.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4910D4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Переписи населения. Численность населения Земли и определяющие ее причины. Рождаемость, смертность,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естественный прирост.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lastRenderedPageBreak/>
              <w:t>-применять правила делового сотрудничества при выполнении работы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графики изменения численности населения во времени с целью выявления тенденций в изменении темпов роста населения мира.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 карте средней плотности населения наиболее и наименее заселённые территории суши.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вычисление рождаемости, смертности, естественного прироста.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с.40-43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9025E8">
        <w:trPr>
          <w:gridAfter w:val="1"/>
          <w:wAfter w:w="12896" w:type="dxa"/>
          <w:trHeight w:val="1035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14</w:t>
            </w:r>
          </w:p>
        </w:tc>
        <w:tc>
          <w:tcPr>
            <w:tcW w:w="174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Народы, языки, религии мира.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Pr="00D5570A" w:rsidRDefault="003B6E60" w:rsidP="00D5570A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>Практическая работа №6 «Составление комплексной характеристики населения мира»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народов и языков. Карта народов. Мировые религии и число людей, их исповедующих.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Анализировать карты с целью выявления географии распространения мировых религий.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крупных  и малочисленных народов мира, районов их проживания.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2067DE" w:rsidP="004910D4">
            <w:pPr>
              <w:pStyle w:val="a4"/>
              <w:shd w:val="clear" w:color="auto" w:fill="FFFFFF"/>
              <w:spacing w:after="0" w:line="240" w:lineRule="auto"/>
              <w:ind w:left="0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20"/>
              </w:rPr>
              <w:t xml:space="preserve"> планирования и регуляции сво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t>ей деятельности; владение устной и письменной речью; моноло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120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5"/>
                <w:w w:val="120"/>
              </w:rPr>
              <w:t>гической контекстной речью;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с.44-45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9025E8">
        <w:trPr>
          <w:gridAfter w:val="1"/>
          <w:wAfter w:w="12896" w:type="dxa"/>
          <w:trHeight w:val="300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9025E8">
        <w:trPr>
          <w:gridAfter w:val="1"/>
          <w:wAfter w:w="12896" w:type="dxa"/>
          <w:trHeight w:val="1799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15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3B6E60" w:rsidRDefault="002067DE" w:rsidP="003B6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E60">
              <w:rPr>
                <w:rFonts w:ascii="Times New Roman" w:hAnsi="Times New Roman"/>
                <w:sz w:val="24"/>
                <w:szCs w:val="24"/>
              </w:rPr>
              <w:t>Хозяйственная деятельность людей.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3B6E60" w:rsidRDefault="003B6E60" w:rsidP="003B6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D5570A" w:rsidRDefault="003B6E60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>Практическая работа №7 «Выявление особенностей современной хозяйственной деятельности»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3B6E60" w:rsidRDefault="002067DE" w:rsidP="003B6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E60">
              <w:rPr>
                <w:rFonts w:ascii="Times New Roman" w:hAnsi="Times New Roman"/>
                <w:sz w:val="24"/>
                <w:szCs w:val="24"/>
              </w:rPr>
              <w:t>Понятие о современном хозяйстве. География основных видов хозяйственной деятельности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3B6E60" w:rsidRDefault="002067DE" w:rsidP="003B6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E60"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3B6E60" w:rsidRDefault="002067DE" w:rsidP="003B6E6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6E60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карты с целью выявления географических  особенностей в распространении главных видов хозяйственной деятельности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3B6E60" w:rsidRDefault="002067DE" w:rsidP="003B6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E60">
              <w:rPr>
                <w:rFonts w:ascii="Times New Roman" w:hAnsi="Times New Roman"/>
                <w:color w:val="000000"/>
                <w:spacing w:val="-3"/>
                <w:w w:val="120"/>
                <w:sz w:val="24"/>
                <w:szCs w:val="24"/>
              </w:rPr>
              <w:t>Определять по картам страны-лидеры в сельском хозяйстве и промышленности.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3B6E60" w:rsidRDefault="002067DE" w:rsidP="003B6E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6E60">
              <w:rPr>
                <w:rFonts w:ascii="Times New Roman" w:hAnsi="Times New Roman"/>
                <w:sz w:val="24"/>
                <w:szCs w:val="24"/>
              </w:rPr>
              <w:t>Составлять схему видов хозяйственной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Pr="003B6E60" w:rsidRDefault="002067DE" w:rsidP="003B6E6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6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46-47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9025E8">
        <w:trPr>
          <w:gridAfter w:val="1"/>
          <w:wAfter w:w="12896" w:type="dxa"/>
          <w:trHeight w:val="885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16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Города и сельская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местность.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поселений: города и сельские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поселения. Рост числа городов.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проявлять внимание, желание больше узнать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изменение численности городского </w:t>
            </w:r>
            <w:r>
              <w:rPr>
                <w:rFonts w:ascii="Times New Roman" w:hAnsi="Times New Roman"/>
              </w:rPr>
              <w:lastRenderedPageBreak/>
              <w:t>населения во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примеры разных типов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 мира.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город и сельские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по внешнему облику, численности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с. 48-49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9025E8">
        <w:trPr>
          <w:gridAfter w:val="1"/>
          <w:wAfter w:w="12896" w:type="dxa"/>
          <w:trHeight w:val="540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17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мира.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мира. Различие стран по площади, численности населения. Формы правления. Типы хозяйства стран.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политическую карту мира и определять крупнейшие  по площади и численности населения страны и их столицы.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  <w:w w:val="120"/>
              </w:rPr>
              <w:t>Определять по тематическим картам форму правления стран.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 подписывать на контурных картах названия приморских, внутриконтинентальных, островных стран.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50-51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9025E8">
        <w:trPr>
          <w:gridAfter w:val="1"/>
          <w:wAfter w:w="12896" w:type="dxa"/>
          <w:trHeight w:val="52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18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Историко-культурные районы мира.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271775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Pr="00D5570A" w:rsidRDefault="00271775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>Практическая работа № 8 «Определение историко-культурного района мира»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Районы Европы, Азии, Северной и Южной Америки, Австралии и Океании.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выступления своих одноклассников;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выявлять специфику этнического и  религиозного состава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Давать характеристику географического положения районов.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сообщения о выдающихся памятниках культуры районов.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52-55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271775">
        <w:trPr>
          <w:gridAfter w:val="1"/>
          <w:wAfter w:w="12896" w:type="dxa"/>
          <w:trHeight w:val="80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067DE" w:rsidTr="009025E8">
        <w:trPr>
          <w:trHeight w:val="52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  19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Обобщающий урок по теме «Человек на планете Земля».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71775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775" w:rsidRDefault="002067DE" w:rsidP="00271775">
            <w:pPr>
              <w:pStyle w:val="a3"/>
              <w:rPr>
                <w:lang w:eastAsia="ar-SA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2067DE" w:rsidRDefault="00E07E17" w:rsidP="00491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3583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  <w:r w:rsidR="00C23583" w:rsidRPr="00C235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35CC1" w:rsidRPr="00C23583" w:rsidRDefault="00F35CC1" w:rsidP="004910D4">
            <w:pPr>
              <w:rPr>
                <w:b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Человек на планете Земля».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основные термины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вариантов контрольной работы.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8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7DE" w:rsidRDefault="002067DE" w:rsidP="004910D4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E4B37" w:rsidTr="00B129DA">
        <w:trPr>
          <w:gridAfter w:val="1"/>
          <w:wAfter w:w="12896" w:type="dxa"/>
          <w:trHeight w:val="210"/>
        </w:trPr>
        <w:tc>
          <w:tcPr>
            <w:tcW w:w="162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B37" w:rsidRDefault="008E4B37" w:rsidP="008E4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</w:t>
            </w:r>
            <w:r w:rsidR="004D2E7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здел 3.  Многоликая планета – 51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2067DE" w:rsidTr="00E61033">
        <w:trPr>
          <w:gridAfter w:val="1"/>
          <w:wAfter w:w="12896" w:type="dxa"/>
          <w:trHeight w:val="285"/>
        </w:trPr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1478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Тема.   Океаны – 4 ч.</w:t>
            </w:r>
          </w:p>
        </w:tc>
      </w:tr>
      <w:tr w:rsidR="002067DE" w:rsidTr="00271775">
        <w:trPr>
          <w:gridAfter w:val="1"/>
          <w:wAfter w:w="12896" w:type="dxa"/>
          <w:trHeight w:val="1785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20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Атлантический океан.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природы, природные богатства, хозяйственное освоение.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 xml:space="preserve">  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 по картам географическое положение океана, устанавливать систему течений, особенности органического мира, характер хозяйственного использования океана.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океана и объекты хозяйственной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58-59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271775">
        <w:trPr>
          <w:gridAfter w:val="1"/>
          <w:wAfter w:w="12896" w:type="dxa"/>
          <w:trHeight w:val="80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067DE" w:rsidTr="00271775">
        <w:trPr>
          <w:gridAfter w:val="1"/>
          <w:wAfter w:w="12896" w:type="dxa"/>
          <w:trHeight w:val="540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21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Тихий океан.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BC00A9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природы, природные богатства, хозяйственное освоение.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 xml:space="preserve">  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 по картам географическое положение океана, устанавливать систему течений, особенности органического мира, характер хозяйственного использования океана.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океана и объекты хозяйственной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60-61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271775">
        <w:trPr>
          <w:gridAfter w:val="1"/>
          <w:wAfter w:w="12896" w:type="dxa"/>
          <w:trHeight w:val="214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22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Индийский океан.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DE" w:rsidRDefault="00271775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природы, природные богатства, хозяйственное освоение.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проявлять внимание, желание больше узнать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 xml:space="preserve">  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Характеризовать  по картам географическое положение океана, устанавливать систему течений, особенности органического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мира, характер хозяйственного использования океана.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Наносить на контурную карту географические объекты океана и объекты хозяйственно</w:t>
            </w:r>
            <w:r>
              <w:rPr>
                <w:rFonts w:ascii="Times New Roman" w:hAnsi="Times New Roman"/>
              </w:rPr>
              <w:lastRenderedPageBreak/>
              <w:t>й деятельности.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с. 60-61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61033">
        <w:trPr>
          <w:gridAfter w:val="1"/>
          <w:wAfter w:w="12896" w:type="dxa"/>
          <w:trHeight w:val="257"/>
        </w:trPr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8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067DE" w:rsidTr="00271775">
        <w:trPr>
          <w:gridAfter w:val="1"/>
          <w:wAfter w:w="12896" w:type="dxa"/>
          <w:trHeight w:val="3270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23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DE" w:rsidRDefault="008E4B37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Pr="00D5570A" w:rsidRDefault="00271775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>Практическая работа №9 «Составление комплексной характеристики океана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природы, природные богатства, хозяйственное освоение.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результаты своей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 по картам географическое положение океана, устанавливать систему течений, особенности органического мира, характер хозяйственного использования  океана.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океана и объекты хозяйственной деятельности.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64-65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E5FDE" w:rsidTr="004910D4">
        <w:trPr>
          <w:gridAfter w:val="1"/>
          <w:wAfter w:w="12896" w:type="dxa"/>
          <w:trHeight w:val="206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DE" w:rsidRDefault="00BE5FDE" w:rsidP="00BE5F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Тема. Африка – 6 ч.</w:t>
            </w:r>
          </w:p>
        </w:tc>
      </w:tr>
      <w:tr w:rsidR="002067DE" w:rsidTr="00BC00A9">
        <w:trPr>
          <w:gridAfter w:val="1"/>
          <w:wAfter w:w="12896" w:type="dxa"/>
          <w:trHeight w:val="1560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24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BC00A9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B37" w:rsidRDefault="008E4B37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4B37" w:rsidRDefault="008E4B37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«Океаны»</w:t>
            </w:r>
          </w:p>
          <w:p w:rsidR="002067DE" w:rsidRPr="00D5570A" w:rsidRDefault="00BC00A9" w:rsidP="00D557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570A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«Описание климатических условий территорий по </w:t>
            </w:r>
            <w:r w:rsidRPr="00D5570A">
              <w:rPr>
                <w:rFonts w:ascii="Times New Roman" w:hAnsi="Times New Roman"/>
                <w:sz w:val="24"/>
                <w:szCs w:val="24"/>
              </w:rPr>
              <w:lastRenderedPageBreak/>
              <w:t>климатограммам»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Географическое положение материка, характер рельефа, климат, внутренние воды, органический мир и прир</w:t>
            </w:r>
            <w:r w:rsidR="00BC00A9">
              <w:rPr>
                <w:rFonts w:ascii="Times New Roman" w:hAnsi="Times New Roman"/>
                <w:sz w:val="24"/>
                <w:szCs w:val="24"/>
              </w:rPr>
              <w:t>одные зоны, природные богатства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результаты своей деятельности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составлять характеристики природных компонентов Африки.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Африки.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материка.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с.66-69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305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274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25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Районирование Африки.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BC00A9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Северная, Центральная, Южная и Восточная Африка: особенности природы и хозяйственной деятельности, экологические проблемы.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результаты своей деятельности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наблюдения за растительностью и живым миром своей местности для определения качества окружающей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сопоставления тематических карт между зональными природными богатствами и особенностями хозяйственной деятельности.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характеристики природных районов, оценивать степень нарушения природных комплексов.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70-73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80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70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26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Африканского континента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624F56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и размещение населения. Расы, народы, языки, религии.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результаты своей деятельности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сравнивать разные части материка по плотности населения, расовому и этническому составу.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сопоставления тематических карт между особенностями рельефа и расселением населения.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дополнительную информацию о проблемах населения Африки.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с.74-75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136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27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Африки: Южно-Африканская Республика.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624F56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положение, природа, население, хозяйство, крупнейшие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оценивать результаты своей деятельности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страны, характерные для всего района Южной Африки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</w:t>
            </w:r>
            <w:r>
              <w:rPr>
                <w:rFonts w:ascii="Times New Roman" w:hAnsi="Times New Roman"/>
              </w:rPr>
              <w:lastRenderedPageBreak/>
              <w:t>страны.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с.76-77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231"/>
        </w:trPr>
        <w:tc>
          <w:tcPr>
            <w:tcW w:w="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52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28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Африки: Египет, Демократическая Республика Конго.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624F56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Египта и ДРК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и обсуждать сообщения об особенностях населения и о хозяйственной деятельности стран.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с.78-81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C00A9">
        <w:trPr>
          <w:gridAfter w:val="1"/>
          <w:wAfter w:w="12896" w:type="dxa"/>
          <w:trHeight w:val="1335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29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 «Африка».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DE" w:rsidRDefault="00624F56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8E4B37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«Африка»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основные термины раздела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66-81 повторить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8566A" w:rsidTr="004910D4">
        <w:trPr>
          <w:gridAfter w:val="1"/>
          <w:wAfter w:w="12896" w:type="dxa"/>
          <w:trHeight w:val="168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6A" w:rsidRDefault="00B8566A" w:rsidP="00B856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Тема. Южная Америка – 6 ч.</w:t>
            </w:r>
          </w:p>
        </w:tc>
      </w:tr>
      <w:tr w:rsidR="002067DE" w:rsidTr="00624F56">
        <w:trPr>
          <w:gridAfter w:val="1"/>
          <w:wAfter w:w="12896" w:type="dxa"/>
          <w:trHeight w:val="364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30</w:t>
            </w:r>
          </w:p>
        </w:tc>
        <w:tc>
          <w:tcPr>
            <w:tcW w:w="1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природы Южной Америки.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624F56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материка, характер рельефа, климат, внутренние воды, органический мир и природные зоны, природные богатства.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составлять характеристики природных компонентов  Южной Америки.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Южной Америки.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материка.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82-85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600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Природные районы материка: равнинный </w:t>
            </w:r>
            <w:r>
              <w:rPr>
                <w:rFonts w:ascii="Times New Roman" w:hAnsi="Times New Roman"/>
                <w:b/>
              </w:rPr>
              <w:lastRenderedPageBreak/>
              <w:t>Восток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823218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Амазония, равнина Ориноко, Бразильское и Гвианское </w:t>
            </w:r>
            <w:r>
              <w:rPr>
                <w:rFonts w:ascii="Times New Roman" w:hAnsi="Times New Roman"/>
              </w:rPr>
              <w:lastRenderedPageBreak/>
              <w:t>плоскогорье, Внутренние равнины и Пампа, Патагония: особенности природы и хозяйственной деятельности, экологические проблемы.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оценивать собственную учебную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Анализировать карты и составлять характеристики </w:t>
            </w:r>
            <w:r>
              <w:rPr>
                <w:rFonts w:ascii="Times New Roman" w:hAnsi="Times New Roman"/>
              </w:rPr>
              <w:lastRenderedPageBreak/>
              <w:t>природных районов  Южной Америки, оценивать степень нарушения природных комплексов в результате хозяйственной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Устанавливать взаимосвязи на основе анализа и </w:t>
            </w:r>
            <w:r>
              <w:rPr>
                <w:rFonts w:ascii="Times New Roman" w:hAnsi="Times New Roman"/>
              </w:rPr>
              <w:lastRenderedPageBreak/>
              <w:t>сопоставления тематических карт Южной Америки между природной зональностью равнинного Востока и размещением населения, зональными природными богатствами и особенностями хозяйственной деятельности.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Составить схему «Значение лесов </w:t>
            </w:r>
            <w:r>
              <w:rPr>
                <w:rFonts w:ascii="Times New Roman" w:hAnsi="Times New Roman"/>
              </w:rPr>
              <w:lastRenderedPageBreak/>
              <w:t>Амазонии для природы Земли»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с. 86-89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735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районы материка: Анды.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DE" w:rsidRDefault="004910D4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Pr="0034260F" w:rsidRDefault="00624F56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260F">
              <w:rPr>
                <w:rFonts w:ascii="Times New Roman" w:hAnsi="Times New Roman"/>
                <w:sz w:val="24"/>
                <w:szCs w:val="24"/>
              </w:rPr>
              <w:t>Практическая работа №11 «Выявление условия развития хозяйства в природных районах Южной Америки»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Северные Анды, Центральные Анды, Южные Анды: особенности природы и хозяйственной деятельности.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дополнительной информации (в интернете и других источниках)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иллюстративного материала и тематических карт Южной Америки между  положением подножий Анд в той или иной природной зоне и особенностями высотной поясности.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характеристики природных районов Анд, оценивать возможности жизни и хозяйственной деятельности в разных частях горной системы.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с.90-91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3375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  <w:p w:rsidR="002067DE" w:rsidRDefault="002067DE" w:rsidP="004910D4">
            <w:pPr>
              <w:rPr>
                <w:lang w:eastAsia="ar-SA"/>
              </w:rPr>
            </w:pPr>
          </w:p>
          <w:p w:rsidR="002067DE" w:rsidRDefault="002067DE" w:rsidP="004910D4">
            <w:pPr>
              <w:rPr>
                <w:lang w:eastAsia="ar-SA"/>
              </w:rPr>
            </w:pPr>
          </w:p>
          <w:p w:rsidR="002067DE" w:rsidRDefault="002067DE" w:rsidP="004910D4">
            <w:pPr>
              <w:rPr>
                <w:lang w:eastAsia="ar-SA"/>
              </w:rPr>
            </w:pPr>
          </w:p>
          <w:p w:rsidR="002067DE" w:rsidRDefault="002067DE" w:rsidP="004910D4">
            <w:pPr>
              <w:rPr>
                <w:lang w:eastAsia="ar-SA"/>
              </w:rPr>
            </w:pPr>
          </w:p>
          <w:p w:rsidR="002067DE" w:rsidRDefault="002067DE" w:rsidP="004910D4">
            <w:pPr>
              <w:rPr>
                <w:lang w:eastAsia="ar-SA"/>
              </w:rPr>
            </w:pPr>
          </w:p>
          <w:p w:rsidR="002067DE" w:rsidRDefault="002067DE" w:rsidP="004910D4">
            <w:pPr>
              <w:rPr>
                <w:lang w:eastAsia="ar-SA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Южной Америки.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DE" w:rsidRDefault="00B8566A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и размещение населения. Расы, народы,  языки,  религии. Политическая карта Южной Америки.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- свою самостоятельность при подготовке заданий различных видов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статистические данные.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сопоставления тематических карт между особенностями рельефа и расселением населения.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разные части материка по плотности населения, расовому и этническому составу.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92-93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3030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ar-SA"/>
              </w:rPr>
              <w:t>34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Южной Америки: Бразилия.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B8566A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страны, характерные для стран расположенных в экваториальных, субэкваториальных, тропических широтах.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и обсуждать сообщения об особенностях населения и о хозяйственной деятельности страны.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96-97.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2925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35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Южной Америки: Венесуэла Перу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B8566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сходства и различия географического положения стран, расположенных в жарком поясе и занимающих как горные, так и равнинные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и обсуждать сообщения об особенностях населения и о хозяйственной деятельности страны.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94-95</w:t>
            </w:r>
          </w:p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 98-99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8566A" w:rsidTr="004910D4">
        <w:trPr>
          <w:gridAfter w:val="1"/>
          <w:wAfter w:w="12896" w:type="dxa"/>
          <w:trHeight w:val="270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A" w:rsidRDefault="00B8566A" w:rsidP="00B856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Тема. Австралия и Океания – 5ч.</w:t>
            </w:r>
          </w:p>
        </w:tc>
      </w:tr>
      <w:tr w:rsidR="002067DE" w:rsidTr="00B8566A">
        <w:trPr>
          <w:gridAfter w:val="1"/>
          <w:wAfter w:w="12896" w:type="dxa"/>
          <w:trHeight w:val="1267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36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Особенности природы Австралии.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B8566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8E4B37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Тест «Южная Америка»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материка, характер рельефа, климат, внутренние воды, органический мир и природные зоны, природные богатства.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составлять характеристики природных компонентов  Австралии.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Австралии.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материка.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С.100-103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2640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37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Особенности природы Океании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B8566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, характер рельефа, климат,  органический мир, природные богатства.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Обсуждать сообщения об особенностях органического мира островов Океании.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различия на основе анализа и сопоставления тематических карт островов Океании по размерам геологическому строению климату.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С.104-105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2805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38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Население Австралии и Океании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B8566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и размещение населения. Расы, народы,  языки,  религии. Политическая карта Австралии и Океании.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статистические данные.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сопоставления тематических карт между особенностями рельефа и расселением населения.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разные части материка по плотности населения, расовому и этническому составу.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С.106-107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3315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39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Австралийский Союз.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B8566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260F" w:rsidRDefault="0034260F" w:rsidP="004910D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Практическая работа №12</w:t>
            </w:r>
          </w:p>
          <w:p w:rsidR="002067DE" w:rsidRPr="0034260F" w:rsidRDefault="0034260F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="00B8566A" w:rsidRPr="0034260F">
              <w:rPr>
                <w:rFonts w:ascii="Times New Roman" w:hAnsi="Times New Roman"/>
                <w:iCs/>
                <w:sz w:val="24"/>
                <w:szCs w:val="24"/>
              </w:rPr>
              <w:t>Разработка туристического маршрута по Австралии»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Выявлять  черты Австралийского Союза, характерные для стран, расположенных в 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Субэкваториальных и тропических широтах, и специфические особенности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и обсуждать сообщения об особенностях населения и о хозяйственной деятельности страны, о памятниках природы и культуры страны.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 и объекты хозяйственной деятельности.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С.108-109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B8566A">
        <w:trPr>
          <w:gridAfter w:val="1"/>
          <w:wAfter w:w="12896" w:type="dxa"/>
          <w:trHeight w:val="2790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40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Самоа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B8566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Выявлять  черты Самоа, характерные для стран Океании. 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воздействие природных условий на развитие хозяйства.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и обсуждать сообщения об особенностях населения и о хозяйственной деятельности страны.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 и объекты хозяйственной деятельности.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С.110-111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8566A" w:rsidTr="004910D4">
        <w:trPr>
          <w:gridAfter w:val="1"/>
          <w:wAfter w:w="12896" w:type="dxa"/>
          <w:trHeight w:val="300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6A" w:rsidRDefault="007E1DC9" w:rsidP="00B856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Тема. Антарктида – 4</w:t>
            </w:r>
            <w:r w:rsidR="00B8566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ч.</w:t>
            </w:r>
          </w:p>
        </w:tc>
      </w:tr>
      <w:tr w:rsidR="002067DE" w:rsidTr="006268CD">
        <w:trPr>
          <w:gridAfter w:val="1"/>
          <w:wAfter w:w="12896" w:type="dxa"/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41</w:t>
            </w:r>
            <w:r w:rsidR="00E07E1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-42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Характеристика природы материка.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E07E17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0EDA" w:rsidRDefault="00210EDA" w:rsidP="003426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0EDA" w:rsidRDefault="00210EDA" w:rsidP="003426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«Антарктида»</w:t>
            </w:r>
          </w:p>
          <w:p w:rsidR="002067DE" w:rsidRPr="0034260F" w:rsidRDefault="006268CD" w:rsidP="0034260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260F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№13 «Описание географического </w:t>
            </w:r>
            <w:r w:rsidRPr="0034260F">
              <w:rPr>
                <w:rFonts w:ascii="Times New Roman" w:hAnsi="Times New Roman"/>
                <w:sz w:val="24"/>
                <w:szCs w:val="24"/>
              </w:rPr>
              <w:lastRenderedPageBreak/>
              <w:t>положения и особенностей природы Антарктиды»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Географическое положение материка, особенности береговой линии. Характер поверхности и подлёдный рельеф, климат, внутренние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органический мир.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lastRenderedPageBreak/>
              <w:t>Поиск дополнительной информации (в интернете и других источниках)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причины на основе анализа и сопоставления тематических карт Антарктиды оледенения, особенности береговой линии, взаимосвязи </w:t>
            </w:r>
            <w:r>
              <w:rPr>
                <w:rFonts w:ascii="Times New Roman" w:hAnsi="Times New Roman"/>
              </w:rPr>
              <w:lastRenderedPageBreak/>
              <w:t>между особенностями надлёдного и подлёдного рельефа, между климатом и органическим миром.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Строить профиль подлёдного рельефа ледникового покрова по картам атласа.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</w:t>
            </w:r>
            <w:r>
              <w:rPr>
                <w:rFonts w:ascii="Times New Roman" w:hAnsi="Times New Roman"/>
              </w:rPr>
              <w:lastRenderedPageBreak/>
              <w:t>природные географические объекты материка.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С.112-113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6268CD">
        <w:trPr>
          <w:gridAfter w:val="1"/>
          <w:wAfter w:w="12896" w:type="dxa"/>
          <w:trHeight w:val="47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43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Освоение Антарктиды человеком.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6268CD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6268CD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3"/>
                <w:szCs w:val="23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материка. Достижение Южного полюса норвежским исследователем Р. Амундсеном. Статус нейтральности и «национальные сектора». Исследования Антарктиды. Значение ледникового покрова для природы Земли.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>Поиск дополнительной информации (в интернете и других источниках)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Обсуждать причины изучения Антарктиды, проблемы охраны ее природы и природных богатств.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 по картам географические, названные именами исследователей материка.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С.114-115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6268CD">
        <w:trPr>
          <w:gridAfter w:val="1"/>
          <w:wAfter w:w="12896" w:type="dxa"/>
          <w:trHeight w:val="16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44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Обобщающий урок «Южные материки»</w:t>
            </w: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E417EB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8E4B37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4B3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 «Южные материки»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основные термины темы.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>Поиск дополнительной информации (в интернете и других источниках)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С.66-115 повторить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E417EB" w:rsidTr="004910D4">
        <w:trPr>
          <w:gridAfter w:val="1"/>
          <w:wAfter w:w="12896" w:type="dxa"/>
          <w:trHeight w:val="285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B" w:rsidRDefault="00E417EB" w:rsidP="00E417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Тема. Северная Америка – 6 ч.</w:t>
            </w:r>
          </w:p>
        </w:tc>
      </w:tr>
      <w:tr w:rsidR="002067DE" w:rsidTr="00E417EB">
        <w:trPr>
          <w:gridAfter w:val="1"/>
          <w:wAfter w:w="12896" w:type="dxa"/>
          <w:trHeight w:val="50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45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Особенности природы Северной Америки.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E417EB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материка, характер рельефа, климат, внутренние воды, органический мир и природные зоны, природные богатства.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карты и составлять характеристики природных компонентов  Северной Америки.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Северной Америки:  между особенностями строения земной коры и рельефом, между климатом  и характером природной  зональности, между природными зонами и зональными природными  богатствами.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контурные карты природные географические объекты материка.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С.116-119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417EB">
        <w:trPr>
          <w:gridAfter w:val="1"/>
          <w:wAfter w:w="12896" w:type="dxa"/>
          <w:trHeight w:val="50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46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Равнинные районы Северной Америки.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10ED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4B37" w:rsidRDefault="00AA59B5" w:rsidP="008E4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4B37">
              <w:rPr>
                <w:rFonts w:ascii="Times New Roman" w:hAnsi="Times New Roman"/>
                <w:sz w:val="24"/>
                <w:szCs w:val="24"/>
              </w:rPr>
              <w:t>Пра</w:t>
            </w:r>
            <w:r w:rsidR="008E4B37">
              <w:rPr>
                <w:rFonts w:ascii="Times New Roman" w:hAnsi="Times New Roman"/>
                <w:sz w:val="24"/>
                <w:szCs w:val="24"/>
              </w:rPr>
              <w:t xml:space="preserve">ктическая работа №14 «Выявление </w:t>
            </w:r>
            <w:r w:rsidRPr="008E4B37">
              <w:rPr>
                <w:rFonts w:ascii="Times New Roman" w:hAnsi="Times New Roman"/>
                <w:sz w:val="24"/>
                <w:szCs w:val="24"/>
              </w:rPr>
              <w:t>зависим</w:t>
            </w:r>
          </w:p>
          <w:p w:rsidR="008E4B37" w:rsidRDefault="00AA59B5" w:rsidP="008E4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4B37">
              <w:rPr>
                <w:rFonts w:ascii="Times New Roman" w:hAnsi="Times New Roman"/>
                <w:sz w:val="24"/>
                <w:szCs w:val="24"/>
              </w:rPr>
              <w:t>ости разме</w:t>
            </w:r>
          </w:p>
          <w:p w:rsidR="008E4B37" w:rsidRDefault="00AA59B5" w:rsidP="008E4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4B37">
              <w:rPr>
                <w:rFonts w:ascii="Times New Roman" w:hAnsi="Times New Roman"/>
                <w:sz w:val="24"/>
                <w:szCs w:val="24"/>
              </w:rPr>
              <w:t>щения населения и хозяйства от природ</w:t>
            </w:r>
          </w:p>
          <w:p w:rsidR="008E4B37" w:rsidRDefault="00AA59B5" w:rsidP="008E4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4B37">
              <w:rPr>
                <w:rFonts w:ascii="Times New Roman" w:hAnsi="Times New Roman"/>
                <w:sz w:val="24"/>
                <w:szCs w:val="24"/>
              </w:rPr>
              <w:t>ной зональ</w:t>
            </w:r>
          </w:p>
          <w:p w:rsidR="002067DE" w:rsidRPr="008E4B37" w:rsidRDefault="00AA59B5" w:rsidP="008E4B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4B37">
              <w:rPr>
                <w:rFonts w:ascii="Times New Roman" w:hAnsi="Times New Roman"/>
                <w:sz w:val="24"/>
                <w:szCs w:val="24"/>
              </w:rPr>
              <w:t>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 Американская Арктика, равнины Канады, Центральные Великие и Береговые равнины: особенности  природы и хозяйственной деятельности, экологические проблемы.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составлять характеристики природных районов  Северной Америки, оценивать степень нарушения природных комплексов в результате хозяйственной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Северной  Америки между природной зональностью равнинных  районов  и размещением населения, зональными природными богатствами и особенностями хозяйственной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 практические и познавательные задачи, отражающие особенности использования природных богатств, экологические проблемы.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С.120-123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417EB">
        <w:trPr>
          <w:gridAfter w:val="1"/>
          <w:wAfter w:w="12896" w:type="dxa"/>
          <w:trHeight w:val="45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Горы Северной Америки.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Аппалачи, Субарктические Кордильеры, Кордильеры умеренного пояса, Субтропические и Тропические Кордильеры: особенности природы и хозяйственной деятельности.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</w:pPr>
            <w:r>
              <w:rPr>
                <w:rFonts w:ascii="Times New Roman" w:hAnsi="Times New Roman"/>
              </w:rPr>
              <w:t>Поиск дополнительной информации (в интернете и других источниках)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иллюстративного материала и тематических карт Северной Америки между  положением подножий Кордильер в той или иной природной зоне и особенностями высотной поясности.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характеристики природных районов Кордильер, оценивать возможности жизни и хозяйственной деятельности в разных частях горной системы.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С.124-125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417EB">
        <w:trPr>
          <w:gridAfter w:val="1"/>
          <w:wAfter w:w="12896" w:type="dxa"/>
          <w:trHeight w:val="36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48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Освоение человеком материка.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и размещение населения. История заселения материка и расовый состав населения. Народы, языки, религии. Политическая карта Северной Америки.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статистические данные.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сопоставления тематических карт между особенностями рельефа и расселением населения.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разные части материка по плотности населения, расовому и этническому составу.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С.126-127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417EB">
        <w:trPr>
          <w:gridAfter w:val="1"/>
          <w:wAfter w:w="12896" w:type="dxa"/>
          <w:trHeight w:val="4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49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Северо-Американского континента: США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8E4B37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США, характерные для стран, расположенных на равнинных и горных территориях в умеренных и субтропических широтах   и специфические особенности  природы, хозяйства и населения страны.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и обсуждать сообщения об особенностях населения и о хозяйственной деятельности страны, о памятниках природы и культуры страны.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географические объекты  и объекты хозяйственной деятельности.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С.128-129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E417EB">
        <w:trPr>
          <w:gridAfter w:val="1"/>
          <w:wAfter w:w="12896" w:type="dxa"/>
          <w:trHeight w:val="41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50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Северо-Американского континента: Канада и Мексика.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8E4B37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сходства и различия географического положения, природы, населения и хозяйства  стран.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и обсуждать сообщения об истории формирования расового и этнического состава населения, особенностях размещения населения и городов, памятниках культуры.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С.130-133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AF4235" w:rsidTr="004910D4">
        <w:trPr>
          <w:gridAfter w:val="1"/>
          <w:wAfter w:w="12896" w:type="dxa"/>
          <w:trHeight w:val="285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5" w:rsidRDefault="00C85D32" w:rsidP="00AF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Тема. Евразия – 16</w:t>
            </w:r>
            <w:r w:rsidR="00AF42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ч.</w:t>
            </w:r>
          </w:p>
        </w:tc>
      </w:tr>
      <w:tr w:rsidR="002067DE" w:rsidTr="00AF4235">
        <w:trPr>
          <w:gridAfter w:val="1"/>
          <w:wAfter w:w="12896" w:type="dxa"/>
          <w:trHeight w:val="69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51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Особенности природы Евразии.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10ED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Тест «Северная Америка»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материка,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 рельефа, климат, внутренние воды, органический мир и природные зоны, природные богатства.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AF42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оценивать собственную учебную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Анализировать карты и составлять характеристики </w:t>
            </w:r>
            <w:r>
              <w:rPr>
                <w:rFonts w:ascii="Times New Roman" w:hAnsi="Times New Roman"/>
              </w:rPr>
              <w:lastRenderedPageBreak/>
              <w:t xml:space="preserve">природных компонентов  Евразии.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AF42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Устанавливать взаимосвязи на основе анализа и сопоставления </w:t>
            </w:r>
            <w:r>
              <w:rPr>
                <w:rFonts w:ascii="Times New Roman" w:hAnsi="Times New Roman"/>
              </w:rPr>
              <w:lastRenderedPageBreak/>
              <w:t>тематических карт Евразии:  между особенностями строения земной коры и рельефом, между климатом  и характером природной  зональности,.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Наносить на контурную карту природные </w:t>
            </w:r>
            <w:r>
              <w:rPr>
                <w:rFonts w:ascii="Times New Roman" w:hAnsi="Times New Roman"/>
              </w:rPr>
              <w:lastRenderedPageBreak/>
              <w:t xml:space="preserve">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С.134-137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4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52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Особенности природы Евразии.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8E4B37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8E4B37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4B37">
              <w:rPr>
                <w:rFonts w:ascii="Times New Roman" w:hAnsi="Times New Roman"/>
                <w:iCs/>
                <w:sz w:val="24"/>
                <w:szCs w:val="24"/>
              </w:rPr>
              <w:t>Практическая работа №15 «Описание внутренних вод Евразии»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материка, характер рельефа, климат, внутренние воды, органический мир и природные зоны, природные богатства.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67DE" w:rsidRDefault="002067DE" w:rsidP="00AF42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карты и составлять характеристики природных компонентов  Евразии.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AF42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Евразии:  между особенностями строения земной коры и рельефом, между климатом  и ха</w:t>
            </w:r>
            <w:r w:rsidR="00AF4235">
              <w:rPr>
                <w:rFonts w:ascii="Times New Roman" w:hAnsi="Times New Roman"/>
              </w:rPr>
              <w:t>рактером природной  зональности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внутренние воды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С.134-137 повторить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42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53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Районы Евразии: западная часть Европы.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Северная , Средняя и Южная Европа: рельеф, климат, поверхностные воды, заселённость и освоенность территории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составлять характеристики природных районов , оценивать степень нарушения природных комплексов в результате хозяйственной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Евразии  между природной зональностью и размещением населения, зональными природными богатствами и особенностями хозяйственной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 практические и познавательные задачи, отражающие особенности использования природных богатств, экологические проблемы.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С.138-139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46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54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Районы Евразии: Северная Евразия, Северо-Восточная и Восточная Азия.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Евразия, Северо-Восточная и Восточная Азия: рельеф, климат, поверхностные воды, заселённость и освоенность территории.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составлять характеристики природных районов , оценивать степень нарушения природных комплексов в результате хозяйственной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Евразии  между природной зональностью и размещением населения, зональными природными богатствами и особенностями хозяйственной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 практические и познавательные задачи, отражающие особенности использования природных богатств, экологические проблемы.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С.140-141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47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55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Районы Евразии: Южная, Юго-Западная и Центральная Азия.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Южная, Юго-Западная и Центральная Азия: рельеф, климат,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поверхностные воды, заселённость и освоенность территории.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составлять характеристики природных районов , оценивать степень нарушения природных комплексов в результате хозяйственной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анализа и сопоставления тематических карт Евразии  между природной зональностью и размещением населения, зональными природными богатствами и особенностями хозяйственной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 практические и познавательные задачи, отражающие особенности использования природных богатств, экологические проблемы.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С.142-143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30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56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Человек на территории Евразии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и размещение населения. Расы, народы,  языки,  религии. Политическая карта Евразии.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карты и статистические данные.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на основе сопоставления тематических карт между особенностями рельефа и расселением населения.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разные части материка по плотности населения, расовому и этническому составу.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С.144-145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26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57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Европы: Норвегия.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Норвегии как типичной страны Северной Европы и специфические особенности  природы, хозяйства и населения страны.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С.146-147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286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58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Европы: Великобритания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Великобритании как типичной страны Северной Европы и специфические особенности  природы, хозяйства и населения страны.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С.148-149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98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59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Европы: Германия и Франция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Германии и Франции как типичных  стран Средней  Европы и специфические особенности  природы, хозяйства и населения страны.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С.150-153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39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60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Европы: Италия и Чехия.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различия географического положения, природы, населения и хозяйства Италии и Чехии  как типичных  стран Южной и Средней  Европы , расположенных в разных географических поясах.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С.154-157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29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61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Азии: Индия.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A260F0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E4E7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Пр.16</w:t>
            </w:r>
          </w:p>
          <w:p w:rsidR="007E4E7E" w:rsidRPr="007E4E7E" w:rsidRDefault="007E4E7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«Комплексное описание страны»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 Индии  как крупнейшей   страны  Южной Азии  и специфические особенности  природы, хозяйства и населения страны.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С.158-159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320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62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Азии: Китай.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 Китая  как крупнейшей   страны  Восточной Азии и специфические особенности  природы, хозяйства и населения страны.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С.160-161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3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63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Азии: Япония и Республика Корея.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 черты Японии  и Республики Корея как типичных  стран Восточной Азии и специфические особенности  природы, хозяйства и населения страны.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С.162-165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42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64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Страны Азии: Турция и Казахстан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крупнейшие города.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>Выявлять  различия географического положения, природы, населения и хозяйства  Турции и Казахстана  как типичных  стран Юго-Западной Азии , расположенных в разных географических поясах.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 xml:space="preserve">Готовить и обсуждать сообщения об особенностях населения и о хозяйственной деятельности страны, о памятниках природы.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 xml:space="preserve">Наносить на контурную карту природные географические объекты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С.166-169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28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E07E17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65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Обобщающий урок «Северные материки»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10ED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Тест «Евразия»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основные термины раздела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>Обсуждение проблем.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>Выполнение вариантов контрольной работы.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С.116-169 повторить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E1DC9" w:rsidTr="00AF4235">
        <w:trPr>
          <w:gridAfter w:val="1"/>
          <w:wAfter w:w="12896" w:type="dxa"/>
          <w:trHeight w:val="28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Контрольная работа 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C9" w:rsidRDefault="00823218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Контрольная работа 4</w:t>
            </w:r>
            <w:r w:rsidR="00C2358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«Северные материки»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pStyle w:val="a3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pStyle w:val="a3"/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DC9" w:rsidRDefault="007E1DC9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C9" w:rsidRDefault="007E1DC9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E1DC9" w:rsidTr="00F35CC1">
        <w:trPr>
          <w:gridAfter w:val="1"/>
          <w:wAfter w:w="12896" w:type="dxa"/>
          <w:trHeight w:val="321"/>
        </w:trPr>
        <w:tc>
          <w:tcPr>
            <w:tcW w:w="162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C9" w:rsidRDefault="007E1DC9" w:rsidP="007E1D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Общечеловеческие проблемы – 4ч.</w:t>
            </w:r>
          </w:p>
        </w:tc>
      </w:tr>
      <w:tr w:rsidR="002067DE" w:rsidTr="00AF4235">
        <w:trPr>
          <w:gridAfter w:val="1"/>
          <w:wAfter w:w="12896" w:type="dxa"/>
          <w:trHeight w:val="8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7E1DC9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67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Общечеловеческие проблемы.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4910D4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об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общечеловеческих  проблемах. Продовольственная, сырьевая, энергетическая, экологическая проблемы. Проблема отсталости и бедности.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>Обсуждать общечеловеческие проблемы, перспективы охраны и разумного использования мирового природного и экологического потенциала.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Pr="004D2E7F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E7F">
              <w:rPr>
                <w:rFonts w:ascii="Times New Roman" w:hAnsi="Times New Roman"/>
                <w:sz w:val="24"/>
                <w:szCs w:val="24"/>
              </w:rPr>
              <w:t>Выявлять территории с наиболее неблагоприятной и наиболее благоприятной экологической ситуацией.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С.170-173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41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7E1DC9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68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Разработка проекта по улучшению местной экологической обстановки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E7E" w:rsidRDefault="007E4E7E" w:rsidP="007E4E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Пр.17</w:t>
            </w:r>
          </w:p>
          <w:p w:rsidR="007E4E7E" w:rsidRDefault="007E4E7E" w:rsidP="007E4E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B9E">
              <w:rPr>
                <w:rFonts w:ascii="Times New Roman" w:hAnsi="Times New Roman"/>
                <w:b/>
                <w:sz w:val="24"/>
                <w:szCs w:val="24"/>
              </w:rPr>
              <w:t>Разработка проекта по улучше</w:t>
            </w:r>
          </w:p>
          <w:p w:rsidR="007E4E7E" w:rsidRPr="00D35B9E" w:rsidRDefault="007E4E7E" w:rsidP="007E4E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B9E">
              <w:rPr>
                <w:rFonts w:ascii="Times New Roman" w:hAnsi="Times New Roman"/>
                <w:b/>
                <w:sz w:val="24"/>
                <w:szCs w:val="24"/>
              </w:rPr>
              <w:t>нию состояния окружающей среды своей местности</w:t>
            </w:r>
          </w:p>
          <w:p w:rsidR="002067DE" w:rsidRPr="00A260F0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Местная экологическая обстановка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Обсуждать общечеловеческие проблемы, перспективы охраны и разумного использования местного природного и экологического потенциала.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проект по улучшению местной экологической обстановки на основе использования предлагаемой в тетради-практикуме практической работы.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Тетрадь- практикум с. 76-79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253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7DE" w:rsidRDefault="007E1DC9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69</w:t>
            </w: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7E1DC9" w:rsidP="004910D4">
            <w:pP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Итоговая контрольная </w:t>
            </w:r>
            <w:r w:rsidR="002067D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работа</w:t>
            </w:r>
            <w:r w:rsidR="00F35CC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AF4235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Повторить основные понятия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вариантов контрольной работы.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Тетрадь-экзаменатор с. 72-89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2067DE" w:rsidTr="00AF4235">
        <w:trPr>
          <w:gridAfter w:val="1"/>
          <w:wAfter w:w="12896" w:type="dxa"/>
          <w:trHeight w:val="1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7E1DC9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Итоговый урок по курсу  географии  7 класса.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77259A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Повторение основных тем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оценивать собственную учебную деятельность; свою самостоятельность при подготовке заданий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</w:p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дополнительную информацию и обсуждать значение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основных 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Повторить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7DE" w:rsidRDefault="002067DE" w:rsidP="004910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6C3EBF" w:rsidRPr="0082469F" w:rsidRDefault="006C3EBF" w:rsidP="006C3EBF">
      <w:pPr>
        <w:spacing w:after="0" w:line="360" w:lineRule="auto"/>
      </w:pPr>
      <w:r w:rsidRPr="0082469F">
        <w:t xml:space="preserve">                      </w:t>
      </w:r>
    </w:p>
    <w:p w:rsidR="006C3EBF" w:rsidRPr="0082469F" w:rsidRDefault="006C3EBF" w:rsidP="006C3EB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129DA" w:rsidRPr="00F474A3" w:rsidRDefault="00B129DA" w:rsidP="00B129DA">
      <w:pPr>
        <w:jc w:val="center"/>
        <w:rPr>
          <w:rFonts w:ascii="Times New Roman" w:hAnsi="Times New Roman"/>
          <w:b/>
          <w:sz w:val="24"/>
          <w:szCs w:val="24"/>
        </w:rPr>
      </w:pPr>
      <w:r w:rsidRPr="00F474A3">
        <w:rPr>
          <w:rFonts w:ascii="Times New Roman" w:hAnsi="Times New Roman"/>
          <w:b/>
          <w:sz w:val="24"/>
          <w:szCs w:val="24"/>
        </w:rPr>
        <w:t>Выполнение программного материала</w:t>
      </w:r>
    </w:p>
    <w:p w:rsidR="00B129DA" w:rsidRPr="00F474A3" w:rsidRDefault="00B129DA" w:rsidP="00B129DA">
      <w:pPr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1559"/>
        <w:gridCol w:w="1134"/>
        <w:gridCol w:w="1417"/>
        <w:gridCol w:w="1701"/>
        <w:gridCol w:w="1559"/>
        <w:gridCol w:w="1559"/>
      </w:tblGrid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Четверть, год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Лабораторных, практических работ</w:t>
            </w:r>
          </w:p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3118" w:type="dxa"/>
            <w:gridSpan w:val="2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Экскурсий</w:t>
            </w:r>
          </w:p>
        </w:tc>
      </w:tr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 xml:space="preserve">  факт</w:t>
            </w:r>
          </w:p>
        </w:tc>
        <w:tc>
          <w:tcPr>
            <w:tcW w:w="1559" w:type="dxa"/>
            <w:shd w:val="clear" w:color="auto" w:fill="auto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 xml:space="preserve">         план</w:t>
            </w:r>
          </w:p>
        </w:tc>
        <w:tc>
          <w:tcPr>
            <w:tcW w:w="1701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 xml:space="preserve">        факт</w:t>
            </w: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276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29DA" w:rsidRPr="00B129DA" w:rsidRDefault="00B129DA" w:rsidP="00B12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29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29DA" w:rsidRPr="00B129DA" w:rsidRDefault="00B129DA" w:rsidP="00B12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29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29DA" w:rsidRPr="00F474A3" w:rsidRDefault="00A260F0" w:rsidP="00B129DA">
            <w:pPr>
              <w:rPr>
                <w:rFonts w:ascii="Times New Roman" w:hAnsi="Times New Roman"/>
                <w:sz w:val="24"/>
                <w:szCs w:val="24"/>
              </w:rPr>
            </w:pPr>
            <w:r w:rsidRPr="00280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DA" w:rsidRPr="00F474A3" w:rsidTr="00B129DA">
        <w:tc>
          <w:tcPr>
            <w:tcW w:w="2093" w:type="dxa"/>
            <w:shd w:val="clear" w:color="auto" w:fill="auto"/>
          </w:tcPr>
          <w:p w:rsidR="00B129DA" w:rsidRPr="00B129DA" w:rsidRDefault="00B129DA" w:rsidP="00B12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D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129DA" w:rsidRPr="00B129DA" w:rsidRDefault="00B129DA" w:rsidP="00B12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D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129DA" w:rsidRPr="00B129DA" w:rsidRDefault="00B129DA" w:rsidP="00B12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29DA" w:rsidRPr="00B129DA" w:rsidRDefault="002808BE" w:rsidP="00B12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260F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B129DA" w:rsidRPr="00B129DA" w:rsidRDefault="00B129DA" w:rsidP="00B129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129DA" w:rsidRPr="00B129DA" w:rsidRDefault="00B129DA" w:rsidP="00B12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29DA" w:rsidRPr="00F474A3" w:rsidRDefault="00B129DA" w:rsidP="00B1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9DA" w:rsidRPr="00F474A3" w:rsidRDefault="00B129DA" w:rsidP="00B129DA">
      <w:pPr>
        <w:rPr>
          <w:rFonts w:ascii="Times New Roman" w:hAnsi="Times New Roman"/>
          <w:i/>
          <w:sz w:val="24"/>
          <w:szCs w:val="24"/>
        </w:rPr>
      </w:pPr>
    </w:p>
    <w:p w:rsidR="00B129DA" w:rsidRPr="00F474A3" w:rsidRDefault="00B129DA" w:rsidP="00B129DA">
      <w:pPr>
        <w:rPr>
          <w:rFonts w:ascii="Times New Roman" w:hAnsi="Times New Roman"/>
          <w:i/>
          <w:sz w:val="24"/>
          <w:szCs w:val="24"/>
        </w:rPr>
      </w:pPr>
    </w:p>
    <w:p w:rsidR="00B129DA" w:rsidRPr="00F474A3" w:rsidRDefault="00B129DA" w:rsidP="00B129DA">
      <w:pPr>
        <w:rPr>
          <w:rFonts w:ascii="Times New Roman" w:hAnsi="Times New Roman"/>
          <w:sz w:val="24"/>
          <w:szCs w:val="24"/>
        </w:rPr>
      </w:pPr>
    </w:p>
    <w:p w:rsidR="00B129DA" w:rsidRPr="00F474A3" w:rsidRDefault="00B129DA" w:rsidP="00B129DA">
      <w:pPr>
        <w:rPr>
          <w:rFonts w:ascii="Times New Roman" w:hAnsi="Times New Roman"/>
          <w:sz w:val="24"/>
          <w:szCs w:val="24"/>
        </w:rPr>
      </w:pPr>
    </w:p>
    <w:p w:rsidR="00B129DA" w:rsidRPr="00F474A3" w:rsidRDefault="00B129DA" w:rsidP="00B129DA">
      <w:pPr>
        <w:rPr>
          <w:rFonts w:ascii="Times New Roman" w:hAnsi="Times New Roman"/>
          <w:sz w:val="24"/>
          <w:szCs w:val="24"/>
        </w:rPr>
      </w:pPr>
    </w:p>
    <w:p w:rsidR="00B129DA" w:rsidRPr="00F474A3" w:rsidRDefault="00B129DA" w:rsidP="00B129DA">
      <w:pPr>
        <w:rPr>
          <w:rFonts w:ascii="Times New Roman" w:hAnsi="Times New Roman"/>
          <w:sz w:val="24"/>
          <w:szCs w:val="24"/>
        </w:rPr>
      </w:pPr>
    </w:p>
    <w:p w:rsidR="00B129DA" w:rsidRDefault="00B129DA" w:rsidP="00B129DA"/>
    <w:p w:rsidR="006C3EBF" w:rsidRPr="0082469F" w:rsidRDefault="006C3EBF" w:rsidP="006C3EBF">
      <w:pPr>
        <w:shd w:val="clear" w:color="auto" w:fill="FFFFFF"/>
        <w:spacing w:after="0" w:line="240" w:lineRule="atLeast"/>
        <w:ind w:right="72"/>
        <w:jc w:val="both"/>
        <w:rPr>
          <w:rFonts w:ascii="Times New Roman" w:hAnsi="Times New Roman"/>
          <w:sz w:val="28"/>
          <w:szCs w:val="28"/>
        </w:rPr>
      </w:pPr>
    </w:p>
    <w:p w:rsidR="006C3EBF" w:rsidRPr="0082469F" w:rsidRDefault="006C3EBF" w:rsidP="006C3E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3EBF" w:rsidRPr="0082469F" w:rsidRDefault="006C3EBF" w:rsidP="006C3E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73D12" w:rsidRDefault="00B73D12"/>
    <w:sectPr w:rsidR="00B73D12" w:rsidSect="00E417EB">
      <w:pgSz w:w="16838" w:h="11906" w:orient="landscape"/>
      <w:pgMar w:top="426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BF"/>
    <w:rsid w:val="002067DE"/>
    <w:rsid w:val="00210EDA"/>
    <w:rsid w:val="00271775"/>
    <w:rsid w:val="002808BE"/>
    <w:rsid w:val="0034260F"/>
    <w:rsid w:val="003B6E60"/>
    <w:rsid w:val="004273CB"/>
    <w:rsid w:val="004910D4"/>
    <w:rsid w:val="004D2E7F"/>
    <w:rsid w:val="00624F56"/>
    <w:rsid w:val="006268CD"/>
    <w:rsid w:val="00676112"/>
    <w:rsid w:val="006C3EBF"/>
    <w:rsid w:val="0077259A"/>
    <w:rsid w:val="007E1DC9"/>
    <w:rsid w:val="007E4E7E"/>
    <w:rsid w:val="00823218"/>
    <w:rsid w:val="008E4B37"/>
    <w:rsid w:val="00901BFC"/>
    <w:rsid w:val="009025E8"/>
    <w:rsid w:val="00A260F0"/>
    <w:rsid w:val="00AA59B5"/>
    <w:rsid w:val="00AF4235"/>
    <w:rsid w:val="00B129DA"/>
    <w:rsid w:val="00B73D12"/>
    <w:rsid w:val="00B8566A"/>
    <w:rsid w:val="00BC00A9"/>
    <w:rsid w:val="00BE5FDE"/>
    <w:rsid w:val="00C23583"/>
    <w:rsid w:val="00C85D32"/>
    <w:rsid w:val="00D5570A"/>
    <w:rsid w:val="00E07E17"/>
    <w:rsid w:val="00E417EB"/>
    <w:rsid w:val="00E61033"/>
    <w:rsid w:val="00F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E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3EBF"/>
    <w:pPr>
      <w:ind w:left="720"/>
      <w:contextualSpacing/>
    </w:pPr>
  </w:style>
  <w:style w:type="paragraph" w:customStyle="1" w:styleId="Default">
    <w:name w:val="Default"/>
    <w:rsid w:val="00902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E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3EBF"/>
    <w:pPr>
      <w:ind w:left="720"/>
      <w:contextualSpacing/>
    </w:pPr>
  </w:style>
  <w:style w:type="paragraph" w:customStyle="1" w:styleId="Default">
    <w:name w:val="Default"/>
    <w:rsid w:val="00902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C678-0100-41F3-B394-44A97B2D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30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Lenovo</cp:lastModifiedBy>
  <cp:revision>23</cp:revision>
  <cp:lastPrinted>2015-08-25T02:40:00Z</cp:lastPrinted>
  <dcterms:created xsi:type="dcterms:W3CDTF">2015-08-18T07:19:00Z</dcterms:created>
  <dcterms:modified xsi:type="dcterms:W3CDTF">2015-09-03T11:20:00Z</dcterms:modified>
</cp:coreProperties>
</file>