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2F" w:rsidRPr="0049532F" w:rsidRDefault="0049532F" w:rsidP="004953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МАДОУ «Центр развития ребёнка – детский сад №383» Приволжского района города Казани</w:t>
      </w:r>
    </w:p>
    <w:p w:rsidR="0049532F" w:rsidRDefault="0049532F" w:rsidP="0049532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532F" w:rsidRDefault="0049532F" w:rsidP="0049532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532F" w:rsidRDefault="0049532F" w:rsidP="0049532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532F" w:rsidRDefault="0049532F" w:rsidP="0049532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532F" w:rsidRPr="002F7F71" w:rsidRDefault="0049532F" w:rsidP="0049532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F7F71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49532F" w:rsidRPr="002F7F71" w:rsidRDefault="0049532F" w:rsidP="0049532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непосредственно-образовательной деятельности</w:t>
      </w:r>
    </w:p>
    <w:p w:rsidR="0049532F" w:rsidRPr="002F7F71" w:rsidRDefault="0049532F" w:rsidP="0049532F">
      <w:pPr>
        <w:jc w:val="center"/>
        <w:rPr>
          <w:rFonts w:ascii="Times New Roman" w:hAnsi="Times New Roman" w:cs="Times New Roman"/>
          <w:sz w:val="48"/>
          <w:szCs w:val="48"/>
        </w:rPr>
      </w:pPr>
      <w:r w:rsidRPr="002F7F71">
        <w:rPr>
          <w:rFonts w:ascii="Times New Roman" w:hAnsi="Times New Roman" w:cs="Times New Roman"/>
          <w:b/>
          <w:i/>
          <w:sz w:val="48"/>
          <w:szCs w:val="48"/>
        </w:rPr>
        <w:t xml:space="preserve">детей </w:t>
      </w:r>
      <w:r>
        <w:rPr>
          <w:rFonts w:ascii="Times New Roman" w:hAnsi="Times New Roman" w:cs="Times New Roman"/>
          <w:b/>
          <w:i/>
          <w:sz w:val="48"/>
          <w:szCs w:val="48"/>
        </w:rPr>
        <w:t>второй</w:t>
      </w:r>
      <w:r w:rsidRPr="002F7F71">
        <w:rPr>
          <w:rFonts w:ascii="Times New Roman" w:hAnsi="Times New Roman" w:cs="Times New Roman"/>
          <w:b/>
          <w:i/>
          <w:sz w:val="48"/>
          <w:szCs w:val="48"/>
        </w:rPr>
        <w:t xml:space="preserve"> младшей группы с родителями </w:t>
      </w:r>
    </w:p>
    <w:p w:rsidR="0049532F" w:rsidRPr="002F7F71" w:rsidRDefault="0049532F" w:rsidP="0049532F">
      <w:pPr>
        <w:jc w:val="center"/>
        <w:rPr>
          <w:rFonts w:ascii="Times New Roman" w:hAnsi="Times New Roman" w:cs="Times New Roman"/>
          <w:sz w:val="72"/>
          <w:szCs w:val="72"/>
        </w:rPr>
      </w:pPr>
      <w:r w:rsidRPr="002F7F71">
        <w:rPr>
          <w:rFonts w:ascii="Times New Roman" w:hAnsi="Times New Roman" w:cs="Times New Roman"/>
          <w:sz w:val="72"/>
          <w:szCs w:val="72"/>
        </w:rPr>
        <w:t>«Навстречу друг другу»</w:t>
      </w:r>
    </w:p>
    <w:p w:rsidR="0049532F" w:rsidRPr="002F7F71" w:rsidRDefault="0049532F" w:rsidP="0049532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9532F" w:rsidRPr="002F7F71" w:rsidRDefault="0049532F" w:rsidP="0049532F">
      <w:pPr>
        <w:jc w:val="right"/>
        <w:rPr>
          <w:rFonts w:ascii="Times New Roman" w:hAnsi="Times New Roman" w:cs="Times New Roman"/>
          <w:sz w:val="40"/>
          <w:szCs w:val="40"/>
        </w:rPr>
      </w:pPr>
      <w:r w:rsidRPr="002F7F71">
        <w:rPr>
          <w:rFonts w:ascii="Times New Roman" w:hAnsi="Times New Roman" w:cs="Times New Roman"/>
          <w:sz w:val="40"/>
          <w:szCs w:val="40"/>
        </w:rPr>
        <w:t>Инструктор физ.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r w:rsidRPr="002F7F71">
        <w:rPr>
          <w:rFonts w:ascii="Times New Roman" w:hAnsi="Times New Roman" w:cs="Times New Roman"/>
          <w:sz w:val="40"/>
          <w:szCs w:val="40"/>
        </w:rPr>
        <w:t>оспитанияВаго</w:t>
      </w:r>
      <w:proofErr w:type="spellEnd"/>
      <w:r w:rsidRPr="002F7F71">
        <w:rPr>
          <w:rFonts w:ascii="Times New Roman" w:hAnsi="Times New Roman" w:cs="Times New Roman"/>
          <w:sz w:val="40"/>
          <w:szCs w:val="40"/>
        </w:rPr>
        <w:t xml:space="preserve"> Л.В.,</w:t>
      </w:r>
    </w:p>
    <w:p w:rsidR="0049532F" w:rsidRPr="002F7F71" w:rsidRDefault="0049532F" w:rsidP="0049532F">
      <w:pPr>
        <w:jc w:val="right"/>
        <w:rPr>
          <w:rFonts w:ascii="Times New Roman" w:hAnsi="Times New Roman" w:cs="Times New Roman"/>
          <w:sz w:val="40"/>
          <w:szCs w:val="40"/>
        </w:rPr>
      </w:pPr>
      <w:r w:rsidRPr="002F7F71">
        <w:rPr>
          <w:rFonts w:ascii="Times New Roman" w:hAnsi="Times New Roman" w:cs="Times New Roman"/>
          <w:sz w:val="40"/>
          <w:szCs w:val="40"/>
        </w:rPr>
        <w:t>Педагог-психолог Корнилова В.Н.</w:t>
      </w:r>
    </w:p>
    <w:p w:rsidR="0049532F" w:rsidRPr="002F7F71" w:rsidRDefault="0049532F" w:rsidP="0049532F">
      <w:pPr>
        <w:rPr>
          <w:rFonts w:ascii="Times New Roman" w:hAnsi="Times New Roman" w:cs="Times New Roman"/>
          <w:sz w:val="40"/>
          <w:szCs w:val="40"/>
        </w:rPr>
      </w:pPr>
    </w:p>
    <w:p w:rsidR="0049532F" w:rsidRPr="002F7F71" w:rsidRDefault="0049532F" w:rsidP="0049532F">
      <w:pPr>
        <w:rPr>
          <w:rFonts w:ascii="Times New Roman" w:hAnsi="Times New Roman" w:cs="Times New Roman"/>
          <w:sz w:val="40"/>
          <w:szCs w:val="40"/>
        </w:rPr>
      </w:pPr>
    </w:p>
    <w:p w:rsidR="0049532F" w:rsidRPr="002F7F71" w:rsidRDefault="0049532F" w:rsidP="004953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2012</w:t>
      </w:r>
      <w:r w:rsidRPr="002F7F71">
        <w:rPr>
          <w:rFonts w:ascii="Times New Roman" w:hAnsi="Times New Roman" w:cs="Times New Roman"/>
          <w:sz w:val="40"/>
          <w:szCs w:val="40"/>
        </w:rPr>
        <w:t>г.</w:t>
      </w:r>
    </w:p>
    <w:p w:rsidR="0049532F" w:rsidRPr="002F7F71" w:rsidRDefault="0049532F" w:rsidP="0049532F">
      <w:pPr>
        <w:jc w:val="both"/>
        <w:rPr>
          <w:rFonts w:ascii="Times New Roman" w:hAnsi="Times New Roman" w:cs="Times New Roman"/>
          <w:sz w:val="32"/>
          <w:szCs w:val="32"/>
        </w:rPr>
      </w:pPr>
      <w:r w:rsidRPr="002F7F71">
        <w:rPr>
          <w:rFonts w:ascii="Times New Roman" w:hAnsi="Times New Roman" w:cs="Times New Roman"/>
          <w:sz w:val="32"/>
          <w:szCs w:val="32"/>
        </w:rPr>
        <w:lastRenderedPageBreak/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Помочь родителям и детям ощутить радость от совместной двигательной деятельности, родителям эмоционально-тактильный контакт с детьми. Способствовать развитию межличностного общения ребёнка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взрослым.</w:t>
      </w:r>
    </w:p>
    <w:p w:rsidR="0049532F" w:rsidRPr="002F7F71" w:rsidRDefault="0049532F" w:rsidP="0049532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9532F" w:rsidRPr="002F7F71" w:rsidRDefault="0049532F" w:rsidP="0049532F">
      <w:pPr>
        <w:jc w:val="both"/>
        <w:rPr>
          <w:rFonts w:ascii="Times New Roman" w:hAnsi="Times New Roman" w:cs="Times New Roman"/>
          <w:sz w:val="32"/>
          <w:szCs w:val="32"/>
        </w:rPr>
      </w:pPr>
      <w:r w:rsidRPr="002F7F71">
        <w:rPr>
          <w:rFonts w:ascii="Times New Roman" w:hAnsi="Times New Roman" w:cs="Times New Roman"/>
          <w:sz w:val="32"/>
          <w:szCs w:val="32"/>
        </w:rPr>
        <w:t>Задачи:</w:t>
      </w:r>
    </w:p>
    <w:p w:rsidR="0049532F" w:rsidRPr="002F7F71" w:rsidRDefault="0049532F" w:rsidP="004953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Ощущать и ребёнку и взрослому радость от совместной двигательной деятельности. </w:t>
      </w:r>
    </w:p>
    <w:p w:rsidR="0049532F" w:rsidRPr="002F7F71" w:rsidRDefault="0049532F" w:rsidP="004953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F7F71">
        <w:rPr>
          <w:rFonts w:ascii="Times New Roman" w:hAnsi="Times New Roman" w:cs="Times New Roman"/>
          <w:sz w:val="32"/>
          <w:szCs w:val="32"/>
        </w:rPr>
        <w:t>Создать в спортивном зале комфортную эмоционально-психологическую атмосферу для родителей и детей.</w:t>
      </w:r>
    </w:p>
    <w:p w:rsidR="0049532F" w:rsidRPr="002F7F71" w:rsidRDefault="0049532F" w:rsidP="004953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Устанавливать эмоционально-тактильный конта</w:t>
      </w:r>
      <w:proofErr w:type="gramStart"/>
      <w:r>
        <w:rPr>
          <w:rFonts w:ascii="Times New Roman" w:hAnsi="Times New Roman" w:cs="Times New Roman"/>
          <w:sz w:val="32"/>
          <w:szCs w:val="32"/>
        </w:rPr>
        <w:t>кт взр</w:t>
      </w:r>
      <w:proofErr w:type="gramEnd"/>
      <w:r>
        <w:rPr>
          <w:rFonts w:ascii="Times New Roman" w:hAnsi="Times New Roman" w:cs="Times New Roman"/>
          <w:sz w:val="32"/>
          <w:szCs w:val="32"/>
        </w:rPr>
        <w:t>ослого с ребёнком (ощущать тепло рук, обнимать, целовать ребёнка и т.д.)</w:t>
      </w:r>
    </w:p>
    <w:p w:rsidR="0049532F" w:rsidRPr="002F7F71" w:rsidRDefault="0049532F" w:rsidP="004953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F7F71">
        <w:rPr>
          <w:rFonts w:ascii="Times New Roman" w:hAnsi="Times New Roman" w:cs="Times New Roman"/>
          <w:sz w:val="32"/>
          <w:szCs w:val="32"/>
        </w:rPr>
        <w:t>Содействовать укреплению здоровья.</w:t>
      </w:r>
    </w:p>
    <w:p w:rsidR="0049532F" w:rsidRPr="002F7F71" w:rsidRDefault="0049532F" w:rsidP="004953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2F7F71">
        <w:rPr>
          <w:rFonts w:ascii="Times New Roman" w:hAnsi="Times New Roman" w:cs="Times New Roman"/>
          <w:sz w:val="32"/>
          <w:szCs w:val="32"/>
        </w:rPr>
        <w:t>Укрепля</w:t>
      </w:r>
      <w:r>
        <w:rPr>
          <w:rFonts w:ascii="Times New Roman" w:hAnsi="Times New Roman" w:cs="Times New Roman"/>
          <w:sz w:val="32"/>
          <w:szCs w:val="32"/>
        </w:rPr>
        <w:t>ть дыхательную, мышечную</w:t>
      </w:r>
      <w:r w:rsidRPr="002F7F71">
        <w:rPr>
          <w:rFonts w:ascii="Times New Roman" w:hAnsi="Times New Roman" w:cs="Times New Roman"/>
          <w:sz w:val="32"/>
          <w:szCs w:val="32"/>
        </w:rPr>
        <w:t xml:space="preserve"> мускулату</w:t>
      </w:r>
      <w:r>
        <w:rPr>
          <w:rFonts w:ascii="Times New Roman" w:hAnsi="Times New Roman" w:cs="Times New Roman"/>
          <w:sz w:val="32"/>
          <w:szCs w:val="32"/>
        </w:rPr>
        <w:t>ру</w:t>
      </w:r>
      <w:r w:rsidRPr="002F7F71">
        <w:rPr>
          <w:rFonts w:ascii="Times New Roman" w:hAnsi="Times New Roman" w:cs="Times New Roman"/>
          <w:sz w:val="32"/>
          <w:szCs w:val="32"/>
        </w:rPr>
        <w:t>.</w:t>
      </w:r>
    </w:p>
    <w:p w:rsidR="00771110" w:rsidRPr="0049532F" w:rsidRDefault="0049532F" w:rsidP="007711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физические качества: быстроту, ловкость, выносливость.</w:t>
      </w:r>
      <w:bookmarkStart w:id="0" w:name="_GoBack"/>
      <w:bookmarkEnd w:id="0"/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962"/>
        <w:gridCol w:w="3402"/>
        <w:gridCol w:w="2835"/>
      </w:tblGrid>
      <w:tr w:rsidR="00927BDF" w:rsidRPr="008B2917" w:rsidTr="001B0C34">
        <w:tc>
          <w:tcPr>
            <w:tcW w:w="4962" w:type="dxa"/>
          </w:tcPr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Описание</w:t>
            </w:r>
          </w:p>
        </w:tc>
        <w:tc>
          <w:tcPr>
            <w:tcW w:w="3402" w:type="dxa"/>
          </w:tcPr>
          <w:p w:rsidR="00771110" w:rsidRPr="008B2917" w:rsidRDefault="00771110" w:rsidP="001B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t>Тренинг психических процессов, качеств личности</w:t>
            </w:r>
          </w:p>
        </w:tc>
        <w:tc>
          <w:tcPr>
            <w:tcW w:w="2835" w:type="dxa"/>
          </w:tcPr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t xml:space="preserve">          Задачи</w:t>
            </w:r>
          </w:p>
        </w:tc>
      </w:tr>
      <w:tr w:rsidR="00927BDF" w:rsidRPr="008B2917" w:rsidTr="001B0C34">
        <w:trPr>
          <w:trHeight w:val="2400"/>
        </w:trPr>
        <w:tc>
          <w:tcPr>
            <w:tcW w:w="4962" w:type="dxa"/>
          </w:tcPr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t xml:space="preserve">1. Ритуал встречи: </w:t>
            </w: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t>Инструктор входит в зал и предлагает детям посмотреть, есть ли там их мама (папа) и подбежать к ней. Мама (папа) подбрасывает ребёнка вверх, а затем прижимает его к себе.</w:t>
            </w: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5048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2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«Поезд</w:t>
            </w:r>
            <w:r w:rsidRPr="00F01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5048BA" w:rsidRDefault="005048BA" w:rsidP="005048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с детьми стоят в кругу. Ребёнок сзади держит родителя за пояс. Родитель-поезд, ребёнок-пассажир. «Поехали» - родители с детьми передвигаются по кругу. </w:t>
            </w:r>
          </w:p>
          <w:p w:rsidR="005048BA" w:rsidRPr="005F375B" w:rsidRDefault="005048BA" w:rsidP="005048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6A7E" w:rsidRPr="008B2917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«Остановка», -</w:t>
            </w:r>
            <w:r w:rsidR="005F0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Приехали на полянку, где живут дружные ножки</w:t>
            </w: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Pr="008B2917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1110" w:rsidRPr="008B2917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771110">
              <w:rPr>
                <w:rFonts w:ascii="Times New Roman" w:hAnsi="Times New Roman" w:cs="Times New Roman"/>
                <w:sz w:val="28"/>
                <w:szCs w:val="28"/>
              </w:rPr>
              <w:t>Дружные ножки».</w:t>
            </w: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сидит на полу, вытянув ноги вперёд, руки в упоре сзади. Ребёнок сидит на его ногах, облокотившись спиной к нему. Поочерёдно поднимаются то обе правые ноги, то обе левые.</w:t>
            </w: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C6" w:rsidRDefault="005048BA" w:rsidP="001B0C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«Поезд отправляется» - дети садятся в «поезд», передвигаются по кругу.</w:t>
            </w: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Pr="008B2917" w:rsidRDefault="005048BA" w:rsidP="0050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«Остановка», - Приехали в лес, где высокий мостик, и камушки на мосту.</w:t>
            </w:r>
          </w:p>
          <w:p w:rsidR="00705FC6" w:rsidRPr="008B2917" w:rsidRDefault="00705FC6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Ходьба по гимнастической</w:t>
            </w:r>
            <w:r w:rsidR="00705FC6">
              <w:rPr>
                <w:rFonts w:ascii="Times New Roman" w:hAnsi="Times New Roman" w:cs="Times New Roman"/>
                <w:sz w:val="28"/>
                <w:szCs w:val="28"/>
              </w:rPr>
              <w:t xml:space="preserve"> скамейке, с перешагиванием через кубики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по скамейке идёт ребёнок, а родитель (страхует) держит его за руку. Затем меняются местами: по скамейке идёт родитель, а ребёнок  (страхует) держит его за руку.</w:t>
            </w: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5048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«Поезд отправляется» - дети садятся в «поезд», передвигаются по кругу.</w:t>
            </w:r>
          </w:p>
          <w:p w:rsidR="005048BA" w:rsidRDefault="005048BA" w:rsidP="005048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8BA" w:rsidRPr="008B2917" w:rsidRDefault="005048BA" w:rsidP="0050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«Остановка», - Приехали на полянку, где длинный тоннель и надо по нему пролезть.</w:t>
            </w: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F37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F375B"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 w:rsidR="005F375B">
              <w:rPr>
                <w:rFonts w:ascii="Times New Roman" w:hAnsi="Times New Roman" w:cs="Times New Roman"/>
                <w:sz w:val="28"/>
                <w:szCs w:val="28"/>
              </w:rPr>
              <w:t xml:space="preserve"> в «тоннель».</w:t>
            </w:r>
          </w:p>
          <w:p w:rsidR="005F375B" w:rsidRDefault="005F375B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ползёт ребёнок, родитель на выходе поджидает ребёнка, встречает его. Затем ползёт родитель, на выходе его поджидает ребёнок, встречает его.</w:t>
            </w: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533" w:rsidRDefault="001B1533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533" w:rsidRPr="008B2917" w:rsidRDefault="001B1533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6.В заключении - доверительная беседа ребёнка с родителем.</w:t>
            </w:r>
          </w:p>
        </w:tc>
        <w:tc>
          <w:tcPr>
            <w:tcW w:w="3402" w:type="dxa"/>
          </w:tcPr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Развивается эмоциональная сфера. Развивается внимание, выдержка. Оба партнёра учатся настраиваться друг на друга.</w:t>
            </w:r>
          </w:p>
          <w:p w:rsidR="003B6A7E" w:rsidRPr="008B2917" w:rsidRDefault="003B6A7E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504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t>Активизируется внимание, сосредоточенность на совместном действии, тактильная и мышечная чувствительность. Оба партнёра учатся настраиваться друг на друга для совместного движения.</w:t>
            </w: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t>Оба партнёра испытывают эмоциональную радость. Активизируется слуховое и зрительное внимание. Оба партнёра учатся настраиваться друг на друга.</w:t>
            </w: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Pr="008B2917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t>Развивается эмоциональная сфера. Активизируется слуховое и зрительное внимание, сосредоточенность.</w:t>
            </w: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DF" w:rsidRDefault="00927BDF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DF" w:rsidRDefault="00927BDF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t>Оба партнёра испытывают эмоциональную радость. Активизируется слуховое и зрительное внимание. Оба партнёра учатся настраиваться друг на друга.</w:t>
            </w: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6C7" w:rsidRDefault="00BB46C7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6C7" w:rsidRDefault="00BB46C7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Pr="008B2917" w:rsidRDefault="00771110" w:rsidP="001B0C34">
            <w:pPr>
              <w:pStyle w:val="2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>Эмоциональное сближение родителя с ребёнком.</w:t>
            </w: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Укрепляется дыхательная, мышечная, мелкая мускулатура рук.</w:t>
            </w: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A7E" w:rsidRPr="008B2917" w:rsidRDefault="003B6A7E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Pr="008B2917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качеств: быстрота, ловкость. Ориентировка в пространстве.</w:t>
            </w: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Pr="008B2917" w:rsidRDefault="00705FC6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Упражняются мышцы ног, брюшного пресса</w:t>
            </w:r>
            <w:r w:rsidR="00771110" w:rsidRPr="008B29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FC6" w:rsidRDefault="00705FC6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Pr="008B2917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Pr="008B2917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927BDF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правильной осанки, координация движений. </w:t>
            </w:r>
            <w:r w:rsidR="00771110" w:rsidRPr="008B2917">
              <w:rPr>
                <w:rFonts w:ascii="Times New Roman" w:hAnsi="Times New Roman" w:cs="Times New Roman"/>
                <w:sz w:val="28"/>
                <w:szCs w:val="28"/>
              </w:rPr>
              <w:t>Вестибулярный аппарат.</w:t>
            </w: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DF" w:rsidRDefault="00927BDF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DF" w:rsidRDefault="00927BDF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8BA" w:rsidRDefault="005048BA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BDF" w:rsidRDefault="00927BDF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17">
              <w:rPr>
                <w:rFonts w:ascii="Times New Roman" w:hAnsi="Times New Roman" w:cs="Times New Roman"/>
                <w:sz w:val="28"/>
                <w:szCs w:val="28"/>
              </w:rPr>
              <w:t>Координация движений, укрепляются мышцы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рук, ног, туловища.</w:t>
            </w: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533" w:rsidRDefault="001B1533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110" w:rsidRPr="008B2917" w:rsidRDefault="00771110" w:rsidP="001B0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771110" w:rsidRPr="002F7F71" w:rsidRDefault="00771110" w:rsidP="00771110">
      <w:pPr>
        <w:rPr>
          <w:rFonts w:ascii="Times New Roman" w:hAnsi="Times New Roman" w:cs="Times New Roman"/>
          <w:sz w:val="28"/>
          <w:szCs w:val="28"/>
        </w:rPr>
      </w:pPr>
    </w:p>
    <w:p w:rsidR="00077F55" w:rsidRPr="002F7F71" w:rsidRDefault="00077F55" w:rsidP="00077F55">
      <w:pPr>
        <w:rPr>
          <w:rFonts w:ascii="Times New Roman" w:hAnsi="Times New Roman" w:cs="Times New Roman"/>
          <w:b/>
          <w:sz w:val="56"/>
          <w:szCs w:val="56"/>
        </w:rPr>
      </w:pPr>
    </w:p>
    <w:p w:rsidR="00771110" w:rsidRPr="002F7F71" w:rsidRDefault="00771110" w:rsidP="0077111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771110" w:rsidRPr="002F7F71" w:rsidSect="0046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A22"/>
    <w:multiLevelType w:val="hybridMultilevel"/>
    <w:tmpl w:val="6F6E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110"/>
    <w:rsid w:val="00077F55"/>
    <w:rsid w:val="001B1533"/>
    <w:rsid w:val="00237CDF"/>
    <w:rsid w:val="003B6A7E"/>
    <w:rsid w:val="0049532F"/>
    <w:rsid w:val="005048BA"/>
    <w:rsid w:val="005F0FA8"/>
    <w:rsid w:val="005F375B"/>
    <w:rsid w:val="00705FC6"/>
    <w:rsid w:val="00771110"/>
    <w:rsid w:val="007E7F4B"/>
    <w:rsid w:val="008A1C60"/>
    <w:rsid w:val="00927BDF"/>
    <w:rsid w:val="00AD0FC9"/>
    <w:rsid w:val="00BB46C7"/>
    <w:rsid w:val="00DE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110"/>
    <w:pPr>
      <w:ind w:left="720"/>
      <w:contextualSpacing/>
    </w:pPr>
  </w:style>
  <w:style w:type="paragraph" w:styleId="2">
    <w:name w:val="Body Text 2"/>
    <w:basedOn w:val="a"/>
    <w:link w:val="20"/>
    <w:rsid w:val="0077111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7111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B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2012-01-23T09:21:00Z</cp:lastPrinted>
  <dcterms:created xsi:type="dcterms:W3CDTF">2012-01-17T12:57:00Z</dcterms:created>
  <dcterms:modified xsi:type="dcterms:W3CDTF">2015-10-12T15:41:00Z</dcterms:modified>
</cp:coreProperties>
</file>