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97" w:rsidRDefault="00825B97" w:rsidP="00825B97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:rsidR="00825B97" w:rsidRDefault="00D0250C" w:rsidP="00D0250C">
      <w:pPr>
        <w:pStyle w:val="Standard"/>
        <w:spacing w:line="360" w:lineRule="auto"/>
        <w:ind w:firstLine="709"/>
        <w:jc w:val="center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«Отношение школьников младших классов к физической культуре»</w:t>
      </w:r>
    </w:p>
    <w:p w:rsidR="00D0250C" w:rsidRDefault="00D0250C" w:rsidP="00D0250C">
      <w:pPr>
        <w:pStyle w:val="Standard"/>
        <w:spacing w:line="360" w:lineRule="auto"/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Учитель физической культуры</w:t>
      </w:r>
    </w:p>
    <w:p w:rsidR="00D0250C" w:rsidRDefault="00D0250C" w:rsidP="00D0250C">
      <w:pPr>
        <w:pStyle w:val="Standard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48"/>
          <w:szCs w:val="48"/>
        </w:rPr>
        <w:t>Кожина Наталья Анатольевна</w:t>
      </w:r>
    </w:p>
    <w:p w:rsidR="00825B97" w:rsidRDefault="00825B97">
      <w:pPr>
        <w:widowControl/>
        <w:suppressAutoHyphens w:val="0"/>
        <w:autoSpaceDN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Экономика, медицинские услуги, экология и гигиенические условия быта не благотворно влияют на детей и молодежи.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и физическая подготовленность детей и молодежи-важнейшие слагаемые здоровья и физического потенциала всего народа. Через дошкольные учреждения проходят многие,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а через школу каждый. Поэтому проблему физического воспитания надо решать через детский сад и школу. Именно этот возраст наиболее благоприятен для воспитания стремления к занятиям физической культурой и спортом,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фи</w:t>
      </w:r>
      <w:r w:rsidR="0038150E">
        <w:rPr>
          <w:sz w:val="28"/>
          <w:szCs w:val="28"/>
        </w:rPr>
        <w:t xml:space="preserve">зкультурной грамотности каждого, </w:t>
      </w:r>
      <w:r>
        <w:rPr>
          <w:sz w:val="28"/>
          <w:szCs w:val="28"/>
        </w:rPr>
        <w:t>создания устойчивой потребности в занятиях физической культурой и спортом.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неотложной социальной задачей нужно считать радикальную перестройку системы школьного физического воспитания. В последнее время тревожит состояние здоровья детей. В России только 14% детей практически здоровы,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второй имеет отклонения в состоянии здоровья,35% хронические больные.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перестройка системы массовой физической культуры и спорта остается радикальной проблемой и является неотложной социальной задачей.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проекте я попыталась раскрыть социологические аспекты физического воспитания школьников младших классов на примере школы №8  . Эта проблема заслуживает внимания потому,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что отношение к физической культуре меняется вместе с изменением социальных отношений в обществе. Физическое развитие,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 перестали занимать передовые позиции,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уступив место знаниям,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материальным благам.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7C4380" w:rsidRDefault="007C4380" w:rsidP="00825B97">
      <w:pPr>
        <w:pStyle w:val="Standard"/>
        <w:spacing w:before="240" w:line="360" w:lineRule="auto"/>
        <w:ind w:firstLine="709"/>
        <w:jc w:val="both"/>
        <w:rPr>
          <w:sz w:val="28"/>
          <w:szCs w:val="28"/>
        </w:rPr>
      </w:pPr>
    </w:p>
    <w:p w:rsidR="006C5C61" w:rsidRDefault="006C5C61" w:rsidP="00825B97">
      <w:pPr>
        <w:pStyle w:val="Standard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проводилось с использованием собственного инструментария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(анкеты) (см. Приложение №1),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что предполагает ее научную новизну.</w:t>
      </w:r>
    </w:p>
    <w:p w:rsidR="006C5C61" w:rsidRDefault="006C5C61" w:rsidP="00825B97">
      <w:pPr>
        <w:pStyle w:val="Standard"/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Перестроить систему физического воспитания в учебных заведениях необходимо потому,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стране почти 28 мил. Человек включены в систему обязательных занятий физической культурой,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а это огромный резерв в укреплении здоровья всей нации.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отношения младших школьников к физической культуре и спорту имеет большое значение,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ибо именно в этом возрасте закладывается основа умений и навыков,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в дальнейшем физическом совершенстве.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интереса необходимо проводить с родителями систематическую работу о пользе физической культуры. Так как у них недостаточно знаний в этой области. Формирование позитивного отношения учащейся молодежи к физкультурно-спортивной деятельности имеет большое значение,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ибо именно в молодости закладываются ценностные ориентации,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навыки и поведенческие стереотипы,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накладывающие      отпечаток на весь жизненный путь человека.</w:t>
      </w:r>
    </w:p>
    <w:p w:rsidR="006C5C61" w:rsidRDefault="006C5C61" w:rsidP="00825B97">
      <w:pPr>
        <w:pStyle w:val="Standard"/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Исследуя отношение учащихся к физической культуре,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мне интересно,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кто в большей степени повлиял на увлечение спортом,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культурой,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какова мотивация к этим занятиям. Радует то,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 первом месте стоит стремление повысить уровень здоровья и получить всестороннее физическое развитие. На втором месте желание походить на известных спортсменов,</w:t>
      </w:r>
      <w:r w:rsidRPr="006C5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познавательный интерес. Так же большую роль в развитии приобщения к занятиям являются средства массовой информации. Несравненно средства массовой информации </w:t>
      </w:r>
      <w:r>
        <w:rPr>
          <w:sz w:val="28"/>
          <w:szCs w:val="28"/>
        </w:rPr>
        <w:tab/>
        <w:t xml:space="preserve">занимают огромное место в формировании интереса к </w:t>
      </w:r>
      <w:r>
        <w:rPr>
          <w:sz w:val="28"/>
          <w:szCs w:val="28"/>
        </w:rPr>
        <w:lastRenderedPageBreak/>
        <w:t>занятиям фк и с.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необходимо, чтобы спортивно-педагогические воздействия (тренировки, средства, методы и т. д.)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соответствовали индивидуальным особенностям личности, их индивидуальным стремлениям в физическом воспитании. Не маловажную роль в формировании устойчивого интереса к физической культуре играют внеурочные формы физического. </w:t>
      </w:r>
      <w:r w:rsidR="00D0250C">
        <w:rPr>
          <w:sz w:val="28"/>
          <w:szCs w:val="28"/>
        </w:rPr>
        <w:t>На базе</w:t>
      </w:r>
      <w:r>
        <w:rPr>
          <w:sz w:val="28"/>
          <w:szCs w:val="28"/>
        </w:rPr>
        <w:t xml:space="preserve"> нашей школы достаточно секционных занятий</w:t>
      </w:r>
      <w:r w:rsidR="00D0250C">
        <w:rPr>
          <w:sz w:val="28"/>
          <w:szCs w:val="28"/>
        </w:rPr>
        <w:t xml:space="preserve"> </w:t>
      </w:r>
      <w:r>
        <w:rPr>
          <w:sz w:val="28"/>
          <w:szCs w:val="28"/>
        </w:rPr>
        <w:t>(б/б</w:t>
      </w:r>
      <w:r w:rsidR="0038150E">
        <w:rPr>
          <w:sz w:val="28"/>
          <w:szCs w:val="28"/>
        </w:rPr>
        <w:t xml:space="preserve">, </w:t>
      </w:r>
      <w:r>
        <w:rPr>
          <w:sz w:val="28"/>
          <w:szCs w:val="28"/>
        </w:rPr>
        <w:t>в/б,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ф/б, вольная борьба, шашки) и много проводиться спортивных мероприятий во всех звеньях обучения, и по всем видам спорта.</w:t>
      </w:r>
    </w:p>
    <w:p w:rsidR="006C5C61" w:rsidRPr="007C4380" w:rsidRDefault="006C5C61" w:rsidP="006C5C61">
      <w:pPr>
        <w:pStyle w:val="Standard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 и задачи исследования</w:t>
      </w:r>
      <w:r w:rsidR="00825B97" w:rsidRPr="007C4380">
        <w:rPr>
          <w:i/>
          <w:iCs/>
          <w:sz w:val="28"/>
          <w:szCs w:val="28"/>
        </w:rPr>
        <w:t>.</w:t>
      </w:r>
    </w:p>
    <w:p w:rsidR="006C5C61" w:rsidRDefault="006C5C61" w:rsidP="00825B97">
      <w:pPr>
        <w:pStyle w:val="Standard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работы было отыскание резервов по улучшению учебно-воспитательной и пропагандисткой работы по физкультурно-спортивному образованию в школе.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мной были определены следующие основные задачи: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1.Выявить отношение школьников младших классов к физической культуре вообще и урокам физической культуры в частности.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спорта среди других видов досуга школьников.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которых непосредственно вытекают частные задачи: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8150E">
        <w:rPr>
          <w:iCs/>
          <w:sz w:val="28"/>
          <w:szCs w:val="28"/>
        </w:rPr>
        <w:t>1.Из</w:t>
      </w:r>
      <w:r w:rsidRPr="0038150E">
        <w:rPr>
          <w:sz w:val="28"/>
          <w:szCs w:val="28"/>
        </w:rPr>
        <w:t>учить</w:t>
      </w:r>
      <w:r>
        <w:rPr>
          <w:sz w:val="28"/>
          <w:szCs w:val="28"/>
        </w:rPr>
        <w:t xml:space="preserve"> причины негативного отношения некоторых школьников к физической культуре и спорту.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2.Выявить наиболее значимые факторы, позволяющие привлечь к </w:t>
      </w:r>
      <w:r>
        <w:rPr>
          <w:sz w:val="28"/>
          <w:szCs w:val="28"/>
        </w:rPr>
        <w:lastRenderedPageBreak/>
        <w:t>занятиям физической культурой и спортом максимальное количество школьников.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Участники проекта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со школьниками младших классов (с 1-4) и было опрошено 253 респондента. Анкетный опрос проходил во время классного часа, учащиеся были рассажены по одному за учебным столом, было исключено вмешательство посторонних лиц. Опрос проходил в течение 1-1,5 часов. Это связано с тем, что исследование проходило комбинированно -анкетирование и интервьюирование.</w:t>
      </w:r>
    </w:p>
    <w:p w:rsidR="006C5C61" w:rsidRDefault="0038150E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C61">
        <w:rPr>
          <w:sz w:val="28"/>
          <w:szCs w:val="28"/>
        </w:rPr>
        <w:t xml:space="preserve">  Большая роль в реализации проекта отводится администрации школы, которая всячески содействует развитию физкультурно-спортивного образования учащихся.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поставленных задач я использовала анкетирование и проведение спортивного мероприятия. Вот такое оно получилось.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Сценарий «Веселых стартов</w:t>
      </w:r>
      <w:r w:rsidR="0038150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- О спорт — ты мир!»</w:t>
      </w:r>
    </w:p>
    <w:p w:rsidR="006C5C61" w:rsidRDefault="006C5C61" w:rsidP="006C5C61">
      <w:pPr>
        <w:pStyle w:val="Standard"/>
        <w:spacing w:before="0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1.Организационная часть. Выход  команд, построение, приветствие. Представление членов жюри.</w:t>
      </w:r>
      <w:r>
        <w:rPr>
          <w:sz w:val="28"/>
          <w:szCs w:val="28"/>
        </w:rPr>
        <w:tab/>
        <w:t xml:space="preserve">                             </w:t>
      </w:r>
    </w:p>
    <w:p w:rsidR="006C5C61" w:rsidRDefault="006C5C61" w:rsidP="006C5C61">
      <w:pPr>
        <w:pStyle w:val="Standard"/>
        <w:spacing w:before="0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2.Разминка. ОРУ.</w:t>
      </w:r>
    </w:p>
    <w:p w:rsidR="006C5C61" w:rsidRDefault="006C5C61" w:rsidP="006C5C61">
      <w:pPr>
        <w:pStyle w:val="Standard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3.Эстафетный бег. Инвентарь: эстафетные палочки- 4 шт.,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стойки-4 шт.</w:t>
      </w:r>
    </w:p>
    <w:p w:rsidR="006C5C61" w:rsidRDefault="006C5C61" w:rsidP="006C5C61">
      <w:pPr>
        <w:pStyle w:val="Standard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«Перекати-поле». Инвентарь:</w:t>
      </w:r>
      <w:r w:rsidR="005E313C">
        <w:rPr>
          <w:sz w:val="28"/>
          <w:szCs w:val="28"/>
        </w:rPr>
        <w:t xml:space="preserve"> </w:t>
      </w:r>
      <w:r>
        <w:rPr>
          <w:sz w:val="28"/>
          <w:szCs w:val="28"/>
        </w:rPr>
        <w:t>б/б мячи-8 шт. Перед командой на полу лежат 2 мяча,</w:t>
      </w:r>
      <w:r w:rsidR="005E313C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</w:t>
      </w:r>
      <w:r w:rsidR="0038150E">
        <w:rPr>
          <w:sz w:val="28"/>
          <w:szCs w:val="28"/>
        </w:rPr>
        <w:t>тоянии 10 м стоят стойки для об бегание</w:t>
      </w:r>
      <w:r>
        <w:rPr>
          <w:sz w:val="28"/>
          <w:szCs w:val="28"/>
        </w:rPr>
        <w:t>. По сигналу участник одновременно катит 2 мяча до стойки,</w:t>
      </w:r>
      <w:r w:rsidR="005E313C">
        <w:rPr>
          <w:sz w:val="28"/>
          <w:szCs w:val="28"/>
        </w:rPr>
        <w:t xml:space="preserve"> </w:t>
      </w:r>
      <w:r>
        <w:rPr>
          <w:sz w:val="28"/>
          <w:szCs w:val="28"/>
        </w:rPr>
        <w:t>обводит вокруг и катит мячи до команды,</w:t>
      </w:r>
      <w:r w:rsidR="005E3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передавая эстафету следующему и становится в конец строя. И </w:t>
      </w:r>
      <w:r>
        <w:rPr>
          <w:sz w:val="28"/>
          <w:szCs w:val="28"/>
        </w:rPr>
        <w:lastRenderedPageBreak/>
        <w:t>так далее.</w:t>
      </w:r>
    </w:p>
    <w:p w:rsidR="006C5C61" w:rsidRDefault="006C5C61" w:rsidP="006C5C61">
      <w:pPr>
        <w:pStyle w:val="Standard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. «Кенгуру». Зажав мяч между ног,</w:t>
      </w:r>
      <w:r w:rsidR="005E313C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прыжками преодолеть дистанцию и также обратно до команды.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.«Юный хоккеист». Инвентарь: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клюшки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4 шт.,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кубики-12 шт. Необходимо клюшкой довести 3 кубика до стойки и обратно.</w:t>
      </w:r>
    </w:p>
    <w:p w:rsidR="006C5C61" w:rsidRDefault="006C5C61" w:rsidP="006C5C61">
      <w:pPr>
        <w:pStyle w:val="Standard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«Проложи лыжню».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Инвентарь: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стойки-4 шт.,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коробки-8 шт. Перед командой лежат 2 коробки,</w:t>
      </w:r>
      <w:r w:rsidR="005E313C">
        <w:rPr>
          <w:sz w:val="28"/>
          <w:szCs w:val="28"/>
        </w:rPr>
        <w:t xml:space="preserve"> </w:t>
      </w:r>
      <w:r>
        <w:rPr>
          <w:sz w:val="28"/>
          <w:szCs w:val="28"/>
        </w:rPr>
        <w:t>по сигналу участник ставит ноги в коробки и начинает скользить по полу, не отрывая ног, преодолевая всю дистанцию.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. «Переправа». Инвентарь: обручи-12 шт. Напротив каждой команды лежат 3 обруча, по сигналу 1 выбегает и пробегает дистанцию, пропуская через себя обручи до стойки, огибает ее и в команду возвращается бегом.</w:t>
      </w:r>
    </w:p>
    <w:p w:rsidR="006C5C61" w:rsidRDefault="006C5C61" w:rsidP="006C5C61">
      <w:pPr>
        <w:pStyle w:val="Standard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. «Кочки» Перед командой лежат обручи на расстоянии друг от друга на 50 см. По сигналу 1 прыгает из обруча в обруч, затем оббегает стойку и обратно возвращается бегом, и так до последнего.</w:t>
      </w:r>
    </w:p>
    <w:p w:rsidR="006C5C61" w:rsidRDefault="006C5C61" w:rsidP="006C5C61">
      <w:pPr>
        <w:pStyle w:val="Standard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Построение и награждение.</w:t>
      </w:r>
    </w:p>
    <w:p w:rsidR="006C5C61" w:rsidRDefault="006C5C61" w:rsidP="006C5C61">
      <w:pPr>
        <w:pStyle w:val="Standard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Организационный выход из спортзала.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направлен на реализацию в течение 5 лет, чтобы проследить тенденцию роста или спада интереса к физкультурно-массовому образованию.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методом исследования являлся опрос по специально разработанной мной анкете (см. Приложение №1).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разработке</w:t>
      </w:r>
      <w:r w:rsidR="0038150E">
        <w:rPr>
          <w:sz w:val="28"/>
          <w:szCs w:val="28"/>
        </w:rPr>
        <w:t xml:space="preserve"> анкеты и технологии проведения </w:t>
      </w:r>
      <w:r>
        <w:rPr>
          <w:sz w:val="28"/>
          <w:szCs w:val="28"/>
        </w:rPr>
        <w:t>опроса школьников, я руководствовалась требованиям</w:t>
      </w:r>
      <w:r w:rsidR="0038150E">
        <w:rPr>
          <w:sz w:val="28"/>
          <w:szCs w:val="28"/>
        </w:rPr>
        <w:t xml:space="preserve">и, </w:t>
      </w:r>
      <w:r>
        <w:rPr>
          <w:sz w:val="28"/>
          <w:szCs w:val="28"/>
        </w:rPr>
        <w:t>рекомендациям</w:t>
      </w:r>
      <w:r w:rsidR="0038150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специалистов (А. М. Платонов, 1980; А. И. </w:t>
      </w:r>
      <w:r>
        <w:rPr>
          <w:sz w:val="28"/>
          <w:szCs w:val="28"/>
        </w:rPr>
        <w:lastRenderedPageBreak/>
        <w:t>Бутенко, 1989; М. К. Горшков, Ф. Э. Шерчи, 1990; А. В. Пирог, 1991, 2004; Н. С. Овсянников, 1993; А. В. Пирог, Н. М. Козлова, 1994).</w:t>
      </w:r>
    </w:p>
    <w:p w:rsidR="00825B97" w:rsidRPr="007C4380" w:rsidRDefault="00825B97" w:rsidP="006C5C61">
      <w:pPr>
        <w:pStyle w:val="Standard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C5C61" w:rsidRDefault="006C5C61" w:rsidP="006C5C61">
      <w:pPr>
        <w:pStyle w:val="Standard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Результаты реализации проекта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отношения к здоровому образу жизни и к физической культуре в том числе, является то — делает ли человек утреннюю гигиеническую гимнастику (зарядку) или нет. Получила следующие данные: 25% делают регулярно, 32% делают, но не регулярно и 47% ее не делают вообще. Сравнивая мои данные с данными Е. Хрусталева, видим взаимосвязь в том, что как в младших классах не выполняют зарядку, так и в старших классах. Как и старшеклассники в большей степени зарядку выполняют мальчики.</w:t>
      </w:r>
    </w:p>
    <w:p w:rsidR="00825B97" w:rsidRPr="007C4380" w:rsidRDefault="006C5C61" w:rsidP="00825B97">
      <w:pPr>
        <w:pStyle w:val="Standard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Причины, которые влияют на </w:t>
      </w:r>
      <w:r w:rsidR="0038150E">
        <w:rPr>
          <w:sz w:val="28"/>
          <w:szCs w:val="28"/>
        </w:rPr>
        <w:t>невыполнение</w:t>
      </w:r>
      <w:r>
        <w:rPr>
          <w:sz w:val="28"/>
          <w:szCs w:val="28"/>
        </w:rPr>
        <w:t xml:space="preserve"> утренней зарядки названы следующие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(в порядке убывания).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Прослеживая дальнейшую аналогию с полученными данными автора, видим, что и причины </w:t>
      </w:r>
      <w:r w:rsidR="0038150E">
        <w:rPr>
          <w:sz w:val="28"/>
          <w:szCs w:val="28"/>
        </w:rPr>
        <w:t>невыполнения</w:t>
      </w:r>
      <w:r>
        <w:rPr>
          <w:sz w:val="28"/>
          <w:szCs w:val="28"/>
        </w:rPr>
        <w:t xml:space="preserve"> зарядки совпадают, только расходятся во мнение, а именно: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на1 месте у младших школьников стоит то, что они не уверены в пользе зарядки -38% и соответственно –7%. </w:t>
      </w:r>
    </w:p>
    <w:p w:rsidR="006C5C61" w:rsidRDefault="006C5C61" w:rsidP="00AD0FD5">
      <w:pPr>
        <w:pStyle w:val="Standard"/>
        <w:spacing w:before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 №1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причины пассивного отношения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4800"/>
        <w:gridCol w:w="1590"/>
        <w:gridCol w:w="2409"/>
      </w:tblGrid>
      <w:tr w:rsidR="006C5C61" w:rsidTr="00861A20">
        <w:trPr>
          <w:trHeight w:val="6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40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Причины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hanging="6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Ранговое место</w:t>
            </w:r>
          </w:p>
        </w:tc>
      </w:tr>
      <w:tr w:rsidR="006C5C61" w:rsidTr="00861A20">
        <w:trPr>
          <w:trHeight w:val="6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уверен в ее пользе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5C61" w:rsidTr="00861A20">
        <w:trPr>
          <w:trHeight w:val="6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времени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5C61" w:rsidTr="00861A20">
        <w:trPr>
          <w:trHeight w:val="6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Собственная лень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5C61" w:rsidTr="00861A20">
        <w:trPr>
          <w:trHeight w:val="6"/>
        </w:trPr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условий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занимаются на уроках физической культуры 96,7% школьников младших классов, причем остальные 3,3% не посещают по состоянию здоровья. Старшеклассники сильно отличаются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(исходя из данных Е. Хрусталева). Только 59,7% - восьмиклассников и 64,8% учеников 11 классов.</w:t>
      </w:r>
      <w:r>
        <w:rPr>
          <w:sz w:val="28"/>
          <w:szCs w:val="28"/>
        </w:rPr>
        <w:tab/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Такая, практически 100% посещаемость уроков у младших школьников объясняется тем, что они очень любят двигаться и у них не наступает быстрого утомления — это связано с физиологическими особенностями (процессы возбуждения нервной системы преобладают над процессом торможения).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в убеждении о пользе физической культуры сыграл учитель физической культуры — 62,3%. </w:t>
      </w:r>
      <w:r w:rsidR="0038150E">
        <w:rPr>
          <w:sz w:val="28"/>
          <w:szCs w:val="28"/>
        </w:rPr>
        <w:t>В начальном звене</w:t>
      </w:r>
      <w:r>
        <w:rPr>
          <w:sz w:val="28"/>
          <w:szCs w:val="28"/>
        </w:rPr>
        <w:t xml:space="preserve"> все обучающие</w:t>
      </w:r>
      <w:r w:rsidR="0038150E">
        <w:rPr>
          <w:sz w:val="28"/>
          <w:szCs w:val="28"/>
        </w:rPr>
        <w:t xml:space="preserve"> </w:t>
      </w:r>
      <w:r>
        <w:rPr>
          <w:sz w:val="28"/>
          <w:szCs w:val="28"/>
        </w:rPr>
        <w:t>(3 и 4 классы,1 и 2 не оцениваются) занимаются на «отлично» и «хорошо». Освобожденные оцениваются теоретически.</w:t>
      </w:r>
      <w:r>
        <w:rPr>
          <w:sz w:val="28"/>
          <w:szCs w:val="28"/>
        </w:rPr>
        <w:tab/>
      </w:r>
    </w:p>
    <w:p w:rsidR="00AD0FD5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 младших школьников не отличается разнообразием, как и у       Е. Хрусталева, большинство ответило: что гуляют с друзьями — 73,3%.Очень интересные данные были получены об отношение к учителю физической культуры. Практически все опрошенные ответили одинаково: что они любят и уважают его — 97,3%.Остальные — 2,7% не отличают от других преподавателей. Такая любовь и уважение к учителю в первую очередь </w:t>
      </w:r>
      <w:r>
        <w:rPr>
          <w:sz w:val="28"/>
          <w:szCs w:val="28"/>
        </w:rPr>
        <w:lastRenderedPageBreak/>
        <w:t>связано с тем, что дети еще не объективно оценивают многие личные качества учителей. Он у них хороший, либо плохой.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Следующим разделом исследования было отношение к спорту. Имелось ввиду, занятия в спортивных секциях.</w:t>
      </w:r>
      <w:r>
        <w:rPr>
          <w:sz w:val="28"/>
          <w:szCs w:val="28"/>
        </w:rPr>
        <w:tab/>
        <w:t>На вопрос «Занимаешься ли ты в какой-либо секции?» – 32,3% школьников ответило положительно. Эти секционные занятия проходят в основном на базе школы — 29,2% и 3,1%  в спортивных школах.</w:t>
      </w:r>
      <w:r>
        <w:rPr>
          <w:sz w:val="28"/>
          <w:szCs w:val="28"/>
        </w:rPr>
        <w:tab/>
      </w:r>
    </w:p>
    <w:p w:rsidR="00AD0FD5" w:rsidRDefault="006C5C61" w:rsidP="00AD0FD5">
      <w:pPr>
        <w:pStyle w:val="Standard"/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 №2</w:t>
      </w:r>
    </w:p>
    <w:p w:rsidR="006C5C61" w:rsidRDefault="006C5C61" w:rsidP="00AD0FD5">
      <w:pPr>
        <w:pStyle w:val="Standard"/>
        <w:spacing w:before="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Причины не занятия в спортивных секциях</w:t>
      </w:r>
    </w:p>
    <w:tbl>
      <w:tblPr>
        <w:tblW w:w="9073" w:type="dxa"/>
        <w:tblInd w:w="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190"/>
        <w:gridCol w:w="1275"/>
        <w:gridCol w:w="1770"/>
      </w:tblGrid>
      <w:tr w:rsidR="006C5C61" w:rsidTr="00AD0FD5"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358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229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Причины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Ранговое место</w:t>
            </w:r>
          </w:p>
        </w:tc>
      </w:tr>
      <w:tr w:rsidR="006C5C61" w:rsidTr="00AD0FD5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3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разрешают родители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5C61" w:rsidTr="00AD0FD5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3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секций по моему виду спорта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C5C61" w:rsidTr="00AD0FD5">
        <w:trPr>
          <w:trHeight w:val="354"/>
        </w:trPr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3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Далеко от дома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5C61" w:rsidTr="00AD0FD5">
        <w:trPr>
          <w:trHeight w:val="354"/>
        </w:trPr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3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ind w:firstLine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остается времени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AD0FD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19,1%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C61" w:rsidRDefault="006C5C61" w:rsidP="006C5C61">
            <w:pPr>
              <w:pStyle w:val="TableContents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секции находятся далеко от дома,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а на занятия водят родители,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это время находятся на работе. Плохо то,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 остается времени у многих учащихся. Очень жаль,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ведь спортивная секция — это продолжение урока физической культуры.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Самое интересное,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спортивный инвентарь имеют дома только те,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кто занимается в спортивной секции. Это настораживает. Вот почему,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у многих нет интереса к занятиям во внеурочное время.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школьникам не разрешают заниматься родители,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связанно с тем,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спортивные секции находятся далеко от дома.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>Главное,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из всех предметов в школе предпочтение отдается урокам физической культуры — 75,8%. Это связано с тем,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инвентарь и оборудование не только стандартные, но и сделанные руками учителя,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и тем</w:t>
      </w:r>
      <w:r w:rsidR="00AD0FD5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может заинтересовать школьников на уроках физической культуры.</w:t>
      </w:r>
      <w:r>
        <w:rPr>
          <w:sz w:val="28"/>
          <w:szCs w:val="28"/>
        </w:rPr>
        <w:tab/>
        <w:t>Апробацию исследования проводили на базе школы №8 г. Брянска с учащимися 1-4 классов(250 учеников).</w:t>
      </w:r>
    </w:p>
    <w:p w:rsidR="006C5C61" w:rsidRDefault="006C5C61" w:rsidP="005E313C">
      <w:pPr>
        <w:pStyle w:val="Standard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Выводы данного проекта</w:t>
      </w:r>
      <w:r>
        <w:rPr>
          <w:sz w:val="28"/>
          <w:szCs w:val="28"/>
        </w:rPr>
        <w:t>: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Отношение школьников младших классов к физической культуре вообще и урокам физической культуры в частности,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принимать положительным. Особое внимание обращает то,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освобожденных по состоянию здоровья почти нет,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3,3%. Но самое главное,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нет причин,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влияли бы на непосещение уроков физической культуры.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 культура занимает определенное место в образе жизни младших школьников. Занятия физической культурой компенсирует не посещаемость спортивных секций. И поэтому такая высокая посещаемость уроков физической культуры,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а именно 96,7%,остальные по состоянию здоровья.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В спортивных секциях и кружках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(баскетбол,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волейбол,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вольная борьба,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шашки,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футбол,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танцы) — 32,3% младших школьников. Причинами не занятий являются: далеко от дома — 24,5%,не остается времени — 19,1%,не разрешают родители — 16,5%,нет секций по моему виду спорта — 7,6%. Родители не разрешают посещать секции в связи с тем,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они находятся</w:t>
      </w:r>
      <w:r w:rsidR="00AD0FD5">
        <w:rPr>
          <w:sz w:val="28"/>
          <w:szCs w:val="28"/>
        </w:rPr>
        <w:tab/>
      </w:r>
      <w:r>
        <w:rPr>
          <w:sz w:val="28"/>
          <w:szCs w:val="28"/>
        </w:rPr>
        <w:t>далеко от дома,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а времени у родителей нет.</w:t>
      </w:r>
    </w:p>
    <w:p w:rsidR="00D0250C" w:rsidRDefault="006C5C61" w:rsidP="00D0250C">
      <w:pPr>
        <w:pStyle w:val="Standard"/>
        <w:spacing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150E">
        <w:rPr>
          <w:sz w:val="28"/>
          <w:szCs w:val="28"/>
        </w:rPr>
        <w:t>Наиболее значимыми факторами,</w:t>
      </w:r>
      <w:r>
        <w:rPr>
          <w:sz w:val="28"/>
          <w:szCs w:val="28"/>
        </w:rPr>
        <w:t xml:space="preserve"> позволившими бы привлечь школьников к более активным занятиям в спортивных секциях могут быть: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улучшение материальной базы школы;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значимое расширение и улучшение пропаганды не только физической культуры,</w:t>
      </w:r>
      <w:r w:rsidR="00AD0FD5">
        <w:rPr>
          <w:sz w:val="28"/>
          <w:szCs w:val="28"/>
        </w:rPr>
        <w:t xml:space="preserve"> </w:t>
      </w:r>
      <w:r>
        <w:rPr>
          <w:sz w:val="28"/>
          <w:szCs w:val="28"/>
        </w:rPr>
        <w:t>но и здорового образа жизни в целом и ряд других.</w:t>
      </w:r>
    </w:p>
    <w:p w:rsidR="006C5C61" w:rsidRDefault="006C5C61" w:rsidP="00D0250C">
      <w:pPr>
        <w:pStyle w:val="Standard"/>
        <w:spacing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C5C61" w:rsidRDefault="006C5C61" w:rsidP="00253A41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</w:t>
      </w:r>
    </w:p>
    <w:p w:rsidR="006C5C61" w:rsidRDefault="006C5C61" w:rsidP="006C5C61">
      <w:pPr>
        <w:pStyle w:val="Standard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Дорогой друг!</w:t>
      </w:r>
    </w:p>
    <w:p w:rsidR="004E4AC6" w:rsidRDefault="006C5C61" w:rsidP="004E4AC6">
      <w:pPr>
        <w:pStyle w:val="Standard"/>
        <w:spacing w:before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Ты учишься в школе и тебе,</w:t>
      </w:r>
      <w:r w:rsidR="004E4A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как никому другому лучше знать,</w:t>
      </w:r>
      <w:r w:rsidR="004E4A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как поставлена работа по физической культуре в твоей школе. Мне очень интересно знать твое мнение по этому вопросу,</w:t>
      </w:r>
      <w:r w:rsidR="004E4A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что может способствовать ее улучшению в будущем.</w:t>
      </w:r>
      <w:r w:rsidR="004E4A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Поэтому прошу вас ответить на вопросы данной анкеты.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6C5C61" w:rsidRDefault="006C5C61" w:rsidP="004E4AC6">
      <w:pPr>
        <w:pStyle w:val="Standard"/>
        <w:spacing w:before="100" w:beforeAutospacing="1" w:after="100" w:afterAutospacing="1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Заранее </w:t>
      </w:r>
      <w:r w:rsidR="00D0250C">
        <w:rPr>
          <w:i/>
          <w:iCs/>
          <w:sz w:val="28"/>
          <w:szCs w:val="28"/>
        </w:rPr>
        <w:t>благодарим</w:t>
      </w:r>
      <w:r>
        <w:rPr>
          <w:i/>
          <w:iCs/>
          <w:sz w:val="28"/>
          <w:szCs w:val="28"/>
        </w:rPr>
        <w:t xml:space="preserve"> тебя!</w:t>
      </w:r>
    </w:p>
    <w:p w:rsidR="00253A41" w:rsidRDefault="006C5C61" w:rsidP="006C5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1.Делаешь ли ты утреннюю гимнастику/зарядку/?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ab/>
      </w:r>
      <w:r>
        <w:rPr>
          <w:sz w:val="28"/>
          <w:szCs w:val="28"/>
        </w:rPr>
        <w:t>1.1 Да,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1.2 Да,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но не регулярно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1.3 нет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Если «нет»,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что этому мешает?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 У меня нет времени на это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2.2 Я не уверен в ее пользе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2.3 Не позволяет моя «</w:t>
      </w:r>
      <w:r w:rsidR="00D0250C">
        <w:rPr>
          <w:sz w:val="28"/>
          <w:szCs w:val="28"/>
        </w:rPr>
        <w:t xml:space="preserve">лень» </w:t>
      </w:r>
      <w:r w:rsidR="00D025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2.4 У меня для этого нет условий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Посещаешь ли ты уроки физкультуры?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ab/>
      </w:r>
      <w:r>
        <w:rPr>
          <w:sz w:val="28"/>
          <w:szCs w:val="28"/>
        </w:rPr>
        <w:t xml:space="preserve">3.1 </w:t>
      </w:r>
      <w:r w:rsidR="00D0250C">
        <w:rPr>
          <w:sz w:val="28"/>
          <w:szCs w:val="28"/>
        </w:rPr>
        <w:t>Да, постоянно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250C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3.2 Иногда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 Не посещаю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Если «нет»,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почему?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ab/>
      </w:r>
      <w:r>
        <w:rPr>
          <w:sz w:val="28"/>
          <w:szCs w:val="28"/>
        </w:rPr>
        <w:t>4.1 Я освобожден от уроков по состоянию здоровья</w:t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 Мне они не нравятся</w:t>
      </w:r>
      <w:r w:rsidR="004E4AC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 Я не убежден в их поль</w:t>
      </w:r>
      <w:r w:rsidR="004E4AC6">
        <w:rPr>
          <w:sz w:val="28"/>
          <w:szCs w:val="28"/>
        </w:rPr>
        <w:t>зе</w:t>
      </w:r>
      <w:r w:rsidR="004E4AC6">
        <w:rPr>
          <w:sz w:val="28"/>
          <w:szCs w:val="28"/>
        </w:rPr>
        <w:tab/>
        <w:t>,</w:t>
      </w:r>
      <w:r w:rsidR="004E4AC6">
        <w:rPr>
          <w:sz w:val="28"/>
          <w:szCs w:val="28"/>
        </w:rPr>
        <w:tab/>
      </w:r>
      <w:r w:rsidR="004E4AC6">
        <w:rPr>
          <w:sz w:val="28"/>
          <w:szCs w:val="28"/>
        </w:rPr>
        <w:tab/>
      </w:r>
      <w:r w:rsidR="004E4AC6">
        <w:rPr>
          <w:sz w:val="28"/>
          <w:szCs w:val="28"/>
        </w:rPr>
        <w:tab/>
      </w:r>
      <w:r w:rsidR="004E4AC6">
        <w:rPr>
          <w:sz w:val="28"/>
          <w:szCs w:val="28"/>
        </w:rPr>
        <w:tab/>
      </w:r>
      <w:r w:rsidR="004E4AC6">
        <w:rPr>
          <w:sz w:val="28"/>
          <w:szCs w:val="28"/>
        </w:rPr>
        <w:tab/>
      </w:r>
      <w:r w:rsidR="004E4AC6">
        <w:rPr>
          <w:sz w:val="28"/>
          <w:szCs w:val="28"/>
        </w:rPr>
        <w:tab/>
      </w:r>
      <w:r w:rsidR="004E4AC6">
        <w:rPr>
          <w:sz w:val="28"/>
          <w:szCs w:val="28"/>
        </w:rPr>
        <w:tab/>
      </w:r>
      <w:r w:rsidR="004E4AC6">
        <w:rPr>
          <w:sz w:val="28"/>
          <w:szCs w:val="28"/>
        </w:rPr>
        <w:tab/>
        <w:t>4.4 Что еще /напиши/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Если они тебе не нравятся,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в чем это выражается?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 w:rsidR="00253A41">
        <w:rPr>
          <w:sz w:val="28"/>
          <w:szCs w:val="28"/>
        </w:rPr>
        <w:tab/>
      </w:r>
      <w:r>
        <w:rPr>
          <w:sz w:val="28"/>
          <w:szCs w:val="28"/>
        </w:rPr>
        <w:t>5.1 Уроки однообразны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5.2 Уроки мало содержательны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 Уроки просто не интересны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5.4 На уроках мало двигаемся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5.5 Что еще-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Считаешь ли ты,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что трех уроков в неделю достаточно,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поддержать или укрепить твое здоровье?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 Да,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6.2 Я сомневаюсь в этом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6.3 Нет,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6.4 Я об этом не задумывался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3A41" w:rsidRDefault="006C5C61" w:rsidP="00253A41">
      <w:pPr>
        <w:jc w:val="both"/>
        <w:rPr>
          <w:sz w:val="28"/>
          <w:szCs w:val="28"/>
        </w:rPr>
      </w:pPr>
      <w:r>
        <w:rPr>
          <w:sz w:val="28"/>
          <w:szCs w:val="28"/>
        </w:rPr>
        <w:t>7. А как ты сам оцениваешь свое здоровье /по самочувствию/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 Здоровье хорошее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7.2 Здоровье удовлетворительное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7.3  Здоровье плохое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3A41" w:rsidRDefault="006C5C61" w:rsidP="00253A41">
      <w:pPr>
        <w:jc w:val="both"/>
        <w:rPr>
          <w:sz w:val="28"/>
          <w:szCs w:val="28"/>
        </w:rPr>
      </w:pPr>
      <w:r>
        <w:rPr>
          <w:sz w:val="28"/>
          <w:szCs w:val="28"/>
        </w:rPr>
        <w:t>8. Убежден ли ты в том,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что занимаясь физкультурой можно укрепить свое здоровье?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4AC6" w:rsidRDefault="006C5C61" w:rsidP="004E4AC6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>8.1 Да,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 можно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 Скорее да,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чем нет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8.3 Для этого одних уроков физкультуры мало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8.4 Я затрудняюсь с ответом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 xml:space="preserve">          </w:t>
      </w:r>
      <w:r>
        <w:rPr>
          <w:sz w:val="28"/>
          <w:szCs w:val="28"/>
        </w:rPr>
        <w:t>9. Если ты убежден в пользе физической культуры,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кто тебе в этом убеждении помог?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 Учитель физкультуры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9.2 Родители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9.3 Учителя по другим предметам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9.4 Я сам,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из газет,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журналов,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9.5 Я об этом услышал по радио,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телевизору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9.6 Меня убедили друзья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9.7 Кто еще /напиши/-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 xml:space="preserve">        </w:t>
      </w:r>
      <w:r>
        <w:rPr>
          <w:sz w:val="28"/>
          <w:szCs w:val="28"/>
        </w:rPr>
        <w:t>10. Как ты относишься к спортивному залу в своей школе?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 Он мне нравится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10.2 Он мне не нравится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 xml:space="preserve">        </w:t>
      </w:r>
      <w:r>
        <w:rPr>
          <w:sz w:val="28"/>
          <w:szCs w:val="28"/>
        </w:rPr>
        <w:t>11. Если не нравится,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почему?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 Он окрашен в грязно-серый цвет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11.2 В нем грязно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11.3 В зале мало спортивных снарядов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11.4 Сам зал маленький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11.5 Он плохо освещен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 xml:space="preserve">        </w:t>
      </w:r>
      <w:r>
        <w:rPr>
          <w:sz w:val="28"/>
          <w:szCs w:val="28"/>
        </w:rPr>
        <w:t>12. А какая у тебя оценка по физкультуре?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12.1 Отлично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12.2 Хорошо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12.3 Удовлетворительно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A41">
        <w:rPr>
          <w:sz w:val="28"/>
          <w:szCs w:val="28"/>
        </w:rPr>
        <w:t xml:space="preserve">        </w:t>
      </w:r>
      <w:r>
        <w:rPr>
          <w:sz w:val="28"/>
          <w:szCs w:val="28"/>
        </w:rPr>
        <w:t>13. Если у тебя удовлетворительная оценка,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пытаешься ли ты ее улучшить?</w:t>
      </w:r>
      <w:r>
        <w:rPr>
          <w:sz w:val="28"/>
          <w:szCs w:val="28"/>
        </w:rPr>
        <w:lastRenderedPageBreak/>
        <w:tab/>
        <w:t>13.1 Конечно</w:t>
      </w:r>
      <w:r w:rsidR="00D0250C">
        <w:rPr>
          <w:sz w:val="28"/>
          <w:szCs w:val="28"/>
        </w:rPr>
        <w:t>,</w:t>
      </w:r>
      <w:r>
        <w:rPr>
          <w:sz w:val="28"/>
          <w:szCs w:val="28"/>
        </w:rPr>
        <w:t xml:space="preserve"> пытаюсь и я добьюсь этого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13.2 Пытаюсь,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но у меня ничего не получается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13.3 Мне это не нужно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</w:t>
      </w:r>
      <w:r>
        <w:rPr>
          <w:sz w:val="28"/>
          <w:szCs w:val="28"/>
        </w:rPr>
        <w:t>14. А как ты вообще учишься?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 У меня только отличные оценки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14.2 У меня хорошие и отличные оценки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14.3 Бывает по-всякому,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но больше удовлетворительных оценок</w:t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 </w:t>
      </w:r>
      <w:r>
        <w:rPr>
          <w:sz w:val="28"/>
          <w:szCs w:val="28"/>
        </w:rPr>
        <w:t>15. Как ты отдыхаешь в свободное время?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15.1 Гуляю с друзьями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15.2 Смотрю телепередачи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15.3 Выезжаю с родителями на природу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15.4 Увлекаюсь рыбалкой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15.5 Что еще/напиши/-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</w:t>
      </w:r>
      <w:r>
        <w:rPr>
          <w:sz w:val="28"/>
          <w:szCs w:val="28"/>
        </w:rPr>
        <w:t>16. Твое увлечение?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16.1 Занимаюсь в музыкальной школе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16.2 Увлекаюсь художественной самодеятельностью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16.3 Играю в шахматы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16.4 Что еще?</w:t>
      </w:r>
      <w:r w:rsidR="00D0250C">
        <w:rPr>
          <w:sz w:val="28"/>
          <w:szCs w:val="28"/>
        </w:rPr>
        <w:t xml:space="preserve"> </w:t>
      </w:r>
      <w:r>
        <w:rPr>
          <w:sz w:val="28"/>
          <w:szCs w:val="28"/>
        </w:rPr>
        <w:t>/напиши/-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</w:t>
      </w:r>
      <w:r>
        <w:rPr>
          <w:sz w:val="28"/>
          <w:szCs w:val="28"/>
        </w:rPr>
        <w:t>17. Как ты относишься к своим учителям по физкультуре?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 Я их люблю и уважаю</w:t>
      </w:r>
      <w:r w:rsidR="004E4AC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17.2 Я их просто боюсь</w:t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17.3 Они мне безразличны</w:t>
      </w:r>
      <w:r w:rsidR="004E4AC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17.4 Я не отличаю их от других преподавателей</w:t>
      </w:r>
      <w:r w:rsidR="004E4AC6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E4AC6" w:rsidRDefault="006C5C61" w:rsidP="004E4A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 2</w:t>
      </w:r>
      <w:r w:rsidR="004E4AC6">
        <w:rPr>
          <w:b/>
          <w:bCs/>
          <w:sz w:val="28"/>
          <w:szCs w:val="28"/>
        </w:rPr>
        <w:t xml:space="preserve"> </w:t>
      </w:r>
    </w:p>
    <w:p w:rsidR="004E4AC6" w:rsidRDefault="006C5C61" w:rsidP="004E4AC6">
      <w:pPr>
        <w:spacing w:after="100" w:afterAutospacing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 этого мы говорили только об уроках физкультуры,</w:t>
      </w:r>
      <w:r w:rsidR="004E4A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 теперь давай поговорим о спорте.</w:t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1. Занимаешься ли ты в какой-либо секции или спортивной школе?</w:t>
      </w:r>
      <w:r w:rsidR="004E4AC6">
        <w:rPr>
          <w:sz w:val="28"/>
          <w:szCs w:val="28"/>
        </w:rPr>
        <w:t xml:space="preserve">    </w:t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1.1 Да</w:t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1.2 Нет</w:t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2. Если «да»,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каким видом спорта ты занимаешься? /напиши/-</w:t>
      </w:r>
      <w:r>
        <w:rPr>
          <w:sz w:val="28"/>
          <w:szCs w:val="28"/>
        </w:rPr>
        <w:tab/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3. Как давно ты им начал заниматься,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с какого класса? /напиши/-</w:t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4. Есть ли у тебя спортивный разряд и какой?</w:t>
      </w:r>
      <w:r w:rsidR="00D0250C">
        <w:rPr>
          <w:sz w:val="28"/>
          <w:szCs w:val="28"/>
        </w:rPr>
        <w:t xml:space="preserve"> </w:t>
      </w:r>
      <w:r>
        <w:rPr>
          <w:sz w:val="28"/>
          <w:szCs w:val="28"/>
        </w:rPr>
        <w:t>/напиши/-</w:t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5. Можешь ли ты назвать фамилии нескольких выдающихся спортсменов в твоем виде спорта?/напиши/-</w:t>
      </w:r>
      <w:r>
        <w:rPr>
          <w:sz w:val="28"/>
          <w:szCs w:val="28"/>
        </w:rPr>
        <w:tab/>
      </w:r>
    </w:p>
    <w:p w:rsidR="004E4AC6" w:rsidRDefault="006C5C61" w:rsidP="004E4AC6">
      <w:pPr>
        <w:rPr>
          <w:sz w:val="28"/>
          <w:szCs w:val="28"/>
        </w:rPr>
      </w:pPr>
      <w:r>
        <w:rPr>
          <w:sz w:val="28"/>
          <w:szCs w:val="28"/>
        </w:rPr>
        <w:t>6. Если ты не занимаешься ни в какой секции,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но хотел бы заниматься,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что этому мешает?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 Секций по моему виду спорта нет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6.2 Секции есть,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но работают в неудобное для меня время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6.3 Мне не разрешают родители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6.4 Секции находятся слишком далеко от дома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6.5 У меня на это не остается времени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6.6 Заниматься мне не позволяет здоровье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  </w:t>
      </w:r>
      <w:r>
        <w:rPr>
          <w:sz w:val="28"/>
          <w:szCs w:val="28"/>
        </w:rPr>
        <w:t>7. Если ты серьезно начал заниматься спортом,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то вспомни,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тебе </w:t>
      </w:r>
      <w:r>
        <w:rPr>
          <w:sz w:val="28"/>
          <w:szCs w:val="28"/>
        </w:rPr>
        <w:lastRenderedPageBreak/>
        <w:tab/>
        <w:t>посоветовал это сделать?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 Родители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7.2 Учитель физкультуры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7.3 Я сам так захотел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7.4 Друзья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7.5 Родители друзей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7.6 Другие учителя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  </w:t>
      </w:r>
      <w:r>
        <w:rPr>
          <w:sz w:val="28"/>
          <w:szCs w:val="28"/>
        </w:rPr>
        <w:t>8. твои родители ранее занимались или занимаются сейчас спортом?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 Да, оба спортсмены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 Нет,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 не занимались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8.3 Да,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но только отец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8.4 Да,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но только мать</w:t>
      </w:r>
    </w:p>
    <w:p w:rsidR="002D0FA3" w:rsidRDefault="006C5C61" w:rsidP="002D0FA3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9. Как относятся к твоему увлечению спортом?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 Поощрительно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9.2 Отрицательно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9.3 Я об этом их не спрашивал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</w:t>
      </w:r>
      <w:r>
        <w:rPr>
          <w:sz w:val="28"/>
          <w:szCs w:val="28"/>
        </w:rPr>
        <w:t>10. Как ты считаешь,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спорт не мешает тебе хорошо учиться?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 Нет,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не мешает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10.2 Немножко мешает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10.3 Конечно,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мешает</w:t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10.4 Я об этом не задумывался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 </w:t>
      </w:r>
      <w:r>
        <w:rPr>
          <w:sz w:val="28"/>
          <w:szCs w:val="28"/>
        </w:rPr>
        <w:t>11. Что из спортивного инвентаря есть в вашей семье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(мяч,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клюшка,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лыжи и т. д.)?/напиши/-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4AC6">
        <w:rPr>
          <w:sz w:val="28"/>
          <w:szCs w:val="28"/>
        </w:rPr>
        <w:t xml:space="preserve">        </w:t>
      </w:r>
      <w:r>
        <w:rPr>
          <w:sz w:val="28"/>
          <w:szCs w:val="28"/>
        </w:rPr>
        <w:t>12. Что тебя привлекает в занятиях спортом?(отметь не более 5 пунктов)</w:t>
      </w:r>
      <w:r>
        <w:rPr>
          <w:sz w:val="28"/>
          <w:szCs w:val="28"/>
        </w:rPr>
        <w:tab/>
        <w:t>12.1 Это способствует укреплению здоровья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12.2 Закаливает волю,</w:t>
      </w:r>
      <w:r w:rsidR="004E4AC6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12.3 Дают возможность общаться с друзьями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12.4 Желание повысить свое спортивное мастерство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12.5 Возможность защищать спортивную честь коллектива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12.6 Повышают мой авторитет в глазах окружающих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12.7 Позволяют укрепить свой характер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12.8 Улучшить в будущем свое материальное положение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12.9 Хочу стать кумиром молодежи,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звездой спорта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12.10 Мне просто нравится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0FA3">
        <w:rPr>
          <w:sz w:val="28"/>
          <w:szCs w:val="28"/>
        </w:rPr>
        <w:t xml:space="preserve">         </w:t>
      </w:r>
      <w:r>
        <w:rPr>
          <w:sz w:val="28"/>
          <w:szCs w:val="28"/>
        </w:rPr>
        <w:t>13. Какие предметы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(уроки) тебе больше всего нравятся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(напиши),</w:t>
      </w:r>
      <w:r w:rsidR="00D0250C">
        <w:rPr>
          <w:sz w:val="28"/>
          <w:szCs w:val="28"/>
        </w:rPr>
        <w:t xml:space="preserve"> </w:t>
      </w:r>
      <w:r>
        <w:rPr>
          <w:sz w:val="28"/>
          <w:szCs w:val="28"/>
        </w:rPr>
        <w:t>но не более трех-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 А какие предметы нравятся меньше всего?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(напиши)-</w:t>
      </w:r>
      <w:r>
        <w:rPr>
          <w:sz w:val="28"/>
          <w:szCs w:val="28"/>
        </w:rPr>
        <w:tab/>
      </w:r>
    </w:p>
    <w:p w:rsidR="002D0FA3" w:rsidRDefault="006C5C61" w:rsidP="002D0FA3"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 ТЕПЕРЬ РАССКАЖИ НЕМНОЖКО О СЕБЕ</w:t>
      </w:r>
    </w:p>
    <w:p w:rsidR="002D0FA3" w:rsidRDefault="006C5C61" w:rsidP="002D0FA3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>1. Твой пол?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 Муж.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1.2 Жен.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В каком классе ты учишься?-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Куришь ли ты?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>3.1 Нет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3.2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3.3 Иногда,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за компанию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Если «да»,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то с какого возраста ты начал курить?-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Знаешь ли ты,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что курить вредно для здоровья?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5.2 Нет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Кем работают твои родители?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 Папа/напиши/-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6.2 Мама/напиши/-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В каких условиях живет твоя семья?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 У нас отдельная квартира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7.2 У нас свой дом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7.3 Мы живем в общежитии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7.4 Что еще /напиши/-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 Помогаешь ли ты своим родителям по </w:t>
      </w:r>
      <w:r w:rsidR="00D0250C">
        <w:rPr>
          <w:sz w:val="28"/>
          <w:szCs w:val="28"/>
        </w:rPr>
        <w:t>дому, даче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8.2 Нет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8.3 Иногда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 Есть ли у тебя сестры,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братья,</w:t>
      </w:r>
      <w:r w:rsidR="002D0FA3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их?</w:t>
      </w:r>
      <w:r w:rsidR="00D0250C">
        <w:rPr>
          <w:sz w:val="28"/>
          <w:szCs w:val="28"/>
        </w:rPr>
        <w:t xml:space="preserve"> </w:t>
      </w:r>
      <w:r>
        <w:rPr>
          <w:sz w:val="28"/>
          <w:szCs w:val="28"/>
        </w:rPr>
        <w:t>/напиши/.</w:t>
      </w:r>
      <w:r>
        <w:rPr>
          <w:sz w:val="28"/>
          <w:szCs w:val="28"/>
        </w:rPr>
        <w:tab/>
      </w:r>
    </w:p>
    <w:p w:rsidR="0070638F" w:rsidRDefault="006C5C61" w:rsidP="002D0FA3">
      <w:pPr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СПАСИБО ЗА ЧЕСТНЫЕ ОТВЕТЫ</w:t>
      </w:r>
      <w:r>
        <w:rPr>
          <w:sz w:val="28"/>
          <w:szCs w:val="28"/>
        </w:rPr>
        <w:t>.</w:t>
      </w:r>
      <w:bookmarkEnd w:id="0"/>
    </w:p>
    <w:sectPr w:rsidR="0070638F" w:rsidSect="00825B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48" w:rsidRDefault="00CD0748" w:rsidP="005E313C">
      <w:r>
        <w:separator/>
      </w:r>
    </w:p>
  </w:endnote>
  <w:endnote w:type="continuationSeparator" w:id="0">
    <w:p w:rsidR="00CD0748" w:rsidRDefault="00CD0748" w:rsidP="005E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074919"/>
      <w:docPartObj>
        <w:docPartGallery w:val="Page Numbers (Bottom of Page)"/>
        <w:docPartUnique/>
      </w:docPartObj>
    </w:sdtPr>
    <w:sdtEndPr/>
    <w:sdtContent>
      <w:p w:rsidR="005E313C" w:rsidRDefault="005E31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2B6">
          <w:rPr>
            <w:noProof/>
          </w:rPr>
          <w:t>15</w:t>
        </w:r>
        <w:r>
          <w:fldChar w:fldCharType="end"/>
        </w:r>
      </w:p>
    </w:sdtContent>
  </w:sdt>
  <w:p w:rsidR="005E313C" w:rsidRDefault="005E31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48" w:rsidRDefault="00CD0748" w:rsidP="005E313C">
      <w:r>
        <w:separator/>
      </w:r>
    </w:p>
  </w:footnote>
  <w:footnote w:type="continuationSeparator" w:id="0">
    <w:p w:rsidR="00CD0748" w:rsidRDefault="00CD0748" w:rsidP="005E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F5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61"/>
    <w:rsid w:val="00130807"/>
    <w:rsid w:val="00253A41"/>
    <w:rsid w:val="002D0FA3"/>
    <w:rsid w:val="0038150E"/>
    <w:rsid w:val="004E4AC6"/>
    <w:rsid w:val="005E313C"/>
    <w:rsid w:val="006C5C61"/>
    <w:rsid w:val="0070638F"/>
    <w:rsid w:val="007C4380"/>
    <w:rsid w:val="00825B97"/>
    <w:rsid w:val="009432B6"/>
    <w:rsid w:val="00A92FB7"/>
    <w:rsid w:val="00AD0FD5"/>
    <w:rsid w:val="00CD0748"/>
    <w:rsid w:val="00D0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D1AC-DE7B-460E-917D-FB5A537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5C61"/>
    <w:pPr>
      <w:widowControl w:val="0"/>
      <w:suppressAutoHyphens/>
      <w:autoSpaceDN w:val="0"/>
      <w:spacing w:before="454" w:after="0" w:line="240" w:lineRule="auto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C5C61"/>
    <w:pPr>
      <w:suppressLineNumbers/>
    </w:pPr>
  </w:style>
  <w:style w:type="paragraph" w:styleId="a3">
    <w:name w:val="List Paragraph"/>
    <w:basedOn w:val="a"/>
    <w:uiPriority w:val="34"/>
    <w:qFormat/>
    <w:rsid w:val="002D0FA3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5E31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E313C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E31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E313C"/>
    <w:rPr>
      <w:rFonts w:ascii="Times New Roman" w:eastAsia="Droid Sans Fallback" w:hAnsi="Times New Roman" w:cs="Mangal"/>
      <w:kern w:val="3"/>
      <w:sz w:val="24"/>
      <w:szCs w:val="21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D0250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250C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250C"/>
    <w:rPr>
      <w:rFonts w:ascii="Times New Roman" w:eastAsia="Droid Sans Fallback" w:hAnsi="Times New Roman" w:cs="Mangal"/>
      <w:kern w:val="3"/>
      <w:sz w:val="20"/>
      <w:szCs w:val="18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250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250C"/>
    <w:rPr>
      <w:rFonts w:ascii="Times New Roman" w:eastAsia="Droid Sans Fallback" w:hAnsi="Times New Roman" w:cs="Mangal"/>
      <w:b/>
      <w:bCs/>
      <w:kern w:val="3"/>
      <w:sz w:val="20"/>
      <w:szCs w:val="18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D0250C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50C"/>
    <w:rPr>
      <w:rFonts w:ascii="Segoe UI" w:eastAsia="Droid Sans Fallback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6C9F-B913-4E1C-A7EB-CFD4759E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</Company>
  <LinksUpToDate>false</LinksUpToDate>
  <CharactersWithSpaces>19167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RePack by Diakov</cp:lastModifiedBy>
  <cp:revision>6</cp:revision>
  <dcterms:created xsi:type="dcterms:W3CDTF">2014-11-28T11:17:00Z</dcterms:created>
  <dcterms:modified xsi:type="dcterms:W3CDTF">2015-10-11T13:57:00Z</dcterms:modified>
</cp:coreProperties>
</file>