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12" w:rsidRDefault="00E05912" w:rsidP="00E05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общеобразоватеьное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E05912" w:rsidRDefault="00E05912" w:rsidP="00E05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912" w:rsidRPr="00823D1D" w:rsidRDefault="00024BFA" w:rsidP="00E05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05912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05912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5912" w:rsidRDefault="00E05912" w:rsidP="00E05912">
      <w:pPr>
        <w:rPr>
          <w:rFonts w:ascii="Times New Roman" w:hAnsi="Times New Roman" w:cs="Times New Roman"/>
          <w:sz w:val="40"/>
          <w:szCs w:val="40"/>
        </w:rPr>
      </w:pPr>
    </w:p>
    <w:p w:rsidR="00E05912" w:rsidRDefault="00E05912" w:rsidP="00E0591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Тест по русскому языку</w:t>
      </w:r>
    </w:p>
    <w:p w:rsidR="00E05912" w:rsidRDefault="00E05912" w:rsidP="00E0591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в   4   классе    (начало учебного года)  </w:t>
      </w:r>
    </w:p>
    <w:p w:rsidR="00E05912" w:rsidRDefault="00E05912" w:rsidP="00E059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(</w:t>
      </w:r>
      <w:r>
        <w:rPr>
          <w:rFonts w:ascii="Times New Roman" w:hAnsi="Times New Roman" w:cs="Times New Roman"/>
          <w:sz w:val="32"/>
          <w:szCs w:val="32"/>
        </w:rPr>
        <w:t>УМК «Начальная школа ХХ</w:t>
      </w:r>
      <w:proofErr w:type="gramStart"/>
      <w:r>
        <w:rPr>
          <w:rFonts w:ascii="Times New Roman" w:hAnsi="Times New Roman" w:cs="Times New Roman"/>
          <w:sz w:val="32"/>
          <w:szCs w:val="32"/>
        </w:rPr>
        <w:t>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века)</w:t>
      </w:r>
    </w:p>
    <w:p w:rsidR="00E05912" w:rsidRDefault="00E05912" w:rsidP="00E0591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</w:p>
    <w:p w:rsidR="00E05912" w:rsidRDefault="00E05912" w:rsidP="00E05912">
      <w:pPr>
        <w:rPr>
          <w:rFonts w:ascii="Times New Roman" w:hAnsi="Times New Roman" w:cs="Times New Roman"/>
          <w:b/>
          <w:sz w:val="40"/>
          <w:szCs w:val="40"/>
        </w:rPr>
      </w:pPr>
    </w:p>
    <w:p w:rsidR="00E05912" w:rsidRDefault="00E05912" w:rsidP="00E05912">
      <w:pPr>
        <w:rPr>
          <w:rFonts w:ascii="Times New Roman" w:hAnsi="Times New Roman" w:cs="Times New Roman"/>
          <w:b/>
          <w:sz w:val="40"/>
          <w:szCs w:val="40"/>
        </w:rPr>
      </w:pPr>
    </w:p>
    <w:p w:rsidR="00E05912" w:rsidRDefault="00E05912" w:rsidP="00E05912">
      <w:pPr>
        <w:rPr>
          <w:rFonts w:ascii="Times New Roman" w:hAnsi="Times New Roman" w:cs="Times New Roman"/>
          <w:b/>
          <w:sz w:val="40"/>
          <w:szCs w:val="40"/>
        </w:rPr>
      </w:pPr>
    </w:p>
    <w:p w:rsidR="00E05912" w:rsidRDefault="00E05912" w:rsidP="00E05912">
      <w:pPr>
        <w:rPr>
          <w:rFonts w:ascii="Times New Roman" w:hAnsi="Times New Roman" w:cs="Times New Roman"/>
          <w:b/>
          <w:sz w:val="40"/>
          <w:szCs w:val="40"/>
        </w:rPr>
      </w:pPr>
    </w:p>
    <w:p w:rsidR="00E05912" w:rsidRDefault="00E05912" w:rsidP="00E05912">
      <w:pPr>
        <w:rPr>
          <w:rFonts w:ascii="Times New Roman" w:hAnsi="Times New Roman" w:cs="Times New Roman"/>
          <w:b/>
          <w:sz w:val="40"/>
          <w:szCs w:val="40"/>
        </w:rPr>
      </w:pPr>
    </w:p>
    <w:p w:rsidR="00E05912" w:rsidRPr="00823D1D" w:rsidRDefault="00E05912" w:rsidP="00E059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912" w:rsidRDefault="00E05912" w:rsidP="00E059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E05912" w:rsidRDefault="00E05912" w:rsidP="00E059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</w:p>
    <w:p w:rsidR="00E05912" w:rsidRDefault="00E05912" w:rsidP="00E059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E05912" w:rsidRDefault="00E05912" w:rsidP="00E059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Вернигора Майя Ивановна</w:t>
      </w:r>
    </w:p>
    <w:p w:rsidR="00E05912" w:rsidRDefault="00E05912" w:rsidP="00E059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5912" w:rsidRDefault="00E05912" w:rsidP="00E059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5912" w:rsidRDefault="00E05912" w:rsidP="00E05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912" w:rsidRDefault="00E05912" w:rsidP="00E059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E05912" w:rsidRDefault="00E05912" w:rsidP="00E05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912" w:rsidRPr="003E4EE8" w:rsidRDefault="00E05912" w:rsidP="00E0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 по русскому языку.  4 класс.</w:t>
      </w:r>
    </w:p>
    <w:p w:rsidR="00E05912" w:rsidRPr="003E4EE8" w:rsidRDefault="00E05912" w:rsidP="00E05912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E4E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(начало учебного года)</w:t>
      </w:r>
    </w:p>
    <w:p w:rsidR="00E05912" w:rsidRPr="003E4EE8" w:rsidRDefault="00E05912" w:rsidP="00E0591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(1 вариант)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Ф, И ___________________________________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 ____________________________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12" w:rsidRDefault="00E05912" w:rsidP="00E059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Подчеркни среди этих слов только имена существительные.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Весёлый, веселье, весело, веселился, весельчак.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среди этих слов только глаголы.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,беговая , бегун, прибежал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среди этих слов только имена прилагательные.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краснота, красненький, красноватый, краснеет.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 существительные женского рода: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 кошка                          2) капуста                       7) окно          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 автомобиль                 5) отец                       8) здоровье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 щука                            6) шаль                            9) рожь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  Укажи существительные среднего рода: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1) какао                                2) рояль                            3) пианино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животное                         5) фамилия                      6)  шоссе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 весло                                8)  соловей                        9)  имя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 Укажи прилагательные во множественном числе: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1) зелёный                          2)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3) огромная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свежее                             5) сильные                      6) вкусный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 большие                          8) яркое                           9) весеннее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  Подчеркни имена существительные 1 склонения.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1) цветок                           2) носорог                         3) читатель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Маша                            5)  слива                       6) походка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 рыбка                             8)  заколка                        9) кухня 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  Укажи слова, у которых на конце пишется ь:        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                              2) грач…                          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гараж…                           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                           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вещ…                              8) малыш…                      9) камыш…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  Укажи сочетания слов, в которых допущены ошибки: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яркая солнце                           2) зелёный трава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весеннее настроение              4) сочное яблоко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светлый день                           6) верные друзья                        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  Подчеркни главные и второстепенные члены предложения.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 живут в лесах и полях.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Тест по русскому языку.  4 класс. (2 вариант)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Ф, И ___________________________________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 ____________________________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912" w:rsidRDefault="00E05912" w:rsidP="00E0591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Подчеркни среди этих слов только имена существительные.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пение, запевать , певчий.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среди этих слов только глаголы.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Шаг, шагаем, шагом, шагнул, зашагал.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среди этих слов только имена прилагательные.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доброта, добренький, подобрел, недобрый.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 существительные женского рода: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 лопатка               2) ладошка                      7) радуга           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 братик                 5) соловей                       8) счастье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 мяч                      6) свирель                    9) метель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 существительные среднего рода: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небо                                2) вечер                         3) окно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пальто                            5)  лилия                       6)  письмо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 машина                          8) солнце                       9)  время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6.  Укажи прилагательные во множественном числе: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синий                          2) новые                            3) вкусная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свежее                         5) стальные                      6) интересный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боевые                         8) тихое                            9) осеннее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7.  Подчеркни имена существительные 1 склонения.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1) листок                            2) медведь                       3) писатель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Саша                               5)  вишня                         6) ручка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 голубка                           8) тарелка                        9) башня 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8.  Укажи слова, у которых на конце пишется ь:        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                       2) врач…                         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шалаш…                           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                           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                                8) стриж…                       9) плащ…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9.  Укажи сочетания слов, в которых допущены ошибки: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                               2) красный платье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радостное сообщение              4) сочное яблоко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белый конь                               6) хорошие товарищи                         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 Подчеркни главные и второстепенные члены предложения.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и Юра пошли гулять в рощу.</w:t>
      </w:r>
    </w:p>
    <w:p w:rsidR="00E05912" w:rsidRDefault="00E05912" w:rsidP="00E0591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5912" w:rsidRDefault="00E05912" w:rsidP="00E0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РУССКИЙ ЯЗЫК  - </w:t>
      </w:r>
      <w:r>
        <w:rPr>
          <w:b/>
          <w:i/>
          <w:sz w:val="28"/>
          <w:szCs w:val="28"/>
          <w:u w:val="single"/>
        </w:rPr>
        <w:t>4класс</w:t>
      </w:r>
    </w:p>
    <w:p w:rsidR="00E05912" w:rsidRDefault="00E05912" w:rsidP="00E0591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</w:t>
      </w:r>
    </w:p>
    <w:p w:rsidR="00E05912" w:rsidRDefault="00E05912" w:rsidP="00E0591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(2 балла)</w:t>
      </w:r>
    </w:p>
    <w:p w:rsidR="00E05912" w:rsidRDefault="00E05912" w:rsidP="00E05912">
      <w:pPr>
        <w:rPr>
          <w:rStyle w:val="FontStyle75"/>
          <w:iCs w:val="0"/>
          <w:sz w:val="28"/>
          <w:szCs w:val="28"/>
        </w:rPr>
      </w:pPr>
      <w:r>
        <w:rPr>
          <w:rStyle w:val="FontStyle75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</w:rPr>
        <w:t>(3 балла)</w:t>
      </w:r>
    </w:p>
    <w:p w:rsidR="00E05912" w:rsidRDefault="00E05912" w:rsidP="00E05912">
      <w:pPr>
        <w:rPr>
          <w:u w:val="single"/>
        </w:rPr>
      </w:pPr>
      <w:r>
        <w:rPr>
          <w:b/>
          <w:i/>
          <w:sz w:val="28"/>
          <w:szCs w:val="28"/>
        </w:rPr>
        <w:t>3.  (3 балла)</w:t>
      </w:r>
    </w:p>
    <w:p w:rsidR="00E05912" w:rsidRDefault="00E05912" w:rsidP="00E05912">
      <w:pPr>
        <w:rPr>
          <w:b/>
          <w:i/>
          <w:sz w:val="28"/>
          <w:szCs w:val="28"/>
          <w:u w:val="single"/>
        </w:rPr>
      </w:pPr>
      <w:r>
        <w:rPr>
          <w:rStyle w:val="FontStyle75"/>
          <w:b/>
          <w:sz w:val="28"/>
          <w:szCs w:val="28"/>
        </w:rPr>
        <w:t>4.  (</w:t>
      </w:r>
      <w:r>
        <w:rPr>
          <w:rFonts w:ascii="Times New Roman" w:hAnsi="Times New Roman"/>
          <w:b/>
          <w:i/>
          <w:sz w:val="28"/>
          <w:szCs w:val="28"/>
        </w:rPr>
        <w:t>5 баллов)</w:t>
      </w:r>
    </w:p>
    <w:p w:rsidR="00E05912" w:rsidRDefault="00E05912" w:rsidP="00E0591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5.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6 баллов)</w:t>
      </w:r>
    </w:p>
    <w:p w:rsidR="00E05912" w:rsidRDefault="00E05912" w:rsidP="00E0591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(3 балла) </w:t>
      </w:r>
    </w:p>
    <w:p w:rsidR="00E05912" w:rsidRDefault="00E05912" w:rsidP="00E0591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7). (6 баллов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</w:p>
    <w:p w:rsidR="00E05912" w:rsidRDefault="00E05912" w:rsidP="00E0591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8). (5 баллов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E05912" w:rsidRDefault="00E05912" w:rsidP="00E0591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9). (2 балла)</w:t>
      </w:r>
    </w:p>
    <w:p w:rsidR="00E05912" w:rsidRDefault="00E05912" w:rsidP="00E0591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10). (2 балла)</w:t>
      </w:r>
    </w:p>
    <w:p w:rsidR="00E05912" w:rsidRDefault="00E05912" w:rsidP="00E0591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Итого: 37 баллов.</w:t>
      </w:r>
    </w:p>
    <w:p w:rsidR="00E05912" w:rsidRDefault="00E05912" w:rsidP="00E059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«5» - 90 -100%,     «4» - 78 – 89%,     «3» - 60 - 77%,    «2» - менее 50%              </w:t>
      </w:r>
    </w:p>
    <w:p w:rsidR="00E05912" w:rsidRDefault="00E05912" w:rsidP="00E05912"/>
    <w:p w:rsidR="009B39CA" w:rsidRDefault="009B39CA"/>
    <w:p w:rsidR="00E05912" w:rsidRDefault="00E05912"/>
    <w:p w:rsidR="00E05912" w:rsidRDefault="00E05912"/>
    <w:p w:rsidR="00E05912" w:rsidRDefault="00E05912"/>
    <w:p w:rsidR="00E05912" w:rsidRDefault="00E05912"/>
    <w:p w:rsidR="00E05912" w:rsidRDefault="00E05912"/>
    <w:p w:rsidR="00E05912" w:rsidRDefault="00E05912" w:rsidP="00E059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                                             Ответы.</w:t>
      </w:r>
    </w:p>
    <w:p w:rsidR="00E05912" w:rsidRDefault="00E05912" w:rsidP="00E05912">
      <w:pPr>
        <w:rPr>
          <w:b/>
        </w:rPr>
      </w:pPr>
      <w:r>
        <w:rPr>
          <w:b/>
        </w:rPr>
        <w:t>1 вариант.                                                                                2 вариант.</w:t>
      </w:r>
    </w:p>
    <w:tbl>
      <w:tblPr>
        <w:tblStyle w:val="a4"/>
        <w:tblW w:w="0" w:type="auto"/>
        <w:tblInd w:w="-885" w:type="dxa"/>
        <w:tblLook w:val="04A0"/>
      </w:tblPr>
      <w:tblGrid>
        <w:gridCol w:w="5388"/>
        <w:gridCol w:w="5068"/>
      </w:tblGrid>
      <w:tr w:rsidR="00E05912" w:rsidTr="00BD0757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1.Веселье, весельчак.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Пение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евчий</w:t>
            </w:r>
            <w:proofErr w:type="spellEnd"/>
          </w:p>
        </w:tc>
      </w:tr>
      <w:tr w:rsidR="00E05912" w:rsidTr="00BD0757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2.бегать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рибежал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Шагаем, шагнул, зашагал.</w:t>
            </w:r>
          </w:p>
        </w:tc>
      </w:tr>
      <w:tr w:rsidR="00E05912" w:rsidTr="00BD0757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3.Красный, красненький, красноватый.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3.Добрый, добренький, недобрый.</w:t>
            </w:r>
          </w:p>
        </w:tc>
      </w:tr>
      <w:tr w:rsidR="00E05912" w:rsidTr="00BD0757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Кошка, капуста, щука, шаль, рожь.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Лопатка, ладошка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радуга, свирель, метель</w:t>
            </w:r>
          </w:p>
        </w:tc>
      </w:tr>
      <w:tr w:rsidR="00E05912" w:rsidTr="00BD0757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ианино,животное,шоссе, весло, имя.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912" w:rsidRDefault="00E05912" w:rsidP="00BD0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5.Небо, окно, пальто, письмо, солнце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</w:t>
            </w:r>
          </w:p>
          <w:p w:rsidR="00E05912" w:rsidRDefault="00E05912" w:rsidP="00BD0757">
            <w:pPr>
              <w:rPr>
                <w:sz w:val="24"/>
                <w:szCs w:val="24"/>
              </w:rPr>
            </w:pPr>
          </w:p>
        </w:tc>
      </w:tr>
      <w:tr w:rsidR="00E05912" w:rsidTr="00BD0757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r>
              <w:t>6.Красивые, сильные, большие.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r>
              <w:t>6.Новые, стальные, боевые.</w:t>
            </w:r>
          </w:p>
        </w:tc>
      </w:tr>
      <w:tr w:rsidR="00E05912" w:rsidTr="00BD0757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Наташа, слива, походка, рыбка,  заколка, кухня.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Саша, вишня, ручка, голубка, тарелка, башня.</w:t>
            </w:r>
          </w:p>
        </w:tc>
      </w:tr>
      <w:tr w:rsidR="00E05912" w:rsidTr="00BD0757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912" w:rsidRDefault="00E05912" w:rsidP="00BD0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Рожь, мышь, дочь, дичь, вещь.</w:t>
            </w:r>
          </w:p>
          <w:p w:rsidR="00E05912" w:rsidRDefault="00E05912" w:rsidP="00BD0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Молодёжь, тишь, печь, речь, дочь.</w:t>
            </w:r>
          </w:p>
        </w:tc>
      </w:tr>
      <w:tr w:rsidR="00E05912" w:rsidTr="00BD0757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912" w:rsidRDefault="00E05912" w:rsidP="00BD0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9.Яркое солнце, зелёная трава.</w:t>
            </w:r>
          </w:p>
          <w:p w:rsidR="00E05912" w:rsidRDefault="00E05912" w:rsidP="00BD0757"/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r>
              <w:t>9.Синее небо, красное платье.</w:t>
            </w:r>
          </w:p>
        </w:tc>
      </w:tr>
      <w:tr w:rsidR="00E05912" w:rsidTr="00BD0757"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r>
              <w:t xml:space="preserve">      Прил.    Сущ.              Глаг.    Пр.      Сущ.  союз</w:t>
            </w:r>
            <w:proofErr w:type="gramStart"/>
            <w:r>
              <w:t xml:space="preserve">  С</w:t>
            </w:r>
            <w:proofErr w:type="gramEnd"/>
            <w:r>
              <w:t>ущ.</w:t>
            </w:r>
          </w:p>
          <w:p w:rsidR="00E05912" w:rsidRDefault="00E05912" w:rsidP="00BD0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живут  в    лесах   и  полях.</w:t>
            </w:r>
          </w:p>
          <w:p w:rsidR="00E05912" w:rsidRDefault="00E05912" w:rsidP="00BD0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˜˜˜˜˜˜˜˜˜                  ====== _._ ._._._._.  </w:t>
            </w:r>
            <w:r>
              <w:t>_._._._._.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912" w:rsidRDefault="00E05912" w:rsidP="00BD0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Сущ. Союз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ущ.   Гл.        Гл.     Пр.  Сущ.</w:t>
            </w:r>
          </w:p>
          <w:p w:rsidR="00E05912" w:rsidRDefault="00E05912" w:rsidP="00BD0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Саша   и      Юра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пошли гулять в  рощу.</w:t>
            </w:r>
          </w:p>
          <w:p w:rsidR="00E05912" w:rsidRDefault="00E05912" w:rsidP="00BD0757">
            <w:r>
              <w:rPr>
                <w:sz w:val="24"/>
                <w:szCs w:val="24"/>
              </w:rPr>
              <w:t xml:space="preserve">                                       =========== _._._._._._                 </w:t>
            </w:r>
          </w:p>
        </w:tc>
      </w:tr>
    </w:tbl>
    <w:p w:rsidR="00E05912" w:rsidRDefault="00E05912" w:rsidP="00E05912"/>
    <w:p w:rsidR="00E05912" w:rsidRDefault="00E05912" w:rsidP="00E0591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3E4EE8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912" w:rsidRDefault="00E05912" w:rsidP="00E05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1.Учебник русского языка 4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1 ,авторы Иванов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С.В.,Кузнецова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F60677">
        <w:rPr>
          <w:rFonts w:ascii="Times New Roman" w:hAnsi="Times New Roman" w:cs="Times New Roman"/>
          <w:sz w:val="28"/>
          <w:szCs w:val="28"/>
        </w:rPr>
        <w:t>И.</w:t>
      </w:r>
    </w:p>
    <w:p w:rsidR="00E05912" w:rsidRPr="00F60677" w:rsidRDefault="00E05912" w:rsidP="00E05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2.Сборник диктантов Костенко Д.Ф.</w:t>
      </w:r>
    </w:p>
    <w:p w:rsidR="00E05912" w:rsidRDefault="00E05912"/>
    <w:sectPr w:rsidR="00E05912" w:rsidSect="009B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E9C"/>
    <w:multiLevelType w:val="hybridMultilevel"/>
    <w:tmpl w:val="AA5C12D4"/>
    <w:lvl w:ilvl="0" w:tplc="906C1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8036B"/>
    <w:multiLevelType w:val="hybridMultilevel"/>
    <w:tmpl w:val="3DF2F808"/>
    <w:lvl w:ilvl="0" w:tplc="067C174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5912"/>
    <w:rsid w:val="00024BFA"/>
    <w:rsid w:val="009B39CA"/>
    <w:rsid w:val="00E05912"/>
    <w:rsid w:val="00E1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12"/>
    <w:pPr>
      <w:ind w:left="720"/>
      <w:contextualSpacing/>
    </w:pPr>
  </w:style>
  <w:style w:type="character" w:customStyle="1" w:styleId="FontStyle75">
    <w:name w:val="Font Style75"/>
    <w:basedOn w:val="a0"/>
    <w:rsid w:val="00E05912"/>
    <w:rPr>
      <w:rFonts w:ascii="Century Schoolbook" w:hAnsi="Century Schoolbook" w:cs="Century Schoolbook" w:hint="default"/>
      <w:i/>
      <w:iCs/>
      <w:sz w:val="16"/>
      <w:szCs w:val="16"/>
    </w:rPr>
  </w:style>
  <w:style w:type="table" w:styleId="a4">
    <w:name w:val="Table Grid"/>
    <w:basedOn w:val="a1"/>
    <w:uiPriority w:val="59"/>
    <w:rsid w:val="00E05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2015-09-24T08:56:00Z</dcterms:created>
  <dcterms:modified xsi:type="dcterms:W3CDTF">2015-09-24T09:06:00Z</dcterms:modified>
</cp:coreProperties>
</file>