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6A1" w:rsidRDefault="003666A1" w:rsidP="003666A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Использование новых образовательных технологий на уроках географии.</w:t>
      </w:r>
    </w:p>
    <w:p w:rsidR="003666A1" w:rsidRDefault="003666A1" w:rsidP="003666A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666A1" w:rsidRDefault="003666A1" w:rsidP="003666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из видов инноваций в педагогике – новые педагогические технологии. Нам предлагается иное содержание образования, иные отношения, иные подходы в выборе методов, форм, средств и приемов обучения и т.п. На вопрос «как учить?» предлагается широкий выбор способов и технологий обучения. Сегодня в качестве одного из факторов, влияющих на качество обучения, по праву, называют технологии обучения.</w:t>
      </w:r>
    </w:p>
    <w:p w:rsidR="003666A1" w:rsidRDefault="003666A1" w:rsidP="003666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самом деле, технология обучения – это некие процедуры деятельности субъектов обучения, одни их которых организуют процесс усвоения знаний (т.е. учителя), другие – непосредственно усваивают знания. И происходит это, в основном, на уроке.</w:t>
      </w:r>
    </w:p>
    <w:p w:rsidR="003666A1" w:rsidRDefault="003666A1" w:rsidP="003666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каждого учителя – это реализация определенных технологий обучения. Образование начинается с урока, уроком оно и заканчивается. Все остальное играет хотя и важную, но вспомогательную роль, дополняя и развивая все то, что закладывается в ходе урока.</w:t>
      </w:r>
    </w:p>
    <w:p w:rsidR="003666A1" w:rsidRDefault="003666A1" w:rsidP="003666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кажется, к выбору технологий обучения надо подходить, прежде всего, исходя из требований к современному уроку. Главная задача современного урока – целостное формирование личности ученика на основе обучения, развития и воспитания.</w:t>
      </w:r>
    </w:p>
    <w:p w:rsidR="003666A1" w:rsidRDefault="003666A1" w:rsidP="003666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значит, что современный урок должен:</w:t>
      </w:r>
    </w:p>
    <w:p w:rsidR="003666A1" w:rsidRDefault="003666A1" w:rsidP="003666A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вооружать учащихся глубокими и осознанными знаниями;</w:t>
      </w:r>
    </w:p>
    <w:p w:rsidR="003666A1" w:rsidRDefault="003666A1" w:rsidP="003666A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учащихся учиться, ибо в подавляющем большинстве случаев отставание в учебе вызвано не врожденным отсутствием способностей, а применением непродуктивных способов учебной работы;</w:t>
      </w:r>
    </w:p>
    <w:p w:rsidR="003666A1" w:rsidRDefault="003666A1" w:rsidP="003666A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формированию прочных мотивов учения;</w:t>
      </w:r>
    </w:p>
    <w:p w:rsidR="003666A1" w:rsidRDefault="003666A1" w:rsidP="003666A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воспитанию умственных возможностей школьника;</w:t>
      </w:r>
    </w:p>
    <w:p w:rsidR="003666A1" w:rsidRDefault="003666A1" w:rsidP="003666A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нравственные основы личности, ориентированные на общечеловеческие ценности;</w:t>
      </w:r>
    </w:p>
    <w:p w:rsidR="003666A1" w:rsidRDefault="003666A1" w:rsidP="003666A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духовному обогащению личности ученика и т.д.</w:t>
      </w:r>
    </w:p>
    <w:p w:rsidR="003666A1" w:rsidRDefault="003666A1" w:rsidP="003666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технологии включают в себя различные методы, формы проведения уроков или их этапов, который учитель считает наиболее эффективными при изучении учебного материала.</w:t>
      </w:r>
    </w:p>
    <w:p w:rsidR="003666A1" w:rsidRDefault="003666A1" w:rsidP="003666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выборе технологий обучения, естественно, необходимо знать их суть. И еще, на мой взгляд, выбор технологии зависит от типа урока – он может быть вводным, уроком изучения нового материала, повторения, обобщения, практикумом.</w:t>
      </w:r>
    </w:p>
    <w:p w:rsidR="003666A1" w:rsidRDefault="003666A1" w:rsidP="003666A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вводный – лекция – постановка проблемы</w:t>
      </w:r>
    </w:p>
    <w:p w:rsidR="003666A1" w:rsidRDefault="003666A1" w:rsidP="003666A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нового материала – проблема, которая требует коллективного решения, мозговой штурм</w:t>
      </w:r>
    </w:p>
    <w:p w:rsidR="003666A1" w:rsidRDefault="003666A1" w:rsidP="003666A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повторение, обобщение – игровые технологии, групповые технологии</w:t>
      </w:r>
    </w:p>
    <w:p w:rsidR="003666A1" w:rsidRDefault="003666A1" w:rsidP="003666A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практикум – технология уровневой дифференциации.</w:t>
      </w:r>
    </w:p>
    <w:p w:rsidR="003666A1" w:rsidRDefault="003666A1" w:rsidP="003666A1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своей работе широко пользуюсь следующими технологиями:</w:t>
      </w:r>
    </w:p>
    <w:p w:rsidR="003666A1" w:rsidRDefault="003666A1" w:rsidP="003666A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Проектные технологии. Эти технологии – одни из популярнейших в мире, так как позволяют рационально сочетать теоретические знания и их практическое применение для решения конкретных проблем окружающей действительности.</w:t>
      </w:r>
    </w:p>
    <w:p w:rsidR="003666A1" w:rsidRDefault="003666A1" w:rsidP="003666A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Проектные технологии – основа выполнения исследовательских работ учащимися-членами Клуба любителей природы. При этом вся деятельность учащихся сосредотачивается на следующих этапах: подготовка, планирование, исследование, результаты и/или вывод, оценка результатов и процесса.</w:t>
      </w:r>
    </w:p>
    <w:p w:rsidR="003666A1" w:rsidRDefault="003666A1" w:rsidP="003666A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Игровые технологии. Это, прежде всего, предпосылка отхода от авторитарных методов обучения. Игры способствуют психологической </w:t>
      </w:r>
      <w:proofErr w:type="spellStart"/>
      <w:r>
        <w:rPr>
          <w:rFonts w:ascii="Times New Roman" w:hAnsi="Times New Roman"/>
          <w:sz w:val="28"/>
          <w:szCs w:val="28"/>
        </w:rPr>
        <w:t>раскрепощенности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уроках. Использование игровых форм позволяет повысить интерес к предмету. Виды игровых форм:</w:t>
      </w:r>
    </w:p>
    <w:p w:rsidR="003666A1" w:rsidRDefault="003666A1" w:rsidP="003666A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короткие игры (для усвоения конкретного материала, понятия, отработка навыка и т.д.)</w:t>
      </w:r>
    </w:p>
    <w:p w:rsidR="003666A1" w:rsidRDefault="003666A1" w:rsidP="003666A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игровые оболочки (представление урока в виде целостной игры)</w:t>
      </w:r>
    </w:p>
    <w:p w:rsidR="003666A1" w:rsidRDefault="003666A1" w:rsidP="003666A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длительные развивающие игры (подготовка проекта и др.).</w:t>
      </w:r>
    </w:p>
    <w:p w:rsidR="003666A1" w:rsidRDefault="003666A1" w:rsidP="003666A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Деловая игра – решает серьезные задачи, но в игровой форме, что позволяет обучаемым эмоционально раскрепоститься, проявить творчество (например, разыгрывание ролей, обсуждение конфликтных ситуаций, имитация профессиональной деятельности и т.д.).</w:t>
      </w:r>
    </w:p>
    <w:p w:rsidR="003666A1" w:rsidRDefault="003666A1" w:rsidP="003666A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Короткие игры использую для объяснения конкретного материала или контроля знаний, умений, навыков. Например, групповая игра-«Конкурс на лучшую шпаргалку», игра «Почта».</w:t>
      </w:r>
    </w:p>
    <w:p w:rsidR="003666A1" w:rsidRDefault="003666A1" w:rsidP="003666A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в течение урока – удачный метод при проведении уроков повторения и обобщения знаний. Это – тематический КВН, «</w:t>
      </w:r>
      <w:proofErr w:type="spellStart"/>
      <w:r>
        <w:rPr>
          <w:rFonts w:ascii="Times New Roman" w:hAnsi="Times New Roman"/>
          <w:sz w:val="28"/>
          <w:szCs w:val="28"/>
        </w:rPr>
        <w:t>Гео-ринг</w:t>
      </w:r>
      <w:proofErr w:type="spellEnd"/>
      <w:r>
        <w:rPr>
          <w:rFonts w:ascii="Times New Roman" w:hAnsi="Times New Roman"/>
          <w:sz w:val="28"/>
          <w:szCs w:val="28"/>
        </w:rPr>
        <w:t>», «Поле чудес» и т.д.</w:t>
      </w:r>
    </w:p>
    <w:p w:rsidR="003666A1" w:rsidRDefault="003666A1" w:rsidP="003666A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сложной является деловая игра, так как требует длительного времени на подготовку, поэтому чаще 1-2 раз в год подобные уроки проводить не удается.</w:t>
      </w:r>
    </w:p>
    <w:p w:rsidR="003666A1" w:rsidRDefault="003666A1" w:rsidP="003666A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есть уроки, для которых деловая игра – наиболее эффективный метод. Например, «Экологические проблемы нашей местности». При проведении этого урока ребята разыгрывают роли геоморфолога, метеоролога, гидролога, геолога, </w:t>
      </w:r>
      <w:proofErr w:type="spellStart"/>
      <w:r>
        <w:rPr>
          <w:rFonts w:ascii="Times New Roman" w:hAnsi="Times New Roman"/>
          <w:sz w:val="28"/>
          <w:szCs w:val="28"/>
        </w:rPr>
        <w:t>экономико-географа</w:t>
      </w:r>
      <w:proofErr w:type="spellEnd"/>
      <w:r>
        <w:rPr>
          <w:rFonts w:ascii="Times New Roman" w:hAnsi="Times New Roman"/>
          <w:sz w:val="28"/>
          <w:szCs w:val="28"/>
        </w:rPr>
        <w:t>, эколога. На данный урок всегда приглашаем районного эколога из Администрации района.</w:t>
      </w:r>
    </w:p>
    <w:p w:rsidR="003666A1" w:rsidRPr="00255678" w:rsidRDefault="003666A1" w:rsidP="003666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Групповые технологии. Решение современных задач обучения географии невозможно без изменений в формах организации деятельности учащихся. Необходима такая организация учебного процесса, которая стимулирует ребят к поиску решений, формированию собственной позиции. Такой организационной формой является групповая работа в сочетании с индивидуальной деятельностью учащихся. Групповая работа позволяет подключить учащихся в совместное планирование учебной деятельности, во взаимное обсуждение и взаимный контроль. Такая форма работы активизирует познавательную деятельность учеников, в том числе и </w:t>
      </w:r>
      <w:r>
        <w:rPr>
          <w:rFonts w:ascii="Times New Roman" w:hAnsi="Times New Roman"/>
          <w:sz w:val="28"/>
          <w:szCs w:val="28"/>
        </w:rPr>
        <w:lastRenderedPageBreak/>
        <w:t>слабоуспевающих. Групповая работа дает возможность каждому ученику высказать свои мысли, свое отношение к происходящему, тем самым, формирует у школьников умение общаться друг с другом.</w:t>
      </w:r>
    </w:p>
    <w:p w:rsidR="003666A1" w:rsidRDefault="003666A1" w:rsidP="003666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Групповая работа может быть использована при проведении деловых игр, уроков-зачетов, уроков обобщающего повторения, уроков-практикумов. Для этого класс делится на группы по 4-5 человек (иногда работа может быть проведена парами). При выполнении задания любому ученику предоставляется возможность высказать свое мнение. Затем в группе составляется общий ответ. В качестве примера подобной формы работы можно привести урок обобщающего повторения по теме «Гидросфера» в 6 классе, проведенный в форме игры «Географический ринг».</w:t>
      </w:r>
    </w:p>
    <w:p w:rsidR="003666A1" w:rsidRDefault="003666A1" w:rsidP="003666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Групповая работа на уроках географии дает возможность вызвать интерес к географии, что очень немаловажно в наше время.</w:t>
      </w:r>
    </w:p>
    <w:p w:rsidR="003666A1" w:rsidRDefault="003666A1" w:rsidP="003666A1">
      <w:pPr>
        <w:numPr>
          <w:ilvl w:val="0"/>
          <w:numId w:val="2"/>
        </w:numPr>
        <w:tabs>
          <w:tab w:val="clear" w:pos="1744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Технологии уровневой дифференциации. Для успешного управления учебным процессом необходим индивидуальный подход к учащимся, учет их индивидуальных особенностей, а это возможно при дифференциации процесса обучения. Именно она позволяет оптимально управлять познавательной деятельностью учащихся с учетом их реальных учебных возможностей.</w:t>
      </w:r>
    </w:p>
    <w:p w:rsidR="003666A1" w:rsidRDefault="003666A1" w:rsidP="003666A1">
      <w:pPr>
        <w:tabs>
          <w:tab w:val="num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Ведущими условиями осуществления дифференциального подхода к учащимся на уроках географии являются:</w:t>
      </w:r>
    </w:p>
    <w:p w:rsidR="003666A1" w:rsidRDefault="003666A1" w:rsidP="003666A1">
      <w:pPr>
        <w:numPr>
          <w:ilvl w:val="1"/>
          <w:numId w:val="1"/>
        </w:numPr>
        <w:tabs>
          <w:tab w:val="clear" w:pos="2280"/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индивидуальных особенностей детей и выделение временных технологических групп</w:t>
      </w:r>
    </w:p>
    <w:p w:rsidR="003666A1" w:rsidRDefault="003666A1" w:rsidP="003666A1">
      <w:pPr>
        <w:numPr>
          <w:ilvl w:val="1"/>
          <w:numId w:val="1"/>
        </w:numPr>
        <w:tabs>
          <w:tab w:val="clear" w:pos="2280"/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учебной деятельности этих групп с помощью специальных средств и приемов учебной работы</w:t>
      </w:r>
    </w:p>
    <w:p w:rsidR="003666A1" w:rsidRDefault="003666A1" w:rsidP="003666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конкретно осуществляю я дифференциальный подход к обучению на уроках географии? Не ошибусь, если скажу, что наиболее распространены различные способы дифференциации самостоятельной работы учащихся: по характеру познавательной деятельности предлагаются задания разного уровня сложности – это могут быть задания, подготовленные самим учителем, либо методические пособия.</w:t>
      </w:r>
    </w:p>
    <w:p w:rsidR="003666A1" w:rsidRDefault="003666A1" w:rsidP="003666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/>
          <w:sz w:val="28"/>
          <w:szCs w:val="28"/>
        </w:rPr>
        <w:t xml:space="preserve"> задания мы используем как при проверке знаний и умений, так и при изучении нового материала (подготовка сообщений, других индивидуальных заданий).</w:t>
      </w:r>
    </w:p>
    <w:p w:rsidR="003666A1" w:rsidRDefault="003666A1" w:rsidP="003666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уровня сложности – проверяют знания в том виде, в котором они даны в учебнике.</w:t>
      </w:r>
    </w:p>
    <w:p w:rsidR="003666A1" w:rsidRDefault="003666A1" w:rsidP="003666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уровня – требуют применения знаний в сходной ситуации.</w:t>
      </w:r>
    </w:p>
    <w:p w:rsidR="003666A1" w:rsidRDefault="003666A1" w:rsidP="003666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уровня – предполагают использование знаний в новой ситуации.</w:t>
      </w:r>
    </w:p>
    <w:p w:rsidR="003666A1" w:rsidRDefault="003666A1" w:rsidP="003666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Используя задания, которые соответствуют реальным учебным возможностям школьников, мы вселяем уверенность в свои силы даже в слабого ученика, а это уже побуждение желания учиться.</w:t>
      </w:r>
    </w:p>
    <w:p w:rsidR="003666A1" w:rsidRDefault="003666A1" w:rsidP="003666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если слабым учащимся все время давать легкие задания, трудно рассчитывать на их рост и переход на более сильную типологическую группу, этот разрыв может даже углубиться.</w:t>
      </w:r>
    </w:p>
    <w:p w:rsidR="003666A1" w:rsidRDefault="003666A1" w:rsidP="003666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Поэтому надо использовать другой способ: дифференциация помощи со стороны учителя при выполнении учащимися одного и того же задания. Например, слабому ученику можно дать инструкцию, план и т.д.</w:t>
      </w:r>
    </w:p>
    <w:p w:rsidR="003666A1" w:rsidRDefault="003666A1" w:rsidP="003666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Сложно осуществлять индивидуальный подход при изучении нового материала, введении новых понятий. Легче это сделать, если классы целиком </w:t>
      </w:r>
      <w:proofErr w:type="spellStart"/>
      <w:r>
        <w:rPr>
          <w:rFonts w:ascii="Times New Roman" w:hAnsi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666A1" w:rsidRDefault="003666A1" w:rsidP="003666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классе, где сидят учащиеся с различными реальными учебными возможностями, думаю, надо осуществлять дифференциальный подход к содержанию учебного материала, выделять основные единицы усвоения учебного материала.</w:t>
      </w:r>
    </w:p>
    <w:p w:rsidR="003666A1" w:rsidRDefault="003666A1" w:rsidP="003666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 тема «Озера». Основное понятие, на которое надо делать упор, которое необходимо знать, - «озеро», «озерные котловины» - вспомогательное понятие, «прием определения географического положения озера» - основной, необходимый для усвоения понятия «озеро». Так можно в каждой теме, выделив основное содержание, больший акцент делать именно на этот материал.</w:t>
      </w:r>
    </w:p>
    <w:p w:rsidR="003666A1" w:rsidRDefault="003666A1" w:rsidP="003666A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Информационные технологии. Компьютер в условиях классно-урочной системы обеспечивает подлинную индивидуализацию учебного процесса. Например, при изучении темы «Климат» в 8 классе использую программу «Определение основных климатических показателей». Определяются: средние температуры января и июля, минимальные и максимальные температуры, количество осадков, испаряемость, коэффициент увлажнения – основные понятия данной темы.</w:t>
      </w:r>
    </w:p>
    <w:p w:rsidR="003666A1" w:rsidRPr="003666A1" w:rsidRDefault="003666A1" w:rsidP="003666A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я пользуюсь </w:t>
      </w:r>
      <w:proofErr w:type="spellStart"/>
      <w:r>
        <w:rPr>
          <w:rFonts w:ascii="Times New Roman" w:hAnsi="Times New Roman"/>
          <w:sz w:val="28"/>
          <w:szCs w:val="28"/>
        </w:rPr>
        <w:t>интернет-технологиями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поиска информации, участия в сетевых конкурсах, например, </w:t>
      </w:r>
      <w:r w:rsidRPr="003666A1">
        <w:rPr>
          <w:rFonts w:ascii="Times New Roman" w:hAnsi="Times New Roman"/>
          <w:sz w:val="28"/>
          <w:szCs w:val="28"/>
        </w:rPr>
        <w:t>Поволжской научной конференции учащихся им. Н.И.Лобачевского.</w:t>
      </w:r>
    </w:p>
    <w:p w:rsidR="003666A1" w:rsidRDefault="003666A1" w:rsidP="003666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66A1" w:rsidRDefault="003666A1" w:rsidP="003666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A3279" w:rsidRDefault="00BA3279"/>
    <w:sectPr w:rsidR="00BA3279" w:rsidSect="00BA3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CF4"/>
    <w:multiLevelType w:val="hybridMultilevel"/>
    <w:tmpl w:val="4348B2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B6297E">
      <w:start w:val="1"/>
      <w:numFmt w:val="decimal"/>
      <w:lvlText w:val="%2)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7E38C1"/>
    <w:multiLevelType w:val="hybridMultilevel"/>
    <w:tmpl w:val="42C0258E"/>
    <w:lvl w:ilvl="0" w:tplc="0CE2A66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93329D2"/>
    <w:multiLevelType w:val="hybridMultilevel"/>
    <w:tmpl w:val="2E80352C"/>
    <w:lvl w:ilvl="0" w:tplc="871CB5C6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634A8F70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D800A1E"/>
    <w:multiLevelType w:val="hybridMultilevel"/>
    <w:tmpl w:val="43A69B50"/>
    <w:lvl w:ilvl="0" w:tplc="48E634F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66A1"/>
    <w:rsid w:val="000020DB"/>
    <w:rsid w:val="000034F2"/>
    <w:rsid w:val="0000538D"/>
    <w:rsid w:val="000054F0"/>
    <w:rsid w:val="00011BE5"/>
    <w:rsid w:val="00016C3B"/>
    <w:rsid w:val="000179D5"/>
    <w:rsid w:val="00030F5F"/>
    <w:rsid w:val="0003142C"/>
    <w:rsid w:val="00032D49"/>
    <w:rsid w:val="00033D6B"/>
    <w:rsid w:val="0003550F"/>
    <w:rsid w:val="00036943"/>
    <w:rsid w:val="00037491"/>
    <w:rsid w:val="0004114F"/>
    <w:rsid w:val="00043013"/>
    <w:rsid w:val="00044233"/>
    <w:rsid w:val="00044B14"/>
    <w:rsid w:val="00045F3C"/>
    <w:rsid w:val="00047432"/>
    <w:rsid w:val="000500AB"/>
    <w:rsid w:val="000541AC"/>
    <w:rsid w:val="0006469E"/>
    <w:rsid w:val="000654C6"/>
    <w:rsid w:val="0006737D"/>
    <w:rsid w:val="0007561A"/>
    <w:rsid w:val="00080D76"/>
    <w:rsid w:val="00090869"/>
    <w:rsid w:val="0009256D"/>
    <w:rsid w:val="000A0387"/>
    <w:rsid w:val="000B259B"/>
    <w:rsid w:val="000B6CD2"/>
    <w:rsid w:val="000B7BD2"/>
    <w:rsid w:val="000C01E1"/>
    <w:rsid w:val="000C0BA1"/>
    <w:rsid w:val="000C2F0A"/>
    <w:rsid w:val="000D2816"/>
    <w:rsid w:val="000D30C5"/>
    <w:rsid w:val="000D5B04"/>
    <w:rsid w:val="000D707E"/>
    <w:rsid w:val="000E70AE"/>
    <w:rsid w:val="000E73F3"/>
    <w:rsid w:val="000E7502"/>
    <w:rsid w:val="000F01BC"/>
    <w:rsid w:val="000F04EB"/>
    <w:rsid w:val="000F4549"/>
    <w:rsid w:val="000F551F"/>
    <w:rsid w:val="000F74C4"/>
    <w:rsid w:val="000F74DA"/>
    <w:rsid w:val="00102BA3"/>
    <w:rsid w:val="00102BEA"/>
    <w:rsid w:val="00105240"/>
    <w:rsid w:val="00105695"/>
    <w:rsid w:val="0011013C"/>
    <w:rsid w:val="00114C99"/>
    <w:rsid w:val="00115B8D"/>
    <w:rsid w:val="001162E6"/>
    <w:rsid w:val="001175EF"/>
    <w:rsid w:val="00120D9B"/>
    <w:rsid w:val="00123B5E"/>
    <w:rsid w:val="00130287"/>
    <w:rsid w:val="00137C1C"/>
    <w:rsid w:val="00147810"/>
    <w:rsid w:val="00147A1A"/>
    <w:rsid w:val="00157887"/>
    <w:rsid w:val="001678DE"/>
    <w:rsid w:val="001700F1"/>
    <w:rsid w:val="00176952"/>
    <w:rsid w:val="00183DAD"/>
    <w:rsid w:val="001923E2"/>
    <w:rsid w:val="001955CB"/>
    <w:rsid w:val="00196EC8"/>
    <w:rsid w:val="001A2122"/>
    <w:rsid w:val="001A2FC8"/>
    <w:rsid w:val="001A3548"/>
    <w:rsid w:val="001B6510"/>
    <w:rsid w:val="001C0BBA"/>
    <w:rsid w:val="001C18DB"/>
    <w:rsid w:val="001C1F01"/>
    <w:rsid w:val="001C225D"/>
    <w:rsid w:val="001C78EC"/>
    <w:rsid w:val="001D75F0"/>
    <w:rsid w:val="001D7FC5"/>
    <w:rsid w:val="001E0A45"/>
    <w:rsid w:val="001E163B"/>
    <w:rsid w:val="001F0384"/>
    <w:rsid w:val="001F1668"/>
    <w:rsid w:val="001F2220"/>
    <w:rsid w:val="001F5C83"/>
    <w:rsid w:val="002025C3"/>
    <w:rsid w:val="002042BE"/>
    <w:rsid w:val="00206BCA"/>
    <w:rsid w:val="00215954"/>
    <w:rsid w:val="002203C8"/>
    <w:rsid w:val="00220441"/>
    <w:rsid w:val="002206A3"/>
    <w:rsid w:val="00221C3B"/>
    <w:rsid w:val="002260C0"/>
    <w:rsid w:val="0022644F"/>
    <w:rsid w:val="002269E3"/>
    <w:rsid w:val="002303E7"/>
    <w:rsid w:val="002304FD"/>
    <w:rsid w:val="00231BB8"/>
    <w:rsid w:val="00234C3E"/>
    <w:rsid w:val="002408F2"/>
    <w:rsid w:val="00242076"/>
    <w:rsid w:val="002437E9"/>
    <w:rsid w:val="002523A2"/>
    <w:rsid w:val="002565FB"/>
    <w:rsid w:val="00260CD1"/>
    <w:rsid w:val="00265D08"/>
    <w:rsid w:val="00266DC2"/>
    <w:rsid w:val="00266EAF"/>
    <w:rsid w:val="002678CC"/>
    <w:rsid w:val="00270A8E"/>
    <w:rsid w:val="00274657"/>
    <w:rsid w:val="00277E17"/>
    <w:rsid w:val="0028100F"/>
    <w:rsid w:val="002821D6"/>
    <w:rsid w:val="002825DA"/>
    <w:rsid w:val="00283CD7"/>
    <w:rsid w:val="00291256"/>
    <w:rsid w:val="0029797F"/>
    <w:rsid w:val="00297AFF"/>
    <w:rsid w:val="002A1EDA"/>
    <w:rsid w:val="002A3E7A"/>
    <w:rsid w:val="002B1701"/>
    <w:rsid w:val="002B4BAE"/>
    <w:rsid w:val="002B5982"/>
    <w:rsid w:val="002C1ECB"/>
    <w:rsid w:val="002C7579"/>
    <w:rsid w:val="002D1D92"/>
    <w:rsid w:val="002D2811"/>
    <w:rsid w:val="002D3199"/>
    <w:rsid w:val="002D41B1"/>
    <w:rsid w:val="002D4660"/>
    <w:rsid w:val="002D4CC3"/>
    <w:rsid w:val="002D7196"/>
    <w:rsid w:val="002D7DDA"/>
    <w:rsid w:val="002E0424"/>
    <w:rsid w:val="002E65B4"/>
    <w:rsid w:val="002F3B4F"/>
    <w:rsid w:val="002F53AC"/>
    <w:rsid w:val="002F62B5"/>
    <w:rsid w:val="002F644F"/>
    <w:rsid w:val="003021A4"/>
    <w:rsid w:val="003024C6"/>
    <w:rsid w:val="0030614D"/>
    <w:rsid w:val="00311667"/>
    <w:rsid w:val="0031170A"/>
    <w:rsid w:val="00313ACF"/>
    <w:rsid w:val="00316526"/>
    <w:rsid w:val="003166EC"/>
    <w:rsid w:val="003170B9"/>
    <w:rsid w:val="00317AB3"/>
    <w:rsid w:val="00317B2D"/>
    <w:rsid w:val="00323C5F"/>
    <w:rsid w:val="00330F9E"/>
    <w:rsid w:val="003311F4"/>
    <w:rsid w:val="00333953"/>
    <w:rsid w:val="00334469"/>
    <w:rsid w:val="00335C18"/>
    <w:rsid w:val="00335D01"/>
    <w:rsid w:val="00336DC5"/>
    <w:rsid w:val="00340932"/>
    <w:rsid w:val="003425C8"/>
    <w:rsid w:val="00343E2C"/>
    <w:rsid w:val="00346014"/>
    <w:rsid w:val="00346A75"/>
    <w:rsid w:val="0035362B"/>
    <w:rsid w:val="0035715C"/>
    <w:rsid w:val="00362C6E"/>
    <w:rsid w:val="003641CF"/>
    <w:rsid w:val="003666A1"/>
    <w:rsid w:val="00366F2A"/>
    <w:rsid w:val="00367858"/>
    <w:rsid w:val="00371EAE"/>
    <w:rsid w:val="003727AF"/>
    <w:rsid w:val="0037590F"/>
    <w:rsid w:val="00375A0D"/>
    <w:rsid w:val="00381DEB"/>
    <w:rsid w:val="00381E50"/>
    <w:rsid w:val="003821D2"/>
    <w:rsid w:val="00393882"/>
    <w:rsid w:val="00395797"/>
    <w:rsid w:val="0039732B"/>
    <w:rsid w:val="003A1649"/>
    <w:rsid w:val="003A3D77"/>
    <w:rsid w:val="003A4E38"/>
    <w:rsid w:val="003A7657"/>
    <w:rsid w:val="003B19B6"/>
    <w:rsid w:val="003B1C4D"/>
    <w:rsid w:val="003B3A9A"/>
    <w:rsid w:val="003B4705"/>
    <w:rsid w:val="003B5E6A"/>
    <w:rsid w:val="003B6025"/>
    <w:rsid w:val="003C71E9"/>
    <w:rsid w:val="003D37CD"/>
    <w:rsid w:val="003D3D01"/>
    <w:rsid w:val="003D3D83"/>
    <w:rsid w:val="003D597E"/>
    <w:rsid w:val="003D5C92"/>
    <w:rsid w:val="003D6B25"/>
    <w:rsid w:val="003E023A"/>
    <w:rsid w:val="003E138C"/>
    <w:rsid w:val="003E7245"/>
    <w:rsid w:val="003E790D"/>
    <w:rsid w:val="003F0589"/>
    <w:rsid w:val="003F64E2"/>
    <w:rsid w:val="00402A8F"/>
    <w:rsid w:val="004061AA"/>
    <w:rsid w:val="00407417"/>
    <w:rsid w:val="0041796E"/>
    <w:rsid w:val="0042015F"/>
    <w:rsid w:val="00421034"/>
    <w:rsid w:val="00423A42"/>
    <w:rsid w:val="00432152"/>
    <w:rsid w:val="004345A2"/>
    <w:rsid w:val="004359D7"/>
    <w:rsid w:val="00441E92"/>
    <w:rsid w:val="0044365D"/>
    <w:rsid w:val="004473E7"/>
    <w:rsid w:val="00451699"/>
    <w:rsid w:val="004525FC"/>
    <w:rsid w:val="004538CB"/>
    <w:rsid w:val="00461632"/>
    <w:rsid w:val="00462E65"/>
    <w:rsid w:val="00464987"/>
    <w:rsid w:val="004649C8"/>
    <w:rsid w:val="004661FA"/>
    <w:rsid w:val="004703C4"/>
    <w:rsid w:val="00473C03"/>
    <w:rsid w:val="0048349F"/>
    <w:rsid w:val="004849D6"/>
    <w:rsid w:val="00485355"/>
    <w:rsid w:val="0049055C"/>
    <w:rsid w:val="00491635"/>
    <w:rsid w:val="00495835"/>
    <w:rsid w:val="004A1D0F"/>
    <w:rsid w:val="004A419E"/>
    <w:rsid w:val="004A7A04"/>
    <w:rsid w:val="004B0D3F"/>
    <w:rsid w:val="004B2033"/>
    <w:rsid w:val="004B578B"/>
    <w:rsid w:val="004C0333"/>
    <w:rsid w:val="004C066C"/>
    <w:rsid w:val="004C7DFE"/>
    <w:rsid w:val="004D1223"/>
    <w:rsid w:val="004D2524"/>
    <w:rsid w:val="004D7370"/>
    <w:rsid w:val="004E499B"/>
    <w:rsid w:val="004E5E30"/>
    <w:rsid w:val="004E64E9"/>
    <w:rsid w:val="004F1ED1"/>
    <w:rsid w:val="004F5D54"/>
    <w:rsid w:val="005005B5"/>
    <w:rsid w:val="0050483A"/>
    <w:rsid w:val="00504B36"/>
    <w:rsid w:val="00506607"/>
    <w:rsid w:val="00515010"/>
    <w:rsid w:val="005176BD"/>
    <w:rsid w:val="005202CE"/>
    <w:rsid w:val="005205AC"/>
    <w:rsid w:val="00520FA6"/>
    <w:rsid w:val="00524809"/>
    <w:rsid w:val="00525D5F"/>
    <w:rsid w:val="00530A45"/>
    <w:rsid w:val="005322A2"/>
    <w:rsid w:val="00535014"/>
    <w:rsid w:val="00536D40"/>
    <w:rsid w:val="00537552"/>
    <w:rsid w:val="00540E6C"/>
    <w:rsid w:val="005517EF"/>
    <w:rsid w:val="0055199C"/>
    <w:rsid w:val="00562104"/>
    <w:rsid w:val="00562D71"/>
    <w:rsid w:val="005631BB"/>
    <w:rsid w:val="005703BB"/>
    <w:rsid w:val="00577A9C"/>
    <w:rsid w:val="00585359"/>
    <w:rsid w:val="0058710D"/>
    <w:rsid w:val="005908E9"/>
    <w:rsid w:val="00596B92"/>
    <w:rsid w:val="005A07C4"/>
    <w:rsid w:val="005A2078"/>
    <w:rsid w:val="005A7DF2"/>
    <w:rsid w:val="005B20B4"/>
    <w:rsid w:val="005B58E3"/>
    <w:rsid w:val="005C2674"/>
    <w:rsid w:val="005C4C9B"/>
    <w:rsid w:val="005D22B4"/>
    <w:rsid w:val="005D519D"/>
    <w:rsid w:val="005D7C67"/>
    <w:rsid w:val="005E4F01"/>
    <w:rsid w:val="005E5295"/>
    <w:rsid w:val="005E61C5"/>
    <w:rsid w:val="005F1192"/>
    <w:rsid w:val="005F1B64"/>
    <w:rsid w:val="005F3C3C"/>
    <w:rsid w:val="005F655F"/>
    <w:rsid w:val="005F7B13"/>
    <w:rsid w:val="00611307"/>
    <w:rsid w:val="00611BD2"/>
    <w:rsid w:val="0061453E"/>
    <w:rsid w:val="006215DE"/>
    <w:rsid w:val="006243E6"/>
    <w:rsid w:val="00624AF2"/>
    <w:rsid w:val="00626260"/>
    <w:rsid w:val="00631073"/>
    <w:rsid w:val="0063562D"/>
    <w:rsid w:val="0064176A"/>
    <w:rsid w:val="00647AB6"/>
    <w:rsid w:val="00650059"/>
    <w:rsid w:val="00662BA3"/>
    <w:rsid w:val="00665420"/>
    <w:rsid w:val="00665BAB"/>
    <w:rsid w:val="0066635F"/>
    <w:rsid w:val="00673DF0"/>
    <w:rsid w:val="00675321"/>
    <w:rsid w:val="00677997"/>
    <w:rsid w:val="00681A0B"/>
    <w:rsid w:val="00686833"/>
    <w:rsid w:val="00690B7F"/>
    <w:rsid w:val="00692E50"/>
    <w:rsid w:val="006933A0"/>
    <w:rsid w:val="006947E1"/>
    <w:rsid w:val="00696422"/>
    <w:rsid w:val="006A01D8"/>
    <w:rsid w:val="006A045E"/>
    <w:rsid w:val="006A0DE6"/>
    <w:rsid w:val="006A1ED6"/>
    <w:rsid w:val="006B47C5"/>
    <w:rsid w:val="006B5FA6"/>
    <w:rsid w:val="006C2759"/>
    <w:rsid w:val="006C2952"/>
    <w:rsid w:val="006C694A"/>
    <w:rsid w:val="006C7A2B"/>
    <w:rsid w:val="006D0575"/>
    <w:rsid w:val="006E289E"/>
    <w:rsid w:val="006E7E41"/>
    <w:rsid w:val="006F0568"/>
    <w:rsid w:val="00703429"/>
    <w:rsid w:val="00703490"/>
    <w:rsid w:val="00707176"/>
    <w:rsid w:val="00711DB8"/>
    <w:rsid w:val="007142F8"/>
    <w:rsid w:val="00714DB2"/>
    <w:rsid w:val="00730110"/>
    <w:rsid w:val="00733B23"/>
    <w:rsid w:val="0073407D"/>
    <w:rsid w:val="00734085"/>
    <w:rsid w:val="00735ED2"/>
    <w:rsid w:val="007415C9"/>
    <w:rsid w:val="007460AE"/>
    <w:rsid w:val="007470D8"/>
    <w:rsid w:val="00752394"/>
    <w:rsid w:val="00770155"/>
    <w:rsid w:val="00774667"/>
    <w:rsid w:val="007772A7"/>
    <w:rsid w:val="00781163"/>
    <w:rsid w:val="007840A8"/>
    <w:rsid w:val="007862F9"/>
    <w:rsid w:val="00790A6E"/>
    <w:rsid w:val="00791CED"/>
    <w:rsid w:val="007939AC"/>
    <w:rsid w:val="007A3C78"/>
    <w:rsid w:val="007A4007"/>
    <w:rsid w:val="007B00F8"/>
    <w:rsid w:val="007B2C87"/>
    <w:rsid w:val="007B4E99"/>
    <w:rsid w:val="007B4F55"/>
    <w:rsid w:val="007C17D4"/>
    <w:rsid w:val="007C3203"/>
    <w:rsid w:val="007C5232"/>
    <w:rsid w:val="007D00EB"/>
    <w:rsid w:val="007D3216"/>
    <w:rsid w:val="007D361E"/>
    <w:rsid w:val="007E0803"/>
    <w:rsid w:val="007E2485"/>
    <w:rsid w:val="007E43AF"/>
    <w:rsid w:val="007E4E09"/>
    <w:rsid w:val="007E7E03"/>
    <w:rsid w:val="007F180E"/>
    <w:rsid w:val="00802A75"/>
    <w:rsid w:val="00804EFF"/>
    <w:rsid w:val="008059CD"/>
    <w:rsid w:val="00807BCE"/>
    <w:rsid w:val="008105CB"/>
    <w:rsid w:val="00811782"/>
    <w:rsid w:val="00812C43"/>
    <w:rsid w:val="00812ECD"/>
    <w:rsid w:val="0081550A"/>
    <w:rsid w:val="0081592C"/>
    <w:rsid w:val="00823485"/>
    <w:rsid w:val="00823F95"/>
    <w:rsid w:val="008264F5"/>
    <w:rsid w:val="0083273B"/>
    <w:rsid w:val="00833A06"/>
    <w:rsid w:val="00835FEA"/>
    <w:rsid w:val="008424A7"/>
    <w:rsid w:val="00846F03"/>
    <w:rsid w:val="008475EA"/>
    <w:rsid w:val="00854BC6"/>
    <w:rsid w:val="00854D17"/>
    <w:rsid w:val="008576D5"/>
    <w:rsid w:val="00862D66"/>
    <w:rsid w:val="00876EB9"/>
    <w:rsid w:val="00881786"/>
    <w:rsid w:val="00885097"/>
    <w:rsid w:val="008857F8"/>
    <w:rsid w:val="00895676"/>
    <w:rsid w:val="008A1658"/>
    <w:rsid w:val="008A5E0D"/>
    <w:rsid w:val="008A655C"/>
    <w:rsid w:val="008B3FB6"/>
    <w:rsid w:val="008B7AD6"/>
    <w:rsid w:val="008C4AA5"/>
    <w:rsid w:val="008D3941"/>
    <w:rsid w:val="008D69D1"/>
    <w:rsid w:val="008F20F6"/>
    <w:rsid w:val="008F2234"/>
    <w:rsid w:val="008F59E4"/>
    <w:rsid w:val="009026DD"/>
    <w:rsid w:val="00905D92"/>
    <w:rsid w:val="00910145"/>
    <w:rsid w:val="009114E9"/>
    <w:rsid w:val="009134AB"/>
    <w:rsid w:val="00915233"/>
    <w:rsid w:val="0091532F"/>
    <w:rsid w:val="0091608F"/>
    <w:rsid w:val="00916447"/>
    <w:rsid w:val="00916B9B"/>
    <w:rsid w:val="00916BA5"/>
    <w:rsid w:val="00920018"/>
    <w:rsid w:val="0093007E"/>
    <w:rsid w:val="00930577"/>
    <w:rsid w:val="00932CDB"/>
    <w:rsid w:val="00937218"/>
    <w:rsid w:val="00943A0D"/>
    <w:rsid w:val="009461CF"/>
    <w:rsid w:val="0094690E"/>
    <w:rsid w:val="00951C6E"/>
    <w:rsid w:val="0095322D"/>
    <w:rsid w:val="00953A9C"/>
    <w:rsid w:val="00953E14"/>
    <w:rsid w:val="009601B2"/>
    <w:rsid w:val="00960470"/>
    <w:rsid w:val="0096364E"/>
    <w:rsid w:val="0097461D"/>
    <w:rsid w:val="009767AB"/>
    <w:rsid w:val="00976F89"/>
    <w:rsid w:val="00984C61"/>
    <w:rsid w:val="00986AFA"/>
    <w:rsid w:val="00991FD7"/>
    <w:rsid w:val="00993242"/>
    <w:rsid w:val="009949BB"/>
    <w:rsid w:val="009A1908"/>
    <w:rsid w:val="009A36AF"/>
    <w:rsid w:val="009A6024"/>
    <w:rsid w:val="009B2149"/>
    <w:rsid w:val="009B28F1"/>
    <w:rsid w:val="009D6A6A"/>
    <w:rsid w:val="009E25DF"/>
    <w:rsid w:val="009E660E"/>
    <w:rsid w:val="009F0260"/>
    <w:rsid w:val="009F18D2"/>
    <w:rsid w:val="009F2850"/>
    <w:rsid w:val="009F3E47"/>
    <w:rsid w:val="009F4642"/>
    <w:rsid w:val="009F4C4A"/>
    <w:rsid w:val="00A01B79"/>
    <w:rsid w:val="00A0345C"/>
    <w:rsid w:val="00A140C4"/>
    <w:rsid w:val="00A35041"/>
    <w:rsid w:val="00A41696"/>
    <w:rsid w:val="00A432BE"/>
    <w:rsid w:val="00A44F4C"/>
    <w:rsid w:val="00A45497"/>
    <w:rsid w:val="00A50A5A"/>
    <w:rsid w:val="00A63C32"/>
    <w:rsid w:val="00A66CB4"/>
    <w:rsid w:val="00A7236D"/>
    <w:rsid w:val="00A7400A"/>
    <w:rsid w:val="00A811AF"/>
    <w:rsid w:val="00A816F9"/>
    <w:rsid w:val="00A84615"/>
    <w:rsid w:val="00A8622D"/>
    <w:rsid w:val="00A9049B"/>
    <w:rsid w:val="00A9109B"/>
    <w:rsid w:val="00A955FB"/>
    <w:rsid w:val="00A9629C"/>
    <w:rsid w:val="00AA2BD9"/>
    <w:rsid w:val="00AB041D"/>
    <w:rsid w:val="00AB0C81"/>
    <w:rsid w:val="00AB314C"/>
    <w:rsid w:val="00AB725A"/>
    <w:rsid w:val="00AC661F"/>
    <w:rsid w:val="00AD24AA"/>
    <w:rsid w:val="00AD2D6E"/>
    <w:rsid w:val="00AD40FC"/>
    <w:rsid w:val="00AE1314"/>
    <w:rsid w:val="00AE4855"/>
    <w:rsid w:val="00AE56E2"/>
    <w:rsid w:val="00AE6C4C"/>
    <w:rsid w:val="00AF2C1F"/>
    <w:rsid w:val="00AF4693"/>
    <w:rsid w:val="00AF4FBE"/>
    <w:rsid w:val="00AF6F0C"/>
    <w:rsid w:val="00AF7134"/>
    <w:rsid w:val="00B00A8A"/>
    <w:rsid w:val="00B0363C"/>
    <w:rsid w:val="00B03696"/>
    <w:rsid w:val="00B105D4"/>
    <w:rsid w:val="00B11F44"/>
    <w:rsid w:val="00B11FAD"/>
    <w:rsid w:val="00B16C59"/>
    <w:rsid w:val="00B22BAB"/>
    <w:rsid w:val="00B26B36"/>
    <w:rsid w:val="00B3307B"/>
    <w:rsid w:val="00B33B1C"/>
    <w:rsid w:val="00B355BF"/>
    <w:rsid w:val="00B35D46"/>
    <w:rsid w:val="00B37627"/>
    <w:rsid w:val="00B4282E"/>
    <w:rsid w:val="00B476C8"/>
    <w:rsid w:val="00B52446"/>
    <w:rsid w:val="00B57693"/>
    <w:rsid w:val="00B577A3"/>
    <w:rsid w:val="00B603C9"/>
    <w:rsid w:val="00B63352"/>
    <w:rsid w:val="00B63839"/>
    <w:rsid w:val="00B7468D"/>
    <w:rsid w:val="00B81CF5"/>
    <w:rsid w:val="00B81F68"/>
    <w:rsid w:val="00B83260"/>
    <w:rsid w:val="00B8799C"/>
    <w:rsid w:val="00BA3279"/>
    <w:rsid w:val="00BA604F"/>
    <w:rsid w:val="00BA7220"/>
    <w:rsid w:val="00BB082E"/>
    <w:rsid w:val="00BB0E04"/>
    <w:rsid w:val="00BB338E"/>
    <w:rsid w:val="00BB63E6"/>
    <w:rsid w:val="00BB7B70"/>
    <w:rsid w:val="00BC2489"/>
    <w:rsid w:val="00BC4A01"/>
    <w:rsid w:val="00BC56E1"/>
    <w:rsid w:val="00BC5FB7"/>
    <w:rsid w:val="00BC7081"/>
    <w:rsid w:val="00BD0C7D"/>
    <w:rsid w:val="00BD3A2A"/>
    <w:rsid w:val="00BD5195"/>
    <w:rsid w:val="00BD6A24"/>
    <w:rsid w:val="00BD7770"/>
    <w:rsid w:val="00BD7B88"/>
    <w:rsid w:val="00BD7BE2"/>
    <w:rsid w:val="00BE4F2D"/>
    <w:rsid w:val="00BE5322"/>
    <w:rsid w:val="00BE5A5A"/>
    <w:rsid w:val="00BF24E7"/>
    <w:rsid w:val="00BF2A36"/>
    <w:rsid w:val="00BF2F8E"/>
    <w:rsid w:val="00BF6337"/>
    <w:rsid w:val="00C001B7"/>
    <w:rsid w:val="00C006FB"/>
    <w:rsid w:val="00C046E6"/>
    <w:rsid w:val="00C07F21"/>
    <w:rsid w:val="00C15EF1"/>
    <w:rsid w:val="00C21DE5"/>
    <w:rsid w:val="00C23EDB"/>
    <w:rsid w:val="00C24C11"/>
    <w:rsid w:val="00C33C96"/>
    <w:rsid w:val="00C33F5D"/>
    <w:rsid w:val="00C34C09"/>
    <w:rsid w:val="00C364B8"/>
    <w:rsid w:val="00C421B6"/>
    <w:rsid w:val="00C46C67"/>
    <w:rsid w:val="00C47882"/>
    <w:rsid w:val="00C47F4A"/>
    <w:rsid w:val="00C54EFA"/>
    <w:rsid w:val="00C652F5"/>
    <w:rsid w:val="00C65384"/>
    <w:rsid w:val="00C6540D"/>
    <w:rsid w:val="00C70A2D"/>
    <w:rsid w:val="00C77898"/>
    <w:rsid w:val="00C8161E"/>
    <w:rsid w:val="00C85C50"/>
    <w:rsid w:val="00C85FA5"/>
    <w:rsid w:val="00C90BAF"/>
    <w:rsid w:val="00C92864"/>
    <w:rsid w:val="00C947D8"/>
    <w:rsid w:val="00CA5A8C"/>
    <w:rsid w:val="00CB1DDB"/>
    <w:rsid w:val="00CB1E73"/>
    <w:rsid w:val="00CB2A97"/>
    <w:rsid w:val="00CB3C42"/>
    <w:rsid w:val="00CB4850"/>
    <w:rsid w:val="00CB744D"/>
    <w:rsid w:val="00CC005D"/>
    <w:rsid w:val="00CC1933"/>
    <w:rsid w:val="00CD219B"/>
    <w:rsid w:val="00CD6A24"/>
    <w:rsid w:val="00CE0F8B"/>
    <w:rsid w:val="00CE37C8"/>
    <w:rsid w:val="00CE7071"/>
    <w:rsid w:val="00CF4E34"/>
    <w:rsid w:val="00CF7515"/>
    <w:rsid w:val="00D02DE5"/>
    <w:rsid w:val="00D02DEB"/>
    <w:rsid w:val="00D02F9A"/>
    <w:rsid w:val="00D032F9"/>
    <w:rsid w:val="00D14EF5"/>
    <w:rsid w:val="00D16868"/>
    <w:rsid w:val="00D233A8"/>
    <w:rsid w:val="00D24162"/>
    <w:rsid w:val="00D27A6B"/>
    <w:rsid w:val="00D30C07"/>
    <w:rsid w:val="00D32D82"/>
    <w:rsid w:val="00D33C2C"/>
    <w:rsid w:val="00D36917"/>
    <w:rsid w:val="00D40A7A"/>
    <w:rsid w:val="00D41A42"/>
    <w:rsid w:val="00D4504B"/>
    <w:rsid w:val="00D454BB"/>
    <w:rsid w:val="00D463C4"/>
    <w:rsid w:val="00D47531"/>
    <w:rsid w:val="00D50862"/>
    <w:rsid w:val="00D51705"/>
    <w:rsid w:val="00D53C3F"/>
    <w:rsid w:val="00D54426"/>
    <w:rsid w:val="00D56E92"/>
    <w:rsid w:val="00D61141"/>
    <w:rsid w:val="00D612AC"/>
    <w:rsid w:val="00D61884"/>
    <w:rsid w:val="00D64724"/>
    <w:rsid w:val="00D65146"/>
    <w:rsid w:val="00D73DED"/>
    <w:rsid w:val="00D747F3"/>
    <w:rsid w:val="00D80525"/>
    <w:rsid w:val="00D84127"/>
    <w:rsid w:val="00D85C03"/>
    <w:rsid w:val="00D85F60"/>
    <w:rsid w:val="00D879CA"/>
    <w:rsid w:val="00D932CF"/>
    <w:rsid w:val="00D943A0"/>
    <w:rsid w:val="00D96512"/>
    <w:rsid w:val="00DB665F"/>
    <w:rsid w:val="00DC5B2C"/>
    <w:rsid w:val="00DD01EF"/>
    <w:rsid w:val="00DD39BF"/>
    <w:rsid w:val="00DE2992"/>
    <w:rsid w:val="00DE3683"/>
    <w:rsid w:val="00DE3AB4"/>
    <w:rsid w:val="00DE4EF0"/>
    <w:rsid w:val="00DE529F"/>
    <w:rsid w:val="00DF3DAC"/>
    <w:rsid w:val="00DF43A4"/>
    <w:rsid w:val="00DF7BA3"/>
    <w:rsid w:val="00E14130"/>
    <w:rsid w:val="00E163F6"/>
    <w:rsid w:val="00E21595"/>
    <w:rsid w:val="00E23B95"/>
    <w:rsid w:val="00E32DBA"/>
    <w:rsid w:val="00E36358"/>
    <w:rsid w:val="00E40DC9"/>
    <w:rsid w:val="00E41EFD"/>
    <w:rsid w:val="00E52874"/>
    <w:rsid w:val="00E5741D"/>
    <w:rsid w:val="00E61C07"/>
    <w:rsid w:val="00E61F70"/>
    <w:rsid w:val="00E629AA"/>
    <w:rsid w:val="00E66A0F"/>
    <w:rsid w:val="00E705D9"/>
    <w:rsid w:val="00E70989"/>
    <w:rsid w:val="00E70C2A"/>
    <w:rsid w:val="00E761CF"/>
    <w:rsid w:val="00E90FE1"/>
    <w:rsid w:val="00E97DFB"/>
    <w:rsid w:val="00EB079D"/>
    <w:rsid w:val="00EB3998"/>
    <w:rsid w:val="00EB3D4A"/>
    <w:rsid w:val="00EC2621"/>
    <w:rsid w:val="00EC308F"/>
    <w:rsid w:val="00EC3B57"/>
    <w:rsid w:val="00EC7FC9"/>
    <w:rsid w:val="00ED0C44"/>
    <w:rsid w:val="00ED2CBC"/>
    <w:rsid w:val="00ED431B"/>
    <w:rsid w:val="00ED7087"/>
    <w:rsid w:val="00ED7376"/>
    <w:rsid w:val="00EE1E49"/>
    <w:rsid w:val="00EE2CA5"/>
    <w:rsid w:val="00EF1EE4"/>
    <w:rsid w:val="00EF2801"/>
    <w:rsid w:val="00F0014F"/>
    <w:rsid w:val="00F02478"/>
    <w:rsid w:val="00F218FF"/>
    <w:rsid w:val="00F255BA"/>
    <w:rsid w:val="00F3066E"/>
    <w:rsid w:val="00F364BD"/>
    <w:rsid w:val="00F404F1"/>
    <w:rsid w:val="00F42D18"/>
    <w:rsid w:val="00F447A9"/>
    <w:rsid w:val="00F45207"/>
    <w:rsid w:val="00F508D0"/>
    <w:rsid w:val="00F56773"/>
    <w:rsid w:val="00F62893"/>
    <w:rsid w:val="00F63C09"/>
    <w:rsid w:val="00F6723A"/>
    <w:rsid w:val="00F74CA9"/>
    <w:rsid w:val="00F7668B"/>
    <w:rsid w:val="00F814BC"/>
    <w:rsid w:val="00F828B9"/>
    <w:rsid w:val="00F845C4"/>
    <w:rsid w:val="00F85A58"/>
    <w:rsid w:val="00F915C7"/>
    <w:rsid w:val="00F923DB"/>
    <w:rsid w:val="00F92574"/>
    <w:rsid w:val="00F9532F"/>
    <w:rsid w:val="00F95A42"/>
    <w:rsid w:val="00FA780A"/>
    <w:rsid w:val="00FB2380"/>
    <w:rsid w:val="00FB4063"/>
    <w:rsid w:val="00FC2F3F"/>
    <w:rsid w:val="00FC4190"/>
    <w:rsid w:val="00FC5FA9"/>
    <w:rsid w:val="00FC7FF7"/>
    <w:rsid w:val="00FD0EF6"/>
    <w:rsid w:val="00FD350C"/>
    <w:rsid w:val="00FD463B"/>
    <w:rsid w:val="00FE75E4"/>
    <w:rsid w:val="00FF4AD0"/>
    <w:rsid w:val="00FF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A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1360</Words>
  <Characters>7755</Characters>
  <Application>Microsoft Office Word</Application>
  <DocSecurity>0</DocSecurity>
  <Lines>64</Lines>
  <Paragraphs>18</Paragraphs>
  <ScaleCrop>false</ScaleCrop>
  <Company/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2015-10-02T11:48:00Z</dcterms:created>
  <dcterms:modified xsi:type="dcterms:W3CDTF">2015-10-02T11:51:00Z</dcterms:modified>
</cp:coreProperties>
</file>