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F3" w:rsidRPr="00BB75D5" w:rsidRDefault="00477CF3" w:rsidP="00BB75D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 – ТЕМАТИЧЕСКОЕ ПЛАНИРОВАНИЕ</w:t>
      </w:r>
    </w:p>
    <w:p w:rsidR="00477CF3" w:rsidRPr="00BB75D5" w:rsidRDefault="00477CF3" w:rsidP="00BB75D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группы 1 – 2 года обучения по борьбе Дзю</w:t>
      </w:r>
      <w:r w:rsidR="007568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BB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2011 – 2012 </w:t>
      </w:r>
      <w:r w:rsidR="008522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  <w:bookmarkStart w:id="0" w:name="_GoBack"/>
      <w:bookmarkEnd w:id="0"/>
    </w:p>
    <w:p w:rsidR="00477CF3" w:rsidRPr="00BB75D5" w:rsidRDefault="00477CF3" w:rsidP="00BB75D5">
      <w:pPr>
        <w:spacing w:after="0" w:line="240" w:lineRule="auto"/>
        <w:ind w:left="10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F3" w:rsidRPr="00BB75D5" w:rsidRDefault="00477CF3" w:rsidP="00BB75D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9853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участников секции восточных единоборств технике борьбы Дзю</w:t>
      </w:r>
      <w:r w:rsidR="00756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BB75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CF3" w:rsidRPr="00BB75D5" w:rsidRDefault="00477CF3" w:rsidP="00BB75D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98535D" w:rsidRDefault="00477CF3" w:rsidP="00BB75D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5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техники и тактики борьбы Дзю</w:t>
      </w:r>
      <w:r w:rsidR="007568A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8535D">
        <w:rPr>
          <w:rFonts w:ascii="Times New Roman" w:eastAsia="Times New Roman" w:hAnsi="Times New Roman" w:cs="Times New Roman"/>
          <w:sz w:val="24"/>
          <w:szCs w:val="24"/>
          <w:lang w:eastAsia="ru-RU"/>
        </w:rPr>
        <w:t>о;</w:t>
      </w:r>
    </w:p>
    <w:p w:rsidR="00477CF3" w:rsidRPr="00BB75D5" w:rsidRDefault="0098535D" w:rsidP="00BB75D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7CF3" w:rsidRPr="00BB75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улучшению здоровья и разностороннему физическому развитию;</w:t>
      </w:r>
    </w:p>
    <w:p w:rsidR="00477CF3" w:rsidRPr="00BB75D5" w:rsidRDefault="00477CF3" w:rsidP="00BB75D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D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 них гигиенических навыков и правильного режима;</w:t>
      </w:r>
    </w:p>
    <w:p w:rsidR="00477CF3" w:rsidRPr="00BB75D5" w:rsidRDefault="00477CF3" w:rsidP="00BB75D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D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дисциплинированности и коллективизма, честности и отзывчивости;</w:t>
      </w:r>
    </w:p>
    <w:p w:rsidR="00477CF3" w:rsidRPr="00BB75D5" w:rsidRDefault="00477CF3" w:rsidP="00BB75D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 из числа занимающихся  актива для проведения физкультурно – массовой и физкультурно – оздоровительной работы в школе;</w:t>
      </w:r>
    </w:p>
    <w:p w:rsidR="00477CF3" w:rsidRPr="00477CF3" w:rsidRDefault="00477CF3" w:rsidP="00BB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2"/>
        <w:gridCol w:w="1378"/>
        <w:gridCol w:w="5874"/>
        <w:gridCol w:w="2846"/>
        <w:gridCol w:w="3788"/>
      </w:tblGrid>
      <w:tr w:rsidR="00477CF3" w:rsidRPr="00477CF3" w:rsidTr="00950E89">
        <w:trPr>
          <w:trHeight w:val="320"/>
        </w:trPr>
        <w:tc>
          <w:tcPr>
            <w:tcW w:w="1762" w:type="dxa"/>
            <w:vMerge w:val="restart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477CF3" w:rsidRPr="00BB75D5" w:rsidRDefault="00477CF3" w:rsidP="00BB75D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477CF3" w:rsidRPr="00BB75D5" w:rsidRDefault="00477CF3" w:rsidP="00BB75D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5874" w:type="dxa"/>
            <w:vMerge w:val="restart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6634" w:type="dxa"/>
            <w:gridSpan w:val="2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стандарта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vMerge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vMerge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5F4E8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сведения. Физическая культура и спорт в России и за рубежом.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2767D0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борьбы в России и за рубежом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2767D0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необходимую информацию в различных источниках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5F4E8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татами. ТБ и профилактика травматизма на занятиях.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2767D0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занятий борьбой на строение и функции организма спортсмена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2767D0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поведения на татами. Применять правила ТБ и профилактики травматизма на занятиях.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5F4E8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Специально-развивающие упражнения. Техника самостраховки при падениях (Укеми)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2767D0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самостраховки при падении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2767D0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самостраховку при падении на бок, спину.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5F4E8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упражнения. Игры с поясом. С прыжками. Кувырки.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2767D0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2767D0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кувырки со страховкой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5F4E8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техники и тактики борьбы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2767D0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техники и тактики борьбы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2767D0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выполнять приемы борьбы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5F4E8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самостраховки при падении на бок</w:t>
            </w:r>
            <w:r w:rsidR="00AA74C5"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положения сидя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8E4FD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способы самостраховки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8E4FD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быстро реагировать при падении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AA74C5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Падение на бок из положения сидя в прыжке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8E4FD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8E4FD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падение на бок</w:t>
            </w:r>
          </w:p>
        </w:tc>
      </w:tr>
      <w:tr w:rsidR="00477CF3" w:rsidRPr="00477CF3" w:rsidTr="00950E89">
        <w:trPr>
          <w:trHeight w:val="1196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AA74C5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Падение на бок через партнера, стоящего на четвереньках. Стойки (фронтальная, лево-, правосторонняя)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8E4FD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стоек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8E4FD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стойки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AA74C5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Падение на бок кувырком, держась за руку партнера. Стойки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8E4FD4" w:rsidP="008E4FD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8E4FD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падение кувырком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AA74C5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Стойки. Падения на бок. Одежда дзюдоиста.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8E4FD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инвентарь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8E4FD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гигиены, закаливания, питания и режима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AA74C5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Стойки. Захваты. Способы самостраховки при падении на спину.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9C7630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захватов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9C7630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стойки и захваты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D433D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Падение на спину из положения сидя и в прыжке. Захваты: разноименный, за отворот и рукав кимоно.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9C7630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приемов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9C7630" w:rsidP="009C763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</w:t>
            </w: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адение на спину из положения сидя и в прыжке. Захваты: разноименный, за отворот и рукав кимоно.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D433D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Падение на спину через партнера, сидящего на четвереньках и кувырком. Одноименные захваты за кимоно.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9C7630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приемов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9C7630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прием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D433D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Акробатика. Падение на спину после броска партнера. Передвижение в стойках вперед, назад, вбок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9C7630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приемов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9C7630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прием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D433D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Акробатика. Самостраховка. Захваты. Передвижение.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9C7630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самостраховки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9C7630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приемы</w:t>
            </w:r>
          </w:p>
        </w:tc>
      </w:tr>
      <w:tr w:rsidR="00477CF3" w:rsidRPr="00477CF3" w:rsidTr="00950E89">
        <w:trPr>
          <w:trHeight w:val="1096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D433D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Эстафета с разученными элементами падения, передвижения.</w:t>
            </w:r>
            <w:r w:rsidR="001E4505"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Выведение из равновесия рывком.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9C7630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приемов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9C7630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прием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1E4505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</w:t>
            </w:r>
            <w:r w:rsidR="00126A3D"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Самостраховка. Игра. Выведение из равновесия толчком вперед и рывком на себя. Учебная борьба.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9C7630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самостраховки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29369E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правила игры</w:t>
            </w:r>
          </w:p>
        </w:tc>
      </w:tr>
      <w:tr w:rsidR="00477CF3" w:rsidRPr="00477CF3" w:rsidTr="00950E89">
        <w:trPr>
          <w:trHeight w:val="72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126A3D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растяжку. Техника борьбы лежа. Не-ваза. Техника удержаний (Осаекоми-ваза).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29369E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растяжку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29369E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технику борьбы лежа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126A3D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Удержание сбоку: захватом руки и головы.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9C7630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приемов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9C7630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прием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126A3D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СРУ. Удержание сбоку захватом туловища, </w:t>
            </w:r>
            <w:r w:rsidR="00A17FC6"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захватом головы с ближней рукой.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9C7630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приемов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29369E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прием</w:t>
            </w:r>
          </w:p>
        </w:tc>
      </w:tr>
      <w:tr w:rsidR="00477CF3" w:rsidRPr="00477CF3" w:rsidTr="00950E89">
        <w:trPr>
          <w:trHeight w:val="728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A17FC6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Удержание со стороны головы; захватом пояса, захватом рук и пояса.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9C7630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приемов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29369E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прием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A17FC6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борьба в партере.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8E4FD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врачебного контроля, самоконтроля,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спортивного массажа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8E4FD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Оказать первую помощь, выполнять массаж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A17FC6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Акробатика. Удержание со стороны головы захватом одной руки и туловища. Учебная борьба.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29369E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29369E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правила учебной борьбы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A17FC6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Акробатика. Удержание со стороны головы захватом одной руки и туловища. Учебная борьба.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29369E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приемов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29369E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приемы и правила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A17FC6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Растяжка активная. Удержание поперек: захватом дальней руки и туловища между ног, захватом дальней руки.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29369E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приемов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29369E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приемы</w:t>
            </w:r>
          </w:p>
        </w:tc>
      </w:tr>
      <w:tr w:rsidR="00477CF3" w:rsidRPr="00477CF3" w:rsidTr="00950E89">
        <w:trPr>
          <w:trHeight w:val="958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A17FC6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Растяжка пассивная. Удержание поперек захватом головы и туловища между ног. Удержание верхом различными захватами.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29369E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приемов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29369E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приемы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A17FC6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Эстафеты. Игры. ОФП.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C9155F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ОФП, нормативы ОФП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C9155F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нормативы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A17FC6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СРУ. </w:t>
            </w:r>
            <w:r w:rsidR="00D40928"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Акробатика. Техника борьбы в стойке (наге-ваза).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29369E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борьбы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29369E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прием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D40928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Самостраховка. Задняя подножка после выведения из равновесия. Удержания.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34141D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Новостей спортивной борьбы в России и за рубежом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34141D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информацию из различных источников</w:t>
            </w:r>
          </w:p>
        </w:tc>
      </w:tr>
      <w:tr w:rsidR="00477CF3" w:rsidRPr="00477CF3" w:rsidTr="00950E89">
        <w:trPr>
          <w:trHeight w:val="801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D40928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Самостраховка. Задняя подножка после выведения из равновесия. Удержания.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34141D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приема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34141D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прием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D40928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Самостраховка. Задняя подножка после выведения из равновесия. Удержания.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34141D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приема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34141D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прием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D40928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Растяжки. Броски в стойке. Подсечка под пятку с захватом руки и разноименного отворота.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34141D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приема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34141D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прием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D40928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Растяжки. Броски в стойке. Подсечка под пятку с захватом руки и разноименного отворота.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34141D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гигиены, закаливания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34141D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гигиены, закаливания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D40928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Растяжки. Броски в стойке. Подсечка под пятку с захватом руки и разноименного отворота.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34141D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массажа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34141D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массаж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D40928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Игры на выведение из равновесия. Эстафета.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34141D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34141D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правила</w:t>
            </w:r>
          </w:p>
        </w:tc>
      </w:tr>
      <w:tr w:rsidR="00477CF3" w:rsidRPr="00477CF3" w:rsidTr="00950E89">
        <w:trPr>
          <w:trHeight w:val="1166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D40928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Растяжки. Учебная борьба с бросками в стойке и удержанием.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8E4FD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соревнований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8E4FD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ТБ и профилактику травматизма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BB75D5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Растяжки. Учебная борьба с бросками в стойке и удержанием.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8E4FD4" w:rsidP="008E4FD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моральн</w:t>
            </w:r>
            <w:r w:rsidR="00C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r w:rsidR="00C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психической подготовки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8E4FD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моральные принципы борьба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BB75D5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Акробатика. Подсечка изнутри под одноименную ногу с захватом руки и разноименного отворота.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C9155F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C9155F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акробатические упражнения, соблюдая ТБ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BB75D5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Акробатика. Подсечка изнутри под одноименную ногу с захватом руки и разноименного отворота.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501257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приема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C9155F" w:rsidP="00C915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</w:t>
            </w: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одсечк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изнутри под одноименную ногу с захватом руки и разноименного отворота.</w:t>
            </w:r>
          </w:p>
        </w:tc>
      </w:tr>
      <w:tr w:rsidR="00BB75D5" w:rsidRPr="00BB75D5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BB75D5" w:rsidRPr="00BB75D5" w:rsidRDefault="00BB75D5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B75D5" w:rsidRPr="00BB75D5" w:rsidRDefault="00BB75D5" w:rsidP="00BB75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BB75D5" w:rsidRPr="00BB75D5" w:rsidRDefault="00BB75D5" w:rsidP="00BB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BB75D5" w:rsidRPr="00BB75D5" w:rsidRDefault="00BB75D5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Растяжка. Бросок через бедро с захватом руки и шеи. ОФП.</w:t>
            </w:r>
          </w:p>
        </w:tc>
        <w:tc>
          <w:tcPr>
            <w:tcW w:w="2846" w:type="dxa"/>
            <w:shd w:val="clear" w:color="auto" w:fill="auto"/>
          </w:tcPr>
          <w:p w:rsidR="00BB75D5" w:rsidRPr="00BB75D5" w:rsidRDefault="00501257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приема</w:t>
            </w:r>
          </w:p>
        </w:tc>
        <w:tc>
          <w:tcPr>
            <w:tcW w:w="3788" w:type="dxa"/>
            <w:shd w:val="clear" w:color="auto" w:fill="auto"/>
          </w:tcPr>
          <w:p w:rsidR="00BB75D5" w:rsidRPr="00BB75D5" w:rsidRDefault="00C9155F" w:rsidP="00C915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б</w:t>
            </w: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росок через бедро с захватом руки и шеи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BB75D5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Растяжка. Бросок через бедро с захватом руки и шеи. ОФП.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501257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приема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501257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бросок через бедро с захватом руки и шеи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477CF3" w:rsidRPr="00477CF3" w:rsidRDefault="00477CF3" w:rsidP="00BB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477CF3" w:rsidRPr="00BB75D5" w:rsidRDefault="00BB75D5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Акробатика. Передняя подножка с захватом руки двумя руками.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501257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приема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C9155F" w:rsidP="00C915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</w:t>
            </w: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юю</w:t>
            </w: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захватом руки двумя руками.</w:t>
            </w:r>
          </w:p>
        </w:tc>
      </w:tr>
      <w:tr w:rsidR="00BB75D5" w:rsidRPr="00BB75D5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BB75D5" w:rsidRPr="00BB75D5" w:rsidRDefault="00BB75D5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B75D5" w:rsidRPr="00BB75D5" w:rsidRDefault="00BB75D5" w:rsidP="00BB75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BB75D5" w:rsidRPr="00BB75D5" w:rsidRDefault="00BB75D5" w:rsidP="00BB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BB75D5" w:rsidRPr="00BB75D5" w:rsidRDefault="00BB75D5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Акробатика. Передняя подножка с захватом руки двумя руками.</w:t>
            </w:r>
          </w:p>
        </w:tc>
        <w:tc>
          <w:tcPr>
            <w:tcW w:w="2846" w:type="dxa"/>
            <w:shd w:val="clear" w:color="auto" w:fill="auto"/>
          </w:tcPr>
          <w:p w:rsidR="00BB75D5" w:rsidRPr="00BB75D5" w:rsidRDefault="00501257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питания борца</w:t>
            </w:r>
          </w:p>
        </w:tc>
        <w:tc>
          <w:tcPr>
            <w:tcW w:w="3788" w:type="dxa"/>
            <w:shd w:val="clear" w:color="auto" w:fill="auto"/>
          </w:tcPr>
          <w:p w:rsidR="00BB75D5" w:rsidRPr="00BB75D5" w:rsidRDefault="00501257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режиму питания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BF43B6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Акробатика. Передняя подножка с захватом руки двумя руками.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501257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приема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501257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прием</w:t>
            </w:r>
          </w:p>
        </w:tc>
      </w:tr>
      <w:tr w:rsidR="00BB75D5" w:rsidRPr="00BB75D5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BB75D5" w:rsidRPr="00BB75D5" w:rsidRDefault="00BB75D5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B75D5" w:rsidRPr="00BB75D5" w:rsidRDefault="00BB75D5" w:rsidP="00BB75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BB75D5" w:rsidRPr="00BB75D5" w:rsidRDefault="00BB75D5" w:rsidP="00BB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BB75D5" w:rsidRPr="00BB75D5" w:rsidRDefault="00BF43B6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Учебная борьба в стойке. ОФП.</w:t>
            </w:r>
          </w:p>
        </w:tc>
        <w:tc>
          <w:tcPr>
            <w:tcW w:w="2846" w:type="dxa"/>
            <w:shd w:val="clear" w:color="auto" w:fill="auto"/>
          </w:tcPr>
          <w:p w:rsidR="00BB75D5" w:rsidRPr="00BB75D5" w:rsidRDefault="00C9155F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Врачебный контроль</w:t>
            </w:r>
          </w:p>
        </w:tc>
        <w:tc>
          <w:tcPr>
            <w:tcW w:w="3788" w:type="dxa"/>
            <w:shd w:val="clear" w:color="auto" w:fill="auto"/>
          </w:tcPr>
          <w:p w:rsidR="00BB75D5" w:rsidRPr="00BB75D5" w:rsidRDefault="00C9155F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режим, правила ТБ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BF43B6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Учебная борьба в стойке. ОФП.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C9155F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борьбы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501257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правила борьбы</w:t>
            </w:r>
          </w:p>
        </w:tc>
      </w:tr>
      <w:tr w:rsidR="00477CF3" w:rsidRPr="00477CF3" w:rsidTr="00950E89">
        <w:trPr>
          <w:trHeight w:val="771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602BB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Бросок через спину с захватом руки и разноименного отворота. Удержание сбоку.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611C12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приема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C9155F" w:rsidP="00C915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бросок через спину с захватом руки и разноименного отворота. Удержание сбоку.</w:t>
            </w:r>
          </w:p>
        </w:tc>
      </w:tr>
      <w:tr w:rsidR="00BB75D5" w:rsidRPr="00BB75D5" w:rsidTr="00950E89">
        <w:trPr>
          <w:trHeight w:val="771"/>
        </w:trPr>
        <w:tc>
          <w:tcPr>
            <w:tcW w:w="1762" w:type="dxa"/>
            <w:shd w:val="clear" w:color="auto" w:fill="auto"/>
          </w:tcPr>
          <w:p w:rsidR="00BB75D5" w:rsidRPr="00BB75D5" w:rsidRDefault="00BB75D5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F43B6" w:rsidRPr="00BB75D5" w:rsidRDefault="00BF43B6" w:rsidP="00BF43B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BB75D5" w:rsidRPr="00BB75D5" w:rsidRDefault="00BB75D5" w:rsidP="00BB75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BB75D5" w:rsidRPr="00BB75D5" w:rsidRDefault="00602BB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Бросок через спину с захватом руки и разноименного отворота. Удержание сбоку.</w:t>
            </w:r>
          </w:p>
        </w:tc>
        <w:tc>
          <w:tcPr>
            <w:tcW w:w="2846" w:type="dxa"/>
            <w:shd w:val="clear" w:color="auto" w:fill="auto"/>
          </w:tcPr>
          <w:p w:rsidR="00BB75D5" w:rsidRPr="00BB75D5" w:rsidRDefault="00611C12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приема</w:t>
            </w:r>
          </w:p>
        </w:tc>
        <w:tc>
          <w:tcPr>
            <w:tcW w:w="3788" w:type="dxa"/>
            <w:shd w:val="clear" w:color="auto" w:fill="auto"/>
          </w:tcPr>
          <w:p w:rsidR="00BB75D5" w:rsidRPr="00BB75D5" w:rsidRDefault="00C9155F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бросок через спину с захватом руки и разноименного отворота. Удержание сбоку.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602BB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Растяжка. Отхват под две ноги с захватом руки и пояса на спине. ОФП.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611C12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приема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9C7630" w:rsidP="009C763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</w:t>
            </w:r>
            <w:r w:rsidR="00C9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тхват под две ноги с захватом руки и пояса на спине.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BF43B6" w:rsidRPr="00BB75D5" w:rsidRDefault="00BF43B6" w:rsidP="00BF43B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477CF3" w:rsidRPr="00BB75D5" w:rsidRDefault="00477CF3" w:rsidP="00BB75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477CF3" w:rsidRPr="00BB75D5" w:rsidRDefault="00602BB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Растяжка. Отхват под две ноги с захватом руки и пояса на спине. ОФП.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611C12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приема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611C12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прием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602BB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Растяжка. Отхват под две ноги с захватом руки и пояса на спине. ОФП.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F953B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приема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F953B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прием</w:t>
            </w:r>
          </w:p>
        </w:tc>
      </w:tr>
      <w:tr w:rsidR="00602BB4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602BB4" w:rsidRPr="00BB75D5" w:rsidRDefault="00602BB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02BB4" w:rsidRPr="00BB75D5" w:rsidRDefault="00602BB4" w:rsidP="00602BB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602BB4" w:rsidRPr="00BB75D5" w:rsidRDefault="00602BB4" w:rsidP="00BB75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602BB4" w:rsidRDefault="00602BB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Акробатика. Растяжка. Контрприем от передней подножки (боковая подсечка, подсечка изнутри, бросок через бедро).</w:t>
            </w:r>
          </w:p>
        </w:tc>
        <w:tc>
          <w:tcPr>
            <w:tcW w:w="2846" w:type="dxa"/>
            <w:shd w:val="clear" w:color="auto" w:fill="auto"/>
          </w:tcPr>
          <w:p w:rsidR="00602BB4" w:rsidRPr="00BB75D5" w:rsidRDefault="00F953B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приема</w:t>
            </w:r>
          </w:p>
        </w:tc>
        <w:tc>
          <w:tcPr>
            <w:tcW w:w="3788" w:type="dxa"/>
            <w:shd w:val="clear" w:color="auto" w:fill="auto"/>
          </w:tcPr>
          <w:p w:rsidR="00602BB4" w:rsidRPr="00BB75D5" w:rsidRDefault="00F953B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прием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602BB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Акробатика. Растяжка. Контрприем от передней подножки (боковая подсечка, подсечка изнутри, бросок через бедро).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F953B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приема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F953B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прием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477CF3" w:rsidRPr="00BB75D5" w:rsidRDefault="00477CF3" w:rsidP="00BB75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477CF3" w:rsidRPr="00BB75D5" w:rsidRDefault="00602BB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Акробатика. Растяжка. Контрприем от передней подножки (боковая подсечка, подсечка изнутри, бросок через бедро).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F953B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приема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F953B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прием</w:t>
            </w:r>
          </w:p>
        </w:tc>
      </w:tr>
      <w:tr w:rsidR="00602BB4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602BB4" w:rsidRPr="00BB75D5" w:rsidRDefault="00602BB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02BB4" w:rsidRPr="00BB75D5" w:rsidRDefault="00602BB4" w:rsidP="00BB75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74" w:type="dxa"/>
            <w:shd w:val="clear" w:color="auto" w:fill="auto"/>
          </w:tcPr>
          <w:p w:rsidR="00602BB4" w:rsidRDefault="00602BB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 Эстафеты. Игры.</w:t>
            </w:r>
          </w:p>
        </w:tc>
        <w:tc>
          <w:tcPr>
            <w:tcW w:w="2846" w:type="dxa"/>
            <w:shd w:val="clear" w:color="auto" w:fill="auto"/>
          </w:tcPr>
          <w:p w:rsidR="00602BB4" w:rsidRPr="00BB75D5" w:rsidRDefault="00611C12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</w:t>
            </w:r>
          </w:p>
        </w:tc>
        <w:tc>
          <w:tcPr>
            <w:tcW w:w="3788" w:type="dxa"/>
            <w:shd w:val="clear" w:color="auto" w:fill="auto"/>
          </w:tcPr>
          <w:p w:rsidR="00602BB4" w:rsidRPr="00BB75D5" w:rsidRDefault="00611C12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правила игры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477CF3" w:rsidRPr="00BB75D5" w:rsidRDefault="00477CF3" w:rsidP="00BB75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477CF3" w:rsidRPr="00BB75D5" w:rsidRDefault="00602BB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Контрприем от броска через спину (подсечка изнутри, отхват изнутри, зацеп изнутри).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AB757E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приемов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AB757E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приемы</w:t>
            </w:r>
          </w:p>
        </w:tc>
      </w:tr>
      <w:tr w:rsidR="00602BB4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602BB4" w:rsidRPr="00BB75D5" w:rsidRDefault="00602BB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02BB4" w:rsidRPr="00BB75D5" w:rsidRDefault="00602BB4" w:rsidP="00BB75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74" w:type="dxa"/>
            <w:shd w:val="clear" w:color="auto" w:fill="auto"/>
          </w:tcPr>
          <w:p w:rsidR="00602BB4" w:rsidRPr="00BB75D5" w:rsidRDefault="00950E8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Контрприем от броска через спину (подсечка изнутри, отхват изнутри, зацеп изнутри).</w:t>
            </w:r>
          </w:p>
        </w:tc>
        <w:tc>
          <w:tcPr>
            <w:tcW w:w="2846" w:type="dxa"/>
            <w:shd w:val="clear" w:color="auto" w:fill="auto"/>
          </w:tcPr>
          <w:p w:rsidR="00602BB4" w:rsidRPr="00BB75D5" w:rsidRDefault="00AB757E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приемов</w:t>
            </w:r>
          </w:p>
        </w:tc>
        <w:tc>
          <w:tcPr>
            <w:tcW w:w="3788" w:type="dxa"/>
            <w:shd w:val="clear" w:color="auto" w:fill="auto"/>
          </w:tcPr>
          <w:p w:rsidR="00602BB4" w:rsidRPr="00BB75D5" w:rsidRDefault="00AB757E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приемы</w:t>
            </w:r>
          </w:p>
        </w:tc>
      </w:tr>
      <w:tr w:rsidR="00602BB4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602BB4" w:rsidRPr="00BB75D5" w:rsidRDefault="00602BB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02BB4" w:rsidRPr="00BB75D5" w:rsidRDefault="00602BB4" w:rsidP="00602BB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602BB4" w:rsidRPr="00BB75D5" w:rsidRDefault="00602BB4" w:rsidP="00BB75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602BB4" w:rsidRPr="00BB75D5" w:rsidRDefault="00950E8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Контрприем от броска через спину (подсечка изнутри, отхват изнутри, зацеп изнутри).</w:t>
            </w:r>
          </w:p>
        </w:tc>
        <w:tc>
          <w:tcPr>
            <w:tcW w:w="2846" w:type="dxa"/>
            <w:shd w:val="clear" w:color="auto" w:fill="auto"/>
          </w:tcPr>
          <w:p w:rsidR="00602BB4" w:rsidRPr="00BB75D5" w:rsidRDefault="00AB757E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приемов</w:t>
            </w:r>
          </w:p>
        </w:tc>
        <w:tc>
          <w:tcPr>
            <w:tcW w:w="3788" w:type="dxa"/>
            <w:shd w:val="clear" w:color="auto" w:fill="auto"/>
          </w:tcPr>
          <w:p w:rsidR="00602BB4" w:rsidRPr="00BB75D5" w:rsidRDefault="00AB757E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приемы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950E8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Учебная борьба.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611C12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AB757E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правила</w:t>
            </w:r>
          </w:p>
        </w:tc>
      </w:tr>
      <w:tr w:rsidR="00602BB4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602BB4" w:rsidRPr="00BB75D5" w:rsidRDefault="00602BB4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02BB4" w:rsidRPr="00BB75D5" w:rsidRDefault="00602BB4" w:rsidP="00602BB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602BB4" w:rsidRPr="00BB75D5" w:rsidRDefault="00602BB4" w:rsidP="00BB75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602BB4" w:rsidRPr="00BB75D5" w:rsidRDefault="00950E8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Учебная борьба.</w:t>
            </w:r>
          </w:p>
        </w:tc>
        <w:tc>
          <w:tcPr>
            <w:tcW w:w="2846" w:type="dxa"/>
            <w:shd w:val="clear" w:color="auto" w:fill="auto"/>
          </w:tcPr>
          <w:p w:rsidR="00602BB4" w:rsidRPr="00BB75D5" w:rsidRDefault="00611C12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</w:t>
            </w:r>
          </w:p>
        </w:tc>
        <w:tc>
          <w:tcPr>
            <w:tcW w:w="3788" w:type="dxa"/>
            <w:shd w:val="clear" w:color="auto" w:fill="auto"/>
          </w:tcPr>
          <w:p w:rsidR="00602BB4" w:rsidRPr="00BB75D5" w:rsidRDefault="00AB757E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правила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950E8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Учебная борьба в партере. ОФП.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611C12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моральной и психической подготовки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AB757E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правила игры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602BB4" w:rsidP="00950E8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950E8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Учебная борьба в партере. ОФП.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8115C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8115C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правила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950E89" w:rsidP="00950E8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950E8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F953B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зачету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F953B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требования</w:t>
            </w:r>
          </w:p>
        </w:tc>
      </w:tr>
      <w:tr w:rsidR="00950E89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950E89" w:rsidRPr="00BB75D5" w:rsidRDefault="00950E8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950E89" w:rsidRPr="00BB75D5" w:rsidRDefault="00950E89" w:rsidP="00950E8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950E89" w:rsidRPr="00BB75D5" w:rsidRDefault="00950E89" w:rsidP="00950E8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950E89" w:rsidRPr="00BB75D5" w:rsidRDefault="00950E8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Акробатика. Бросок через голову с упором стопы в живот после начала атаки: боковой подсечкой под пятку, зацепом стопой.</w:t>
            </w:r>
          </w:p>
        </w:tc>
        <w:tc>
          <w:tcPr>
            <w:tcW w:w="2846" w:type="dxa"/>
            <w:shd w:val="clear" w:color="auto" w:fill="auto"/>
          </w:tcPr>
          <w:p w:rsidR="00950E89" w:rsidRPr="00BB75D5" w:rsidRDefault="008115C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приемов</w:t>
            </w:r>
          </w:p>
        </w:tc>
        <w:tc>
          <w:tcPr>
            <w:tcW w:w="3788" w:type="dxa"/>
            <w:shd w:val="clear" w:color="auto" w:fill="auto"/>
          </w:tcPr>
          <w:p w:rsidR="00950E89" w:rsidRPr="00BB75D5" w:rsidRDefault="008115C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приемы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950E8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Акробатика. Бросок через голову с упором стопы в живот после начала атаки: боковой подсечкой под пятку, зацепом стопой.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8115C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приемов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8115C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приемы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950E8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Акробатика. Бросок через голову с упором стопы в живот после начала атаки: боковой подсечкой под пятку, зацепом стопой.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8115C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приемов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8115C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приемы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950E8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Борьба в партере. Болевые приемы (кансецу-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ваза). Рычаг локтя от удержания сбоку.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8115C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Технику борьбы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партере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8115C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Бороться технично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477CF3" w:rsidRPr="00BB75D5" w:rsidRDefault="00477CF3" w:rsidP="00BB75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shd w:val="clear" w:color="auto" w:fill="auto"/>
          </w:tcPr>
          <w:p w:rsidR="00477CF3" w:rsidRPr="00BB75D5" w:rsidRDefault="00950E8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Борьба в партере. Болевые приемы (кансецу-ваза). Рычаг локтя от удержания сбоку.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8115C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борьбы в партере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8115C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Бороться технично</w:t>
            </w:r>
          </w:p>
        </w:tc>
      </w:tr>
      <w:tr w:rsidR="00950E89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950E89" w:rsidRPr="00BB75D5" w:rsidRDefault="00950E8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950E89" w:rsidRPr="00BB75D5" w:rsidRDefault="00950E89" w:rsidP="00BB75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74" w:type="dxa"/>
            <w:shd w:val="clear" w:color="auto" w:fill="auto"/>
          </w:tcPr>
          <w:p w:rsidR="00950E89" w:rsidRDefault="002767D0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СРУ. Рычаг локтя захватом руки между ног.</w:t>
            </w:r>
          </w:p>
        </w:tc>
        <w:tc>
          <w:tcPr>
            <w:tcW w:w="2846" w:type="dxa"/>
            <w:shd w:val="clear" w:color="auto" w:fill="auto"/>
          </w:tcPr>
          <w:p w:rsidR="00950E89" w:rsidRPr="00BB75D5" w:rsidRDefault="008115C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приема</w:t>
            </w:r>
          </w:p>
        </w:tc>
        <w:tc>
          <w:tcPr>
            <w:tcW w:w="3788" w:type="dxa"/>
            <w:shd w:val="clear" w:color="auto" w:fill="auto"/>
          </w:tcPr>
          <w:p w:rsidR="00950E89" w:rsidRPr="00BB75D5" w:rsidRDefault="008115C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прием</w:t>
            </w:r>
          </w:p>
        </w:tc>
      </w:tr>
      <w:tr w:rsidR="00477CF3" w:rsidRPr="00477CF3" w:rsidTr="00950E89">
        <w:trPr>
          <w:trHeight w:val="177"/>
        </w:trPr>
        <w:tc>
          <w:tcPr>
            <w:tcW w:w="1762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477CF3" w:rsidRPr="00BB75D5" w:rsidRDefault="00477CF3" w:rsidP="00BB75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74" w:type="dxa"/>
            <w:shd w:val="clear" w:color="auto" w:fill="auto"/>
          </w:tcPr>
          <w:p w:rsidR="00477CF3" w:rsidRPr="00BB75D5" w:rsidRDefault="002767D0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Учебная борьба. 3 раза по 3 минуты. ОФП.</w:t>
            </w:r>
          </w:p>
        </w:tc>
        <w:tc>
          <w:tcPr>
            <w:tcW w:w="2846" w:type="dxa"/>
            <w:shd w:val="clear" w:color="auto" w:fill="auto"/>
          </w:tcPr>
          <w:p w:rsidR="00477CF3" w:rsidRPr="00BB75D5" w:rsidRDefault="008115C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борьбы</w:t>
            </w:r>
          </w:p>
        </w:tc>
        <w:tc>
          <w:tcPr>
            <w:tcW w:w="3788" w:type="dxa"/>
            <w:shd w:val="clear" w:color="auto" w:fill="auto"/>
          </w:tcPr>
          <w:p w:rsidR="00477CF3" w:rsidRPr="00BB75D5" w:rsidRDefault="008115C9" w:rsidP="00BB75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</w:t>
            </w:r>
          </w:p>
        </w:tc>
      </w:tr>
    </w:tbl>
    <w:p w:rsidR="00477CF3" w:rsidRPr="00477CF3" w:rsidRDefault="00477CF3" w:rsidP="00BB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25" w:rsidRPr="00BB75D5" w:rsidRDefault="00E27525" w:rsidP="00BB75D5"/>
    <w:sectPr w:rsidR="00E27525" w:rsidRPr="00BB75D5" w:rsidSect="009C7630">
      <w:footerReference w:type="even" r:id="rId7"/>
      <w:footerReference w:type="default" r:id="rId8"/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46D" w:rsidRDefault="00FC446D">
      <w:pPr>
        <w:spacing w:after="0" w:line="240" w:lineRule="auto"/>
      </w:pPr>
      <w:r>
        <w:separator/>
      </w:r>
    </w:p>
  </w:endnote>
  <w:endnote w:type="continuationSeparator" w:id="1">
    <w:p w:rsidR="00FC446D" w:rsidRDefault="00FC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30" w:rsidRDefault="00FE2180" w:rsidP="009C76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76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369E">
      <w:rPr>
        <w:rStyle w:val="a5"/>
        <w:noProof/>
      </w:rPr>
      <w:t>2</w:t>
    </w:r>
    <w:r>
      <w:rPr>
        <w:rStyle w:val="a5"/>
      </w:rPr>
      <w:fldChar w:fldCharType="end"/>
    </w:r>
  </w:p>
  <w:p w:rsidR="009C7630" w:rsidRDefault="009C7630" w:rsidP="009C76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30" w:rsidRDefault="00FE2180" w:rsidP="009C76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76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68A2">
      <w:rPr>
        <w:rStyle w:val="a5"/>
        <w:noProof/>
      </w:rPr>
      <w:t>4</w:t>
    </w:r>
    <w:r>
      <w:rPr>
        <w:rStyle w:val="a5"/>
      </w:rPr>
      <w:fldChar w:fldCharType="end"/>
    </w:r>
  </w:p>
  <w:p w:rsidR="009C7630" w:rsidRDefault="009C7630" w:rsidP="009C763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46D" w:rsidRDefault="00FC446D">
      <w:pPr>
        <w:spacing w:after="0" w:line="240" w:lineRule="auto"/>
      </w:pPr>
      <w:r>
        <w:separator/>
      </w:r>
    </w:p>
  </w:footnote>
  <w:footnote w:type="continuationSeparator" w:id="1">
    <w:p w:rsidR="00FC446D" w:rsidRDefault="00FC4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F2B6D"/>
    <w:multiLevelType w:val="hybridMultilevel"/>
    <w:tmpl w:val="6E344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CF3"/>
    <w:rsid w:val="00126A3D"/>
    <w:rsid w:val="001E4505"/>
    <w:rsid w:val="002767D0"/>
    <w:rsid w:val="0029369E"/>
    <w:rsid w:val="0034141D"/>
    <w:rsid w:val="00477CF3"/>
    <w:rsid w:val="00501257"/>
    <w:rsid w:val="005F4E84"/>
    <w:rsid w:val="00602BB4"/>
    <w:rsid w:val="00611C12"/>
    <w:rsid w:val="007568A2"/>
    <w:rsid w:val="008115C9"/>
    <w:rsid w:val="008522A0"/>
    <w:rsid w:val="008E4FD4"/>
    <w:rsid w:val="00950E89"/>
    <w:rsid w:val="00953A20"/>
    <w:rsid w:val="0098535D"/>
    <w:rsid w:val="009C7630"/>
    <w:rsid w:val="00A17FC6"/>
    <w:rsid w:val="00AA74C5"/>
    <w:rsid w:val="00AB757E"/>
    <w:rsid w:val="00BB75D5"/>
    <w:rsid w:val="00BF43B6"/>
    <w:rsid w:val="00C9155F"/>
    <w:rsid w:val="00D40928"/>
    <w:rsid w:val="00D433D4"/>
    <w:rsid w:val="00E27525"/>
    <w:rsid w:val="00F953B9"/>
    <w:rsid w:val="00FC446D"/>
    <w:rsid w:val="00FD4F99"/>
    <w:rsid w:val="00FE2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7C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77C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7CF3"/>
  </w:style>
  <w:style w:type="paragraph" w:styleId="a6">
    <w:name w:val="List Paragraph"/>
    <w:basedOn w:val="a"/>
    <w:uiPriority w:val="34"/>
    <w:qFormat/>
    <w:rsid w:val="00BB7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7C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77C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7CF3"/>
  </w:style>
  <w:style w:type="paragraph" w:styleId="a6">
    <w:name w:val="List Paragraph"/>
    <w:basedOn w:val="a"/>
    <w:uiPriority w:val="34"/>
    <w:qFormat/>
    <w:rsid w:val="00BB7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Spasova</cp:lastModifiedBy>
  <cp:revision>8</cp:revision>
  <dcterms:created xsi:type="dcterms:W3CDTF">2012-03-27T09:14:00Z</dcterms:created>
  <dcterms:modified xsi:type="dcterms:W3CDTF">2015-10-02T09:33:00Z</dcterms:modified>
</cp:coreProperties>
</file>