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5" w:rsidRPr="003E3175" w:rsidRDefault="003E3175" w:rsidP="003E31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175">
        <w:rPr>
          <w:rFonts w:ascii="Times New Roman" w:hAnsi="Times New Roman" w:cs="Times New Roman"/>
          <w:b/>
          <w:sz w:val="32"/>
          <w:szCs w:val="32"/>
        </w:rPr>
        <w:t>Рабо</w:t>
      </w:r>
      <w:r w:rsidR="00C601E7">
        <w:rPr>
          <w:rFonts w:ascii="Times New Roman" w:hAnsi="Times New Roman" w:cs="Times New Roman"/>
          <w:b/>
          <w:sz w:val="32"/>
          <w:szCs w:val="32"/>
        </w:rPr>
        <w:t>чая программа.</w:t>
      </w:r>
    </w:p>
    <w:p w:rsidR="003E3175" w:rsidRPr="003E3175" w:rsidRDefault="00C601E7" w:rsidP="003E31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«География. Страноведение», 7</w:t>
      </w:r>
      <w:r w:rsidR="003E3175" w:rsidRPr="003E3175">
        <w:rPr>
          <w:rFonts w:ascii="Times New Roman" w:hAnsi="Times New Roman" w:cs="Times New Roman"/>
          <w:b/>
          <w:sz w:val="32"/>
          <w:szCs w:val="32"/>
        </w:rPr>
        <w:t xml:space="preserve"> класс (68 часов),</w:t>
      </w:r>
    </w:p>
    <w:p w:rsidR="003E3175" w:rsidRPr="003E3175" w:rsidRDefault="003E3175" w:rsidP="003E31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175">
        <w:rPr>
          <w:rFonts w:ascii="Times New Roman" w:hAnsi="Times New Roman" w:cs="Times New Roman"/>
          <w:b/>
          <w:sz w:val="32"/>
          <w:szCs w:val="32"/>
        </w:rPr>
        <w:t xml:space="preserve">под ред. </w:t>
      </w:r>
      <w:r w:rsidR="00C601E7">
        <w:rPr>
          <w:rFonts w:ascii="Times New Roman" w:hAnsi="Times New Roman" w:cs="Times New Roman"/>
          <w:b/>
          <w:sz w:val="32"/>
          <w:szCs w:val="32"/>
        </w:rPr>
        <w:t>О.А. Климановой</w:t>
      </w:r>
    </w:p>
    <w:p w:rsidR="003E3175" w:rsidRPr="003E3175" w:rsidRDefault="003E3175" w:rsidP="003E3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75" w:rsidRPr="003E3175" w:rsidRDefault="003E3175" w:rsidP="003E31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175">
        <w:rPr>
          <w:rFonts w:ascii="Times New Roman" w:hAnsi="Times New Roman" w:cs="Times New Roman"/>
          <w:sz w:val="28"/>
          <w:szCs w:val="28"/>
          <w:u w:val="single"/>
        </w:rPr>
        <w:t>Составитель: Чибисова В.Е. учитель географии.</w:t>
      </w:r>
    </w:p>
    <w:p w:rsidR="003E3175" w:rsidRPr="003E3175" w:rsidRDefault="003E3175" w:rsidP="003E3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A2" w:rsidRDefault="003E3175" w:rsidP="001474C2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175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1474C2" w:rsidRPr="003E3175" w:rsidRDefault="001474C2" w:rsidP="001474C2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по географии создана с учётом требований Государственного образовательного стандарта на основе Примерной программы </w:t>
      </w:r>
      <w:r w:rsidR="00A55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учебным предметам. География 6 – 9 классы: проект. – М.</w:t>
      </w:r>
      <w:proofErr w:type="gramStart"/>
      <w:r w:rsidR="00A55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A55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Просвещение, 2010. – 71 с. – (Стандарты второго поколения). 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подкреплена учебником О.А. Климановой «География. Страновед</w:t>
      </w:r>
      <w:r w:rsidR="00C601E7"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ение. 7 класс» – М.; Дрофа, 2014</w:t>
      </w:r>
      <w:r w:rsidR="00FE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Учебник соответствует основным положениям Концепции модернизации географического образования.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«Страноведение» предназначен для учащихся, о</w:t>
      </w:r>
      <w:r w:rsidR="00C601E7"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своивших курс географии 6 класса,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 традиционной, так и по альтернативной программам, например</w:t>
      </w:r>
      <w:r w:rsidR="00E2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«История географических открытий», а также для учащихся, не изучавших географию в 6 классе.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содержании курса учитываются полученные школьниками при изучении истории древнего мира сведения о народах, государствах, занятиях людей, их религии и культуре.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Параллельно с изучением страноведения учащиеся 7 класса начинают изучать физику и биологию. Знания о живой и неживой природе, полученные на этих уроках, могут быть использованы при организации самостоятельных работ учащихся. Одновременно возможно проведение интегрированных совместных уроков истории и географии. Идеи </w:t>
      </w:r>
      <w:proofErr w:type="spell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гуманитаризации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важны с позиции усиления воспитательного потенциала страноведческого курса. Программа курса согласуется с программами курсов «Общее землеведение» (6 класс; авторы О.А. Климанова, В.В. Климанов) и «География России» (8-9 классы; программа создана авторским коллективом под руководством А.И. Алексеева). В ходе изучения страноведения формируется, с одной стороны, целостный образ земного шара и его материков путём изучения взаимосвязей их природных компонентов, с другой стороны, через изучение различных стран мира даётся представление о разных типах дифференциации </w:t>
      </w:r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 земного шара – природной, культурной, экономической, социальной и др. В центре содержания курса «Страноведение» находится человек, а также «человеческие сообщества» - страны.</w:t>
      </w:r>
      <w:proofErr w:type="gramEnd"/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«Страноведение» содержит географические характеристики стран мира (включая страны СНГ и Россию). В нём также раскрываются термины и понятия, </w:t>
      </w:r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в физической географии. Философской основой курса является представление о страноведении как интегрирующей науке, способной соединить сведения из традиционно разделяемых в школьном курсе ветвей географии: физической и экономической с привлечением дополнительного материала по истории, культуре, демографии регионов и стран мира.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Суть страноведческого подхода (так называемой теории комплексного географического страноведения) состоит в том, что процессы и явления, происходящие на Земле как планете и на политической карте мира, рассматриваются сквозь призму отдельных стран, объясняются особенностями природы, истории, хозяйства и культуры стран и регионов. При этом подходе страна выступает главной таксономической единицей проводимых оценок.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регионов в курсе учитывает характер освоения земной поверхности человеком (Старый Свет и Новый Свет), а также значимость знаний об этих странах для жителей России. Например, первостепенное значение уделяется странам Евразии – «родного» материка россиян. В этом одно из отличий данной программы от традиционных программ. Особо выделяются вопросы территориальных взаимодействий России со своими бывшими партнёрами по СССР, а ныне странами ближнего зарубежья.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материал курса подаётся в виде географической характеристики природных и культурно – исторических регионов мира (некоторые из них совпадают с границами крупнейших стран, имеющих большую событиями историю, разнообразную природу, население и хозяйство). Основной блок курса представляет введение и раздел «Земля – планета людей».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регионов и стран базируется на классической схеме типовой характеристики территории</w:t>
      </w:r>
      <w:r w:rsidR="001474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комплексного географического страноведения. При этом традиционная характеристика дополнена материалами по истории, этнографии и культуре изучаемых стран, что превращает описание стран </w:t>
      </w:r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 – историческое. Параллельно основному блоку материала вводится понятийный аппарат, касающийся природных (а также некоторых социально – экономических и политических) явлений, характерных для описываемых стран. Подобная подача материала предполагает использование индивидуального подхода</w:t>
      </w:r>
      <w:r w:rsidR="001474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к отдельным ученикам, так и к классам разного уровня знаний и способностей. Например, в более слабых классах внимание концентрируется на познавательной информации о странах мира, а теоретический блок сведен до минимума. </w:t>
      </w:r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более сильных, наоборот, акцент делается на теоретические обобщения и выводы о характере упоминаемых процессов.</w:t>
      </w:r>
      <w:proofErr w:type="gramEnd"/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основу деления мира на страны и регионы взят принцип природного и </w:t>
      </w:r>
      <w:proofErr w:type="spellStart"/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культурного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единства. Методологическими основами такого деления являются </w:t>
      </w:r>
      <w:proofErr w:type="spellStart"/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географическое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районирование и культурно – </w:t>
      </w:r>
      <w:proofErr w:type="spell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цивилизационный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подход, получивший в последнее время широкое распространение в ряде наук гуманитарного цикла.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Выделенные по культурному принципу регионы, как правило, совпадают с государственными границами, но могут в</w:t>
      </w:r>
      <w:r w:rsid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лючать несколько стран. Например, США или Италия сами являются рассматриваемыми в рамках курса регионами, в то же время в регион Северной Европы входят Норвегия, Швеция, Финляндия, Дания и Исландия, а в регион </w:t>
      </w:r>
      <w:proofErr w:type="spellStart"/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Западной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Азии – сразу несколько десятков стран.</w:t>
      </w:r>
    </w:p>
    <w:p w:rsidR="001474C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Выделенные регионы являются результатом естественно – исторического развития государств и имеют свою собственную историческую судьбу, во многом определившую особенности их современной жизни. Кроме этого, обычно такие регионы ограничиваются во многом совпадающими с государственными границами важными </w:t>
      </w:r>
      <w:proofErr w:type="spellStart"/>
      <w:proofErr w:type="gram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географическими</w:t>
      </w:r>
      <w:proofErr w:type="gram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рубежами (береговой линией, горными хребтами, крупными реками ит.д.).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изучение различных регионов отводится один урок. В то же время на изучение географии России, США или Австралии отводится два урока. После изучения стран и регионов одного материка идут уроки обобщения, с целью которых является формирование целостных образов материков и частей света во всём их природном и культурном многообразии.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кур</w:t>
      </w:r>
      <w:r w:rsid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 «Страноведение» предполагает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освоение знаний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территорий, о своей родине – России во всём её разнообразии и целостности, об окружающей среде, путях её сохранения и рационального использования;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овладение умениями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ориентироваться на местности, использовать один из языков международного общения – географическую карту, статистические материалы, современные </w:t>
      </w:r>
      <w:proofErr w:type="spellStart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геоинформационные</w:t>
      </w:r>
      <w:proofErr w:type="spellEnd"/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 для поиска,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развитие 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познавательных интересов, интеллектуальных и творческих</w:t>
      </w:r>
      <w:r w:rsidR="00C87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способностей 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A76F7" w:rsidRPr="00364CA2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воспитание 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любви к своей местности, своему региону, своей стране, взаимопонимания с другими народами, экологической культуры, позитивного отношения к окружающей среде.</w:t>
      </w:r>
    </w:p>
    <w:p w:rsidR="007A76F7" w:rsidRDefault="007A76F7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способности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готовности к </w:t>
      </w:r>
      <w:r w:rsidRPr="00364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использованию географических знаний и умений в повседневной жизни</w:t>
      </w:r>
      <w:r w:rsidRPr="00364CA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сохранению окружающей среды и социально-ответственному поведению в ней, адаптации к условиям проживания на определённой территории, самостоятельному оцениванию уровня безопасности окружающей среды, как сферы жизнедеятельности.</w:t>
      </w:r>
    </w:p>
    <w:p w:rsidR="00E21C4B" w:rsidRDefault="00E21C4B" w:rsidP="00147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firstLine="704"/>
        <w:jc w:val="center"/>
        <w:rPr>
          <w:i/>
          <w:sz w:val="26"/>
          <w:szCs w:val="26"/>
          <w:shd w:val="clear" w:color="auto" w:fill="FEFFFE"/>
        </w:rPr>
      </w:pPr>
      <w:r w:rsidRPr="00E21C4B">
        <w:rPr>
          <w:b/>
          <w:bCs/>
          <w:i/>
          <w:sz w:val="26"/>
          <w:szCs w:val="26"/>
          <w:shd w:val="clear" w:color="auto" w:fill="FEFFFE"/>
        </w:rPr>
        <w:t>Нормативные документы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rPr>
          <w:b/>
          <w:bCs/>
          <w:i/>
          <w:iCs/>
          <w:sz w:val="26"/>
          <w:szCs w:val="26"/>
          <w:shd w:val="clear" w:color="auto" w:fill="FEFFFE"/>
        </w:rPr>
      </w:pPr>
      <w:r w:rsidRPr="00E21C4B">
        <w:rPr>
          <w:b/>
          <w:bCs/>
          <w:i/>
          <w:iCs/>
          <w:sz w:val="26"/>
          <w:szCs w:val="26"/>
          <w:shd w:val="clear" w:color="auto" w:fill="FEFFFE"/>
        </w:rPr>
        <w:t xml:space="preserve">Федеральный уровень 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4"/>
        <w:jc w:val="both"/>
        <w:rPr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 xml:space="preserve">1. Федеральный закон от 29.12.2012 г. N2273-ФЗ «Об образовании в Российской Федерации» (редакция от 23.07.2013). 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4"/>
        <w:jc w:val="both"/>
        <w:rPr>
          <w:i/>
          <w:iCs/>
          <w:w w:val="84"/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 xml:space="preserve">2. Об объявлении в Российской Федерации Года культуры / Указ Президента РФ от 22.04.2013 г. </w:t>
      </w:r>
      <w:r w:rsidRPr="00E21C4B">
        <w:rPr>
          <w:i/>
          <w:iCs/>
          <w:w w:val="84"/>
          <w:sz w:val="26"/>
          <w:szCs w:val="26"/>
          <w:shd w:val="clear" w:color="auto" w:fill="FEFFFE"/>
        </w:rPr>
        <w:t xml:space="preserve">N2 375 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9"/>
        <w:jc w:val="both"/>
        <w:rPr>
          <w:iCs/>
          <w:w w:val="84"/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>3.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4"/>
        <w:jc w:val="both"/>
        <w:rPr>
          <w:i/>
          <w:iCs/>
          <w:w w:val="84"/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>4. О федеральном перечне учебников / Письмо Министерств</w:t>
      </w:r>
      <w:r w:rsidR="001474C2">
        <w:rPr>
          <w:sz w:val="26"/>
          <w:szCs w:val="26"/>
          <w:shd w:val="clear" w:color="auto" w:fill="FEFFFE"/>
        </w:rPr>
        <w:t>а образования и науки РФ</w:t>
      </w:r>
      <w:r w:rsidRPr="00E21C4B">
        <w:rPr>
          <w:sz w:val="26"/>
          <w:szCs w:val="26"/>
          <w:shd w:val="clear" w:color="auto" w:fill="FEFFFE"/>
        </w:rPr>
        <w:t xml:space="preserve"> от 29.04.2014 г. № 08-548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9"/>
        <w:jc w:val="both"/>
        <w:rPr>
          <w:i/>
          <w:iCs/>
          <w:w w:val="84"/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 xml:space="preserve">5. Об утверждении Порядка формирования федерального перечня учебников, рекомендуемых к использованию при реализации </w:t>
      </w:r>
      <w:r w:rsidRPr="00E21C4B">
        <w:rPr>
          <w:sz w:val="26"/>
          <w:szCs w:val="26"/>
          <w:shd w:val="clear" w:color="auto" w:fill="FEFFFE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9"/>
        <w:jc w:val="both"/>
        <w:rPr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>6.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</w:t>
      </w:r>
      <w:r w:rsidR="001474C2">
        <w:rPr>
          <w:sz w:val="26"/>
          <w:szCs w:val="26"/>
          <w:shd w:val="clear" w:color="auto" w:fill="FEFFFE"/>
        </w:rPr>
        <w:t xml:space="preserve"> </w:t>
      </w:r>
      <w:r w:rsidRPr="00E21C4B">
        <w:rPr>
          <w:iCs/>
          <w:w w:val="84"/>
          <w:sz w:val="26"/>
          <w:szCs w:val="26"/>
          <w:shd w:val="clear" w:color="auto" w:fill="FEFFFE"/>
        </w:rPr>
        <w:t xml:space="preserve">№ </w:t>
      </w:r>
      <w:r w:rsidRPr="00E21C4B">
        <w:rPr>
          <w:sz w:val="26"/>
          <w:szCs w:val="26"/>
          <w:shd w:val="clear" w:color="auto" w:fill="FEFFFE"/>
        </w:rPr>
        <w:t xml:space="preserve">544н (Зарегистрировано в Минюсте России 06.12.2013 г. </w:t>
      </w:r>
      <w:r w:rsidRPr="00E21C4B">
        <w:rPr>
          <w:iCs/>
          <w:w w:val="84"/>
          <w:sz w:val="26"/>
          <w:szCs w:val="26"/>
          <w:shd w:val="clear" w:color="auto" w:fill="FEFFFE"/>
        </w:rPr>
        <w:t xml:space="preserve">№ </w:t>
      </w:r>
      <w:r w:rsidRPr="00E21C4B">
        <w:rPr>
          <w:sz w:val="26"/>
          <w:szCs w:val="26"/>
          <w:shd w:val="clear" w:color="auto" w:fill="FEFFFE"/>
        </w:rPr>
        <w:t xml:space="preserve">30550) 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9"/>
        <w:rPr>
          <w:i/>
          <w:iCs/>
          <w:w w:val="84"/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>7.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№1015 (Зарегистрировано в Минюсте России 01.10.2013 г. № 30067</w:t>
      </w:r>
      <w:r w:rsidRPr="00E21C4B">
        <w:rPr>
          <w:iCs/>
          <w:w w:val="84"/>
          <w:sz w:val="26"/>
          <w:szCs w:val="26"/>
          <w:shd w:val="clear" w:color="auto" w:fill="FEFFFE"/>
        </w:rPr>
        <w:t>).</w:t>
      </w:r>
    </w:p>
    <w:p w:rsidR="00E21C4B" w:rsidRPr="00E21C4B" w:rsidRDefault="00E21C4B" w:rsidP="00E21C4B">
      <w:pPr>
        <w:pStyle w:val="af8"/>
        <w:shd w:val="clear" w:color="auto" w:fill="FEFFFE"/>
        <w:spacing w:line="360" w:lineRule="auto"/>
        <w:ind w:hanging="19"/>
        <w:jc w:val="both"/>
        <w:rPr>
          <w:sz w:val="26"/>
          <w:szCs w:val="26"/>
          <w:shd w:val="clear" w:color="auto" w:fill="FEFFFE"/>
        </w:rPr>
      </w:pPr>
      <w:r w:rsidRPr="00E21C4B">
        <w:rPr>
          <w:sz w:val="26"/>
          <w:szCs w:val="26"/>
          <w:shd w:val="clear" w:color="auto" w:fill="FEFFFE"/>
        </w:rPr>
        <w:t xml:space="preserve">8. Об утверждении </w:t>
      </w:r>
      <w:proofErr w:type="spellStart"/>
      <w:r w:rsidRPr="00E21C4B">
        <w:rPr>
          <w:sz w:val="26"/>
          <w:szCs w:val="26"/>
          <w:shd w:val="clear" w:color="auto" w:fill="FEFFFE"/>
        </w:rPr>
        <w:t>СанПиН</w:t>
      </w:r>
      <w:proofErr w:type="spellEnd"/>
      <w:r w:rsidRPr="00E21C4B">
        <w:rPr>
          <w:sz w:val="26"/>
          <w:szCs w:val="26"/>
          <w:shd w:val="clear" w:color="auto" w:fill="FEFFFE"/>
        </w:rPr>
        <w:t xml:space="preserve">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</w:t>
      </w:r>
      <w:r w:rsidRPr="00E21C4B">
        <w:rPr>
          <w:sz w:val="26"/>
          <w:szCs w:val="26"/>
          <w:shd w:val="clear" w:color="auto" w:fill="FEFFFF"/>
        </w:rPr>
        <w:t>Федерации от 29.12.2010 № 02-600 (</w:t>
      </w:r>
      <w:proofErr w:type="gramStart"/>
      <w:r w:rsidRPr="00E21C4B">
        <w:rPr>
          <w:sz w:val="26"/>
          <w:szCs w:val="26"/>
          <w:shd w:val="clear" w:color="auto" w:fill="FEFFFF"/>
        </w:rPr>
        <w:t>Зарегистрирован</w:t>
      </w:r>
      <w:proofErr w:type="gramEnd"/>
      <w:r w:rsidRPr="00E21C4B">
        <w:rPr>
          <w:sz w:val="26"/>
          <w:szCs w:val="26"/>
          <w:shd w:val="clear" w:color="auto" w:fill="FEFFFF"/>
        </w:rPr>
        <w:t xml:space="preserve"> Минюстом России 03.03.2011 № 23290). </w:t>
      </w:r>
    </w:p>
    <w:p w:rsidR="00E21C4B" w:rsidRPr="00E21C4B" w:rsidRDefault="00E21C4B" w:rsidP="00E21C4B">
      <w:pPr>
        <w:pStyle w:val="af8"/>
        <w:shd w:val="clear" w:color="auto" w:fill="FEFFFF"/>
        <w:spacing w:line="360" w:lineRule="auto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21C4B">
        <w:rPr>
          <w:sz w:val="26"/>
          <w:szCs w:val="26"/>
          <w:shd w:val="clear" w:color="auto" w:fill="FEFFFF"/>
        </w:rPr>
        <w:t xml:space="preserve">9. </w:t>
      </w:r>
      <w:proofErr w:type="gramStart"/>
      <w:r w:rsidRPr="00E21C4B">
        <w:rPr>
          <w:sz w:val="26"/>
          <w:szCs w:val="26"/>
          <w:shd w:val="clear" w:color="auto" w:fill="FEFFFF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</w:t>
      </w:r>
      <w:r w:rsidR="001474C2">
        <w:rPr>
          <w:sz w:val="26"/>
          <w:szCs w:val="26"/>
          <w:shd w:val="clear" w:color="auto" w:fill="FEFFFF"/>
        </w:rPr>
        <w:t xml:space="preserve"> </w:t>
      </w:r>
      <w:r w:rsidRPr="00E21C4B">
        <w:rPr>
          <w:sz w:val="26"/>
          <w:szCs w:val="26"/>
          <w:shd w:val="clear" w:color="auto" w:fill="FEFFFF"/>
        </w:rPr>
        <w:t>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 729 (Зарегистрирован Минюстом России 15.01.2010 г.</w:t>
      </w:r>
      <w:r w:rsidR="001474C2">
        <w:rPr>
          <w:sz w:val="26"/>
          <w:szCs w:val="26"/>
          <w:shd w:val="clear" w:color="auto" w:fill="FEFFFF"/>
        </w:rPr>
        <w:t xml:space="preserve"> </w:t>
      </w:r>
      <w:r w:rsidRPr="00E21C4B">
        <w:rPr>
          <w:sz w:val="26"/>
          <w:szCs w:val="26"/>
          <w:shd w:val="clear" w:color="auto" w:fill="FEFFFF"/>
        </w:rPr>
        <w:t>№ 19739</w:t>
      </w:r>
      <w:r w:rsidRPr="00E21C4B">
        <w:rPr>
          <w:iCs/>
          <w:w w:val="83"/>
          <w:sz w:val="26"/>
          <w:szCs w:val="26"/>
          <w:shd w:val="clear" w:color="auto" w:fill="FEFFFF"/>
        </w:rPr>
        <w:t>).</w:t>
      </w:r>
      <w:proofErr w:type="gramEnd"/>
    </w:p>
    <w:p w:rsidR="00E21C4B" w:rsidRPr="00E21C4B" w:rsidRDefault="00E21C4B" w:rsidP="00E21C4B">
      <w:pPr>
        <w:pStyle w:val="af8"/>
        <w:shd w:val="clear" w:color="auto" w:fill="FEFFFF"/>
        <w:spacing w:line="360" w:lineRule="auto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21C4B">
        <w:rPr>
          <w:sz w:val="26"/>
          <w:szCs w:val="26"/>
          <w:shd w:val="clear" w:color="auto" w:fill="FEFFFF"/>
        </w:rPr>
        <w:t xml:space="preserve">10. </w:t>
      </w:r>
      <w:proofErr w:type="gramStart"/>
      <w:r w:rsidRPr="00E21C4B">
        <w:rPr>
          <w:sz w:val="26"/>
          <w:szCs w:val="26"/>
          <w:shd w:val="clear" w:color="auto" w:fill="FEFFFF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</w:t>
      </w:r>
      <w:proofErr w:type="spellStart"/>
      <w:r w:rsidRPr="00E21C4B">
        <w:rPr>
          <w:sz w:val="26"/>
          <w:szCs w:val="26"/>
          <w:shd w:val="clear" w:color="auto" w:fill="FEFFFF"/>
        </w:rPr>
        <w:t>г№</w:t>
      </w:r>
      <w:proofErr w:type="spellEnd"/>
      <w:r w:rsidRPr="00E21C4B">
        <w:rPr>
          <w:sz w:val="26"/>
          <w:szCs w:val="26"/>
          <w:shd w:val="clear" w:color="auto" w:fill="FEFFFF"/>
        </w:rPr>
        <w:t xml:space="preserve"> 19739).</w:t>
      </w:r>
      <w:proofErr w:type="gramEnd"/>
    </w:p>
    <w:p w:rsidR="00E21C4B" w:rsidRPr="00E21C4B" w:rsidRDefault="00E21C4B" w:rsidP="00E21C4B">
      <w:pPr>
        <w:pStyle w:val="af8"/>
        <w:shd w:val="clear" w:color="auto" w:fill="FEFFFF"/>
        <w:spacing w:line="360" w:lineRule="auto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21C4B">
        <w:rPr>
          <w:sz w:val="26"/>
          <w:szCs w:val="26"/>
          <w:shd w:val="clear" w:color="auto" w:fill="FEFFFF"/>
        </w:rPr>
        <w:t xml:space="preserve">11. </w:t>
      </w:r>
      <w:proofErr w:type="gramStart"/>
      <w:r w:rsidRPr="00E21C4B">
        <w:rPr>
          <w:sz w:val="26"/>
          <w:szCs w:val="26"/>
          <w:shd w:val="clear" w:color="auto" w:fill="FEFFFF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 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</w:t>
      </w:r>
      <w:r w:rsidR="001474C2">
        <w:rPr>
          <w:sz w:val="26"/>
          <w:szCs w:val="26"/>
          <w:shd w:val="clear" w:color="auto" w:fill="FEFFFF"/>
        </w:rPr>
        <w:t xml:space="preserve"> </w:t>
      </w:r>
      <w:r w:rsidRPr="00E21C4B">
        <w:rPr>
          <w:sz w:val="26"/>
          <w:szCs w:val="26"/>
          <w:shd w:val="clear" w:color="auto" w:fill="FEFFFF"/>
        </w:rPr>
        <w:t>№ 19739).</w:t>
      </w:r>
      <w:proofErr w:type="gramEnd"/>
    </w:p>
    <w:p w:rsidR="00E21C4B" w:rsidRPr="00E21C4B" w:rsidRDefault="00E21C4B" w:rsidP="00E21C4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E21C4B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Тематическое планирование уроков </w:t>
      </w:r>
      <w:r w:rsidRPr="00E21C4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географии, 7 класс</w:t>
      </w:r>
    </w:p>
    <w:tbl>
      <w:tblPr>
        <w:tblW w:w="0" w:type="auto"/>
        <w:tblInd w:w="2479" w:type="dxa"/>
        <w:tblLayout w:type="fixed"/>
        <w:tblLook w:val="0000"/>
      </w:tblPr>
      <w:tblGrid>
        <w:gridCol w:w="7655"/>
        <w:gridCol w:w="1987"/>
      </w:tblGrid>
      <w:tr w:rsidR="00E21C4B" w:rsidRPr="00E21C4B" w:rsidTr="001474C2">
        <w:trPr>
          <w:trHeight w:val="46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Раздел, 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Количество часов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C4B" w:rsidRPr="00E21C4B" w:rsidRDefault="00E21C4B" w:rsidP="001474C2">
            <w:pPr>
              <w:snapToGri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Введение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eastAsia="ar-SA"/>
              </w:rPr>
              <w:t>5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Раздел 1. Земля – планета людей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1. Население мира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2. Хозяйственная деятельность людей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Раздел 2. Океаны, материки и страны мира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3. Океаны.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4. Евразия. Общая характеристика.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5. Европа.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6. Азия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7. Африка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8. Америка – Новый Свет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9. Австралия и Океания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Тема 10. Полярные области Земли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E21C4B">
              <w:rPr>
                <w:rFonts w:ascii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Раздел 3. Человек и природа: история взаимоотношений.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rPr>
                <w:rFonts w:ascii="Times New Roman" w:hAnsi="Times New Roman" w:cs="Times New Roman"/>
                <w:bCs/>
                <w:i/>
                <w:spacing w:val="2"/>
                <w:sz w:val="26"/>
                <w:szCs w:val="26"/>
              </w:rPr>
            </w:pPr>
            <w:r w:rsidRPr="00E21C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Итоговый урок по курсу «Страноведение»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1C4B" w:rsidRPr="00E21C4B" w:rsidTr="001474C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C4B" w:rsidRPr="00E21C4B" w:rsidRDefault="00E21C4B" w:rsidP="001474C2">
            <w:pPr>
              <w:snapToGri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i/>
                <w:sz w:val="26"/>
                <w:szCs w:val="26"/>
              </w:rPr>
              <w:t>Всего часов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4B" w:rsidRPr="00E21C4B" w:rsidRDefault="00E21C4B" w:rsidP="001474C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C4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E21C4B" w:rsidRPr="00127343" w:rsidRDefault="00E21C4B" w:rsidP="00E21C4B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21C4B" w:rsidRPr="00364CA2" w:rsidRDefault="00E21C4B" w:rsidP="00C601E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0D5" w:rsidRDefault="008050D5" w:rsidP="002E5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0D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p w:rsidR="002E52A6" w:rsidRPr="008050D5" w:rsidRDefault="002E52A6" w:rsidP="002E5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67"/>
        <w:gridCol w:w="2551"/>
        <w:gridCol w:w="3828"/>
        <w:gridCol w:w="708"/>
        <w:gridCol w:w="1418"/>
        <w:gridCol w:w="2693"/>
        <w:gridCol w:w="3119"/>
      </w:tblGrid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62F" w:rsidRPr="007A76F7" w:rsidRDefault="009B762F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A76F7" w:rsidRPr="009B762F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 w:rsidR="007A76F7" w:rsidRPr="007A76F7" w:rsidRDefault="008050D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A76F7"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главной цели)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и методы работы, технология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и умения учащихся,</w:t>
            </w:r>
          </w:p>
          <w:p w:rsidR="007A76F7" w:rsidRPr="007A76F7" w:rsidRDefault="007A76F7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компетентности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9B762F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1.Введение.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8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6F7" w:rsidRPr="007A76F7" w:rsidTr="00BB6B8A">
        <w:trPr>
          <w:trHeight w:val="2302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современном мире.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мире в древности. Эпоха великих географических открытий. </w:t>
            </w:r>
            <w:r w:rsidR="009B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географические откры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и иссл</w:t>
            </w:r>
            <w:r w:rsidR="009B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едования в России и мире. Современные научные иссле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космического пространства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071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3512CE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</w:t>
            </w:r>
            <w:r w:rsidR="009A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762F"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объяснительно иллюстративный</w:t>
            </w:r>
          </w:p>
          <w:p w:rsidR="007A76F7" w:rsidRPr="003512CE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ЧП</w:t>
            </w:r>
            <w:r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-частично-поисковый</w:t>
            </w:r>
            <w:proofErr w:type="spellEnd"/>
          </w:p>
          <w:p w:rsidR="007A76F7" w:rsidRPr="003512CE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9A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62F"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репродуктив</w:t>
            </w:r>
            <w:r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7A76F7" w:rsidRPr="003512CE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</w:t>
            </w:r>
            <w:r w:rsidR="009A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62F"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  <w:r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сопровож</w:t>
            </w:r>
            <w:r w:rsidR="009B762F"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изучения курса, основные группы карт и их свойства.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2.Материки, части света и страны.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Политическая карта мира.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3512CE" w:rsidRDefault="007A76F7" w:rsidP="00A804C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0D5" w:rsidRPr="0035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="00A8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Показывать: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атерики, части света, океаны, границу между Европой и Азией.</w:t>
            </w:r>
          </w:p>
        </w:tc>
      </w:tr>
      <w:tr w:rsidR="007A76F7" w:rsidRPr="007A76F7" w:rsidTr="008050D5">
        <w:trPr>
          <w:trHeight w:val="166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A6" w:rsidRPr="002E52A6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 w:rsidR="002E5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Разнообразие стран современного мира.</w:t>
            </w:r>
          </w:p>
          <w:p w:rsidR="00BB6B8A" w:rsidRDefault="007A76F7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="00BB6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№1</w:t>
            </w:r>
          </w:p>
          <w:p w:rsidR="007A76F7" w:rsidRPr="008050D5" w:rsidRDefault="007A76F7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«Составление</w:t>
            </w:r>
            <w:r w:rsidR="00712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таблицы «Разнообрази</w:t>
            </w:r>
            <w:r w:rsidR="00712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стран</w:t>
            </w:r>
            <w:r w:rsidR="00712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современного мира».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стран по географич</w:t>
            </w:r>
            <w:r w:rsidR="009B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ескому положению, государственно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азмерам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форме территории.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таблицы.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00795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</w:t>
            </w:r>
            <w:r w:rsidRP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</w:t>
            </w:r>
            <w:r w:rsidR="007A76F7" w:rsidRP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 w:rsidR="009B762F" w:rsidRP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9B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статданны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учебника.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4.Источники страноведческой информации.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Энциклопедии, космические снимки, литературные произведения, Интернет как источники географической информации.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характеристи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картам: по мас</w:t>
            </w:r>
            <w:r w:rsidR="009B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штабу, охвату территории, содер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жанию. Анализировать информацию</w:t>
            </w:r>
            <w:r w:rsidR="00BB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учебника.</w:t>
            </w:r>
          </w:p>
        </w:tc>
      </w:tr>
      <w:tr w:rsidR="007A76F7" w:rsidRPr="007A76F7" w:rsidTr="008050D5">
        <w:trPr>
          <w:trHeight w:val="2410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5.Карта - один из основных источников географической информации.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D60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охарактеризовать по карте географическое положение территории, природу территории, ее население и хозяйство. Особый язык карты – топонимы.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как средство общения между людьми.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«Введение».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характеристи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картам: по м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асштабу, охвату территор</w:t>
            </w:r>
            <w:r w:rsidR="009B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содержа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7A76F7" w:rsidRPr="007A76F7" w:rsidRDefault="00A0274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 и анализ</w:t>
            </w:r>
            <w:r w:rsidR="007A76F7" w:rsidRPr="00007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ировать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атласа.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1.Земля – планета людей.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E55CD4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5" w:rsidRPr="007A76F7" w:rsidTr="00A804C6">
        <w:trPr>
          <w:trHeight w:val="581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9B762F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307185" w:rsidRDefault="00307185" w:rsidP="00A804C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1.Население мира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1.Расселение человечества по земному шару.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различия в плотности населения материков, регионов и стран. Миграции.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чины перемещений людей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A0274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учебниками и картами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 пер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людей в прошлом и в настоящее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="0000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 расселения людей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2.Численность и размещение населения мира.</w:t>
            </w:r>
          </w:p>
          <w:p w:rsidR="00712BAF" w:rsidRDefault="00712BAF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="00BB6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="00A55226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A55226" w:rsidRPr="007A76F7" w:rsidRDefault="00412021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«Анализ</w:t>
            </w:r>
            <w:r w:rsidR="0040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размещения населения Южной Америки по карте «Плотность населения мира».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планеты.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с картами атласа</w:t>
            </w:r>
            <w:proofErr w:type="gramStart"/>
            <w:r w:rsidR="008050D5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="008050D5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лотность населения».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понятий: численнос</w:t>
            </w:r>
            <w:r w:rsidR="00BB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="009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ха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стику 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карте: </w:t>
            </w:r>
            <w:r w:rsidR="008050D5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«Плотность населения».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2E52A6" w:rsidRDefault="00307185" w:rsidP="0041202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 w:rsidR="007A76F7" w:rsidRPr="002E5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Человеческие расы.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9A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веческие расы, признаки, этносы. 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авноправие рас.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атласа, работа в парах</w:t>
            </w:r>
          </w:p>
          <w:p w:rsidR="007A76F7" w:rsidRPr="007A76F7" w:rsidRDefault="007A76F7" w:rsidP="00BB6B8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BB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ЧП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асовые отличия разных народов.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4.Народы мира.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многочисленные народы. Отличительные признаки. Языковые семь, религии.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ОИЧП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00795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характеристику картам «Народы мира», «Религии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понятий: языковая семья.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5.Городское и сельское население. Крупнейшие города мира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города мира. Городской и сельский образ жизни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</w:p>
          <w:p w:rsidR="00A02744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ЧПКТРПТ</w:t>
            </w:r>
          </w:p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понятий: город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сельское население, урбани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зация.</w:t>
            </w:r>
          </w:p>
          <w:p w:rsidR="007A76F7" w:rsidRPr="007A76F7" w:rsidRDefault="009E4D6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="0000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различия.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7A76F7" w:rsidRPr="007A76F7" w:rsidRDefault="004A34C8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Хозяйственная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</w:t>
            </w:r>
            <w:r w:rsidR="007A76F7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тельностьлюдей</w:t>
            </w:r>
            <w:proofErr w:type="spellEnd"/>
            <w:r w:rsidR="007A76F7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12BAF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12BAF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.Возникновение и развитие хозяйства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A0274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хозяйст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деятельности. Структура хозяйства.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 с картой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</w:t>
            </w:r>
            <w:r w:rsidR="009E4D60" w:rsidRPr="00007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C0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9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видов деятельности, называть причины изме</w:t>
            </w:r>
            <w:r w:rsidR="009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хозяйствен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12BAF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.Современное хозяйство мира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современного хозяйства, занятие людей в различных отраслях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8E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="00A0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6F7" w:rsidRPr="007A76F7" w:rsidRDefault="00A0274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7A76F7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="00C04F92"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бъяснить 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хозяйственная деятельность. Секторы экономики.</w:t>
            </w:r>
          </w:p>
        </w:tc>
      </w:tr>
      <w:tr w:rsidR="00E55CD4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CD4" w:rsidRPr="007A76F7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7A76F7" w:rsidRDefault="00712BAF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темам</w:t>
            </w:r>
            <w:r w:rsidR="00E5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«Население мира» и «Хозяйственная деятельность людей».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7A76F7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7A76F7" w:rsidRDefault="00712BAF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7A76F7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7A76F7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«Земля-планета людей».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CD4" w:rsidRPr="00C04F92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6F7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9B762F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2E52A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C54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Океаны, материки и страны мира</w:t>
            </w:r>
            <w:r w:rsidR="007A76F7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BC17EE" w:rsidRDefault="00BC17EE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6F7" w:rsidRPr="007A76F7" w:rsidRDefault="007A76F7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9B762F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Океаны.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712BAF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49" w:rsidRPr="007A76F7" w:rsidTr="00E55CD4">
        <w:trPr>
          <w:trHeight w:val="956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49" w:rsidRPr="007A76F7" w:rsidRDefault="00E43849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9B762F" w:rsidRDefault="00E55CD4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E43849" w:rsidRDefault="00307185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Мирового океана и его значение для человечества</w:t>
            </w:r>
            <w:r w:rsidR="00E43849" w:rsidRPr="00E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как крупные природные комплексы Земли.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примерами влияние Мир. Океана жизнь планеты и людей.</w:t>
            </w:r>
          </w:p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планктон, нектон, бентос, морской комплекс.</w:t>
            </w:r>
          </w:p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="00E5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</w:t>
            </w:r>
            <w:proofErr w:type="spellEnd"/>
            <w:r w:rsidR="00E5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номенклатура.</w:t>
            </w:r>
          </w:p>
        </w:tc>
      </w:tr>
      <w:tr w:rsidR="00E43849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49" w:rsidRPr="007A76F7" w:rsidRDefault="00E43849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Default="00E55CD4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307185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3849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хозяйственного использования</w:t>
            </w:r>
            <w:r w:rsidR="0071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49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Атлантического океана.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(самый молодой и осво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иссле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дования, 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нности природы и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 Охрана природы.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РПТ</w:t>
            </w:r>
          </w:p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849" w:rsidRDefault="00E43849" w:rsidP="00E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природы и хозяйственного использо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E43849" w:rsidRDefault="00E43849" w:rsidP="00E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океана.</w:t>
            </w:r>
          </w:p>
          <w:p w:rsidR="00E43849" w:rsidRPr="007A76F7" w:rsidRDefault="00E43849" w:rsidP="00E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849" w:rsidRPr="007A76F7" w:rsidRDefault="00E43849" w:rsidP="00E4384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айсберг.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Default="00E55CD4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природы и хозяйственного использования</w:t>
            </w:r>
            <w:r w:rsidR="0071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Индийского океана.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ревнее мореходство, экваториальный север и антар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ктический юг), история исследования, 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нности природы и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 Охрана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РПТ</w:t>
            </w:r>
          </w:p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 учебным картам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типовому плану.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к/карте частей Индийского океана.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природы и хозяйственного использования Индийского океана.</w:t>
            </w:r>
          </w:p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коралловый остров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Default="00E55CD4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природы и хозяйственного использования Тихого океана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большой океан. Уникальные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особенности – глубоко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желоба, зона вулканизма и землет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сений, цунами и тайфунов. Многообразие стран побережья Тихого океана и густота транспортных путей.</w:t>
            </w:r>
          </w:p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глубоководный желоб.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картами атласа.</w:t>
            </w:r>
          </w:p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«Австралия».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ногообразие стран побережья Тихого океана и густота транс портных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утей, особенности природы и хозяйственного ис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Тихого океана</w:t>
            </w:r>
          </w:p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уникаль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природные особенности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Default="00E55CD4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918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.Арктика.</w:t>
            </w:r>
            <w:r w:rsidR="0071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BAF" w:rsidRDefault="00307185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Практическая работа</w:t>
            </w:r>
            <w:r w:rsidR="00BB6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12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№3 </w:t>
            </w:r>
          </w:p>
          <w:p w:rsidR="00307185" w:rsidRPr="007A76F7" w:rsidRDefault="00BB6B8A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«Краткая комплексная характеристи</w:t>
            </w:r>
            <w:r w:rsidR="00307185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 Северного Ледовитого океана».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Северный Ледовитый океан – самый холодный, маленький и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мелкий. Ледовый режим в океане, использование океана человеком. Природа сухопутной части Арктики.</w:t>
            </w:r>
          </w:p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торосы.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5" w:rsidRPr="007A76F7" w:rsidRDefault="00307185" w:rsidP="003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Default="00E55CD4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Default="00E55CD4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7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«Океаны».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53065D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071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9B762F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Евразия. Общая характеристика.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956E67" w:rsidRDefault="00956E67" w:rsidP="00956E6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 по карт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956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номенклатуру (материки, части света, регионы, страны и др.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бъекты), определять географическое положение по типовому плану.</w:t>
            </w:r>
          </w:p>
          <w:p w:rsidR="00307185" w:rsidRPr="007A76F7" w:rsidRDefault="00307185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тематические карты,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Объяснять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природы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отдельныхтерриторий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956E67" w:rsidRDefault="00956E67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307185" w:rsidRPr="009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Евразия.</w:t>
            </w:r>
          </w:p>
          <w:p w:rsidR="00402918" w:rsidRDefault="00712BAF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="004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№4</w:t>
            </w:r>
          </w:p>
          <w:p w:rsidR="00307185" w:rsidRPr="007A76F7" w:rsidRDefault="00307185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«Географическое положение материка Евразия»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материка, его влияние на особенности природы.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307185" w:rsidRPr="007A76F7" w:rsidRDefault="00307185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координат, протяженности мат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ерика с севера на юг, с запада на восток в градусной мере и километрах.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 и показывать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путешественников и иссле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ателей. Евразии. Определение ГП Евразии. Объяснять влияние размеров и ГП  мате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 на природу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918" w:rsidRDefault="00956E67" w:rsidP="00956E6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2.Рельеф Евразии.</w:t>
            </w:r>
          </w:p>
          <w:p w:rsidR="004D1450" w:rsidRDefault="00402918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="00BB6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№5</w:t>
            </w:r>
            <w:r w:rsidR="00307185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07185" w:rsidRPr="007A76F7" w:rsidRDefault="00307185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«Особенности 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природы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Евразии: рельеф, полезные ископаемые».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 Евразии (тектоническое 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роение, рельеф и полезные ископаемые материка). Природные ресурсы и их использование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карте крупных форм рельеф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месторождений полезных ископаемых. Логические опорные конс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пекты, схемы.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 и показывать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фор</w:t>
            </w:r>
            <w:r w:rsidR="0095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рельефа, месторождения полезных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ископаемых,</w:t>
            </w:r>
          </w:p>
        </w:tc>
      </w:tr>
      <w:tr w:rsidR="00307185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50" w:rsidRDefault="00956E67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3.Климат Евразии. </w:t>
            </w:r>
          </w:p>
          <w:p w:rsidR="004D1450" w:rsidRDefault="004D1450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D1450" w:rsidRDefault="00402918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№6</w:t>
            </w:r>
            <w:r w:rsidR="00307185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07185" w:rsidRDefault="00307185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</w:t>
            </w:r>
            <w:r w:rsidR="00956E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нности климата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материка».</w:t>
            </w:r>
          </w:p>
          <w:p w:rsidR="004D1450" w:rsidRPr="007A76F7" w:rsidRDefault="004D1450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 природы под влиянием хозяйственной деятельности человека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</w:p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</w:p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климати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диаграмм.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5" w:rsidRPr="007A76F7" w:rsidRDefault="00307185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</w:t>
            </w:r>
            <w:proofErr w:type="spellStart"/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proofErr w:type="gramStart"/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иматообразующие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воздушные м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ассы, климат пояса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E43849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4.Внутренние воды и природные зоны Евразии.</w:t>
            </w:r>
          </w:p>
          <w:p w:rsidR="004D1450" w:rsidRDefault="00402918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№7</w:t>
            </w:r>
          </w:p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нутренние воды материка».</w:t>
            </w:r>
          </w:p>
          <w:p w:rsidR="004D1450" w:rsidRPr="007A76F7" w:rsidRDefault="004D1450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Катастрофические явления природного и техногенного характе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 Охрана природы.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712BA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712BA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тематическими картами (читать и анализировать)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объяснять: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речные и озёр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системы.</w:t>
            </w:r>
          </w:p>
        </w:tc>
      </w:tr>
      <w:tr w:rsidR="00A804C6" w:rsidRPr="007A76F7" w:rsidTr="00E43849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918" w:rsidRDefault="00402918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Проверочная работа по теме: </w:t>
            </w:r>
          </w:p>
          <w:p w:rsidR="00A804C6" w:rsidRPr="007A76F7" w:rsidRDefault="00402918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Евразия. Общая характеристика</w:t>
            </w:r>
            <w:r w:rsidRPr="0040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53065D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4A34C8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5</w:t>
            </w:r>
            <w:r w:rsidRPr="004A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Европа.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Европейский союз. Основные типы стран. Столицы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крупные города.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Физико-гегрфи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(ос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ровная и полуостровная территория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Население Европы. Природные условия, ресурсы и их использование.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="004D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природы под влиянием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человека. Катастрофические явления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характера. Охрана природы.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E55CD4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1.Северная Европа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Островная и полуостровная территория, сле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оледенения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влияние теплого течения, наро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Северной Европы. Влияние моря на их жизнедеятельность.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центр древнего оледенения, фьорд, гейзер, </w:t>
            </w:r>
            <w:proofErr w:type="spellStart"/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энергия, смешанные леса.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географического положения стран региона.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 ной картой.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 и показывать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стран региона, их 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и крупные города, использу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карты атласа. Давать ФГ харак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теристику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основные элементы бере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линии.</w:t>
            </w:r>
            <w:proofErr w:type="gramEnd"/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2.Средняя Европа. Британские острова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Островное положение стран Средней Европы, Объединенное Королевство Великобритания.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архипелаг, морской тип климата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картам и другим источникам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природы, быта и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ностей населения од ной из стран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еликобритания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народы,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зыковые семьи и наиболее распро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странённые языки и религии;</w:t>
            </w:r>
          </w:p>
          <w:p w:rsidR="00A804C6" w:rsidRDefault="00A804C6" w:rsidP="004D145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диаграмму города Лондона.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ыявлять: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 формирования морского типа климата.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3.Франция и страны Бенилюкса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="004D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Франции и стран Бельгии, Нидерланды, Люксембург.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мистраль, польдер.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картами атласа. </w:t>
            </w:r>
            <w:proofErr w:type="spellStart"/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диалоговая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или презентацию по странам данного региона.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4.Германия и Альпийские страны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Германия. Ступенчатый рельеф. Альпийские страны – Австрия, Швейцария.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пустошь, плато. Альпийский луг.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атласа, сообщения.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омплексную характеристику одной из стран с использованием различных источников.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5.Восточная Европа.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между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рманией и Россией. Примор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низменно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сред невысотные горы, широ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колиственные и еловые леса. Страны Балтии.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дюна, нацио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парки, морена, коса, янтарь, хутор.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атласа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proofErr w:type="gramStart"/>
            <w:r w:rsidRPr="0072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компонентов (рельефа, климата, внутренних вод, почв. растительнос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ти) стран по картам атласа и др. источникам информации;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6.Белоруссия, Украина и Молдавия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равнины и возвышенности, полесье, степи. Плодород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земли, уголь и руды металлов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полесье, сте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пь, порог,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полонина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кар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той, географический диктант.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proofErr w:type="gramStart"/>
            <w:r w:rsidRPr="0072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благоприятности при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условий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жизни людей в регионе природ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богатства.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7.Южная Европа. Страны на Пиренейском полуострове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и полуострова. Королевство Испания и республика Португалия. Горные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рритории, средиземноморский кли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и растительность. Туризм.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средиземно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растительность.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 Работа в группах, парах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размещения населения; природные различия на территор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региона;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8.Страны на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Апеннинском</w:t>
            </w:r>
            <w:proofErr w:type="spellEnd"/>
            <w:r w:rsidR="0040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полуострове.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средиземноморье, потухшие и действующие вулканы. Ита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– страна древней культуры. Туризм.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вулкан, сирокко.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картами атласа, сооб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 Работа в группах, парах.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туристический проспект и картосхему достопримечательностей Италии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918" w:rsidRDefault="00F74856" w:rsidP="00F7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9.Дунайские и Балканские страны.</w:t>
            </w:r>
          </w:p>
          <w:p w:rsidR="00402918" w:rsidRDefault="00402918" w:rsidP="00F7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2918" w:rsidRDefault="00F74856" w:rsidP="004D145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  <w:r w:rsidR="004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№8 </w:t>
            </w:r>
          </w:p>
          <w:p w:rsidR="00A804C6" w:rsidRPr="007A76F7" w:rsidRDefault="00A804C6" w:rsidP="00F7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="00A25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Обозначение на карте стран, рас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положенных в бассейне Дуная,</w:t>
            </w:r>
          </w:p>
          <w:p w:rsidR="00A804C6" w:rsidRPr="007A76F7" w:rsidRDefault="00A804C6" w:rsidP="00F7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маршрут речного путешествия».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Приморские балканские страны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в бассейне Дуная. Дунай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путь. Этническое и религиоз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многообразие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 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карст.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«Европа»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B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B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EB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Дуная;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оставить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речного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10.Россия – самая большая по площади страна мира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мире. Величина территории, ГП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знообразие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климатичес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страны, назвать и показать сто лицу и крупные города.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Обозначить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B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к/к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геономенклатуры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F7485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11.Природа, население и хозяйство России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богатства. Россия – многонацио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 страна.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регио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России.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парная по вариантам.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«Россия».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Виды хозяйственной деятельности, обусловленн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 условиями и ресурсами стра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ны;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оеобразие духовной и мате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куль туры народов;</w:t>
            </w:r>
          </w:p>
        </w:tc>
      </w:tr>
      <w:tr w:rsidR="004D3E19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19" w:rsidRPr="007A76F7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Pr="007A76F7" w:rsidRDefault="00402918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12.Проверочная работа по теме: «Европа».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Pr="007A76F7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Pr="007A76F7" w:rsidRDefault="0053065D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Pr="007A76F7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E19" w:rsidRPr="007A76F7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712BAF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</w:t>
            </w:r>
            <w:r w:rsidR="00A804C6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Азия.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стран, их основные типы. Столи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и крупные города Население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Азии. Природные условия, ресур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и их использование.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 w:rsidR="004D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приро</w:t>
            </w:r>
            <w:r w:rsidR="004D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под влиянием </w:t>
            </w:r>
            <w:proofErr w:type="spellStart"/>
            <w:r w:rsidR="004D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="004D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 чело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ека. Катастрофи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явления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риродного и техногенного харак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 Охрана природы.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50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E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1.Закавказье.</w:t>
            </w:r>
          </w:p>
          <w:p w:rsidR="004D1450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</w:t>
            </w:r>
            <w:r w:rsidR="004D1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ческая работа 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№9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«Сравнительная характеристика природы и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хозяйства сухих и влажных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субтропиков».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Высокогорье. Лавовы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потоки, приморские низменн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межгорные котловины. Вул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 и землетрясения. Горная и приморская Грузия,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ысокогорная Армения, прикаспийс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Азербайджан.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лавовое плато,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вулканический туф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работа, работа в парах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="004D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региона,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толицы и крупные города, географи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положение. Особенности рель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 и тектоники.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C04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рироду и хозяй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сухих и влажных субтропиков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– Западная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 – на стыке Европы, Азии, Африки. Монархии и республики. Горные хребты, нагорья, низменности. Пустыни. Полупустыни и морское побережье Турции. Нефть и финиковые рощи. Центр мировых религий. Кочевое животноводство и орошаемое земледелие.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Эфемер, эфемероиды, орошаемое земледелие.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к/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месторождени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полезных ископаемых), геогра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фический диктант.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стран, их основные типы. Столицы и крупные города Юго-Западной 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 Население этих стран. Природные условия, ре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сурсы и их использование, обозначение на карте крупных форм рельефа и месторождений полезных ископаемых.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3.Центральная Азия.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 -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высочай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гор и обширных пустынь. Кли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матические аномалии и их последстви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(климат и реки), Оазисы, древ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тюркские народы. Бухара и Байконур.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континентальностьклимата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солон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чак. Бессточная область. Оазис, монокультура.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 Дифференцированное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типы стран. Столицы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города Цен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Азии. На селение этих стран. Природные ус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ловия, ресурсы и их использование.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климатические диаграммы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4.Китай и Монголия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и крупные города Китая и Мон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голии.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этих стран. Природные ус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 (суровый климат гор и муссонный – побережий; пустыни Монголии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тропики Китая), ресурсы (кладовые полезных ископаемых) и их использование. Многонацио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Китай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древня культура и стремительное экономическое раз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муссон, мусс сонные леса и климат, лесс, наводнения.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атласа, сообщения.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стран ре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гиона. Столи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и крупные города Китая и Мон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голии. Население этих стран.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Особенности размещения населения по террито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страны Китай.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на контурной карте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клатуру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5.Япония и страны на Корейском полуострове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 и крупные города Японии и стран на Корейском полуострове. Население этих стран. Природные условия (сейс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мический пояс, природные стихии)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ресурсы и их использование. Тайга севера и вечнозеленые леса юга. Страна восходящего солнца и два полюса – КНДР и Южная Корея.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унами. Тайфун.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картами, парная, групповая.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вные типы стран. Столицы и крупные города Японии и стран на Корейском полуос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трове. Население этих стран.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родные условия, ресурсы и их использование.</w:t>
            </w:r>
          </w:p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атастрофичес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и техно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генного характера.</w:t>
            </w:r>
          </w:p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бозначать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контурной карте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6.Южная Азия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 и крупные города стран Южной Азии. Население этих стран. Индуизм. Природные условия (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Гималаи-плоскогорье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Декан – низменности; сухой сезон и сезон дождей), ресурсы и их использование.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картами и другими геогра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фическими источниками.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Столицы и крупные города стран Южной Азии.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этих стран. При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условия,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и их использование. Характеристику муссонного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климата.</w:t>
            </w:r>
          </w:p>
          <w:p w:rsidR="00A804C6" w:rsidRDefault="00A804C6" w:rsidP="004D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Катастрофические явления природного и техноген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характера.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бозначать на</w:t>
            </w:r>
            <w:r w:rsidR="0095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– Восточная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 и крупные города стран Юго-Восточной Азии. Население этих стран. Природные условия (островная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полуостровная; вулканизм; зем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летрясения, цунами, вихри тайфунов; два сезона года),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есурсы и их использование. Изменение природы под влиянием хозяйственной деятельнос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человек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нтационное хозяйство и современная электроника). Синга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пур.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плантация, каучуконос.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 и крупные горда стран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Азии.</w:t>
            </w:r>
          </w:p>
          <w:p w:rsidR="00A804C6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Катастрофичес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и техногенного харак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</w:t>
            </w:r>
          </w:p>
          <w:p w:rsidR="00A804C6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бозначать на контурной карте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латуру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18" w:rsidRDefault="00402918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№10</w:t>
            </w:r>
          </w:p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«Составление</w:t>
            </w:r>
          </w:p>
          <w:p w:rsidR="00A804C6" w:rsidRPr="007A76F7" w:rsidRDefault="00953B18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хар-</w:t>
            </w:r>
            <w:r w:rsidR="00A804C6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="00A804C6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одной из стран Европы или Азии (по выбору)».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природно-ге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культурно-гео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графических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«Азия».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53065D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</w:t>
            </w:r>
            <w:r w:rsidR="00A804C6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Африка.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B8E" w:rsidRDefault="00953B18" w:rsidP="009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х-</w:t>
            </w:r>
            <w:r w:rsidR="00566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</w:t>
            </w:r>
            <w:proofErr w:type="spellEnd"/>
            <w:r w:rsidR="00566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Африки.</w:t>
            </w:r>
          </w:p>
          <w:p w:rsidR="009A2B8E" w:rsidRDefault="0056647C" w:rsidP="009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3B18" w:rsidRDefault="00402918" w:rsidP="009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№11</w:t>
            </w:r>
          </w:p>
          <w:p w:rsidR="00A804C6" w:rsidRPr="007A76F7" w:rsidRDefault="00A804C6" w:rsidP="009A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«Географическое положение Африки» (определение крайних точек и его протяженности)</w:t>
            </w:r>
            <w:r w:rsidR="0087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Африки. Основные черты при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Африки.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 Регионы Аф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разлом, пассат, влажный вечнозеленый лес, саванна. Пусты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атласа, заполнение таблицы.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 на карте крупных форм рельефа и месторождений полезных ископаемых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2.Северная Африка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древнейших цивилизаций. Царство гор, пустынь, сурового климата. Арабский мир. Нефть и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азисы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финиковая пальма, цитрусовые. оливки.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солончак. Вади, бархан.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атласа,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</w:t>
            </w:r>
            <w:r w:rsidR="0095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арактеристику природы региона по картам атласа;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контурной карте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3.Западная и Центральная Африка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экваториальная и экваториальная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Засуха.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Желтая и зеле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аванна. Лесное мо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–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гилея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Мозаика народов и языков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5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учной труд, подсечно-огневое земледелие и плантации, охота на диких животных.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 и др</w:t>
            </w:r>
            <w:r w:rsidR="0095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угими источниками.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выявить различия в хозяйстве двух стран региона;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Обозначить на контурной карте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геономенклатуру</w:t>
            </w:r>
            <w:proofErr w:type="spellEnd"/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4.Восточная Африка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природные, природно-хозяйственные и историко-культурные стран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Восточно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Африки. Население стран Восто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чной Африки (древние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государства). Природ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условия (зона Великих Африканских разломов), ресурсы и их использование. Изменение природы под влиянием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отличительные особенности природы, населения и хозяйства стран и народов региона.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на контурной</w:t>
            </w:r>
            <w:r w:rsidR="0095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карте</w:t>
            </w:r>
            <w:r w:rsidR="0095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геономенклатуры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5.Южная Африка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природные районы, страны Южной Африки. Природные условия (Драконовы и Капские горы,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ельвичия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эндемик; водопад, алмазы).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крупные города стран Южной Аф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рики. Описание природы и быта населения стран Ю.Африки.</w:t>
            </w:r>
          </w:p>
          <w:p w:rsidR="00A804C6" w:rsidRPr="007A76F7" w:rsidRDefault="00A804C6" w:rsidP="0053065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геономенклатуру</w:t>
            </w:r>
            <w:proofErr w:type="spellEnd"/>
            <w:r w:rsidR="0080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Ю.Африки.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4D3E19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18" w:rsidRDefault="00953B18" w:rsidP="00953B1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№12</w:t>
            </w:r>
          </w:p>
          <w:p w:rsidR="00A804C6" w:rsidRPr="007A76F7" w:rsidRDefault="00A804C6" w:rsidP="00953B1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«Нанесение на контурную карту природных объектов Африки».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 величине материк.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мый жаркий. Многообразие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географических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культурно-геог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рафических миров. Экологические проблемы.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«Африка».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геономенклатуры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53065D" w:rsidRDefault="0053065D" w:rsidP="005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="00A804C6" w:rsidRPr="0053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04C6" w:rsidRPr="007A76F7" w:rsidRDefault="00A804C6" w:rsidP="005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Америка – Новый Свет.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18" w:rsidRDefault="00402918" w:rsidP="0040291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1.Практическая работа №13</w:t>
            </w:r>
          </w:p>
          <w:p w:rsidR="00A804C6" w:rsidRPr="007A76F7" w:rsidRDefault="00A804C6" w:rsidP="0040291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«Характеристика</w:t>
            </w:r>
            <w:r w:rsidR="00802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географического положения Северной и Южной Америки».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материков Северной и Южной Америки. Основные черты природы.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географическое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каждой из изучаемых ре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гиона, стран;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2.Общая характеристика природы Америки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 Главные расовые и этничес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компоненты: индейское население. Выходцы из Европы. Выходцы из Африки. Регионы Америки: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Англоамерика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Латинская Америка.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Картографический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Выявлять</w:t>
            </w:r>
            <w:proofErr w:type="gramStart"/>
            <w:r w:rsidRPr="009866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компонен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стран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 атласа и другим источникам информации, размещение населения по террито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страны, степень благоприятно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ус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жизни людей в стране, природные богатства;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3.Канада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страна, выход к трем океанам, береговая линия. Коренное население и потомки переселенцев. Канада – развитая страна.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прерия.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Картографический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городов, страну в целом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выбору);</w:t>
            </w:r>
          </w:p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размещения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4.Практическая рабо</w:t>
            </w:r>
            <w:r w:rsidR="0040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 №14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«Особенности географического положения, государственного устройства и природы США».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государство. Рельеф от тихоокеанского побережья до Атлантического океана. Широтное простирани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климатических поясов и меридио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расположение природных зон.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каньон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ыльная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буря. Торнадо. Желтозем. Краснозем.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таблицы, 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и крупных городов, страну в цело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выбору);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размещения населения.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5.Население и хозяйство США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населения США. Особенности расселения.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развитое государство. Внутренние территориальные различия.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атласа. Груп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повая работа,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Устанавливать при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родные различия на территории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8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воеобразие духовной и материальной культуры народов, виды хозяйствен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деятельности.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при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ресурсы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использование; изменение природы под влиянием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человека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6.Центральная Америка и Вест - Индия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страны, их основные типы. Столицы и крупные города. Население этих стран.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ресурсы и их исполь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зование. Изменение природы под влиянием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 Катастрофические явления природного и техногенного характера. Охрана природы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атласа. Групповая работа, работа в парах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="0095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географическое положение страны, ее 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и крупных городов, страну в цело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выбору);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размещения населения.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7.Бразилия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крупные города Бразилии. Насе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этой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родные условия, ресур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 и их использование. Изменение природы под влиянием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="0095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 Катастрофические явления природного и техно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генного характера. Охрана природы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географическое положение страны, ее 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и крупных городов, страну в целом</w:t>
            </w:r>
            <w:r w:rsidR="0095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выбору);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размещения населения.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8.Хребты и нагорья Анд: от Венесуэлы до Чили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Андские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страны. Тектоническое строе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рельеф и полезные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ископаемые. Природ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 и их использование. Населе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этих стран (древние индейские цивилизации; внутренний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расселения; метисы, индей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цы).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горная степь, пояс «вечной весны».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и крупных городов, страну в целом (по выбору);</w:t>
            </w:r>
          </w:p>
          <w:p w:rsidR="00A804C6" w:rsidRPr="007A76F7" w:rsidRDefault="00A804C6" w:rsidP="009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размещения населения.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9.Ла –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Платские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их основные типы. Столицы и крупные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переселенческое население этих стран.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дные условия, ресурсы и их испо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льзование. Прерии – степи,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Патагония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полупустыни.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креол.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 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страны, ее сто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городов, страну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 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выбору);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размещения населения.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402918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10.Практическая работа №15 </w:t>
            </w:r>
            <w:r w:rsidR="00A804C6"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«Комплексная характеристика реки (Амазонка или Парана)».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основных показателей характеристики реки.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«Америка».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особенности рек и составить характеристику по картам атласа.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53065D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</w:t>
            </w:r>
            <w:r w:rsidR="00A804C6"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Австралия и Океания.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0244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5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1.Географическое положение и природа Австралии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Австралии. Основные черты природы.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факторов, определяющих климат.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скрэб, Крик.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E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A804C6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Австралии, координаты крайних точек, протяжен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материка с севера на юг и с запада на восток в градусной мере и километрах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ущественные признаки понятия «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геоположение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(оценивать) вли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яние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природы материка.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5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2.Австралийский Союз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материка. Аборигены. Австралия – страна городов.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полезных ископаемых – металлические руды, золото. Пастбища и животноводство.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геоположение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Австралийского Союза, прогнозиро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(оценивать) влияние геогра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положения на особенности природно-хозяйственной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страны.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B5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02440" w:rsidRPr="009B762F" w:rsidRDefault="0080244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3.Океания.</w:t>
            </w:r>
            <w:r w:rsidR="0080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</w:t>
            </w:r>
            <w:r w:rsidR="005664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16 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«Географическое описание острова».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острова различного происхож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Тихом океане. Русские имена на карте Океании. Меланезия, Полинезия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незия.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строва – материковые, вулканиче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ские. Коралловые, 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атолл.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065D" w:rsidRPr="007A76F7" w:rsidRDefault="0053065D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природы и населения Океании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существенные признаки понятия «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геоположение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островов»;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 географическое описание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острова – Новая Гвинея или Новой Зеландии.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4749C6" w:rsidRDefault="0053065D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A804C6" w:rsidRPr="0047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Полярные области Земли.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80244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802440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1.Полярные области Земли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Арктика и Антарктика? В чем сходс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и различия между этими областями? История иссле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Полярных областей Земли.</w:t>
            </w:r>
          </w:p>
          <w:p w:rsidR="00A804C6" w:rsidRPr="007A76F7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полярное сияние, навигация.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03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</w:t>
            </w:r>
            <w:proofErr w:type="spellEnd"/>
            <w:r w:rsidR="008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04C6" w:rsidRPr="007A76F7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1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картами атласа.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A55226">
        <w:trPr>
          <w:trHeight w:val="3937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  <w:p w:rsidR="00A804C6" w:rsidRPr="009B762F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4C6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.Антарктика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Климат. Органический мир материка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холодный и удаленн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материк. «Кухня погоды». Осо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природы – шельфовые ледники, антарктичес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оазисы. Международные иссле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на </w:t>
            </w:r>
            <w:proofErr w:type="spell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материке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онятия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шельфовый ледник, антарктический оазис.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высокий. Лед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никовый покров, полюс холода, стоковые ветры. Природные ресурсы.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 природы под влиянием хозяйственной деятельнос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человека. Особенности климата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картами атласа.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«Полярные области Земли».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3.Человек и планета: история взаимоотношений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1.История изменения природы Земли человеком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силы воздействия на природу человеком с древних времен до наших дней.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свойст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законо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мерности и этапы развития ГО; значение природных бога</w:t>
            </w:r>
            <w:proofErr w:type="gramStart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дл</w:t>
            </w:r>
            <w:proofErr w:type="gram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человечества, влияние природы на условия жизни людей;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причины географической зональности, целостности, ритмичности про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в ГО, причины ее развития,</w:t>
            </w:r>
          </w:p>
        </w:tc>
      </w:tr>
      <w:tr w:rsidR="00A804C6" w:rsidRPr="007A76F7" w:rsidTr="00A55226">
        <w:trPr>
          <w:trHeight w:val="4579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2.Изменения природы материков человеком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будущее Земли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взаимоотношений человека и природы на разных материках.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Обезлесение, опустынивание.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Земли как планеты. Будущее планеты Земля.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эволюция, ледниковый период.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 работа, 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изменений при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воздействием хозяйственной деятельности, необходимость международного сотрудничества в испо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 при родных богатств и в деле охраны природы;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рогнозировать тенденции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климата, почвенного, растительного и жи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мира под действием человеческой деятельности.</w:t>
            </w:r>
          </w:p>
        </w:tc>
      </w:tr>
      <w:tr w:rsidR="00A804C6" w:rsidRPr="007A76F7" w:rsidTr="008050D5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9B762F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урок по курсу «Страноведение»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положения, понятия, закономер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 курсу.</w:t>
            </w:r>
          </w:p>
          <w:p w:rsidR="00A804C6" w:rsidRPr="007A76F7" w:rsidRDefault="008B5103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географи</w:t>
            </w:r>
            <w:r w:rsidR="00A804C6"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номенклатура</w:t>
            </w:r>
            <w:r w:rsidR="00A8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обобщающе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повторения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курсу «Страноведение».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по курсу.</w:t>
            </w:r>
          </w:p>
          <w:p w:rsidR="00A804C6" w:rsidRPr="007A76F7" w:rsidRDefault="00A804C6" w:rsidP="00364CA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еономенклатуру</w:t>
            </w:r>
            <w:proofErr w:type="spellEnd"/>
            <w:r w:rsidRPr="007A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18D0" w:rsidRPr="008718D0" w:rsidRDefault="00127343" w:rsidP="008718D0">
      <w:pPr>
        <w:pStyle w:val="af7"/>
        <w:spacing w:line="360" w:lineRule="auto"/>
        <w:jc w:val="center"/>
        <w:rPr>
          <w:b/>
          <w:sz w:val="32"/>
          <w:szCs w:val="32"/>
        </w:rPr>
      </w:pPr>
      <w:r w:rsidRPr="008718D0">
        <w:rPr>
          <w:b/>
          <w:sz w:val="32"/>
          <w:szCs w:val="32"/>
        </w:rPr>
        <w:lastRenderedPageBreak/>
        <w:t>Практические работы</w:t>
      </w:r>
    </w:p>
    <w:p w:rsidR="00127343" w:rsidRPr="00127343" w:rsidRDefault="00127343" w:rsidP="008718D0">
      <w:pPr>
        <w:pStyle w:val="af7"/>
        <w:spacing w:line="360" w:lineRule="auto"/>
        <w:jc w:val="center"/>
        <w:rPr>
          <w:sz w:val="26"/>
          <w:szCs w:val="26"/>
        </w:rPr>
      </w:pPr>
      <w:r w:rsidRPr="00127343">
        <w:rPr>
          <w:sz w:val="26"/>
          <w:szCs w:val="26"/>
        </w:rPr>
        <w:t>направлены на формирование у учащихся навыков работы с картой как основным источником географической информации, а также рисунками, схемами и таблицами.</w:t>
      </w:r>
    </w:p>
    <w:p w:rsidR="00127343" w:rsidRPr="00127343" w:rsidRDefault="00127343" w:rsidP="00127343">
      <w:pPr>
        <w:rPr>
          <w:rFonts w:ascii="Times New Roman" w:hAnsi="Times New Roman" w:cs="Times New Roman"/>
          <w:bCs/>
          <w:i/>
          <w:spacing w:val="2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943"/>
        <w:gridCol w:w="1249"/>
        <w:gridCol w:w="12594"/>
      </w:tblGrid>
      <w:tr w:rsidR="00127343" w:rsidRPr="00127343" w:rsidTr="00127343">
        <w:tc>
          <w:tcPr>
            <w:tcW w:w="959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№ </w:t>
            </w:r>
            <w:proofErr w:type="spellStart"/>
            <w:r w:rsidRPr="0012734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пр</w:t>
            </w:r>
            <w:proofErr w:type="gramStart"/>
            <w:r w:rsidRPr="0012734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1276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№ </w:t>
            </w:r>
          </w:p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урока</w:t>
            </w:r>
          </w:p>
        </w:tc>
        <w:tc>
          <w:tcPr>
            <w:tcW w:w="13379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  <w:t>Тема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3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таблицы «Разнообразие стран современного мира.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7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</w:t>
            </w:r>
            <w:r w:rsidRPr="0087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размещения населения Южной Америки по карте «Плотность населения мира».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18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Краткая комплексная характеристика Северного Ледовитого океана.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2</w:t>
            </w:r>
            <w:r w:rsidR="00A25A6C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0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Географическое положение материка Евразия.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127343" w:rsidRPr="00127343" w:rsidRDefault="00127343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2</w:t>
            </w:r>
            <w:r w:rsidR="00A25A6C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природы Евразии: рельеф, полезные ископаемые.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22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климата материка Евразии.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23</w:t>
            </w:r>
          </w:p>
        </w:tc>
        <w:tc>
          <w:tcPr>
            <w:tcW w:w="13379" w:type="dxa"/>
          </w:tcPr>
          <w:p w:rsidR="00127343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Внутренние воды материка Евразии.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33</w:t>
            </w:r>
          </w:p>
        </w:tc>
        <w:tc>
          <w:tcPr>
            <w:tcW w:w="13379" w:type="dxa"/>
          </w:tcPr>
          <w:p w:rsidR="00127343" w:rsidRPr="008718D0" w:rsidRDefault="008718D0" w:rsidP="00871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Обозначение на карте стран, расположенных в бассейне Дуная,</w:t>
            </w:r>
            <w:r w:rsidRPr="0087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маршрут речного путешествия.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37</w:t>
            </w:r>
          </w:p>
        </w:tc>
        <w:tc>
          <w:tcPr>
            <w:tcW w:w="13379" w:type="dxa"/>
          </w:tcPr>
          <w:p w:rsidR="00127343" w:rsidRPr="008718D0" w:rsidRDefault="008718D0" w:rsidP="00871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Сравнительная характеристика природы и</w:t>
            </w:r>
            <w:r w:rsidRPr="0087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хозяйства сухих и влажных</w:t>
            </w:r>
            <w:r w:rsidRPr="0087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субтропиков.</w:t>
            </w:r>
          </w:p>
        </w:tc>
      </w:tr>
      <w:tr w:rsidR="00127343" w:rsidRPr="00127343" w:rsidTr="00127343">
        <w:tc>
          <w:tcPr>
            <w:tcW w:w="959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127343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44</w:t>
            </w:r>
          </w:p>
        </w:tc>
        <w:tc>
          <w:tcPr>
            <w:tcW w:w="13379" w:type="dxa"/>
          </w:tcPr>
          <w:p w:rsidR="00127343" w:rsidRPr="008718D0" w:rsidRDefault="008718D0" w:rsidP="00871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</w:t>
            </w:r>
            <w:r w:rsidRPr="0087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комплексной характеристики одной из стран Европы или Азии (по выбору.)</w:t>
            </w:r>
          </w:p>
        </w:tc>
      </w:tr>
      <w:tr w:rsidR="00A25A6C" w:rsidRPr="00127343" w:rsidTr="00127343">
        <w:tc>
          <w:tcPr>
            <w:tcW w:w="959" w:type="dxa"/>
          </w:tcPr>
          <w:p w:rsidR="00A25A6C" w:rsidRPr="00127343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45</w:t>
            </w:r>
          </w:p>
        </w:tc>
        <w:tc>
          <w:tcPr>
            <w:tcW w:w="13379" w:type="dxa"/>
          </w:tcPr>
          <w:p w:rsidR="00A25A6C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Географическое положение Африки» (определение крайних точек и его протяженности).</w:t>
            </w:r>
          </w:p>
        </w:tc>
      </w:tr>
      <w:tr w:rsidR="00A25A6C" w:rsidRPr="00127343" w:rsidTr="00127343">
        <w:tc>
          <w:tcPr>
            <w:tcW w:w="959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50</w:t>
            </w:r>
          </w:p>
        </w:tc>
        <w:tc>
          <w:tcPr>
            <w:tcW w:w="13379" w:type="dxa"/>
          </w:tcPr>
          <w:p w:rsidR="00A25A6C" w:rsidRPr="008718D0" w:rsidRDefault="008718D0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Нанесение на контурную карту природных объектов Африки.</w:t>
            </w:r>
          </w:p>
        </w:tc>
      </w:tr>
      <w:tr w:rsidR="00A25A6C" w:rsidRPr="00127343" w:rsidTr="00127343">
        <w:tc>
          <w:tcPr>
            <w:tcW w:w="959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51</w:t>
            </w:r>
          </w:p>
        </w:tc>
        <w:tc>
          <w:tcPr>
            <w:tcW w:w="13379" w:type="dxa"/>
          </w:tcPr>
          <w:p w:rsidR="00A25A6C" w:rsidRPr="008718D0" w:rsidRDefault="00A25A6C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географического положения Северной и Южной Америки</w:t>
            </w:r>
            <w:r w:rsidR="008718D0" w:rsidRPr="00871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25A6C" w:rsidRPr="00127343" w:rsidTr="00127343">
        <w:tc>
          <w:tcPr>
            <w:tcW w:w="959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54</w:t>
            </w:r>
          </w:p>
        </w:tc>
        <w:tc>
          <w:tcPr>
            <w:tcW w:w="13379" w:type="dxa"/>
          </w:tcPr>
          <w:p w:rsidR="00A25A6C" w:rsidRPr="00A25A6C" w:rsidRDefault="00A25A6C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A25A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географического положения, государственного устройства и природы США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25A6C" w:rsidRPr="00127343" w:rsidTr="00127343">
        <w:tc>
          <w:tcPr>
            <w:tcW w:w="959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60</w:t>
            </w:r>
          </w:p>
        </w:tc>
        <w:tc>
          <w:tcPr>
            <w:tcW w:w="13379" w:type="dxa"/>
          </w:tcPr>
          <w:p w:rsidR="00A25A6C" w:rsidRPr="00A25A6C" w:rsidRDefault="00A25A6C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A25A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Комплексная характеристика реки (Амазонка или Парана)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25A6C" w:rsidRPr="00127343" w:rsidTr="00127343">
        <w:tc>
          <w:tcPr>
            <w:tcW w:w="959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A25A6C" w:rsidRDefault="00A25A6C" w:rsidP="00127343">
            <w:pPr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63</w:t>
            </w:r>
          </w:p>
        </w:tc>
        <w:tc>
          <w:tcPr>
            <w:tcW w:w="13379" w:type="dxa"/>
          </w:tcPr>
          <w:p w:rsidR="00A25A6C" w:rsidRPr="00A25A6C" w:rsidRDefault="00A25A6C" w:rsidP="00127343">
            <w:pP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A25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географическое описание</w:t>
            </w:r>
            <w:r w:rsidRPr="00A2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острова – Новая Гвинея или Новой Зеландии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27343" w:rsidRPr="00B013F5" w:rsidRDefault="00127343" w:rsidP="008718D0">
      <w:pPr>
        <w:pStyle w:val="bodycopy"/>
        <w:rPr>
          <w:b/>
          <w:i/>
          <w:sz w:val="32"/>
          <w:szCs w:val="32"/>
        </w:rPr>
      </w:pPr>
      <w:r w:rsidRPr="00B013F5">
        <w:rPr>
          <w:b/>
          <w:i/>
          <w:sz w:val="32"/>
          <w:szCs w:val="32"/>
        </w:rPr>
        <w:t>Перечень компоненто</w:t>
      </w:r>
      <w:r w:rsidR="00B013F5">
        <w:rPr>
          <w:b/>
          <w:i/>
          <w:sz w:val="32"/>
          <w:szCs w:val="32"/>
        </w:rPr>
        <w:t>в учебно-методического комплекта.</w:t>
      </w:r>
    </w:p>
    <w:p w:rsidR="00127343" w:rsidRPr="00B013F5" w:rsidRDefault="00127343" w:rsidP="00B013F5">
      <w:pPr>
        <w:spacing w:after="0" w:line="360" w:lineRule="auto"/>
        <w:ind w:left="2410" w:hanging="170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7343">
        <w:rPr>
          <w:rFonts w:ascii="Times New Roman" w:hAnsi="Times New Roman" w:cs="Times New Roman"/>
          <w:sz w:val="26"/>
          <w:szCs w:val="26"/>
          <w:u w:val="single"/>
        </w:rPr>
        <w:t>Учебники:</w:t>
      </w:r>
      <w:r w:rsidR="00B013F5" w:rsidRPr="00B013F5">
        <w:rPr>
          <w:rFonts w:ascii="Times New Roman" w:hAnsi="Times New Roman" w:cs="Times New Roman"/>
          <w:sz w:val="26"/>
          <w:szCs w:val="26"/>
        </w:rPr>
        <w:t xml:space="preserve">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География. Страноведение. 7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учеб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>ляобщеобразоват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. учреждений / О.А. Климанова,  В.В. Климанов </w:t>
      </w:r>
      <w:r w:rsidR="00B013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27343">
        <w:rPr>
          <w:rFonts w:ascii="Times New Roman" w:hAnsi="Times New Roman" w:cs="Times New Roman"/>
          <w:sz w:val="26"/>
          <w:szCs w:val="26"/>
        </w:rPr>
        <w:t>М.Н. и др. / под ред. О.</w:t>
      </w:r>
      <w:r w:rsidR="00E240FB">
        <w:rPr>
          <w:rFonts w:ascii="Times New Roman" w:hAnsi="Times New Roman" w:cs="Times New Roman"/>
          <w:sz w:val="26"/>
          <w:szCs w:val="26"/>
        </w:rPr>
        <w:t>А. Климановой. – М.: Дрофа, 2014</w:t>
      </w:r>
      <w:r w:rsidRPr="00127343">
        <w:rPr>
          <w:rFonts w:ascii="Times New Roman" w:hAnsi="Times New Roman" w:cs="Times New Roman"/>
          <w:sz w:val="26"/>
          <w:szCs w:val="26"/>
        </w:rPr>
        <w:t>.</w:t>
      </w:r>
    </w:p>
    <w:p w:rsidR="00127343" w:rsidRPr="00127343" w:rsidRDefault="00127343" w:rsidP="00B013F5">
      <w:p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B013F5">
        <w:rPr>
          <w:rFonts w:ascii="Times New Roman" w:hAnsi="Times New Roman" w:cs="Times New Roman"/>
          <w:sz w:val="26"/>
          <w:szCs w:val="26"/>
          <w:u w:val="single"/>
        </w:rPr>
        <w:t>Атлас.</w:t>
      </w:r>
      <w:r w:rsidRPr="00127343">
        <w:rPr>
          <w:rFonts w:ascii="Times New Roman" w:hAnsi="Times New Roman" w:cs="Times New Roman"/>
          <w:sz w:val="26"/>
          <w:szCs w:val="26"/>
        </w:rPr>
        <w:t xml:space="preserve"> </w:t>
      </w:r>
      <w:r w:rsidR="00B013F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27343">
        <w:rPr>
          <w:rFonts w:ascii="Times New Roman" w:hAnsi="Times New Roman" w:cs="Times New Roman"/>
          <w:sz w:val="26"/>
          <w:szCs w:val="26"/>
        </w:rPr>
        <w:t>География. Страноведение. – М.: Дрофа, 2012.</w:t>
      </w:r>
    </w:p>
    <w:p w:rsidR="00127343" w:rsidRPr="00127343" w:rsidRDefault="00B013F5" w:rsidP="00B013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27343" w:rsidRPr="00127343">
        <w:rPr>
          <w:rFonts w:ascii="Times New Roman" w:hAnsi="Times New Roman" w:cs="Times New Roman"/>
          <w:sz w:val="26"/>
          <w:szCs w:val="26"/>
        </w:rPr>
        <w:t>Контурные карты. Страноведение. – М.: Дрофа, 2012.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7343">
        <w:rPr>
          <w:rFonts w:ascii="Times New Roman" w:hAnsi="Times New Roman" w:cs="Times New Roman"/>
          <w:sz w:val="26"/>
          <w:szCs w:val="26"/>
          <w:u w:val="single"/>
        </w:rPr>
        <w:t>Методические пособия учителя:</w:t>
      </w:r>
    </w:p>
    <w:p w:rsidR="00127343" w:rsidRPr="00127343" w:rsidRDefault="00127343" w:rsidP="00B013F5">
      <w:pPr>
        <w:pStyle w:val="af6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7343">
        <w:rPr>
          <w:rFonts w:ascii="Times New Roman" w:hAnsi="Times New Roman"/>
          <w:sz w:val="26"/>
          <w:szCs w:val="26"/>
        </w:rPr>
        <w:t>География. 6-9 классы. Рабочие программы по учебникам под редакцией О.А. Климановой, А.И. Алексеева. – М.: Дрофа, 2011.</w:t>
      </w:r>
    </w:p>
    <w:p w:rsidR="00B013F5" w:rsidRDefault="00127343" w:rsidP="00B013F5">
      <w:pPr>
        <w:pStyle w:val="af6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7343">
        <w:rPr>
          <w:rFonts w:ascii="Times New Roman" w:hAnsi="Times New Roman"/>
          <w:sz w:val="26"/>
          <w:szCs w:val="26"/>
        </w:rPr>
        <w:lastRenderedPageBreak/>
        <w:t>География. Страноведение. 7 класс. Методическое пособие к учебнику под редакцией О.А. Климановой "География. Страноведение. 7 класс".  – М.: Дрофа, 2009.</w:t>
      </w:r>
    </w:p>
    <w:p w:rsidR="00B013F5" w:rsidRDefault="00B013F5" w:rsidP="00B013F5">
      <w:pPr>
        <w:pStyle w:val="af6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27343" w:rsidRPr="00B013F5" w:rsidRDefault="00127343" w:rsidP="00B013F5">
      <w:pPr>
        <w:pStyle w:val="af6"/>
        <w:spacing w:after="0" w:line="36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013F5">
        <w:rPr>
          <w:rStyle w:val="a4"/>
          <w:rFonts w:ascii="Times New Roman" w:hAnsi="Times New Roman"/>
          <w:i/>
          <w:sz w:val="32"/>
          <w:szCs w:val="32"/>
        </w:rPr>
        <w:t>Требования к уровню подготовки учащихся</w:t>
      </w:r>
    </w:p>
    <w:p w:rsidR="00127343" w:rsidRPr="00127343" w:rsidRDefault="00127343" w:rsidP="00B013F5">
      <w:pPr>
        <w:spacing w:after="0" w:line="36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 результате изучения курса «География. Страноведение» ученик должен:</w:t>
      </w:r>
    </w:p>
    <w:p w:rsidR="00127343" w:rsidRPr="00127343" w:rsidRDefault="00127343" w:rsidP="00B013F5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sz w:val="26"/>
          <w:szCs w:val="26"/>
        </w:rPr>
      </w:pPr>
      <w:r w:rsidRPr="00127343">
        <w:rPr>
          <w:rStyle w:val="a5"/>
          <w:rFonts w:ascii="Times New Roman" w:hAnsi="Times New Roman" w:cs="Times New Roman"/>
          <w:b/>
          <w:bCs/>
          <w:sz w:val="26"/>
          <w:szCs w:val="26"/>
        </w:rPr>
        <w:t>1) знать / понимать:</w:t>
      </w:r>
      <w:r w:rsidRPr="00127343">
        <w:rPr>
          <w:rFonts w:ascii="Times New Roman" w:hAnsi="Times New Roman" w:cs="Times New Roman"/>
          <w:sz w:val="26"/>
          <w:szCs w:val="26"/>
        </w:rPr>
        <w:t xml:space="preserve"> основные источники информации, необходимые для изучения курса; различие географических карт по содержанию, масштабу; способы картографического изображения; основные языковые семьи; основные религии мира; причины неравномерности размещения населения; 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 причины образования океанических течений; зависимость характера течения рек от рельефа; 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Земле; что такое природная зона, причины и закономерности смены природных зон на Земле; материки и океаны как крупные природные комплексы Земли; 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население материка, его занятия и образ жизни; основные проблемы населения материка;</w:t>
      </w:r>
      <w:proofErr w:type="gramEnd"/>
    </w:p>
    <w:p w:rsidR="00127343" w:rsidRPr="00127343" w:rsidRDefault="00127343" w:rsidP="00B013F5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27343">
        <w:rPr>
          <w:rStyle w:val="a5"/>
          <w:rFonts w:ascii="Times New Roman" w:hAnsi="Times New Roman" w:cs="Times New Roman"/>
          <w:b/>
          <w:bCs/>
          <w:sz w:val="26"/>
          <w:szCs w:val="26"/>
        </w:rPr>
        <w:t>2) уметь:</w:t>
      </w:r>
      <w:r w:rsidRPr="00127343">
        <w:rPr>
          <w:rFonts w:ascii="Times New Roman" w:hAnsi="Times New Roman" w:cs="Times New Roman"/>
          <w:sz w:val="26"/>
          <w:szCs w:val="26"/>
        </w:rPr>
        <w:t xml:space="preserve"> 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 xml:space="preserve"> выявлять и описывать на основе карт и других источников информации характерные черты природы, населения, хозяйства </w:t>
      </w:r>
      <w:r w:rsidRPr="00127343">
        <w:rPr>
          <w:rFonts w:ascii="Times New Roman" w:hAnsi="Times New Roman" w:cs="Times New Roman"/>
          <w:sz w:val="26"/>
          <w:szCs w:val="26"/>
        </w:rPr>
        <w:lastRenderedPageBreak/>
        <w:t>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</w:t>
      </w:r>
    </w:p>
    <w:p w:rsidR="00127343" w:rsidRPr="00127343" w:rsidRDefault="00127343" w:rsidP="00B013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Style w:val="a5"/>
          <w:rFonts w:ascii="Times New Roman" w:hAnsi="Times New Roman" w:cs="Times New Roman"/>
          <w:b/>
          <w:bCs/>
          <w:sz w:val="26"/>
          <w:szCs w:val="26"/>
        </w:rPr>
        <w:t>3) оценивать:</w:t>
      </w:r>
      <w:r w:rsidRPr="00127343">
        <w:rPr>
          <w:rFonts w:ascii="Times New Roman" w:hAnsi="Times New Roman" w:cs="Times New Roman"/>
          <w:sz w:val="26"/>
          <w:szCs w:val="26"/>
        </w:rPr>
        <w:t xml:space="preserve"> 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 современные проблемы отдельных стран и материков.</w:t>
      </w:r>
    </w:p>
    <w:p w:rsidR="00127343" w:rsidRPr="00B013F5" w:rsidRDefault="00127343" w:rsidP="00B01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3F5">
        <w:rPr>
          <w:rFonts w:ascii="Times New Roman" w:hAnsi="Times New Roman" w:cs="Times New Roman"/>
          <w:b/>
          <w:bCs/>
          <w:sz w:val="32"/>
          <w:szCs w:val="32"/>
        </w:rPr>
        <w:t>Критерии оценивания работ учащихся.</w:t>
      </w:r>
    </w:p>
    <w:p w:rsidR="00127343" w:rsidRPr="00B013F5" w:rsidRDefault="00127343" w:rsidP="00127343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13F5">
        <w:rPr>
          <w:rFonts w:ascii="Times New Roman" w:hAnsi="Times New Roman" w:cs="Times New Roman"/>
          <w:b/>
          <w:bCs/>
          <w:i/>
          <w:sz w:val="26"/>
          <w:szCs w:val="26"/>
        </w:rPr>
        <w:t>Оценка "5" ставится, если ученик: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 делать анализ, обобщения, выводы. Устанавливать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 (на основе ранее приобретенных знаний) и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внутрипредметные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4. хорошее знание карты и использование ее, верное решение географических задач. </w:t>
      </w:r>
    </w:p>
    <w:p w:rsidR="00127343" w:rsidRPr="00B013F5" w:rsidRDefault="00127343" w:rsidP="00B013F5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13F5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Оценка "4" ставится, если ученик: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внутрипредметные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3. В основном правильно даны определения понятий и использованы научные термины;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4. Ответ самостоятельный;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5. Наличие неточностей в изложении географического материала;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8. Наличие конкретных представлений и элементарных реальных понятий изучаемых географических явлений;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9. Понимание основных географических взаимосвязей;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10. Знание карты и умение ей пользоваться;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11. При решении географических задач сделаны второстепенные ошибки. </w:t>
      </w:r>
    </w:p>
    <w:p w:rsidR="00127343" w:rsidRPr="00B013F5" w:rsidRDefault="00127343" w:rsidP="00B013F5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13F5">
        <w:rPr>
          <w:rFonts w:ascii="Times New Roman" w:hAnsi="Times New Roman" w:cs="Times New Roman"/>
          <w:b/>
          <w:bCs/>
          <w:i/>
          <w:sz w:val="26"/>
          <w:szCs w:val="26"/>
        </w:rPr>
        <w:t>Оценка "3" ставится, если ученик: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2. Несистематизированное изложение материала, фрагментарно, не всегда последовательно;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lastRenderedPageBreak/>
        <w:t xml:space="preserve">3. Показывает 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недостаточную</w:t>
      </w:r>
      <w:proofErr w:type="gramEnd"/>
      <w:r w:rsidR="00C87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 отдельных знаний и умений; выводы и обобщения аргументирует слабо, допускает в них ошибки.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 xml:space="preserve"> в этом тексте;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10. Скудны географические представления, преобладают формалистические знания;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11. Знание карты недостаточное, показ на ней сбивчивый;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12. Только при помощи наводящих вопросов ученик улавливает географические связи. </w:t>
      </w:r>
    </w:p>
    <w:p w:rsidR="00127343" w:rsidRPr="00B013F5" w:rsidRDefault="00127343" w:rsidP="00B013F5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13F5">
        <w:rPr>
          <w:rFonts w:ascii="Times New Roman" w:hAnsi="Times New Roman" w:cs="Times New Roman"/>
          <w:b/>
          <w:bCs/>
          <w:i/>
          <w:sz w:val="26"/>
          <w:szCs w:val="26"/>
        </w:rPr>
        <w:t>Оценка "2" ставится, если ученик:</w:t>
      </w:r>
    </w:p>
    <w:p w:rsidR="00127343" w:rsidRPr="00127343" w:rsidRDefault="00127343" w:rsidP="00B013F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1. Не усвоил и не раскрыл основное содержание материала;</w:t>
      </w:r>
    </w:p>
    <w:p w:rsidR="00127343" w:rsidRPr="00127343" w:rsidRDefault="00127343" w:rsidP="00B013F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2. Не делает выводов и обобщений. </w:t>
      </w:r>
    </w:p>
    <w:p w:rsidR="00127343" w:rsidRPr="00127343" w:rsidRDefault="00127343" w:rsidP="00B013F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127343" w:rsidRPr="00127343" w:rsidRDefault="00127343" w:rsidP="00B0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 w:rsidR="00127343" w:rsidRPr="00127343" w:rsidRDefault="00B013F5" w:rsidP="00B013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7343" w:rsidRPr="00127343">
        <w:rPr>
          <w:rFonts w:ascii="Times New Roman" w:hAnsi="Times New Roman" w:cs="Times New Roman"/>
          <w:sz w:val="26"/>
          <w:szCs w:val="26"/>
        </w:rPr>
        <w:t>5. При ответе (на один вопрос) допускает более двух грубых ошибок,</w:t>
      </w:r>
      <w:r w:rsidR="00AF2B2F">
        <w:rPr>
          <w:rFonts w:ascii="Times New Roman" w:hAnsi="Times New Roman" w:cs="Times New Roman"/>
          <w:sz w:val="26"/>
          <w:szCs w:val="26"/>
        </w:rPr>
        <w:t xml:space="preserve"> которые не может исправить</w:t>
      </w:r>
      <w:r w:rsidR="00127343" w:rsidRPr="00127343">
        <w:rPr>
          <w:rFonts w:ascii="Times New Roman" w:hAnsi="Times New Roman" w:cs="Times New Roman"/>
          <w:sz w:val="26"/>
          <w:szCs w:val="26"/>
        </w:rPr>
        <w:t xml:space="preserve"> при помощи учителя. </w:t>
      </w:r>
    </w:p>
    <w:p w:rsidR="00127343" w:rsidRPr="00127343" w:rsidRDefault="00127343" w:rsidP="00AF2B2F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6. Имеются грубые ошибки в использовании карты.</w:t>
      </w:r>
    </w:p>
    <w:p w:rsidR="00127343" w:rsidRPr="00B013F5" w:rsidRDefault="00127343" w:rsidP="00127343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13F5">
        <w:rPr>
          <w:rFonts w:ascii="Times New Roman" w:hAnsi="Times New Roman" w:cs="Times New Roman"/>
          <w:b/>
          <w:i/>
          <w:sz w:val="32"/>
          <w:szCs w:val="32"/>
        </w:rPr>
        <w:lastRenderedPageBreak/>
        <w:t>Критерии оценивания практических работ</w:t>
      </w:r>
      <w:r w:rsidR="00B013F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  <w:r w:rsidRPr="00B013F5">
        <w:rPr>
          <w:b/>
          <w:i/>
          <w:iCs/>
          <w:color w:val="000000"/>
          <w:sz w:val="26"/>
          <w:szCs w:val="26"/>
        </w:rPr>
        <w:t>Отметка</w:t>
      </w:r>
      <w:r w:rsidRPr="00B013F5">
        <w:rPr>
          <w:b/>
          <w:i/>
          <w:iCs/>
          <w:sz w:val="26"/>
          <w:szCs w:val="26"/>
        </w:rPr>
        <w:t xml:space="preserve"> «5».</w:t>
      </w:r>
      <w:r w:rsidRPr="00127343">
        <w:rPr>
          <w:sz w:val="26"/>
          <w:szCs w:val="26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  <w:r w:rsidRPr="00B013F5">
        <w:rPr>
          <w:b/>
          <w:i/>
          <w:iCs/>
          <w:color w:val="000000"/>
          <w:sz w:val="26"/>
          <w:szCs w:val="26"/>
        </w:rPr>
        <w:t>Отметка</w:t>
      </w:r>
      <w:r w:rsidRPr="00B013F5">
        <w:rPr>
          <w:b/>
          <w:i/>
          <w:iCs/>
          <w:sz w:val="26"/>
          <w:szCs w:val="26"/>
        </w:rPr>
        <w:t xml:space="preserve"> «4».</w:t>
      </w:r>
      <w:r w:rsidRPr="00127343">
        <w:rPr>
          <w:sz w:val="26"/>
          <w:szCs w:val="26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  <w:r w:rsidRPr="00127343">
        <w:rPr>
          <w:sz w:val="26"/>
          <w:szCs w:val="26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  <w:r w:rsidRPr="00127343">
        <w:rPr>
          <w:sz w:val="26"/>
          <w:szCs w:val="26"/>
        </w:rPr>
        <w:t>Могут быть неточности и небрежность в оформлении результатов работы.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  <w:r w:rsidRPr="00B013F5">
        <w:rPr>
          <w:b/>
          <w:i/>
          <w:iCs/>
          <w:color w:val="000000"/>
          <w:sz w:val="26"/>
          <w:szCs w:val="26"/>
        </w:rPr>
        <w:t>Отметка</w:t>
      </w:r>
      <w:r w:rsidRPr="00B013F5">
        <w:rPr>
          <w:b/>
          <w:i/>
          <w:iCs/>
          <w:sz w:val="26"/>
          <w:szCs w:val="26"/>
        </w:rPr>
        <w:t xml:space="preserve"> «3».</w:t>
      </w:r>
      <w:r w:rsidRPr="00127343">
        <w:rPr>
          <w:sz w:val="26"/>
          <w:szCs w:val="26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</w:t>
      </w:r>
      <w:r w:rsidRPr="00127343">
        <w:rPr>
          <w:sz w:val="26"/>
          <w:szCs w:val="26"/>
        </w:rPr>
        <w:softHyphen/>
        <w:t>боте с картами атласа, статистическими материалами, географическими приборами.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  <w:r w:rsidRPr="00B013F5">
        <w:rPr>
          <w:b/>
          <w:i/>
          <w:iCs/>
          <w:color w:val="000000"/>
          <w:sz w:val="26"/>
          <w:szCs w:val="26"/>
        </w:rPr>
        <w:t>Отметка «</w:t>
      </w:r>
      <w:r w:rsidRPr="00B013F5">
        <w:rPr>
          <w:b/>
          <w:i/>
          <w:iCs/>
          <w:sz w:val="26"/>
          <w:szCs w:val="26"/>
        </w:rPr>
        <w:t>2»</w:t>
      </w:r>
      <w:proofErr w:type="gramStart"/>
      <w:r w:rsidR="00B013F5">
        <w:rPr>
          <w:sz w:val="26"/>
          <w:szCs w:val="26"/>
        </w:rPr>
        <w:t>.</w:t>
      </w:r>
      <w:proofErr w:type="gramEnd"/>
      <w:r w:rsidR="00B013F5">
        <w:rPr>
          <w:sz w:val="26"/>
          <w:szCs w:val="26"/>
        </w:rPr>
        <w:t xml:space="preserve"> В</w:t>
      </w:r>
      <w:r w:rsidRPr="00127343">
        <w:rPr>
          <w:sz w:val="26"/>
          <w:szCs w:val="26"/>
        </w:rPr>
        <w:t>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127343" w:rsidRPr="00127343" w:rsidRDefault="00127343" w:rsidP="00127343">
      <w:pPr>
        <w:pStyle w:val="11"/>
        <w:spacing w:line="360" w:lineRule="auto"/>
        <w:jc w:val="both"/>
        <w:rPr>
          <w:sz w:val="26"/>
          <w:szCs w:val="26"/>
        </w:rPr>
      </w:pPr>
    </w:p>
    <w:p w:rsidR="00AF2B2F" w:rsidRDefault="00AF2B2F" w:rsidP="00127343">
      <w:pPr>
        <w:pStyle w:val="11"/>
        <w:spacing w:line="360" w:lineRule="auto"/>
        <w:jc w:val="center"/>
        <w:rPr>
          <w:b/>
          <w:sz w:val="28"/>
          <w:szCs w:val="28"/>
          <w:u w:val="single"/>
        </w:rPr>
      </w:pPr>
    </w:p>
    <w:p w:rsidR="00AF2B2F" w:rsidRDefault="00AF2B2F" w:rsidP="00127343">
      <w:pPr>
        <w:pStyle w:val="11"/>
        <w:spacing w:line="360" w:lineRule="auto"/>
        <w:jc w:val="center"/>
        <w:rPr>
          <w:b/>
          <w:sz w:val="28"/>
          <w:szCs w:val="28"/>
          <w:u w:val="single"/>
        </w:rPr>
      </w:pPr>
    </w:p>
    <w:p w:rsidR="00AF2B2F" w:rsidRDefault="00AF2B2F" w:rsidP="00127343">
      <w:pPr>
        <w:pStyle w:val="11"/>
        <w:spacing w:line="360" w:lineRule="auto"/>
        <w:jc w:val="center"/>
        <w:rPr>
          <w:b/>
          <w:sz w:val="28"/>
          <w:szCs w:val="28"/>
          <w:u w:val="single"/>
        </w:rPr>
      </w:pPr>
    </w:p>
    <w:p w:rsidR="00127343" w:rsidRPr="00127343" w:rsidRDefault="00127343" w:rsidP="00127343">
      <w:pPr>
        <w:pStyle w:val="11"/>
        <w:spacing w:line="360" w:lineRule="auto"/>
        <w:jc w:val="center"/>
        <w:rPr>
          <w:b/>
          <w:sz w:val="28"/>
          <w:szCs w:val="28"/>
          <w:u w:val="single"/>
        </w:rPr>
      </w:pPr>
      <w:r w:rsidRPr="00127343">
        <w:rPr>
          <w:b/>
          <w:sz w:val="28"/>
          <w:szCs w:val="28"/>
          <w:u w:val="single"/>
        </w:rPr>
        <w:lastRenderedPageBreak/>
        <w:t>Контрольно-измерительные материалы</w:t>
      </w:r>
      <w:r w:rsidR="00DC70EB">
        <w:rPr>
          <w:b/>
          <w:sz w:val="28"/>
          <w:szCs w:val="28"/>
          <w:u w:val="single"/>
        </w:rPr>
        <w:t>.</w:t>
      </w:r>
    </w:p>
    <w:p w:rsidR="00127343" w:rsidRPr="00127343" w:rsidRDefault="00127343" w:rsidP="001273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7343">
        <w:rPr>
          <w:rFonts w:ascii="Times New Roman" w:hAnsi="Times New Roman" w:cs="Times New Roman"/>
          <w:b/>
          <w:bCs/>
          <w:iCs/>
          <w:sz w:val="28"/>
          <w:szCs w:val="28"/>
        </w:rPr>
        <w:t>Итоговая контрольная работа по географии 7 класс</w:t>
      </w:r>
      <w:r w:rsidR="00DC70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вариант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I. В заданиях 1 – 12 выберите о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дин правильный ответ:</w:t>
      </w:r>
    </w:p>
    <w:p w:rsidR="00AF2B2F" w:rsidRPr="00127343" w:rsidRDefault="00AF2B2F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1. Части света: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Африка, Европа, Америка, Австралия, Антарктида, Азия.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Южная Америка, Австралия, Северная Америка, Евразия, Антарктида, Африка.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Европа, Азия, Южная Америка, Австралия, Антарктида.</w:t>
      </w:r>
    </w:p>
    <w:p w:rsidR="00127343" w:rsidRDefault="00127343" w:rsidP="00127343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i/>
          <w:iCs/>
          <w:sz w:val="26"/>
          <w:szCs w:val="26"/>
        </w:rPr>
        <w:t>2.Антарктиду открыли: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Шмидт С.А,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Ф.Магелан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,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27343">
        <w:rPr>
          <w:rFonts w:ascii="Times New Roman" w:hAnsi="Times New Roman" w:cs="Times New Roman"/>
          <w:sz w:val="26"/>
          <w:szCs w:val="26"/>
        </w:rPr>
        <w:t>Б) Р.Амундсен, Пржевальский Ф.Ф.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Ф.Белинсгаузен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>, М.Лазарев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3.Берега Евразии омывают моря: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Южного океана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Северного Ледовитого, Атлантического, Тихого, Индийского океанов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Атлантического, Индийского, Тихого океанов.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4.Самыми высокими горными системами Евразии являются: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Анды, Кордильеры, Аппалачи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343">
        <w:rPr>
          <w:rFonts w:ascii="Times New Roman" w:hAnsi="Times New Roman" w:cs="Times New Roman"/>
          <w:sz w:val="26"/>
          <w:szCs w:val="26"/>
        </w:rPr>
        <w:t>Б) Гималаи, Памир, Тибет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343">
        <w:rPr>
          <w:rFonts w:ascii="Times New Roman" w:hAnsi="Times New Roman" w:cs="Times New Roman"/>
          <w:sz w:val="26"/>
          <w:szCs w:val="26"/>
        </w:rPr>
        <w:t>В) Скалистые горы, Береговой хребет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5. Крупнейшие реки Северной Америки: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Миссури, Макензи, Юкон.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Амазонка, Оранжевая,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Лимпопо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>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Волга, Амур, Сырдарья.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6. Государства Северной Америки: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Бразилия, Аргентина, Чили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7343">
        <w:rPr>
          <w:rFonts w:ascii="Times New Roman" w:hAnsi="Times New Roman" w:cs="Times New Roman"/>
          <w:sz w:val="26"/>
          <w:szCs w:val="26"/>
        </w:rPr>
        <w:t>Б) США, Канада, Мексика.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Китай, Россия, Казахстан.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7. Горы Южной Америки: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Анды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Аппалачи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Атлас.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lastRenderedPageBreak/>
        <w:t>8. Крайние точки Евразии: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>роуэрд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Сент-Чарлз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Рас-Энгела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Рас-Хафун</w:t>
      </w:r>
      <w:proofErr w:type="spellEnd"/>
      <w:r w:rsidR="00AF2B2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27343">
        <w:rPr>
          <w:rFonts w:ascii="Times New Roman" w:hAnsi="Times New Roman" w:cs="Times New Roman"/>
          <w:sz w:val="26"/>
          <w:szCs w:val="26"/>
        </w:rPr>
        <w:t>Б) Йорк, Юго-Восточный, Юго-Западный, Байрон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 xml:space="preserve">ока, Челюскин,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Пиай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>, Дежнева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9. В каком океане находится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Марианский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 глубоководный желоб?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Индийском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Тихом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27343">
        <w:rPr>
          <w:rFonts w:ascii="Times New Roman" w:hAnsi="Times New Roman" w:cs="Times New Roman"/>
          <w:sz w:val="26"/>
          <w:szCs w:val="26"/>
        </w:rPr>
        <w:t>В) Атлантическом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 Г) Северном Ледовитом.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10. Какое утверждение о Египте является </w:t>
      </w:r>
      <w:r w:rsidRPr="00127343">
        <w:rPr>
          <w:rFonts w:ascii="Times New Roman" w:hAnsi="Times New Roman" w:cs="Times New Roman"/>
          <w:b/>
          <w:bCs/>
          <w:sz w:val="26"/>
          <w:szCs w:val="26"/>
        </w:rPr>
        <w:t>неверным?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Территория страны омывается водами Индийского и Атлантического океанов.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По территории страны протекает самая длинная река мира.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Одной из важнейших отраслей хозяйства является туризм.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Г) Египет – крупнейшая по численности страна Африки.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11. В каком утверждении допущена ошибка?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В Казахстане расположен космодром Байконур.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</w:t>
      </w:r>
      <w:r w:rsidRPr="00127343">
        <w:rPr>
          <w:rFonts w:ascii="Times New Roman" w:hAnsi="Times New Roman" w:cs="Times New Roman"/>
          <w:sz w:val="26"/>
          <w:szCs w:val="26"/>
        </w:rPr>
        <w:t>Б) Города Хива и Бухара основаны во времена правления династии Тимура.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Таджикистан – самая большая по численности населения страна Центральной Азии.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Г) Туркмения богата ресурсами природного газа.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12. Какая из названных стран расположена в Африке?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Непал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 Б) Парагвай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В) Мьянма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Г) Ботсвана</w:t>
      </w:r>
    </w:p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II. В заданиях 13 – 15 установите соответствие между страной и ее столицей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13.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1985"/>
      </w:tblGrid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Испания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А) Прага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Австрия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Б) Афины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Греция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В) Мадрид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Г) Вена</w:t>
            </w:r>
          </w:p>
        </w:tc>
      </w:tr>
    </w:tbl>
    <w:p w:rsidR="00127343" w:rsidRPr="00127343" w:rsidRDefault="00127343" w:rsidP="00127343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20"/>
        <w:gridCol w:w="235"/>
      </w:tblGrid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1985"/>
      </w:tblGrid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Иран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А) Джакарта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Вьетнам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Б) Исламабад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Индонезия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В) Тегеран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Г) Ханой</w:t>
            </w:r>
          </w:p>
        </w:tc>
      </w:tr>
    </w:tbl>
    <w:p w:rsidR="00127343" w:rsidRPr="00127343" w:rsidRDefault="00127343" w:rsidP="00127343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20"/>
        <w:gridCol w:w="235"/>
      </w:tblGrid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B2F" w:rsidRDefault="00AF2B2F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15.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1985"/>
      </w:tblGrid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А) Лима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Мексика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Б) Буэнос-Айрес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Перу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В) Мехико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Г) Вашингтон</w:t>
            </w:r>
          </w:p>
        </w:tc>
      </w:tr>
    </w:tbl>
    <w:p w:rsidR="00127343" w:rsidRPr="00127343" w:rsidRDefault="00127343" w:rsidP="00127343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20"/>
        <w:gridCol w:w="235"/>
      </w:tblGrid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III. В заданиях 16 – 17 определите государство по его краткому описани</w:t>
      </w:r>
      <w:r w:rsidR="00AF2B2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ю:</w:t>
      </w:r>
    </w:p>
    <w:p w:rsidR="00AF2B2F" w:rsidRPr="00127343" w:rsidRDefault="00AF2B2F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16. 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</w:r>
    </w:p>
    <w:p w:rsidR="00AF2B2F" w:rsidRPr="00127343" w:rsidRDefault="00AF2B2F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17. Это государство расположено на материке Евразия и является одним из крупнейших по численности населения. За последние десятилетия численность населения в данном государстве сокращается. Государство омывается водами трех океанов. Столица государства расположена на реке, являющейся одним из притоков крупнейшей по протяженности реки Европы</w:t>
      </w:r>
    </w:p>
    <w:p w:rsidR="00127343" w:rsidRDefault="00127343" w:rsidP="0012734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2B2F" w:rsidRDefault="00AF2B2F" w:rsidP="0012734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2B2F" w:rsidRDefault="00AF2B2F" w:rsidP="0012734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7343" w:rsidRPr="00127343" w:rsidRDefault="00127343" w:rsidP="00127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34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Итоговая контрольная работа по географии 7 класс</w:t>
      </w:r>
      <w:r w:rsidR="00DC70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II вариант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I. В заданиях 1 – 12 выберите один правильный ответ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1. Материки земного шара: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Африка, Европа, Америка, Австралия, Антарктида, Азия.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Южная Америка, Австралия, Северная Америка, Евразия, Антарктида, Африка.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Европа, Азия, Южная Америка, Австралия, Антарктида.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2. Первое кругосветное плавание совершил: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Ф.Магеллан,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Пржевальский Ф.Ф.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М.Лазарев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3. Берега Африки омывают моря: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Северного Ледовитого океана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Северного Ледовитого, Атлантического, Тихого, Индийского океанов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Атлантического, Индийского, Южного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4. Самой высокой горной системой Южной Америки являются: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Анды,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Б) Гималаи, Памир, Тибет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Скалистые горы, Береговой хребет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5. Крупнейшие реки Африки: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Миссури, Макензи, Юкон.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27343">
        <w:rPr>
          <w:rFonts w:ascii="Times New Roman" w:hAnsi="Times New Roman" w:cs="Times New Roman"/>
          <w:sz w:val="26"/>
          <w:szCs w:val="26"/>
        </w:rPr>
        <w:t>Б) Нил, Конго, Нигер.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Волга, Амур, Сырдарья.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6. Государства Южной Америки: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Бразилия, Аргентина, Чили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27343"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>.Ш.А, Канада, Мексика.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Китай, Россия, Казахстан.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7. Горы Северной Америки: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Анды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Аппалачи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27343">
        <w:rPr>
          <w:rFonts w:ascii="Times New Roman" w:hAnsi="Times New Roman" w:cs="Times New Roman"/>
          <w:sz w:val="26"/>
          <w:szCs w:val="26"/>
        </w:rPr>
        <w:t>В) Атлас.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8. Крайние точки Африки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>льмади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Бен-Сека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 xml:space="preserve">, Игольный,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Рас-Хафун</w:t>
      </w:r>
      <w:proofErr w:type="spellEnd"/>
      <w:r w:rsidR="00AF2B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27343">
        <w:rPr>
          <w:rFonts w:ascii="Times New Roman" w:hAnsi="Times New Roman" w:cs="Times New Roman"/>
          <w:sz w:val="26"/>
          <w:szCs w:val="26"/>
        </w:rPr>
        <w:t>Б) Йорк, Юго-Восточный, Юго-Западный, Байрон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127343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127343">
        <w:rPr>
          <w:rFonts w:ascii="Times New Roman" w:hAnsi="Times New Roman" w:cs="Times New Roman"/>
          <w:sz w:val="26"/>
          <w:szCs w:val="26"/>
        </w:rPr>
        <w:t xml:space="preserve">ока, Челюскин,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Пиай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>, Дежнева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9. Какой океан самый теплый по температуре поверхностных вод?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Индийский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Тихий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В) Атлантический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343">
        <w:rPr>
          <w:rFonts w:ascii="Times New Roman" w:hAnsi="Times New Roman" w:cs="Times New Roman"/>
          <w:sz w:val="26"/>
          <w:szCs w:val="26"/>
        </w:rPr>
        <w:t>Г) Северный Ледовитый.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10. Какое утверждение о США является </w:t>
      </w:r>
      <w:r w:rsidRPr="00127343">
        <w:rPr>
          <w:rFonts w:ascii="Times New Roman" w:hAnsi="Times New Roman" w:cs="Times New Roman"/>
          <w:b/>
          <w:bCs/>
          <w:sz w:val="26"/>
          <w:szCs w:val="26"/>
        </w:rPr>
        <w:t>неверным?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На востоке страны расположены горы Аппалачи.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Столица США – город Вашингтон.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На территории США расположена крайняя западная точка Северной Америки – мыс Принца Уэльского.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Г) США занимает третье место в мире по размерам территории.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11. В каком утверждении допущена ошибка?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А) Китай – самая населенная страна мира.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Б) Для приморской части Китая характерен муссонный климат.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В) Река Янцзы, протекающая по территории Китая, – самая длинная река Евразии.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Г) Самые большие территории в Китае занимает природная зона степей и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лесостепей</w:t>
      </w:r>
      <w:proofErr w:type="spellEnd"/>
      <w:r w:rsidRPr="00127343">
        <w:rPr>
          <w:rFonts w:ascii="Times New Roman" w:hAnsi="Times New Roman" w:cs="Times New Roman"/>
          <w:sz w:val="26"/>
          <w:szCs w:val="26"/>
        </w:rPr>
        <w:t>.</w:t>
      </w: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12. Какой из перечисленных городов является столицей Австралии?</w:t>
      </w: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А) Мельбурн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Б) Сидней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В) Канберра </w:t>
      </w:r>
      <w:r w:rsidR="00AF2B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27343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27343">
        <w:rPr>
          <w:rFonts w:ascii="Times New Roman" w:hAnsi="Times New Roman" w:cs="Times New Roman"/>
          <w:sz w:val="26"/>
          <w:szCs w:val="26"/>
        </w:rPr>
        <w:t>Брисбен</w:t>
      </w:r>
      <w:proofErr w:type="spellEnd"/>
    </w:p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II. В заданиях 13 – 15 установите соответствие между страной и ее столицей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AF2B2F" w:rsidRDefault="00AF2B2F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13.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126"/>
      </w:tblGrid>
      <w:tr w:rsidR="00127343" w:rsidRPr="00127343" w:rsidTr="00AF2B2F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А) Варшава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Эстония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Б) Стокгольм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Швейцария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В) Мадрид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proofErr w:type="spellStart"/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Таллин</w:t>
            </w:r>
            <w:proofErr w:type="spellEnd"/>
          </w:p>
        </w:tc>
      </w:tr>
    </w:tbl>
    <w:p w:rsidR="00127343" w:rsidRPr="00127343" w:rsidRDefault="00127343" w:rsidP="00127343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20"/>
        <w:gridCol w:w="235"/>
      </w:tblGrid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2B2F" w:rsidRDefault="00AF2B2F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1984"/>
      </w:tblGrid>
      <w:tr w:rsidR="00127343" w:rsidRPr="00127343" w:rsidTr="00AF2B2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Грузия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А) Эр-Рияд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Саудовская Аравия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Б) Улан-Батор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Монголия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В) Тегеран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Г) Тбилиси</w:t>
            </w:r>
          </w:p>
        </w:tc>
      </w:tr>
    </w:tbl>
    <w:p w:rsidR="00127343" w:rsidRPr="00127343" w:rsidRDefault="00127343" w:rsidP="00127343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20"/>
        <w:gridCol w:w="235"/>
      </w:tblGrid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P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 xml:space="preserve">15.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2410"/>
      </w:tblGrid>
      <w:tr w:rsidR="00127343" w:rsidRPr="00127343" w:rsidTr="00AF2B2F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А) Бразилиа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Бразилия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Б) Буэнос-Айрес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Аргентина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В) Мехико</w:t>
            </w:r>
          </w:p>
        </w:tc>
      </w:tr>
      <w:tr w:rsidR="00127343" w:rsidRPr="00127343" w:rsidTr="00AF2B2F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Г) Оттава</w:t>
            </w:r>
          </w:p>
        </w:tc>
      </w:tr>
    </w:tbl>
    <w:p w:rsidR="00127343" w:rsidRPr="00127343" w:rsidRDefault="00127343" w:rsidP="00127343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20"/>
        <w:gridCol w:w="235"/>
      </w:tblGrid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7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7343" w:rsidRPr="00127343" w:rsidTr="001273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343" w:rsidRPr="00127343" w:rsidRDefault="00127343" w:rsidP="001273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7343" w:rsidRDefault="00127343" w:rsidP="0012734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273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III. В заданиях 16 – 17 определите государство по его краткому описанию</w:t>
      </w:r>
      <w:r w:rsidR="00DC7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C70EB" w:rsidRPr="00127343" w:rsidRDefault="00DC70EB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16. Государство расположено в Западной Европе. Столица расположена на одной из крупных рек. Государственный язык распространен по территории мира из-за колониального прошлого этого государства. Символом столицы государства является башня, построенная к Всемирной торговой выставке.</w:t>
      </w:r>
    </w:p>
    <w:p w:rsidR="00DC70EB" w:rsidRPr="00127343" w:rsidRDefault="00DC70EB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7343" w:rsidRDefault="00127343" w:rsidP="001273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7343">
        <w:rPr>
          <w:rFonts w:ascii="Times New Roman" w:hAnsi="Times New Roman" w:cs="Times New Roman"/>
          <w:sz w:val="26"/>
          <w:szCs w:val="26"/>
        </w:rPr>
        <w:t>17. Государство расположено на материке Африка и занимает приморское положение. Территорию государства омывают моря, входящие в состав двух океанов. Моря соединены судоходным каналом.</w:t>
      </w:r>
    </w:p>
    <w:p w:rsidR="00BE6E33" w:rsidRDefault="00BE6E3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6E33" w:rsidRDefault="00BE6E3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6E33" w:rsidRDefault="00BE6E33" w:rsidP="0012734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E6E33" w:rsidSect="001474C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E3D25"/>
    <w:multiLevelType w:val="hybridMultilevel"/>
    <w:tmpl w:val="E2B85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E1DC2"/>
    <w:multiLevelType w:val="hybridMultilevel"/>
    <w:tmpl w:val="AA169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74840"/>
    <w:multiLevelType w:val="hybridMultilevel"/>
    <w:tmpl w:val="02CA7C26"/>
    <w:lvl w:ilvl="0" w:tplc="E91212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5706D"/>
    <w:multiLevelType w:val="hybridMultilevel"/>
    <w:tmpl w:val="6018F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109F8"/>
    <w:multiLevelType w:val="hybridMultilevel"/>
    <w:tmpl w:val="FFC02DCE"/>
    <w:lvl w:ilvl="0" w:tplc="ADC2804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C5FCC"/>
    <w:multiLevelType w:val="hybridMultilevel"/>
    <w:tmpl w:val="016A9C50"/>
    <w:lvl w:ilvl="0" w:tplc="761C9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E70ADA"/>
    <w:multiLevelType w:val="multilevel"/>
    <w:tmpl w:val="FDD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B75B1"/>
    <w:multiLevelType w:val="singleLevel"/>
    <w:tmpl w:val="66067FE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587D7484"/>
    <w:multiLevelType w:val="hybridMultilevel"/>
    <w:tmpl w:val="5EB6F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862324"/>
    <w:multiLevelType w:val="hybridMultilevel"/>
    <w:tmpl w:val="2AEC008C"/>
    <w:lvl w:ilvl="0" w:tplc="4D24E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C0F7F6A"/>
    <w:multiLevelType w:val="multilevel"/>
    <w:tmpl w:val="49A0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A795B"/>
    <w:multiLevelType w:val="multilevel"/>
    <w:tmpl w:val="B4D4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155B8"/>
    <w:multiLevelType w:val="hybridMultilevel"/>
    <w:tmpl w:val="9432B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82E96"/>
    <w:multiLevelType w:val="hybridMultilevel"/>
    <w:tmpl w:val="CF78D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42504"/>
    <w:multiLevelType w:val="hybridMultilevel"/>
    <w:tmpl w:val="8F7063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BF42D1"/>
    <w:multiLevelType w:val="hybridMultilevel"/>
    <w:tmpl w:val="2166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11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6F7"/>
    <w:rsid w:val="00007950"/>
    <w:rsid w:val="000E4F80"/>
    <w:rsid w:val="00127343"/>
    <w:rsid w:val="001474C2"/>
    <w:rsid w:val="002E52A6"/>
    <w:rsid w:val="00307185"/>
    <w:rsid w:val="003512CE"/>
    <w:rsid w:val="00364CA2"/>
    <w:rsid w:val="00386C1A"/>
    <w:rsid w:val="003E3175"/>
    <w:rsid w:val="00402918"/>
    <w:rsid w:val="00412021"/>
    <w:rsid w:val="004162AB"/>
    <w:rsid w:val="0042019C"/>
    <w:rsid w:val="004749C6"/>
    <w:rsid w:val="004A34C8"/>
    <w:rsid w:val="004D1450"/>
    <w:rsid w:val="004D3E19"/>
    <w:rsid w:val="0053065D"/>
    <w:rsid w:val="0056647C"/>
    <w:rsid w:val="005C36E7"/>
    <w:rsid w:val="005E1880"/>
    <w:rsid w:val="006C29D9"/>
    <w:rsid w:val="00712BAF"/>
    <w:rsid w:val="00723299"/>
    <w:rsid w:val="007A76F7"/>
    <w:rsid w:val="00802440"/>
    <w:rsid w:val="008050D5"/>
    <w:rsid w:val="00840F4F"/>
    <w:rsid w:val="008718D0"/>
    <w:rsid w:val="008B5103"/>
    <w:rsid w:val="00953B18"/>
    <w:rsid w:val="00956E67"/>
    <w:rsid w:val="009866B2"/>
    <w:rsid w:val="009A2B8E"/>
    <w:rsid w:val="009B762F"/>
    <w:rsid w:val="009E4D60"/>
    <w:rsid w:val="00A020EA"/>
    <w:rsid w:val="00A02744"/>
    <w:rsid w:val="00A25A6C"/>
    <w:rsid w:val="00A55226"/>
    <w:rsid w:val="00A804C6"/>
    <w:rsid w:val="00AF2B2F"/>
    <w:rsid w:val="00B013F5"/>
    <w:rsid w:val="00BB6B8A"/>
    <w:rsid w:val="00BC17EE"/>
    <w:rsid w:val="00BE6E33"/>
    <w:rsid w:val="00C04F92"/>
    <w:rsid w:val="00C54552"/>
    <w:rsid w:val="00C601E7"/>
    <w:rsid w:val="00C8773A"/>
    <w:rsid w:val="00D17963"/>
    <w:rsid w:val="00D536EF"/>
    <w:rsid w:val="00DC66D5"/>
    <w:rsid w:val="00DC70EB"/>
    <w:rsid w:val="00E21C4B"/>
    <w:rsid w:val="00E240FB"/>
    <w:rsid w:val="00E43849"/>
    <w:rsid w:val="00E55CD4"/>
    <w:rsid w:val="00EB0DEF"/>
    <w:rsid w:val="00F74856"/>
    <w:rsid w:val="00FE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9"/>
  </w:style>
  <w:style w:type="paragraph" w:styleId="1">
    <w:name w:val="heading 1"/>
    <w:basedOn w:val="a"/>
    <w:next w:val="a"/>
    <w:link w:val="10"/>
    <w:qFormat/>
    <w:rsid w:val="001273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73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7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3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34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2734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7343"/>
    <w:pPr>
      <w:keepNext/>
      <w:widowControl w:val="0"/>
      <w:autoSpaceDE w:val="0"/>
      <w:autoSpaceDN w:val="0"/>
      <w:adjustRightInd w:val="0"/>
      <w:spacing w:after="0" w:line="360" w:lineRule="auto"/>
      <w:ind w:left="320" w:right="485"/>
      <w:jc w:val="right"/>
      <w:outlineLvl w:val="8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734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73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73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27343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3">
    <w:name w:val="Normal (Web)"/>
    <w:basedOn w:val="a"/>
    <w:unhideWhenUsed/>
    <w:rsid w:val="007A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6F7"/>
    <w:rPr>
      <w:b/>
      <w:bCs/>
    </w:rPr>
  </w:style>
  <w:style w:type="character" w:customStyle="1" w:styleId="apple-converted-space">
    <w:name w:val="apple-converted-space"/>
    <w:basedOn w:val="a0"/>
    <w:rsid w:val="007A76F7"/>
  </w:style>
  <w:style w:type="character" w:styleId="a5">
    <w:name w:val="Emphasis"/>
    <w:basedOn w:val="a0"/>
    <w:uiPriority w:val="20"/>
    <w:qFormat/>
    <w:rsid w:val="007A76F7"/>
    <w:rPr>
      <w:i/>
      <w:iCs/>
    </w:rPr>
  </w:style>
  <w:style w:type="character" w:styleId="a6">
    <w:name w:val="Hyperlink"/>
    <w:basedOn w:val="a0"/>
    <w:unhideWhenUsed/>
    <w:rsid w:val="007A76F7"/>
    <w:rPr>
      <w:color w:val="0000FF"/>
      <w:u w:val="single"/>
    </w:rPr>
  </w:style>
  <w:style w:type="character" w:customStyle="1" w:styleId="pluso-wrap">
    <w:name w:val="pluso-wrap"/>
    <w:basedOn w:val="a0"/>
    <w:rsid w:val="007A76F7"/>
  </w:style>
  <w:style w:type="paragraph" w:customStyle="1" w:styleId="nocomments">
    <w:name w:val="nocomments"/>
    <w:basedOn w:val="a"/>
    <w:rsid w:val="007A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7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7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7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7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semiHidden/>
    <w:unhideWhenUsed/>
    <w:rsid w:val="007A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A76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273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rsid w:val="0012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273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127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2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127343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12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27343"/>
  </w:style>
  <w:style w:type="paragraph" w:styleId="af2">
    <w:name w:val="header"/>
    <w:basedOn w:val="a"/>
    <w:link w:val="af3"/>
    <w:rsid w:val="0012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12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127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12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12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127343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rsid w:val="00127343"/>
    <w:pPr>
      <w:tabs>
        <w:tab w:val="right" w:leader="dot" w:pos="65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s21">
    <w:name w:val="ts21"/>
    <w:rsid w:val="00127343"/>
    <w:rPr>
      <w:rFonts w:ascii="Tahoma" w:hAnsi="Tahoma" w:cs="Tahoma" w:hint="default"/>
      <w:color w:val="000000"/>
      <w:sz w:val="15"/>
      <w:szCs w:val="15"/>
    </w:rPr>
  </w:style>
  <w:style w:type="character" w:customStyle="1" w:styleId="ts31">
    <w:name w:val="ts31"/>
    <w:rsid w:val="00127343"/>
    <w:rPr>
      <w:rFonts w:ascii="Tahoma" w:hAnsi="Tahoma" w:cs="Tahoma" w:hint="default"/>
      <w:b/>
      <w:bCs/>
      <w:color w:val="000000"/>
      <w:sz w:val="15"/>
      <w:szCs w:val="15"/>
    </w:rPr>
  </w:style>
  <w:style w:type="paragraph" w:styleId="af7">
    <w:name w:val="No Spacing"/>
    <w:uiPriority w:val="1"/>
    <w:qFormat/>
    <w:rsid w:val="0012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copy">
    <w:name w:val="bodycopy"/>
    <w:basedOn w:val="a"/>
    <w:rsid w:val="001273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1273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Стиль"/>
    <w:uiPriority w:val="99"/>
    <w:rsid w:val="0012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98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7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17581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82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4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39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473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9EC4-AD10-476E-902D-94CBF14F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34</Pages>
  <Words>8840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dcterms:created xsi:type="dcterms:W3CDTF">2015-09-18T18:54:00Z</dcterms:created>
  <dcterms:modified xsi:type="dcterms:W3CDTF">2015-10-03T08:21:00Z</dcterms:modified>
</cp:coreProperties>
</file>