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BA" w:rsidRDefault="00F30A24" w:rsidP="00F30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Игра-тест «Знаки зодиака»</w:t>
      </w:r>
    </w:p>
    <w:p w:rsidR="00F30A24" w:rsidRDefault="00F30A24" w:rsidP="00F30A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A24" w:rsidRDefault="00F30A24" w:rsidP="00F30A24">
      <w:pPr>
        <w:rPr>
          <w:rFonts w:ascii="Times New Roman" w:hAnsi="Times New Roman" w:cs="Times New Roman"/>
          <w:sz w:val="28"/>
          <w:szCs w:val="28"/>
        </w:rPr>
      </w:pPr>
      <w:r w:rsidRPr="00F30A24">
        <w:rPr>
          <w:rFonts w:ascii="Times New Roman" w:hAnsi="Times New Roman" w:cs="Times New Roman"/>
          <w:b/>
          <w:sz w:val="28"/>
          <w:szCs w:val="28"/>
        </w:rPr>
        <w:t>Цели</w:t>
      </w:r>
      <w:r w:rsidRPr="00F30A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восстановить в памяти детей дату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</w:t>
      </w:r>
      <w:proofErr w:type="gramEnd"/>
      <w:r w:rsidRPr="00F30A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знаку зодиака она соответствует, на основе проведенного теста, ознакомить детей с планетами, покровительствующими тому или иному знаку.</w:t>
      </w:r>
    </w:p>
    <w:p w:rsidR="00F30A24" w:rsidRDefault="00F30A24" w:rsidP="00F30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Восстановить в памяти детей дату их рождения.</w:t>
      </w:r>
    </w:p>
    <w:p w:rsidR="00F30A24" w:rsidRDefault="00F30A24" w:rsidP="00F30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 знаки зодиака</w:t>
      </w:r>
    </w:p>
    <w:p w:rsidR="00F30A24" w:rsidRDefault="00F30A24" w:rsidP="00F30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Козерог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Козий Рог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Единорог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0A24" w:rsidRDefault="00F30A24" w:rsidP="00F30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Караси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Окуни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0A24" w:rsidRDefault="00F30A24" w:rsidP="00F30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Чашки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Чашечки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0A24" w:rsidRDefault="00F30A24" w:rsidP="00F30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Девушка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Девица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0A24" w:rsidRDefault="00F30A24" w:rsidP="00F30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Скорпион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Скарабей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Пелтобрахаус</w:t>
      </w:r>
      <w:proofErr w:type="spellEnd"/>
      <w:r w:rsidR="0072537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537B" w:rsidRDefault="0072537B" w:rsidP="00F30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Близнецы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Братцы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537B" w:rsidRDefault="0072537B" w:rsidP="00F30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Водопей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Водоналет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Водолей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537B" w:rsidRDefault="0072537B" w:rsidP="00F30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Креветка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537B" w:rsidRDefault="0072537B" w:rsidP="00F30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Телец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Корова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537B" w:rsidRDefault="0072537B" w:rsidP="00F30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Львица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Лев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Львенок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537B" w:rsidRDefault="0072537B" w:rsidP="00F30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Овен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Барашек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537B" w:rsidRDefault="0072537B" w:rsidP="00F30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Стрелок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Стрелец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537B" w:rsidRDefault="0072537B" w:rsidP="0072537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2537B" w:rsidRDefault="0072537B" w:rsidP="00725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детьми знака зодиака по соответствующим датам.</w:t>
      </w:r>
    </w:p>
    <w:p w:rsidR="0072537B" w:rsidRDefault="0072537B" w:rsidP="00725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названиями девяти планет солнечной системы</w:t>
      </w:r>
      <w:r w:rsidRPr="007253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Сатурн, Нептун, Венера, Меркурий, Плутон, Уран, Луна, Марс, Юпитер.</w:t>
      </w:r>
    </w:p>
    <w:p w:rsidR="0072537B" w:rsidRPr="00F30A24" w:rsidRDefault="0072537B" w:rsidP="00725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планетами, покровительствующими тому или иному знаку зодиака.</w:t>
      </w:r>
    </w:p>
    <w:sectPr w:rsidR="0072537B" w:rsidRPr="00F30A24" w:rsidSect="00FB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ADF"/>
    <w:multiLevelType w:val="hybridMultilevel"/>
    <w:tmpl w:val="5788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1D38"/>
    <w:multiLevelType w:val="hybridMultilevel"/>
    <w:tmpl w:val="1CE84936"/>
    <w:lvl w:ilvl="0" w:tplc="43104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0A24"/>
    <w:rsid w:val="0072537B"/>
    <w:rsid w:val="00F30A24"/>
    <w:rsid w:val="00FB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maria.vereschako@gmail.com</dc:creator>
  <cp:lastModifiedBy>maria.vereschako@gmail.com</cp:lastModifiedBy>
  <cp:revision>1</cp:revision>
  <dcterms:created xsi:type="dcterms:W3CDTF">2015-10-04T10:52:00Z</dcterms:created>
  <dcterms:modified xsi:type="dcterms:W3CDTF">2015-10-04T11:10:00Z</dcterms:modified>
</cp:coreProperties>
</file>