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160" w:vertAnchor="text" w:horzAnchor="margin" w:tblpXSpec="center" w:tblpY="-1132"/>
        <w:tblW w:w="10199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587"/>
        <w:gridCol w:w="2286"/>
        <w:gridCol w:w="2343"/>
        <w:gridCol w:w="904"/>
        <w:gridCol w:w="1224"/>
        <w:gridCol w:w="1203"/>
        <w:gridCol w:w="1652"/>
      </w:tblGrid>
      <w:tr w:rsidR="00285F1A" w:rsidTr="007D081D">
        <w:trPr>
          <w:trHeight w:val="195"/>
          <w:tblCellSpacing w:w="0" w:type="dxa"/>
        </w:trPr>
        <w:tc>
          <w:tcPr>
            <w:tcW w:w="59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081D" w:rsidRDefault="007D081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7D081D" w:rsidRDefault="007D0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17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D081D" w:rsidRDefault="007D081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081D" w:rsidRDefault="007D0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235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D081D" w:rsidRDefault="007D081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081D" w:rsidRDefault="007D0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90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081D" w:rsidRDefault="007D081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Общее</w:t>
            </w:r>
          </w:p>
          <w:p w:rsidR="007D081D" w:rsidRDefault="007D081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</w:t>
            </w:r>
          </w:p>
          <w:p w:rsidR="007D081D" w:rsidRDefault="007D0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081D" w:rsidRDefault="007D081D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74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D081D" w:rsidRDefault="007D081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081D" w:rsidRDefault="007D081D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проведен</w:t>
            </w:r>
          </w:p>
        </w:tc>
      </w:tr>
      <w:tr w:rsidR="00285F1A" w:rsidTr="007D081D">
        <w:trPr>
          <w:trHeight w:val="480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081D" w:rsidRDefault="007D081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081D" w:rsidRDefault="007D081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081D" w:rsidRDefault="007D081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081D" w:rsidRDefault="007D081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081D" w:rsidRDefault="007D0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Теоретич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часы</w:t>
            </w:r>
          </w:p>
        </w:tc>
        <w:tc>
          <w:tcPr>
            <w:tcW w:w="12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081D" w:rsidRDefault="007D081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7D081D" w:rsidRDefault="007D0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081D" w:rsidRDefault="007D081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5F1A" w:rsidTr="007D081D">
        <w:trPr>
          <w:tblCellSpacing w:w="0" w:type="dxa"/>
        </w:trPr>
        <w:tc>
          <w:tcPr>
            <w:tcW w:w="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081D" w:rsidRDefault="007D0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081D" w:rsidRDefault="007D0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081D" w:rsidRDefault="007D0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081D" w:rsidRDefault="007D0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081D" w:rsidRDefault="007D0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081D" w:rsidRDefault="007D0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081D" w:rsidRDefault="007D0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7D081D" w:rsidTr="007D081D">
        <w:trPr>
          <w:trHeight w:val="165"/>
          <w:tblCellSpacing w:w="0" w:type="dxa"/>
        </w:trPr>
        <w:tc>
          <w:tcPr>
            <w:tcW w:w="10199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D081D" w:rsidRDefault="007D081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081D" w:rsidRDefault="00BA393A">
            <w:pPr>
              <w:spacing w:before="100" w:beforeAutospacing="1" w:after="100" w:afterAutospacing="1" w:line="16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7"/>
                <w:lang w:eastAsia="ru-RU"/>
              </w:rPr>
              <w:t>2</w:t>
            </w:r>
            <w:bookmarkStart w:id="0" w:name="_GoBack"/>
            <w:bookmarkEnd w:id="0"/>
            <w:r w:rsidR="007D081D">
              <w:rPr>
                <w:rFonts w:ascii="Times New Roman" w:eastAsia="Times New Roman" w:hAnsi="Times New Roman"/>
                <w:b/>
                <w:bCs/>
                <w:sz w:val="27"/>
                <w:lang w:eastAsia="ru-RU"/>
              </w:rPr>
              <w:t>-й год обучения</w:t>
            </w:r>
          </w:p>
        </w:tc>
      </w:tr>
      <w:tr w:rsidR="00285F1A" w:rsidTr="007D081D">
        <w:trPr>
          <w:trHeight w:val="405"/>
          <w:tblCellSpacing w:w="0" w:type="dxa"/>
        </w:trPr>
        <w:tc>
          <w:tcPr>
            <w:tcW w:w="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081D" w:rsidRDefault="007D0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081D" w:rsidRDefault="007D0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Вводное занятие</w:t>
            </w:r>
          </w:p>
        </w:tc>
        <w:tc>
          <w:tcPr>
            <w:tcW w:w="2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081D" w:rsidRDefault="007D081D" w:rsidP="007D081D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ar-SA"/>
              </w:rPr>
            </w:pPr>
          </w:p>
        </w:tc>
        <w:tc>
          <w:tcPr>
            <w:tcW w:w="9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081D" w:rsidRDefault="007D0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081D" w:rsidRDefault="007D0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081D" w:rsidRDefault="007D0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D081D" w:rsidRDefault="007D081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</w:p>
        </w:tc>
      </w:tr>
      <w:tr w:rsidR="00285F1A" w:rsidTr="007D081D">
        <w:trPr>
          <w:trHeight w:val="405"/>
          <w:tblCellSpacing w:w="0" w:type="dxa"/>
        </w:trPr>
        <w:tc>
          <w:tcPr>
            <w:tcW w:w="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D081D" w:rsidRPr="00534FFF" w:rsidRDefault="00534F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F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D081D" w:rsidRDefault="007D0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D081D" w:rsidRDefault="007D081D" w:rsidP="007D081D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Требования к поведению учащихся во время занятия. </w:t>
            </w:r>
          </w:p>
          <w:p w:rsidR="007D081D" w:rsidRDefault="007D081D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D081D" w:rsidRDefault="007D0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D081D" w:rsidRDefault="007D0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D081D" w:rsidRDefault="007D0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D081D" w:rsidRDefault="007D081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</w:p>
        </w:tc>
      </w:tr>
      <w:tr w:rsidR="00285F1A" w:rsidTr="007D081D">
        <w:trPr>
          <w:trHeight w:val="405"/>
          <w:tblCellSpacing w:w="0" w:type="dxa"/>
        </w:trPr>
        <w:tc>
          <w:tcPr>
            <w:tcW w:w="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D081D" w:rsidRPr="00534FFF" w:rsidRDefault="00534F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F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D081D" w:rsidRDefault="007D0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D081D" w:rsidRPr="007D081D" w:rsidRDefault="007D081D" w:rsidP="007D081D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D081D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Экскурсия в музей</w:t>
            </w:r>
          </w:p>
          <w:p w:rsidR="007D081D" w:rsidRDefault="007D081D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D081D" w:rsidRDefault="007D0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D081D" w:rsidRDefault="007D0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D081D" w:rsidRDefault="007D0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D081D" w:rsidRDefault="007D081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</w:p>
        </w:tc>
      </w:tr>
      <w:tr w:rsidR="00285F1A" w:rsidTr="007D081D">
        <w:trPr>
          <w:trHeight w:val="405"/>
          <w:tblCellSpacing w:w="0" w:type="dxa"/>
        </w:trPr>
        <w:tc>
          <w:tcPr>
            <w:tcW w:w="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081D" w:rsidRDefault="007D0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2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081D" w:rsidRDefault="007D081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Работа с бумагой и картоном</w:t>
            </w:r>
          </w:p>
        </w:tc>
        <w:tc>
          <w:tcPr>
            <w:tcW w:w="2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D081D" w:rsidRDefault="007D0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081D" w:rsidRDefault="007D0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081D" w:rsidRDefault="007D0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081D" w:rsidRDefault="007D0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D081D" w:rsidRDefault="007D0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</w:p>
        </w:tc>
      </w:tr>
      <w:tr w:rsidR="00285F1A" w:rsidTr="007D081D">
        <w:trPr>
          <w:trHeight w:val="405"/>
          <w:tblCellSpacing w:w="0" w:type="dxa"/>
        </w:trPr>
        <w:tc>
          <w:tcPr>
            <w:tcW w:w="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081D" w:rsidRDefault="00534F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D081D" w:rsidRDefault="007D081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D081D" w:rsidRPr="007D081D" w:rsidRDefault="007D081D" w:rsidP="007D081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ar-SA"/>
              </w:rPr>
            </w:pPr>
            <w:r w:rsidRPr="007D081D">
              <w:rPr>
                <w:rFonts w:ascii="Times New Roman" w:eastAsia="Times New Roman" w:hAnsi="Times New Roman"/>
                <w:i/>
                <w:sz w:val="28"/>
                <w:szCs w:val="28"/>
                <w:lang w:eastAsia="ar-SA"/>
              </w:rPr>
              <w:t>Виды бумаги и картона.</w:t>
            </w:r>
          </w:p>
          <w:p w:rsidR="007D081D" w:rsidRPr="007D081D" w:rsidRDefault="007D081D" w:rsidP="007D081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ar-SA"/>
              </w:rPr>
            </w:pPr>
            <w:r w:rsidRPr="007D081D">
              <w:rPr>
                <w:rFonts w:ascii="Times New Roman" w:eastAsia="Times New Roman" w:hAnsi="Times New Roman"/>
                <w:i/>
                <w:sz w:val="28"/>
                <w:szCs w:val="28"/>
                <w:lang w:eastAsia="ar-SA"/>
              </w:rPr>
              <w:t xml:space="preserve">Заочное путешествие на бумажную фабрику (с использованием мультимедийных продуктов) </w:t>
            </w:r>
          </w:p>
          <w:p w:rsidR="007D081D" w:rsidRDefault="007D081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ar-SA"/>
              </w:rPr>
            </w:pPr>
          </w:p>
        </w:tc>
        <w:tc>
          <w:tcPr>
            <w:tcW w:w="9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D081D" w:rsidRDefault="007D0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081D" w:rsidRDefault="007D0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D081D" w:rsidRDefault="007D0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D081D" w:rsidRDefault="007D0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</w:p>
        </w:tc>
      </w:tr>
      <w:tr w:rsidR="00285F1A" w:rsidTr="00534FFF">
        <w:trPr>
          <w:trHeight w:val="405"/>
          <w:tblCellSpacing w:w="0" w:type="dxa"/>
        </w:trPr>
        <w:tc>
          <w:tcPr>
            <w:tcW w:w="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D081D" w:rsidRDefault="00534F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D081D" w:rsidRDefault="007D081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D081D" w:rsidRDefault="007D081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ar-SA"/>
              </w:rPr>
            </w:pPr>
            <w:r w:rsidRPr="007D081D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Знакомство с техникой «мозаика»</w:t>
            </w:r>
          </w:p>
        </w:tc>
        <w:tc>
          <w:tcPr>
            <w:tcW w:w="9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D081D" w:rsidRDefault="007D0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D081D" w:rsidRDefault="007D0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081D" w:rsidRDefault="007D0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D081D" w:rsidRDefault="007D0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</w:p>
        </w:tc>
      </w:tr>
      <w:tr w:rsidR="00285F1A" w:rsidTr="00534FFF">
        <w:trPr>
          <w:trHeight w:val="405"/>
          <w:tblCellSpacing w:w="0" w:type="dxa"/>
        </w:trPr>
        <w:tc>
          <w:tcPr>
            <w:tcW w:w="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D081D" w:rsidRDefault="00534F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D081D" w:rsidRDefault="007D081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D081D" w:rsidRDefault="007D081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81D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Мозаика «Воспоминание о лете»</w:t>
            </w:r>
          </w:p>
        </w:tc>
        <w:tc>
          <w:tcPr>
            <w:tcW w:w="9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D081D" w:rsidRDefault="007D0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D081D" w:rsidRDefault="007D0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081D" w:rsidRDefault="007D0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D081D" w:rsidRDefault="007D0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</w:p>
        </w:tc>
      </w:tr>
      <w:tr w:rsidR="00285F1A" w:rsidTr="00534FFF">
        <w:trPr>
          <w:trHeight w:val="405"/>
          <w:tblCellSpacing w:w="0" w:type="dxa"/>
        </w:trPr>
        <w:tc>
          <w:tcPr>
            <w:tcW w:w="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D081D" w:rsidRDefault="00534F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D081D" w:rsidRDefault="007D081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D081D" w:rsidRDefault="007D081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D081D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Изготовление аппликаций «Осенний </w:t>
            </w:r>
            <w:proofErr w:type="gramStart"/>
            <w:r w:rsidRPr="007D081D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лес»(</w:t>
            </w:r>
            <w:proofErr w:type="gramEnd"/>
            <w:r w:rsidRPr="007D081D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2часа), </w:t>
            </w:r>
            <w:r w:rsidRPr="007D081D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«Ракета летит на Луну»</w:t>
            </w:r>
          </w:p>
        </w:tc>
        <w:tc>
          <w:tcPr>
            <w:tcW w:w="9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D081D" w:rsidRDefault="007D0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D081D" w:rsidRDefault="007D0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081D" w:rsidRDefault="007D0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D081D" w:rsidRDefault="007D0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</w:p>
        </w:tc>
      </w:tr>
      <w:tr w:rsidR="00285F1A" w:rsidTr="007D081D">
        <w:trPr>
          <w:trHeight w:val="405"/>
          <w:tblCellSpacing w:w="0" w:type="dxa"/>
        </w:trPr>
        <w:tc>
          <w:tcPr>
            <w:tcW w:w="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081D" w:rsidRDefault="00534F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D081D" w:rsidRDefault="007D081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D081D" w:rsidRDefault="007D081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D081D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Изготовление поздравительных открыток по замыслу детей</w:t>
            </w:r>
          </w:p>
        </w:tc>
        <w:tc>
          <w:tcPr>
            <w:tcW w:w="9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D081D" w:rsidRDefault="007D0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D081D" w:rsidRDefault="007D0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081D" w:rsidRDefault="007D0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D081D" w:rsidRDefault="007D0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</w:p>
        </w:tc>
      </w:tr>
      <w:tr w:rsidR="007D081D" w:rsidTr="007D081D">
        <w:trPr>
          <w:trHeight w:val="405"/>
          <w:tblCellSpacing w:w="0" w:type="dxa"/>
        </w:trPr>
        <w:tc>
          <w:tcPr>
            <w:tcW w:w="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D081D" w:rsidRDefault="00534F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D081D" w:rsidRDefault="007D081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D081D" w:rsidRPr="007D081D" w:rsidRDefault="007D081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D081D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Вырезание снежинок</w:t>
            </w:r>
          </w:p>
        </w:tc>
        <w:tc>
          <w:tcPr>
            <w:tcW w:w="9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D081D" w:rsidRDefault="007D0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D081D" w:rsidRDefault="007D0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D081D" w:rsidRDefault="007D0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D081D" w:rsidRDefault="007D0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</w:p>
        </w:tc>
      </w:tr>
      <w:tr w:rsidR="00285F1A" w:rsidTr="007D081D">
        <w:trPr>
          <w:trHeight w:val="150"/>
          <w:tblCellSpacing w:w="0" w:type="dxa"/>
        </w:trPr>
        <w:tc>
          <w:tcPr>
            <w:tcW w:w="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081D" w:rsidRDefault="007D081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2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081D" w:rsidRDefault="007D0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Работа с тканью и мехом.</w:t>
            </w:r>
          </w:p>
        </w:tc>
        <w:tc>
          <w:tcPr>
            <w:tcW w:w="2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D081D" w:rsidRDefault="007D0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081D" w:rsidRDefault="007D081D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081D" w:rsidRDefault="007D081D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1</w:t>
            </w:r>
          </w:p>
        </w:tc>
        <w:tc>
          <w:tcPr>
            <w:tcW w:w="12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081D" w:rsidRDefault="007D081D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081D" w:rsidRDefault="007D081D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285F1A" w:rsidTr="007D081D">
        <w:trPr>
          <w:trHeight w:val="150"/>
          <w:tblCellSpacing w:w="0" w:type="dxa"/>
        </w:trPr>
        <w:tc>
          <w:tcPr>
            <w:tcW w:w="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081D" w:rsidRDefault="00534FF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D081D" w:rsidRDefault="007D081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7D081D" w:rsidRDefault="007D081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D081D" w:rsidRPr="007D081D" w:rsidRDefault="007D081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81D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Знакомство с профессией швеи</w:t>
            </w:r>
          </w:p>
        </w:tc>
        <w:tc>
          <w:tcPr>
            <w:tcW w:w="9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D081D" w:rsidRDefault="007D081D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081D" w:rsidRDefault="007D081D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D081D" w:rsidRDefault="007D081D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081D" w:rsidRDefault="007D081D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285F1A" w:rsidTr="007D081D">
        <w:trPr>
          <w:trHeight w:val="150"/>
          <w:tblCellSpacing w:w="0" w:type="dxa"/>
        </w:trPr>
        <w:tc>
          <w:tcPr>
            <w:tcW w:w="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081D" w:rsidRDefault="00534FF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D081D" w:rsidRDefault="007D081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D081D" w:rsidRDefault="007D081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ar-SA"/>
              </w:rPr>
            </w:pPr>
            <w:r w:rsidRPr="007D081D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Техника выполнения шва «потайной». Повторение ранее изученных способов и приемов шитья. Тренировочные упражнения</w:t>
            </w:r>
          </w:p>
        </w:tc>
        <w:tc>
          <w:tcPr>
            <w:tcW w:w="9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D081D" w:rsidRDefault="007D081D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D081D" w:rsidRDefault="007D081D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081D" w:rsidRDefault="007D081D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D081D" w:rsidRDefault="007D081D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5F1A" w:rsidTr="007D081D">
        <w:trPr>
          <w:trHeight w:val="150"/>
          <w:tblCellSpacing w:w="0" w:type="dxa"/>
        </w:trPr>
        <w:tc>
          <w:tcPr>
            <w:tcW w:w="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081D" w:rsidRDefault="00534FF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D081D" w:rsidRDefault="007D081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D081D" w:rsidRDefault="007D081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ar-SA"/>
              </w:rPr>
            </w:pPr>
            <w:r w:rsidRPr="007D081D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Лоскутная </w:t>
            </w:r>
            <w:proofErr w:type="gramStart"/>
            <w:r w:rsidRPr="007D081D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аппликация  «</w:t>
            </w:r>
            <w:proofErr w:type="gramEnd"/>
            <w:r w:rsidRPr="007D081D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Домик в деревне» (коллективная</w:t>
            </w:r>
          </w:p>
        </w:tc>
        <w:tc>
          <w:tcPr>
            <w:tcW w:w="9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D081D" w:rsidRDefault="007D081D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D081D" w:rsidRDefault="007D081D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081D" w:rsidRDefault="007D081D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D081D" w:rsidRDefault="007D081D" w:rsidP="007D081D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5F1A" w:rsidTr="007D081D">
        <w:trPr>
          <w:trHeight w:val="150"/>
          <w:tblCellSpacing w:w="0" w:type="dxa"/>
        </w:trPr>
        <w:tc>
          <w:tcPr>
            <w:tcW w:w="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081D" w:rsidRDefault="007D081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2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081D" w:rsidRDefault="0016381A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 xml:space="preserve">Работа с природным </w:t>
            </w:r>
            <w:r w:rsidR="007D081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>материалом</w:t>
            </w:r>
          </w:p>
        </w:tc>
        <w:tc>
          <w:tcPr>
            <w:tcW w:w="2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D081D" w:rsidRDefault="007D081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ar-SA"/>
              </w:rPr>
            </w:pPr>
          </w:p>
        </w:tc>
        <w:tc>
          <w:tcPr>
            <w:tcW w:w="9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081D" w:rsidRDefault="0016381A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081D" w:rsidRDefault="007D081D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081D" w:rsidRDefault="0016381A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D081D" w:rsidRDefault="007D081D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5F1A" w:rsidTr="007D081D">
        <w:trPr>
          <w:trHeight w:val="150"/>
          <w:tblCellSpacing w:w="0" w:type="dxa"/>
        </w:trPr>
        <w:tc>
          <w:tcPr>
            <w:tcW w:w="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081D" w:rsidRDefault="00534FF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D081D" w:rsidRDefault="007D081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5F1A" w:rsidRPr="00285F1A" w:rsidRDefault="00285F1A" w:rsidP="00285F1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285F1A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Флористика. Природа Вологодского края.</w:t>
            </w:r>
          </w:p>
          <w:p w:rsidR="007D081D" w:rsidRDefault="007D081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D081D" w:rsidRDefault="007D081D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081D" w:rsidRDefault="007D081D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D081D" w:rsidRDefault="007D081D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D081D" w:rsidRDefault="007D081D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5F1A" w:rsidTr="007D081D">
        <w:trPr>
          <w:trHeight w:val="150"/>
          <w:tblCellSpacing w:w="0" w:type="dxa"/>
        </w:trPr>
        <w:tc>
          <w:tcPr>
            <w:tcW w:w="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081D" w:rsidRDefault="00534FF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2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D081D" w:rsidRDefault="007D081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D081D" w:rsidRDefault="00285F1A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ar-SA"/>
              </w:rPr>
            </w:pPr>
            <w:r w:rsidRPr="00285F1A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Изготовление композиций из засушенных листьев</w:t>
            </w:r>
          </w:p>
        </w:tc>
        <w:tc>
          <w:tcPr>
            <w:tcW w:w="9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D081D" w:rsidRDefault="007D081D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D081D" w:rsidRDefault="007D081D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081D" w:rsidRDefault="007D081D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D081D" w:rsidRDefault="007D081D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5F1A" w:rsidTr="007D081D">
        <w:trPr>
          <w:trHeight w:val="150"/>
          <w:tblCellSpacing w:w="0" w:type="dxa"/>
        </w:trPr>
        <w:tc>
          <w:tcPr>
            <w:tcW w:w="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081D" w:rsidRDefault="00534FF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D081D" w:rsidRDefault="007D081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D081D" w:rsidRDefault="00285F1A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ar-SA"/>
              </w:rPr>
            </w:pPr>
            <w:r w:rsidRPr="00285F1A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Мозаика «Веселые узоры»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(с </w:t>
            </w:r>
            <w:r w:rsidRPr="00285F1A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использованием семян, камешек, листьев)</w:t>
            </w:r>
          </w:p>
        </w:tc>
        <w:tc>
          <w:tcPr>
            <w:tcW w:w="9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D081D" w:rsidRDefault="007D081D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D081D" w:rsidRDefault="007D081D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081D" w:rsidRDefault="00285F1A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D081D" w:rsidRDefault="007D081D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5F1A" w:rsidTr="007D081D">
        <w:trPr>
          <w:trHeight w:val="150"/>
          <w:tblCellSpacing w:w="0" w:type="dxa"/>
        </w:trPr>
        <w:tc>
          <w:tcPr>
            <w:tcW w:w="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081D" w:rsidRDefault="007D081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2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081D" w:rsidRDefault="007D081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Работа с пластилином.</w:t>
            </w:r>
          </w:p>
        </w:tc>
        <w:tc>
          <w:tcPr>
            <w:tcW w:w="2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D081D" w:rsidRDefault="007D081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081D" w:rsidRDefault="00285F1A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081D" w:rsidRDefault="007D081D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081D" w:rsidRDefault="00285F1A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D081D" w:rsidRDefault="007D081D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5F1A" w:rsidTr="007D081D">
        <w:trPr>
          <w:trHeight w:val="150"/>
          <w:tblCellSpacing w:w="0" w:type="dxa"/>
        </w:trPr>
        <w:tc>
          <w:tcPr>
            <w:tcW w:w="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5F1A" w:rsidRPr="00534FFF" w:rsidRDefault="00534FF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F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5F1A" w:rsidRDefault="00285F1A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5F1A" w:rsidRPr="00285F1A" w:rsidRDefault="00285F1A" w:rsidP="00285F1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proofErr w:type="gramStart"/>
            <w:r w:rsidRPr="00285F1A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Профессия  скульптора</w:t>
            </w:r>
            <w:proofErr w:type="gramEnd"/>
            <w:r w:rsidRPr="00285F1A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</w:t>
            </w:r>
          </w:p>
          <w:p w:rsidR="00285F1A" w:rsidRDefault="00285F1A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5F1A" w:rsidRDefault="00285F1A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5F1A" w:rsidRDefault="00285F1A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5F1A" w:rsidRDefault="00285F1A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5F1A" w:rsidRDefault="00285F1A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5F1A" w:rsidTr="007D081D">
        <w:trPr>
          <w:trHeight w:val="150"/>
          <w:tblCellSpacing w:w="0" w:type="dxa"/>
        </w:trPr>
        <w:tc>
          <w:tcPr>
            <w:tcW w:w="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5F1A" w:rsidRPr="00534FFF" w:rsidRDefault="00534FF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F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5F1A" w:rsidRDefault="00285F1A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5F1A" w:rsidRDefault="00285F1A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5F1A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Лепка людей, животных по образцу</w:t>
            </w:r>
          </w:p>
        </w:tc>
        <w:tc>
          <w:tcPr>
            <w:tcW w:w="9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5F1A" w:rsidRDefault="00285F1A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5F1A" w:rsidRDefault="00285F1A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5F1A" w:rsidRDefault="00285F1A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5F1A" w:rsidRDefault="00285F1A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5F1A" w:rsidTr="007D081D">
        <w:trPr>
          <w:trHeight w:val="150"/>
          <w:tblCellSpacing w:w="0" w:type="dxa"/>
        </w:trPr>
        <w:tc>
          <w:tcPr>
            <w:tcW w:w="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5F1A" w:rsidRPr="00534FFF" w:rsidRDefault="00534FF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F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5F1A" w:rsidRDefault="00285F1A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5F1A" w:rsidRDefault="00285F1A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5F1A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Пластилиновая аппликация на стекле «Яблоко на ветке» (по образцу)</w:t>
            </w:r>
          </w:p>
        </w:tc>
        <w:tc>
          <w:tcPr>
            <w:tcW w:w="9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5F1A" w:rsidRDefault="00285F1A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5F1A" w:rsidRDefault="00285F1A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5F1A" w:rsidRDefault="00285F1A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5F1A" w:rsidRDefault="00285F1A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5F1A" w:rsidTr="007D081D">
        <w:trPr>
          <w:trHeight w:val="150"/>
          <w:tblCellSpacing w:w="0" w:type="dxa"/>
        </w:trPr>
        <w:tc>
          <w:tcPr>
            <w:tcW w:w="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5F1A" w:rsidRPr="00534FFF" w:rsidRDefault="00534FFF" w:rsidP="00285F1A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VII</w:t>
            </w:r>
          </w:p>
        </w:tc>
        <w:tc>
          <w:tcPr>
            <w:tcW w:w="2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5F1A" w:rsidRDefault="00285F1A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Художественное творчество</w:t>
            </w:r>
          </w:p>
        </w:tc>
        <w:tc>
          <w:tcPr>
            <w:tcW w:w="2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5F1A" w:rsidRPr="00285F1A" w:rsidRDefault="00285F1A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5F1A" w:rsidRDefault="00285F1A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5F1A" w:rsidRDefault="00285F1A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5F1A" w:rsidRDefault="00285F1A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5F1A" w:rsidRDefault="00285F1A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5F1A" w:rsidTr="007D081D">
        <w:trPr>
          <w:trHeight w:val="150"/>
          <w:tblCellSpacing w:w="0" w:type="dxa"/>
        </w:trPr>
        <w:tc>
          <w:tcPr>
            <w:tcW w:w="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5F1A" w:rsidRPr="00534FFF" w:rsidRDefault="00534FFF" w:rsidP="00285F1A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F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5F1A" w:rsidRDefault="00285F1A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5F1A" w:rsidRPr="00285F1A" w:rsidRDefault="00285F1A" w:rsidP="00285F1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285F1A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Беседа о цветных карандашах, акварели, гуаши.</w:t>
            </w:r>
          </w:p>
          <w:p w:rsidR="00285F1A" w:rsidRPr="00285F1A" w:rsidRDefault="00285F1A" w:rsidP="00285F1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285F1A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Беседа о растительном мире и лесных дарах местности, в которой живут обучающиеся.</w:t>
            </w:r>
          </w:p>
          <w:p w:rsidR="00285F1A" w:rsidRPr="00285F1A" w:rsidRDefault="00285F1A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5F1A" w:rsidRDefault="00285F1A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5F1A" w:rsidRDefault="00285F1A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5F1A" w:rsidRDefault="00285F1A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5F1A" w:rsidRDefault="00285F1A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5F1A" w:rsidTr="007D081D">
        <w:trPr>
          <w:trHeight w:val="150"/>
          <w:tblCellSpacing w:w="0" w:type="dxa"/>
        </w:trPr>
        <w:tc>
          <w:tcPr>
            <w:tcW w:w="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5F1A" w:rsidRPr="00534FFF" w:rsidRDefault="00534FFF" w:rsidP="00285F1A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F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5F1A" w:rsidRDefault="00285F1A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5F1A" w:rsidRPr="00285F1A" w:rsidRDefault="00285F1A" w:rsidP="00285F1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285F1A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Сюжетное рисование с </w:t>
            </w:r>
            <w:r w:rsidRPr="00285F1A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 xml:space="preserve">элементами аппликации деревьев, цветов, грибов, ягод родного края: </w:t>
            </w:r>
          </w:p>
          <w:p w:rsidR="00285F1A" w:rsidRPr="00285F1A" w:rsidRDefault="00285F1A" w:rsidP="00285F1A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285F1A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«Летом в лесу»</w:t>
            </w:r>
          </w:p>
        </w:tc>
        <w:tc>
          <w:tcPr>
            <w:tcW w:w="9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5F1A" w:rsidRDefault="00285F1A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5F1A" w:rsidRDefault="00285F1A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5F1A" w:rsidRDefault="00285F1A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5F1A" w:rsidRDefault="00285F1A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5F1A" w:rsidTr="007D081D">
        <w:trPr>
          <w:trHeight w:val="150"/>
          <w:tblCellSpacing w:w="0" w:type="dxa"/>
        </w:trPr>
        <w:tc>
          <w:tcPr>
            <w:tcW w:w="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5F1A" w:rsidRPr="00534FFF" w:rsidRDefault="00534FFF" w:rsidP="00285F1A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F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2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5F1A" w:rsidRDefault="00285F1A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5F1A" w:rsidRPr="00285F1A" w:rsidRDefault="00285F1A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285F1A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«Мой сад»</w:t>
            </w:r>
          </w:p>
        </w:tc>
        <w:tc>
          <w:tcPr>
            <w:tcW w:w="9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5F1A" w:rsidRDefault="00285F1A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5F1A" w:rsidRDefault="00285F1A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5F1A" w:rsidRDefault="00285F1A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5F1A" w:rsidRDefault="00285F1A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5F1A" w:rsidTr="007D081D">
        <w:trPr>
          <w:trHeight w:val="150"/>
          <w:tblCellSpacing w:w="0" w:type="dxa"/>
        </w:trPr>
        <w:tc>
          <w:tcPr>
            <w:tcW w:w="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5F1A" w:rsidRPr="00534FFF" w:rsidRDefault="00534FFF" w:rsidP="00285F1A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F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5F1A" w:rsidRDefault="00285F1A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5F1A" w:rsidRPr="00285F1A" w:rsidRDefault="00285F1A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285F1A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«Ромашковая поляна»</w:t>
            </w:r>
          </w:p>
        </w:tc>
        <w:tc>
          <w:tcPr>
            <w:tcW w:w="9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5F1A" w:rsidRDefault="00285F1A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5F1A" w:rsidRDefault="00285F1A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5F1A" w:rsidRDefault="00285F1A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5F1A" w:rsidRDefault="00285F1A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5F1A" w:rsidTr="007D081D">
        <w:trPr>
          <w:trHeight w:val="150"/>
          <w:tblCellSpacing w:w="0" w:type="dxa"/>
        </w:trPr>
        <w:tc>
          <w:tcPr>
            <w:tcW w:w="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5F1A" w:rsidRPr="00534FFF" w:rsidRDefault="00534FFF" w:rsidP="00285F1A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VII</w:t>
            </w:r>
          </w:p>
        </w:tc>
        <w:tc>
          <w:tcPr>
            <w:tcW w:w="2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5F1A" w:rsidRDefault="00285F1A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Итоговое занятие.</w:t>
            </w:r>
          </w:p>
        </w:tc>
        <w:tc>
          <w:tcPr>
            <w:tcW w:w="2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5F1A" w:rsidRPr="00285F1A" w:rsidRDefault="00285F1A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5F1A" w:rsidRDefault="00285F1A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5F1A" w:rsidRDefault="00285F1A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5F1A" w:rsidRDefault="00285F1A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5F1A" w:rsidRDefault="00285F1A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5F1A" w:rsidTr="007D081D">
        <w:trPr>
          <w:trHeight w:val="150"/>
          <w:tblCellSpacing w:w="0" w:type="dxa"/>
        </w:trPr>
        <w:tc>
          <w:tcPr>
            <w:tcW w:w="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5F1A" w:rsidRPr="00534FFF" w:rsidRDefault="00534FFF" w:rsidP="00285F1A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F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5F1A" w:rsidRDefault="00285F1A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5F1A" w:rsidRPr="00285F1A" w:rsidRDefault="00285F1A" w:rsidP="00285F1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285F1A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Рефлексия, анкетирование.</w:t>
            </w:r>
          </w:p>
          <w:p w:rsidR="00285F1A" w:rsidRPr="00534FFF" w:rsidRDefault="00285F1A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5F1A" w:rsidRDefault="00285F1A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5F1A" w:rsidRDefault="00534FFF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5F1A" w:rsidRDefault="00285F1A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5F1A" w:rsidRDefault="00285F1A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4FFF" w:rsidTr="007D081D">
        <w:trPr>
          <w:trHeight w:val="150"/>
          <w:tblCellSpacing w:w="0" w:type="dxa"/>
        </w:trPr>
        <w:tc>
          <w:tcPr>
            <w:tcW w:w="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4FFF" w:rsidRPr="00534FFF" w:rsidRDefault="00534FFF" w:rsidP="00285F1A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F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4FFF" w:rsidRDefault="00534FF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4FFF" w:rsidRPr="00534FFF" w:rsidRDefault="00534FFF" w:rsidP="00534FF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534FF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Выставка творческих работ</w:t>
            </w:r>
          </w:p>
          <w:p w:rsidR="00534FFF" w:rsidRPr="00534FFF" w:rsidRDefault="00534FFF" w:rsidP="00285F1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4FFF" w:rsidRDefault="00534FFF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4FFF" w:rsidRDefault="00534FFF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4FFF" w:rsidRDefault="00534FFF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4FFF" w:rsidRDefault="00534FFF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83242" w:rsidRDefault="00883242"/>
    <w:sectPr w:rsidR="00883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081542"/>
    <w:multiLevelType w:val="hybridMultilevel"/>
    <w:tmpl w:val="11B81A68"/>
    <w:lvl w:ilvl="0" w:tplc="8028EF4E">
      <w:start w:val="1"/>
      <w:numFmt w:val="bullet"/>
      <w:lvlText w:val=""/>
      <w:lvlJc w:val="left"/>
      <w:pPr>
        <w:tabs>
          <w:tab w:val="num" w:pos="1589"/>
        </w:tabs>
        <w:ind w:left="1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57F048E7"/>
    <w:multiLevelType w:val="hybridMultilevel"/>
    <w:tmpl w:val="0194C56A"/>
    <w:lvl w:ilvl="0" w:tplc="A58461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8028EF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836"/>
        </w:tabs>
        <w:ind w:left="8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556"/>
        </w:tabs>
        <w:ind w:left="15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276"/>
        </w:tabs>
        <w:ind w:left="22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996"/>
        </w:tabs>
        <w:ind w:left="29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716"/>
        </w:tabs>
        <w:ind w:left="37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436"/>
        </w:tabs>
        <w:ind w:left="44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156"/>
        </w:tabs>
        <w:ind w:left="5156" w:hanging="360"/>
      </w:pPr>
      <w:rPr>
        <w:rFonts w:ascii="Wingdings" w:hAnsi="Wingdings" w:hint="default"/>
      </w:rPr>
    </w:lvl>
  </w:abstractNum>
  <w:abstractNum w:abstractNumId="3">
    <w:nsid w:val="695E0DCE"/>
    <w:multiLevelType w:val="hybridMultilevel"/>
    <w:tmpl w:val="A0A43F9E"/>
    <w:lvl w:ilvl="0" w:tplc="A5846142">
      <w:start w:val="1"/>
      <w:numFmt w:val="bullet"/>
      <w:lvlText w:val=""/>
      <w:lvlJc w:val="left"/>
      <w:pPr>
        <w:tabs>
          <w:tab w:val="num" w:pos="2346"/>
        </w:tabs>
        <w:ind w:left="2346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102"/>
        </w:tabs>
        <w:ind w:left="21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2"/>
        </w:tabs>
        <w:ind w:left="28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2"/>
        </w:tabs>
        <w:ind w:left="35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2"/>
        </w:tabs>
        <w:ind w:left="42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2"/>
        </w:tabs>
        <w:ind w:left="49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2"/>
        </w:tabs>
        <w:ind w:left="57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2"/>
        </w:tabs>
        <w:ind w:left="64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2"/>
        </w:tabs>
        <w:ind w:left="714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EF1"/>
    <w:rsid w:val="0016381A"/>
    <w:rsid w:val="00285F1A"/>
    <w:rsid w:val="00534FFF"/>
    <w:rsid w:val="007D081D"/>
    <w:rsid w:val="00883242"/>
    <w:rsid w:val="00BA393A"/>
    <w:rsid w:val="00EA1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D2BCAF-D970-4A6A-B5AD-3A532CE7A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81D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39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393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59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5</cp:revision>
  <cp:lastPrinted>2015-10-05T16:55:00Z</cp:lastPrinted>
  <dcterms:created xsi:type="dcterms:W3CDTF">2015-10-05T16:29:00Z</dcterms:created>
  <dcterms:modified xsi:type="dcterms:W3CDTF">2015-10-05T16:56:00Z</dcterms:modified>
</cp:coreProperties>
</file>