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72" w:rsidRPr="003E4767" w:rsidRDefault="00A67472" w:rsidP="00A674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</w:rPr>
      </w:pPr>
      <w:bookmarkStart w:id="0" w:name="_GoBack"/>
      <w:r w:rsidRPr="003E4767">
        <w:rPr>
          <w:rFonts w:ascii="Trebuchet MS" w:eastAsia="Times New Roman" w:hAnsi="Trebuchet MS" w:cs="Times New Roman"/>
          <w:b/>
          <w:bCs/>
          <w:color w:val="CC0066"/>
          <w:sz w:val="28"/>
          <w:szCs w:val="28"/>
        </w:rPr>
        <w:t xml:space="preserve">«ПОКЛОНИМСЯ ВЕЛИКИМ ТЕМ ГОДАМ». Внеклассное мероприятие </w:t>
      </w:r>
      <w:r>
        <w:rPr>
          <w:rFonts w:ascii="Trebuchet MS" w:eastAsia="Times New Roman" w:hAnsi="Trebuchet MS" w:cs="Times New Roman"/>
          <w:b/>
          <w:bCs/>
          <w:color w:val="CC0066"/>
          <w:sz w:val="28"/>
          <w:szCs w:val="28"/>
        </w:rPr>
        <w:t>для учащихся</w:t>
      </w:r>
      <w:r w:rsidRPr="003E4767">
        <w:rPr>
          <w:rFonts w:ascii="Trebuchet MS" w:eastAsia="Times New Roman" w:hAnsi="Trebuchet MS" w:cs="Times New Roman"/>
          <w:b/>
          <w:bCs/>
          <w:color w:val="CC0066"/>
          <w:sz w:val="28"/>
          <w:szCs w:val="28"/>
        </w:rPr>
        <w:t>3-4 классов.</w:t>
      </w:r>
    </w:p>
    <w:bookmarkEnd w:id="0"/>
    <w:p w:rsidR="00A67472" w:rsidRPr="00344219" w:rsidRDefault="00A67472" w:rsidP="00A6747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2F9AAA44" wp14:editId="5B82AFFE">
            <wp:extent cx="5972175" cy="4476750"/>
            <wp:effectExtent l="19050" t="0" r="9525" b="0"/>
            <wp:docPr id="4" name="Рисунок 1" descr="http://ped-kopilka.ru/upload/blogs/26832_aca98da98e7ada48875a8ee4f4568b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6832_aca98da98e7ada48875a8ee4f4568b34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72" w:rsidRDefault="00A67472" w:rsidP="00A674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воспитывать в детях уважение и почтение к защитникам нашего Отечества, чувство гордости за своих близких, принимавших участие в ВО</w:t>
      </w:r>
      <w:r>
        <w:rPr>
          <w:rFonts w:ascii="Arial" w:eastAsia="Times New Roman" w:hAnsi="Arial" w:cs="Arial"/>
          <w:color w:val="000000"/>
          <w:sz w:val="23"/>
        </w:rPr>
        <w:t>В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Ольга Берггольц «Баллада о седых» (Читается под музыку)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БАЛЛАДА О СЕДЫХ (1 слайд - начало)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Говорят, нынче в моде седые волосы,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«седеет» безумно молодость.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девчонка лет двадцати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Может гордо седою пройти.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какому кощунству в угоду,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кому это ставить в вину.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нельзя вводить горе в моду,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нельзя вводить седину.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Память, стой, замри! Это надо.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 из жизни моей - не из книжки…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блокадного Ленинграда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Привезли седого мальчишку.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смотрела на чуб с перламутром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 глаза его очень взрослые.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Среди нас он был самым мудрым,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Поседевший от горя подросток.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ещё я помню солдата.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был контужен взрывом гранаты.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оглох… И навек онемел…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тогда, говорят, поседел.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О, седая и мудрая старость.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О, седины неравных боёв.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людям седин досталось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неотданных городов.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от тех, что пришлось отдать --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Поседевших не сосчитать.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Говорят, нынче в моде седины…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Нет, не мода была тогда: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городах седые дымины,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седая в селе лебеда.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седые бабы-вдовицы,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глаза, седые от слёз,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от пепла седые лица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 холмом поседевших берёз.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сейчас не война… Не война…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от горя растёт седина.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Эх ты, модница, злая молодость.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 улыбкой седая прядь…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даже похоже на подлость…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полтинник седою стать.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Я не против дерзости в моде,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за то, чтобы модною слыть.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седины, как славу, как орден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Надо, выстрадав, заслужить!…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(Звучит фонограмма. Выходят два ведущих.) «Родина» К. Симонов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Касаясь трех великих океанов,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Она лежит, раскинув города,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Покрыта сеткою меридианов,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Непобедима, широка, горда.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2: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в час, когда последняя граната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Уже занесена в твоей руке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 краткий миг припомнить разом надо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Все, что у нас осталось вдалеке,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вспоминаешь не страну большую,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Какую ты изъездил и узнал,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вспоминаешь родину — такую,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Какой ее ты в детстве увидал.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Ведущий 1: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Клочок земли, припавший к трем березам,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Далекую дорогу за леском,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Речонку со скрипучим перевозом,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Песчаный берег с низким ивняком.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2: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где нам посчастливилось родиться,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на всю жизнь, до смерти, мы нашли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Ту горсть земли, которая годится,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видеть в ней приметы всей земли.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Да, можно выжить в зной, в грозу, в морозы,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Да, можно голодать и холодать,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Идти на смерть… Но эти три березы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 жизни никому нельзя отдать.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год 1941 — июнь... Страна жила мирной жизнью, надеясь, что пожар войны, который уже разгорелся в Европе, не затронет нашу страну.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Июнь... Клонится к вечеру закат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белой ночи разливалось море.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раздавался звонкий смех ребят,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знающих, не ведающих горя.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Июнь: Тогда еще не знали мы,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 школьных вечеров шагая,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завтра будет первый день войны,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кончится она лишь в 45-м мая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Казалось, было холодно цветам,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от росы они слегка поблекли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Зарю, что шла по травам и кустам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Обшарили немецкие бинокли.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Такою все дышало тишиной,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вся земля еще спала, казалось,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знал, что между миром и войной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Всего каких-то пять минут осталось!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Тот самый длинный день в году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его безоблачной погодой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выдал общую беду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всех, на все четыре года.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Она такой вдавила след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стольких наземь положила,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двадцать лет и тридцать лет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Живым не верится, что живы.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(К. Симонов)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 рассвете 22 июня 1941 года началась Великая Отечественная война. 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22 июня 1941 года мирная жизнь нашего народа была прервана. Фашистская Германия, нарушив пакт о ненападении, вторглась на территорию Советского Союза. И, чтобы не оказаться в фашистском рабстве, ради спасения Родины народ вступил в схват¬ку, в смертельную схватку с коварным, жестоким и беспощадным врагом.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В первый день войны им было по 17-20 лет. Из каждых 100 ребят этого возраста, ушедших на фронт, 97 не вернулись назад. 97 из 100! Вот она, война!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Булат Окуджава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Ах война, что ж ты сделала подлая: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Стали тихими наши дворы,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мальчики головы подняли,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Повзрослели они до поры,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пороге едва помаячили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ушли за солдатом — солдат…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свидания мальчики! Мальчики,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Постарайтесь вернуться назад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Нет, не прячьтесь, вы будьте высокими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жалейте ни пуль, ни гранат,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себя не щадите вы, и все-таки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Постарайтесь вернуться назад.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Ах, война, что ж ты подлая сделала: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наплюйте на сплетников, девочки,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сведем с ними счеты потом.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болтают, что верить вам не во что,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идете войной наугад…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свидания, девочки! Девочки,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Постарайтесь вернуться назад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Вместо свадеб — разлуки и дым.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девочки платьица белые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Раздарили сестренкам своим.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Сапоги — ну куда от них денешься?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зеленые крылья погон…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наплюйте на сплетников, девочки,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сведем с ними счеты потом.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болтают, что верить вам не во что,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идете войной наугад…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свидания, девочки! Девочки,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Постарайтесь вернуться назад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Война - это 1725 разрушенных и сожженных городов и посёлков, свыше 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70 тысяч сёл и деревень в нашей стране.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Война - это 32 тысячи взорванных заводов и фабрик, 65 тысяч километров железнодорожных путей.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.Война - это 900 дней и ночей блокадного Ленинграда. Это 125 граммов хлеба в сутки. Это тонны бомб и снарядов, падающих на мирных людей.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Война - это 20 часов у станка в день. Это урожай, выросший на солёной от пота земле.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Война - это кровавые мозоли на ладонях таких же девчонок и мальчишек, как ты.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(Звучит Реквием)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Война – это Хатынь.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22 марта 1943 года небольшую белорусскую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Иотко - по 7. А 19-летняя Вера Яскевич на руках качала семинедельного сына.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Они с детьми погнали матерей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Они с детьми погнали матерей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яму рыть заставили, а сами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Они стояли, кучка дикарей,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хриплыми смеялись голосами.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края бездны выстроили в ряд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Бессильных женщин, худеньких ребят...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Нет, этого я не забуду дня,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не забуду никогда, вовеки!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видел: плакали, как дети, реки,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 ярости рыдала мать-земля...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слышал: мощный дуб свалился вдруг,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падал, издавая вздох тяжелый.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Детей внезапно охватил испуг, –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Прижались к матерям, цепляясь за подолы.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выстрела раздался резкий звук...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 Я, мама, жить хочу. Не надо, мама...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(Муса Джалиль)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Ведущий 1: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Солдаты сражались во имя мира и мечтали о будущем мире в передышках между боями, в тесных землянках и в холодных окопах, они писали письма – треугольники своим родным и близким.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Такие молодые. Встретили они грудью врага, защищали Родину. И стар и млад встал на защиту своей родной земли.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Женщины тоже участвовали в сражениях. Храбро бросались они под пули, во время бомбежки и обстрелов. Сестры милосердия выносили раненых бойцов с поля боя. Женщины плечом к плечу сражались они вместе с муж¬чинами, отвоевывая каждую пядь родной земли.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Женщины - это самое хрупкое существо на земле, но они тоже встали на защиту своей Родины, своих детей и их будущего.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Качается рожь несжатая, шагают бойцы по ней,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Шагаем и мы девчата, похожие на парней.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Нет, это горят не хаты, то юность моя в огне,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Идут по войне девчата, похожие на парней.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Медсестра (девочка в косынке с красным крестом, с сумкой).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Пушки грохочут, пули свистят.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Ранен осколком снаряда солдат.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Шепчет сестричка: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"Давай, поддержу,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Рану твою я перевяжу!"-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Всё позабыла: слабость и страх,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Вынесла с боя его на руках.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в ней было любви и тепла!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Многих сестричка от смерти спасла.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защиту Отечества вставали не только взрослые, но и дети. 20 тысяч пионеров получили медаль «За оборону Москвы», 15 тысяч 249 юных ленинградцев награждены медалью «За оборону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Ленинграда».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ухаживали за ранеными в госпиталях, собирали металлолом, деньги в фонд обороны, отсылали на фронт тысячи посылок с теплыми носками, любовно расшитыми носовыми платежи кисетами для табака.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В колхозах создавались пионерские звенья для оказания помощи в полевых работах. Заработанные деньги ребята вносили в фонд обороны. А когда обстановка требовала от детей активных действий в борьбе с врагами, участвовали в сооружении оборонных рубежей, были связными партизанских отрядов, разведчиками в воинских частях. Очень часто дети участвовали в концертах для раненных солдат, они выступали в госпиталях и воинских частях.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годы войны смертью храбрых пали юные герои. Их имена навечно остались в памяти народа. Они посмертно награждены медалями и орденами, а некоторым из них, наравне с взрослыми? присвоено звание - Герой Советского Союза. Их именами названые улицы, морские корабли, школы и др.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 7: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Земли российской преданные дети,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Бессмертными вы стали на планете.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Навстречу солнцу чистыми руками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Победы нашей вознесли вы знамя.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В этой войне наш народ совершил подвиг, в котором слиты воедино величайшее мужество воинов, партизан, участников подполья и самоотверженность тружеников тыла.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Стоял апрель, взбухали реки,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Жизнь пробуждалась ото сна.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Рождалась в каждом человеке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Одна великая весна.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Ученик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перекликом журавлиным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Она была для нас близка,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Гремел апрель, и шли к Берлину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Смертельно храбрые войска. (Звучит песня «Алёша»)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 А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было в мае на рассвете,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Нарастал у стен рейхстага бой.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Девочку немецкую заметил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 солдат на пыльной мостовой.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 Б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столба, дрожа, она стояла.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голубых глазах застыл испуг,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куски свистящего металла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Смерть и муку сеяли вокруг.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 А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Тут он вспомнил, как прощаясь летом,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свою дочурку целовал,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Может быть, отец девчонки этой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Дочь его родную расстрелял.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 Б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сейчас, в Берлине под обстрелом,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Полз боец и, телом заслоня,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Девочку в коротком платье белом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Осторожно вынес из огня.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 А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Скольким детям возвратили детство,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Подарили радость и весну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Рядовые Армии Советской,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Люди, победившие войну!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 мая 1945 года в городе Потсдаме был подписан акт о безоговорочной, капитуляции фашистской Германии.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девятый день ликующего мая,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Когда легла на землю Тишина,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Промчалась весть от края и до края: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Мир победил! Окончена война!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Еще тогда нас не было на свете,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гремел салют из края в край.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Солдаты, подарили вы планете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Великий Май, победный Май!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Ученик: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Еще тогда нас не было на свете,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в военной буре огневой,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Судьбу решая будущих столетий,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бой вели, священный бой!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Ученик: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Еще тогда нас не было на свете,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с победой вы домой пришли.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Солдаты Мая, слава вам навеки!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всей Земли, от всей Земли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все, что есть сейчас у нас,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каждый наш счастливый час,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то, что солнце светит нам,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Спасибо доблестным солдатам,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отстояли мир когда-то!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Спасибо Армии России,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Нашим дедам и отцам!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Ученик: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Благодарим, солдаты, вас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жизнь, за детство и весну,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тишину, за мирный дом,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мир, в котором мы живем!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дети счастливой и мирной страны.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Народ наш великий не хочет войны.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 детям, ни взрослым война не нужна.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с нашей планеты исчезнет она!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мире огромном все дети - друзья!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планеты - вот наша семья!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Видим друг друга мы только в кино,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солнце нам светит на небе одно.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будет мир на всей земле,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будет мир всегда,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нам расти для славных дел,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счастья и труда!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Вспоминают наши деды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Про былые времена,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Надевают в честь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Победы боевые ордена.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Встань сегодня утром рано,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Выйди в город - погляди,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шагают ветераны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орденами на груди.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Отстояли наши деды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Труд и счастье на земле,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Ярче светят в честь Победы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Звезды мира на Кремле.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страну родную люди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Отдавали жизнь свою,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Никогда мы не забудем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Павших в доблестном бою.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Чтит великий День Победы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Вся огромная страна.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День Победы наши деды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Надевают ордена.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про первый День Победы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Любим слушать их рассказ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сражались наши деды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весь мир и за всех нас!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Мирный день плывет над нами,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Радость в селах, городах,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 заводами, полями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Неба чистого размах.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Ведь, правда, друзья, хорошо на планете,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на планете хозяева - дети,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Недаром от песен и плясок звеня,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детство надеется наша земля!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Еще стояла тьма немая,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тумане плакала трава.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 день большого мая,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Уже вступил в свои права.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2: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мы вспомнили о героях Великой Отечественной войны. К сожалению ветеранов той страшной войны становится все меньше. Но наша память сохранит их имена.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b/>
          <w:bCs/>
          <w:color w:val="000000"/>
          <w:sz w:val="23"/>
        </w:rPr>
        <w:t>Ведущий 1: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«Помните, через века, через года,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Помните, о тех, кто уже не придет никогда,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Пожалуйста, помните!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плачьте, в горле сдержите стоны,</w:t>
      </w:r>
      <w:r w:rsidRPr="00344219">
        <w:rPr>
          <w:rFonts w:ascii="Arial" w:eastAsia="Times New Roman" w:hAnsi="Arial" w:cs="Arial"/>
          <w:color w:val="000000"/>
          <w:sz w:val="23"/>
        </w:rPr>
        <w:t> 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Горькие стоны!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Памяти павших будьте достойны,</w:t>
      </w:r>
      <w:r w:rsidRPr="0034421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42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Вечно достойны!»</w:t>
      </w:r>
    </w:p>
    <w:p w:rsidR="00A67472" w:rsidRDefault="00A67472" w:rsidP="00A674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67472" w:rsidRDefault="00A67472" w:rsidP="00A674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67472" w:rsidRDefault="00A67472" w:rsidP="00A674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67472" w:rsidRDefault="00A67472" w:rsidP="00A674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67472" w:rsidRDefault="00A67472" w:rsidP="00A674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67472" w:rsidRDefault="00A67472" w:rsidP="00A674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67472" w:rsidRDefault="00A67472" w:rsidP="00A674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67472" w:rsidRDefault="00A67472" w:rsidP="00A674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67472" w:rsidRDefault="00A67472" w:rsidP="00A674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67472" w:rsidRDefault="00A67472" w:rsidP="00A674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87490B" w:rsidRDefault="0087490B"/>
    <w:sectPr w:rsidR="0087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72"/>
    <w:rsid w:val="0087490B"/>
    <w:rsid w:val="00A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871E-520D-4F3A-9B3B-7E40FD4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2015-10-12T18:33:00Z</dcterms:created>
  <dcterms:modified xsi:type="dcterms:W3CDTF">2015-10-12T18:35:00Z</dcterms:modified>
</cp:coreProperties>
</file>