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Тема: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Виховний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захід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«</w:t>
      </w:r>
      <w:r w:rsidR="00D94F42"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Чарівний </w:t>
      </w:r>
      <w:proofErr w:type="gramStart"/>
      <w:r w:rsidR="00D94F42"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св</w:t>
      </w:r>
      <w:proofErr w:type="gramEnd"/>
      <w:r w:rsidR="00D94F42"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іт казок</w:t>
      </w: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».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Відучий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Добрий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день,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любі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діти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! Я вас рада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всіх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вітати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, в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казку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подорожувати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Наберем в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долоні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сміху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і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розсиплем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всім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на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втіху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Ми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потремо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оченята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щоб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могли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спостерігати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Нашорошим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швидко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вуха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щоб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могли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усі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всі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слухать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</w:t>
      </w:r>
    </w:p>
    <w:p w:rsidR="00D94F42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uk-UA"/>
        </w:rPr>
      </w:pPr>
      <w:proofErr w:type="spellStart"/>
      <w:proofErr w:type="gram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</w:t>
      </w:r>
      <w:proofErr w:type="gram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ідем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разом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мандрувати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щоб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цікаве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пізнавати</w:t>
      </w:r>
      <w:proofErr w:type="spellEnd"/>
      <w:r w:rsidRPr="00254FD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     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Український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народ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любив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казки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тому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понавидумував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їх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дуже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багато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основу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казочок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покладалися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легенди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перекази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притчі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У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казкових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героїв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вони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втілювали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людей,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висміювали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возвеличували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їхні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вчинки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риси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характеру.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Отже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казка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це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казкова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країна</w:t>
      </w:r>
      <w:proofErr w:type="spellEnd"/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де добро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завжди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перемагає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зло.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Жили-были старик и старуха</w:t>
      </w:r>
      <w:proofErr w:type="gramStart"/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…  Л</w:t>
      </w:r>
      <w:proofErr w:type="gramEnd"/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юбишь ты сказки?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Так слушай, молчи! Добрая сказка, теплая, только, что из печи.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А что может быть правдивее хлеба? Отрежешь ломоть – и сразу тепло.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В сказках, как в жизни, земля и небо,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Солнце и тучи, добро и зло.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Добрую сказку помню с детства. Хочу, чтобы сказку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Послушал и ты, чтобы подкралась к самому сердцу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И заронила зерно доброты.</w:t>
      </w:r>
    </w:p>
    <w:p w:rsidR="00D94F42" w:rsidRPr="00254FD1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Дорогі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діти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шановні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гості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Сьогодні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нас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незвичайне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свято.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Його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немає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календарі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але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воно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є в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серці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й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душі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тих людей,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які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люблять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казки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. І так, свято «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Чарівний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св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іт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казок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 </w:t>
      </w:r>
    </w:p>
    <w:p w:rsidR="00902C0D" w:rsidRPr="00254FD1" w:rsidRDefault="00254FD1" w:rsidP="00254FD1">
      <w:pPr>
        <w:spacing w:line="240" w:lineRule="atLeast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 </w:t>
      </w:r>
      <w:proofErr w:type="spellStart"/>
      <w:r w:rsidR="00902C0D"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Виступ</w:t>
      </w:r>
      <w:proofErr w:type="spellEnd"/>
      <w:r w:rsidR="00902C0D"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02C0D"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дітей</w:t>
      </w:r>
      <w:proofErr w:type="spellEnd"/>
      <w:r w:rsidR="00902C0D"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Існує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книг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багато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землі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Вони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цікаві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мудр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гарні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Та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кожен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 нас,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дорослий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малий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всяк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казочку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читати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полюбля</w:t>
      </w:r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є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Казка –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св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іт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чарівний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та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незвичний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Казка –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диво,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сповнене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краси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Поринуть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казку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ж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так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цікаво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</w:p>
    <w:p w:rsidR="002877BB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справді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свято,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радість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для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душі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2877BB" w:rsidRPr="00254FD1" w:rsidRDefault="002877BB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У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казці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зві</w:t>
      </w:r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мову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мають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Дерева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розмовляють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мов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живі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Добро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і правда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завжди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зло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долають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Тому і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люблять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казку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діти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всі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В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країну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казок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ідемо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я і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У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казці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всі</w:t>
      </w:r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</w:t>
      </w:r>
      <w:proofErr w:type="spellEnd"/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цікаво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побувати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Там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вірних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друзів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можемо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знайти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І з ними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хочемо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потанцювати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Сьогодні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ми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казку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сюди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запросили,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Щоб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бачити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казочку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слухать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гуртом,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казка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завії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десь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там заблудила.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Давайте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її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погукаєм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разом!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Казко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казко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приходь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нас!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                                   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Казка: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Вітаю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вас,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дорослі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і </w:t>
      </w:r>
      <w:proofErr w:type="spellStart"/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мал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Від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всіх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казок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низенький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вам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уклін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Я –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казка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мудра. Хочу вам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сказати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Що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кожен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 вас мене </w:t>
      </w:r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повинен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знати,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кажуть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казка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вчить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</w:t>
      </w:r>
      <w:proofErr w:type="spellStart"/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св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іті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жити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Та правду й волю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завжди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боронити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-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Дякую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що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ви</w:t>
      </w:r>
      <w:proofErr w:type="spell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запросили мене </w:t>
      </w:r>
      <w:proofErr w:type="gramStart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</w:t>
      </w:r>
      <w:proofErr w:type="gramEnd"/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свято.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Ведучий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- </w:t>
      </w:r>
      <w:proofErr w:type="spellStart"/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ідай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казочко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послухай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які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діти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знають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казки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як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вміють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відповідати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. Итак, первый конкурс.</w:t>
      </w:r>
    </w:p>
    <w:p w:rsidR="00902C0D" w:rsidRPr="00254FD1" w:rsidRDefault="00902C0D" w:rsidP="00254FD1">
      <w:pPr>
        <w:pStyle w:val="a3"/>
        <w:numPr>
          <w:ilvl w:val="0"/>
          <w:numId w:val="1"/>
        </w:numPr>
        <w:spacing w:after="200" w:line="240" w:lineRule="atLeast"/>
        <w:contextualSpacing w:val="0"/>
        <w:rPr>
          <w:b/>
          <w:bCs/>
          <w:i/>
          <w:iCs/>
          <w:color w:val="000000" w:themeColor="text1"/>
        </w:rPr>
      </w:pPr>
      <w:r w:rsidRPr="00254FD1">
        <w:rPr>
          <w:b/>
          <w:bCs/>
          <w:i/>
          <w:iCs/>
          <w:color w:val="000000" w:themeColor="text1"/>
        </w:rPr>
        <w:t>Конкурс «</w:t>
      </w:r>
      <w:proofErr w:type="spellStart"/>
      <w:r w:rsidRPr="00254FD1">
        <w:rPr>
          <w:b/>
          <w:bCs/>
          <w:i/>
          <w:iCs/>
          <w:color w:val="000000" w:themeColor="text1"/>
        </w:rPr>
        <w:t>Чарівна</w:t>
      </w:r>
      <w:proofErr w:type="spellEnd"/>
      <w:r w:rsidRPr="00254FD1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254FD1">
        <w:rPr>
          <w:b/>
          <w:bCs/>
          <w:i/>
          <w:iCs/>
          <w:color w:val="000000" w:themeColor="text1"/>
        </w:rPr>
        <w:t>паличка</w:t>
      </w:r>
      <w:proofErr w:type="spellEnd"/>
      <w:r w:rsidRPr="00254FD1">
        <w:rPr>
          <w:b/>
          <w:bCs/>
          <w:i/>
          <w:iCs/>
          <w:color w:val="000000" w:themeColor="text1"/>
        </w:rPr>
        <w:t xml:space="preserve">» </w:t>
      </w:r>
    </w:p>
    <w:p w:rsidR="00902C0D" w:rsidRPr="00254FD1" w:rsidRDefault="00902C0D" w:rsidP="00254FD1">
      <w:pPr>
        <w:pStyle w:val="a3"/>
        <w:spacing w:line="240" w:lineRule="atLeast"/>
        <w:ind w:left="0"/>
        <w:rPr>
          <w:bCs/>
          <w:iCs/>
          <w:color w:val="000000" w:themeColor="text1"/>
        </w:rPr>
      </w:pPr>
      <w:r w:rsidRPr="00254FD1">
        <w:rPr>
          <w:bCs/>
          <w:iCs/>
          <w:color w:val="000000" w:themeColor="text1"/>
        </w:rPr>
        <w:t xml:space="preserve">- На кого я покажу, той і </w:t>
      </w:r>
      <w:proofErr w:type="spellStart"/>
      <w:r w:rsidRPr="00254FD1">
        <w:rPr>
          <w:bCs/>
          <w:iCs/>
          <w:color w:val="000000" w:themeColor="text1"/>
        </w:rPr>
        <w:t>відповіда</w:t>
      </w:r>
      <w:proofErr w:type="gramStart"/>
      <w:r w:rsidRPr="00254FD1">
        <w:rPr>
          <w:bCs/>
          <w:iCs/>
          <w:color w:val="000000" w:themeColor="text1"/>
        </w:rPr>
        <w:t>є</w:t>
      </w:r>
      <w:proofErr w:type="spellEnd"/>
      <w:r w:rsidRPr="00254FD1">
        <w:rPr>
          <w:bCs/>
          <w:iCs/>
          <w:color w:val="000000" w:themeColor="text1"/>
        </w:rPr>
        <w:t>.</w:t>
      </w:r>
      <w:proofErr w:type="gramEnd"/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Сколько зверей поместилось в рукавичке, потерянной дедушкой?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(семь)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Жилище Бабы Яги?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(избушка)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Имя мальчика, которого унесли Гуси-Лебеди.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(Иванушка)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Сколько раз старик вызывал золотую рыбку?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(пять)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5. Сказочное название скатерти</w:t>
      </w:r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</w:t>
      </w:r>
      <w:proofErr w:type="gramStart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proofErr w:type="gramEnd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амобранка)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6. Аппарат, в котором Баба Яга совершает полеты</w:t>
      </w:r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</w:t>
      </w:r>
      <w:proofErr w:type="gramStart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proofErr w:type="gramEnd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тупа)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В кого превратился Гадкий утенок?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(в белого лебедя)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8. Кто смастерил Буратино? (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папа Карло)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Имя главного героя сказки «По щучьему велению»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(Емеля)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 Имя мальчика, ставшего козленочком.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(Иванушка)</w:t>
      </w:r>
    </w:p>
    <w:p w:rsidR="006C573D" w:rsidRPr="00254FD1" w:rsidRDefault="00254FD1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</w:t>
      </w:r>
      <w:r w:rsidR="009D4F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6C573D"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Конкурс «</w:t>
      </w:r>
      <w:proofErr w:type="spellStart"/>
      <w:r w:rsidR="006C573D"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Телеграми</w:t>
      </w:r>
      <w:proofErr w:type="spellEnd"/>
      <w:r w:rsidR="006C573D"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 xml:space="preserve">                </w:t>
      </w:r>
    </w:p>
    <w:p w:rsidR="002B2BA2" w:rsidRPr="00254FD1" w:rsidRDefault="006C573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eastAsia="ru-RU"/>
        </w:rPr>
      </w:pP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 xml:space="preserve">        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lastRenderedPageBreak/>
        <w:t xml:space="preserve"> </w:t>
      </w: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Діти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 </w:t>
      </w:r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нашу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адресу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надійшли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декілька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телеграм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Але я не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можу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зрозуміти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кого </w:t>
      </w:r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вони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Допоможіть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мені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1. «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Допоможіть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знайти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золотий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ключик, і ми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зможемо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відчинити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двері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(</w:t>
      </w:r>
      <w:proofErr w:type="spellStart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Мальвіна</w:t>
      </w:r>
      <w:proofErr w:type="spellEnd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і </w:t>
      </w:r>
      <w:proofErr w:type="spellStart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Буратіно</w:t>
      </w:r>
      <w:proofErr w:type="spellEnd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«Я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баби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утік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я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іда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утік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Незабаром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буду у вас».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(Колобок)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3. «</w:t>
      </w:r>
      <w:proofErr w:type="spell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Допоможіть</w:t>
      </w:r>
      <w:proofErr w:type="spellEnd"/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, нас з’</w:t>
      </w:r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ї</w:t>
      </w:r>
      <w:proofErr w:type="gramStart"/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</w:t>
      </w:r>
      <w:proofErr w:type="gramEnd"/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сірий вовк». 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>(Козенята)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4. «Дуже засмучена. Мишка випадково розбила яєчко. Прийти не зможу».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 xml:space="preserve"> (Курочка Ряба)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5. «Пришліть нам, будь ласка, напій. Ми жабками об</w:t>
      </w:r>
      <w:r w:rsidRPr="00254FD1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їлись, у нас животики розболілись».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 xml:space="preserve"> (Чаплі)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6. «Ніяк не витягнемо Ріпку, тому прибути не зможемо».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 xml:space="preserve"> (Дід, баба, внучка</w:t>
      </w:r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7. «Моє гусенятко десь заблукало. Прилетіти не зможу».</w:t>
      </w: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 xml:space="preserve"> (Івасик - </w:t>
      </w:r>
      <w:proofErr w:type="spellStart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>Телесик</w:t>
      </w:r>
      <w:proofErr w:type="spellEnd"/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>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  <w:t xml:space="preserve">             3. Конкурс «Де зустрічається це звірятко» слайд 4 (назва)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 Я показую м’яку іграшку-звірятко, і ви будете називати, в якій казці воно є.</w:t>
      </w:r>
    </w:p>
    <w:p w:rsidR="00902C0D" w:rsidRPr="00254FD1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/>
        </w:rPr>
      </w:pPr>
      <w:r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Зайчик, </w:t>
      </w:r>
      <w:proofErr w:type="spellStart"/>
      <w:proofErr w:type="gramStart"/>
      <w:r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</w:t>
      </w:r>
      <w:proofErr w:type="gramEnd"/>
      <w:r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ілочка</w:t>
      </w:r>
      <w:proofErr w:type="spellEnd"/>
      <w:r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лев, собачка, котик, </w:t>
      </w:r>
      <w:proofErr w:type="spellStart"/>
      <w:r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каченя</w:t>
      </w:r>
      <w:proofErr w:type="spellEnd"/>
      <w:r w:rsidRPr="00254F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</w:p>
    <w:p w:rsidR="00902C0D" w:rsidRPr="009D4FE9" w:rsidRDefault="009D4FE9" w:rsidP="009D4FE9">
      <w:pPr>
        <w:pStyle w:val="a3"/>
        <w:numPr>
          <w:ilvl w:val="0"/>
          <w:numId w:val="2"/>
        </w:numPr>
        <w:spacing w:line="240" w:lineRule="atLeast"/>
        <w:rPr>
          <w:b/>
          <w:bCs/>
          <w:i/>
          <w:iCs/>
          <w:color w:val="000000" w:themeColor="text1"/>
          <w:lang w:val="uk-UA"/>
        </w:rPr>
      </w:pPr>
      <w:r w:rsidRPr="009D4FE9">
        <w:rPr>
          <w:b/>
          <w:bCs/>
          <w:i/>
          <w:iCs/>
          <w:color w:val="000000" w:themeColor="text1"/>
        </w:rPr>
        <w:t xml:space="preserve"> </w:t>
      </w:r>
      <w:r w:rsidR="00902C0D" w:rsidRPr="009D4FE9">
        <w:rPr>
          <w:b/>
          <w:bCs/>
          <w:i/>
          <w:iCs/>
          <w:color w:val="000000" w:themeColor="text1"/>
        </w:rPr>
        <w:t>«</w:t>
      </w:r>
      <w:proofErr w:type="spellStart"/>
      <w:proofErr w:type="gramStart"/>
      <w:r w:rsidR="00902C0D" w:rsidRPr="009D4FE9">
        <w:rPr>
          <w:b/>
          <w:bCs/>
          <w:i/>
          <w:iCs/>
          <w:color w:val="000000" w:themeColor="text1"/>
        </w:rPr>
        <w:t>Країна</w:t>
      </w:r>
      <w:proofErr w:type="spellEnd"/>
      <w:proofErr w:type="gramEnd"/>
      <w:r w:rsidR="00902C0D" w:rsidRPr="009D4FE9">
        <w:rPr>
          <w:b/>
          <w:bCs/>
          <w:i/>
          <w:iCs/>
          <w:color w:val="000000" w:themeColor="text1"/>
        </w:rPr>
        <w:t xml:space="preserve"> загадок» 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uk-UA"/>
        </w:rPr>
      </w:pPr>
      <w:r w:rsidRPr="00254FD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1. </w:t>
      </w:r>
      <w:r w:rsidRPr="00254FD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Всех на </w:t>
      </w: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свете он добрей, лечит он больных зверей.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И однажды бегемота вытащил он из болота.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Он известен, знаменит, это – доктор …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(Айболит)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2. Всех он любит неизменно, кто б к нему не приходил.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Догадались? Это Гена, это Гена …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(Крокодил)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3.Он дружок зверям и детям, он живое существо,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Но </w:t>
      </w:r>
      <w:proofErr w:type="gram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таких</w:t>
      </w:r>
      <w:proofErr w:type="gram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на белом свете больше нет ни одного.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proofErr w:type="gram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Потому, что он – не птица, не тигренок, не лисица, не котенок, не щенок, не волчонок, не сурок. </w:t>
      </w:r>
      <w:proofErr w:type="gramEnd"/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Но </w:t>
      </w:r>
      <w:proofErr w:type="gram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заснята</w:t>
      </w:r>
      <w:proofErr w:type="gram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для кино и известна всем давно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Эта милая мордашка. Он зовется …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(Чебурашка)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4. Летела стрела и попала в болото. А в том болоте поймал ее кто-то.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Кто, распростившись с зеленой кожей,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Сделался мигом красивой, пригожей? (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Царевна-Лягушка)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5. Появилась девочка в чашечке цветка,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А была та девочка не больше ноготка.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Кто читал такую книжку, знает девочку-малышку.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</w:t>
      </w:r>
      <w:proofErr w:type="spellStart"/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Дюймовочка</w:t>
      </w:r>
      <w:proofErr w:type="spellEnd"/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)</w:t>
      </w:r>
    </w:p>
    <w:p w:rsidR="00902C0D" w:rsidRPr="009D4FE9" w:rsidRDefault="00902C0D" w:rsidP="009D4FE9">
      <w:pPr>
        <w:pStyle w:val="a3"/>
        <w:numPr>
          <w:ilvl w:val="0"/>
          <w:numId w:val="2"/>
        </w:numPr>
        <w:spacing w:line="240" w:lineRule="atLeast"/>
        <w:rPr>
          <w:b/>
          <w:bCs/>
          <w:i/>
          <w:iCs/>
          <w:color w:val="000000" w:themeColor="text1"/>
          <w:sz w:val="20"/>
          <w:szCs w:val="20"/>
        </w:rPr>
      </w:pPr>
      <w:r w:rsidRPr="009D4FE9">
        <w:rPr>
          <w:b/>
          <w:bCs/>
          <w:i/>
          <w:iCs/>
          <w:color w:val="000000" w:themeColor="text1"/>
          <w:sz w:val="20"/>
          <w:szCs w:val="20"/>
        </w:rPr>
        <w:t xml:space="preserve"> Конкурс «</w:t>
      </w:r>
      <w:proofErr w:type="gramStart"/>
      <w:r w:rsidRPr="009D4FE9">
        <w:rPr>
          <w:b/>
          <w:bCs/>
          <w:i/>
          <w:iCs/>
          <w:color w:val="000000" w:themeColor="text1"/>
          <w:sz w:val="20"/>
          <w:szCs w:val="20"/>
        </w:rPr>
        <w:t>Намалюй</w:t>
      </w:r>
      <w:proofErr w:type="gramEnd"/>
      <w:r w:rsidRPr="009D4FE9">
        <w:rPr>
          <w:b/>
          <w:bCs/>
          <w:i/>
          <w:iCs/>
          <w:color w:val="000000" w:themeColor="text1"/>
          <w:sz w:val="20"/>
          <w:szCs w:val="20"/>
        </w:rPr>
        <w:t xml:space="preserve"> Колобка»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gram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(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Учасники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із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заплющеними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очима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малюють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Колобка.</w:t>
      </w:r>
      <w:proofErr w:type="gram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gram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Перед 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цим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їх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тричі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повертають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навколо</w:t>
      </w:r>
      <w:proofErr w:type="spellEnd"/>
      <w:r w:rsidRPr="00FA7E5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себе.)</w:t>
      </w:r>
      <w:proofErr w:type="gramEnd"/>
    </w:p>
    <w:p w:rsidR="002B2BA2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        7. Конкурс «Сказочная викторина» 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1. Журавель стук-стук по тарелке. Стучал-стучал – ничего не попадает.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(«Лиса и Журавель»)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2. Бабка за </w:t>
      </w:r>
      <w:proofErr w:type="gram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дедку</w:t>
      </w:r>
      <w:proofErr w:type="gram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дедка за репку. </w:t>
      </w:r>
      <w:proofErr w:type="gram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Тянут-потянут</w:t>
      </w:r>
      <w:proofErr w:type="gram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вытянуть не могут.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(«Репка»)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3. А лиса сидит и приговаривает: «Битый небитого везет, битый 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небитого везет».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(«Волк и Лиса»)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4. Отворили козлята дверь, волк вбежал в избу и всех козлят съел.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(«Волк и семеро козлят»)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5. Вези, вези ее, старик, - говорит мужу, - куда хочешь, чтобы мои глаза ее не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видали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! Вези ее в лес, на трескучий мороз. Старик затужил, заплакал, однако делать нечего, бабы не переспоришь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. («Морозко»)</w:t>
      </w:r>
    </w:p>
    <w:p w:rsidR="002B2BA2" w:rsidRPr="00FA7E50" w:rsidRDefault="009D4FE9" w:rsidP="00254FD1">
      <w:pPr>
        <w:spacing w:line="240" w:lineRule="atLeast"/>
        <w:rPr>
          <w:rFonts w:ascii="Times New Roman" w:hAnsi="Times New Roman" w:cs="Times New Roman"/>
          <w:b/>
          <w:color w:val="000000" w:themeColor="text1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                    6. </w:t>
      </w:r>
      <w:proofErr w:type="spellStart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Вікторина</w:t>
      </w:r>
      <w:proofErr w:type="spellEnd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«</w:t>
      </w:r>
      <w:proofErr w:type="spellStart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Чарівна</w:t>
      </w:r>
      <w:proofErr w:type="spellEnd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шкатулка» </w:t>
      </w:r>
      <w:r w:rsidR="00902C0D"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-Зараз на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екрані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будуть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з’являтися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малюнки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речей, а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ви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повинні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сказати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з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якої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вони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казки</w:t>
      </w:r>
      <w:proofErr w:type="spellEnd"/>
      <w:proofErr w:type="gram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.(</w:t>
      </w:r>
      <w:proofErr w:type="gramEnd"/>
      <w:r w:rsidRPr="00FA7E5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яйце, ключ, бинт, </w:t>
      </w:r>
      <w:proofErr w:type="spellStart"/>
      <w:r w:rsidRPr="00FA7E5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черевичок</w:t>
      </w:r>
      <w:proofErr w:type="spellEnd"/>
      <w:r w:rsidRPr="00FA7E5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, сапоги, веник</w:t>
      </w: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</w:t>
      </w:r>
    </w:p>
    <w:p w:rsidR="006C573D" w:rsidRPr="00FA7E50" w:rsidRDefault="009D4FE9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         7. </w:t>
      </w:r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Конкурс «</w:t>
      </w:r>
      <w:proofErr w:type="spellStart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Казкові</w:t>
      </w:r>
      <w:proofErr w:type="spellEnd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герої</w:t>
      </w:r>
      <w:proofErr w:type="spellEnd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говорять</w:t>
      </w:r>
      <w:proofErr w:type="spellEnd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» 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1. – Не я! –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кричить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Круть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– Не я! –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пищить</w:t>
      </w:r>
      <w:proofErr w:type="spellEnd"/>
      <w:proofErr w:type="gram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</w:t>
      </w:r>
      <w:proofErr w:type="gram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ерть.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(Колосок)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2. Ой,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вражого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батька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син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щей ому мало!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Це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він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і нас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поїсть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!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3. – Ну, з цією булавою можна шукати братів і сестру.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>(Котигорошко)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4. –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Прудкіше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, пане, над усе – думка, бо думою враз куди хочеш перелетиш.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>(</w:t>
      </w:r>
      <w:proofErr w:type="spellStart"/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>Василіса</w:t>
      </w:r>
      <w:proofErr w:type="spellEnd"/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 xml:space="preserve"> Прекрасна)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5. – А я Лисичка-сестричка, пустіть і мене. – Та йди - Ото вже їх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четверо сидить.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>(Теремок)</w:t>
      </w:r>
    </w:p>
    <w:p w:rsidR="006C573D" w:rsidRPr="00FA7E50" w:rsidRDefault="009D4FE9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 xml:space="preserve">    8. </w:t>
      </w:r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 xml:space="preserve"> Конкурс «З якої казки ця картинка?» </w:t>
      </w:r>
    </w:p>
    <w:p w:rsidR="006C573D" w:rsidRPr="00FA7E50" w:rsidRDefault="006C573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 xml:space="preserve">       </w:t>
      </w:r>
      <w:r w:rsidRPr="00FA7E50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 wp14:anchorId="03E63D91" wp14:editId="32D4A0BE">
            <wp:extent cx="1123950" cy="842963"/>
            <wp:effectExtent l="19050" t="0" r="19050" b="3003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1766" cy="84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B2BA2" w:rsidRPr="00FA7E50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 wp14:anchorId="2227744A" wp14:editId="5EA4F780">
            <wp:extent cx="1047747" cy="785812"/>
            <wp:effectExtent l="19050" t="0" r="19685" b="2813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7895" cy="7859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B2BA2" w:rsidRPr="00FA7E50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 wp14:anchorId="79B7C150" wp14:editId="198015C6">
            <wp:extent cx="1035050" cy="776288"/>
            <wp:effectExtent l="19050" t="0" r="12700" b="2908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5436" cy="7840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B2BA2" w:rsidRPr="00FA7E50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 wp14:anchorId="61CFFC35" wp14:editId="030B6EB3">
            <wp:extent cx="1085850" cy="814388"/>
            <wp:effectExtent l="19050" t="0" r="19050" b="2908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6855" cy="8226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573D" w:rsidRPr="00FA7E50" w:rsidRDefault="006C573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</w:pP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 xml:space="preserve">                            </w:t>
      </w:r>
      <w:r w:rsidR="009D4FE9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9. </w:t>
      </w:r>
      <w:bookmarkStart w:id="0" w:name="_GoBack"/>
      <w:bookmarkEnd w:id="0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Конкурс «Муз</w:t>
      </w:r>
      <w:proofErr w:type="spellStart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>ичний</w:t>
      </w:r>
      <w:proofErr w:type="spellEnd"/>
      <w:r w:rsidR="00902C0D"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uk-UA"/>
        </w:rPr>
        <w:t xml:space="preserve">» 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Молодці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казки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знаєте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А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тепер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всідайтесь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зручненько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і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слухайте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гарненько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Вгадайте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казку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п</w:t>
      </w:r>
      <w:proofErr w:type="gram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існю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якої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ви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чуєте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1. Я на солнышке лежу.        4. Белогривые лошадки.      Бременские музыканты.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2. Пусть бегут неуклюже.      5. Песенка мамонтенка.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3. Если долго-долго-долго…   6.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Чунга-чанга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 </w:t>
      </w: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Казка: </w:t>
      </w:r>
    </w:p>
    <w:p w:rsidR="00902C0D" w:rsidRPr="00FA7E50" w:rsidRDefault="00902C0D" w:rsidP="00254FD1">
      <w:pPr>
        <w:spacing w:line="240" w:lineRule="atLeast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- </w:t>
      </w: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От і настав час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повертатись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мені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своє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королівство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а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ввечері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коли будете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лягати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спати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ми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знову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зу</w:t>
      </w:r>
      <w:proofErr w:type="gram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c</w:t>
      </w:r>
      <w:proofErr w:type="gram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трінемось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До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зустрічі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! </w:t>
      </w:r>
    </w:p>
    <w:p w:rsidR="00F856C4" w:rsidRPr="00FA7E50" w:rsidRDefault="00902C0D" w:rsidP="00254FD1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Давайте,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діти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попрощаємось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дружно з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Казкою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і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переглянемо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казку-мультфільм</w:t>
      </w:r>
      <w:proofErr w:type="spellEnd"/>
      <w:r w:rsidRPr="00FA7E50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sectPr w:rsidR="00F856C4" w:rsidRPr="00FA7E50" w:rsidSect="002B2B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416BE"/>
    <w:multiLevelType w:val="hybridMultilevel"/>
    <w:tmpl w:val="97D42F34"/>
    <w:lvl w:ilvl="0" w:tplc="7756AE34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75C31B27"/>
    <w:multiLevelType w:val="hybridMultilevel"/>
    <w:tmpl w:val="E44E43C4"/>
    <w:lvl w:ilvl="0" w:tplc="CDEECB5A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3255" w:hanging="360"/>
      </w:pPr>
    </w:lvl>
    <w:lvl w:ilvl="2" w:tplc="0419001B">
      <w:start w:val="1"/>
      <w:numFmt w:val="lowerRoman"/>
      <w:lvlText w:val="%3."/>
      <w:lvlJc w:val="right"/>
      <w:pPr>
        <w:ind w:left="3975" w:hanging="180"/>
      </w:pPr>
    </w:lvl>
    <w:lvl w:ilvl="3" w:tplc="0419000F">
      <w:start w:val="1"/>
      <w:numFmt w:val="decimal"/>
      <w:lvlText w:val="%4."/>
      <w:lvlJc w:val="left"/>
      <w:pPr>
        <w:ind w:left="4695" w:hanging="360"/>
      </w:pPr>
    </w:lvl>
    <w:lvl w:ilvl="4" w:tplc="04190019">
      <w:start w:val="1"/>
      <w:numFmt w:val="lowerLetter"/>
      <w:lvlText w:val="%5."/>
      <w:lvlJc w:val="left"/>
      <w:pPr>
        <w:ind w:left="5415" w:hanging="360"/>
      </w:pPr>
    </w:lvl>
    <w:lvl w:ilvl="5" w:tplc="0419001B">
      <w:start w:val="1"/>
      <w:numFmt w:val="lowerRoman"/>
      <w:lvlText w:val="%6."/>
      <w:lvlJc w:val="right"/>
      <w:pPr>
        <w:ind w:left="6135" w:hanging="180"/>
      </w:pPr>
    </w:lvl>
    <w:lvl w:ilvl="6" w:tplc="0419000F">
      <w:start w:val="1"/>
      <w:numFmt w:val="decimal"/>
      <w:lvlText w:val="%7."/>
      <w:lvlJc w:val="left"/>
      <w:pPr>
        <w:ind w:left="6855" w:hanging="360"/>
      </w:pPr>
    </w:lvl>
    <w:lvl w:ilvl="7" w:tplc="04190019">
      <w:start w:val="1"/>
      <w:numFmt w:val="lowerLetter"/>
      <w:lvlText w:val="%8."/>
      <w:lvlJc w:val="left"/>
      <w:pPr>
        <w:ind w:left="7575" w:hanging="360"/>
      </w:pPr>
    </w:lvl>
    <w:lvl w:ilvl="8" w:tplc="0419001B">
      <w:start w:val="1"/>
      <w:numFmt w:val="lowerRoman"/>
      <w:lvlText w:val="%9."/>
      <w:lvlJc w:val="right"/>
      <w:pPr>
        <w:ind w:left="829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0D"/>
    <w:rsid w:val="00254FD1"/>
    <w:rsid w:val="002877BB"/>
    <w:rsid w:val="002B2BA2"/>
    <w:rsid w:val="006C573D"/>
    <w:rsid w:val="00756E95"/>
    <w:rsid w:val="00902C0D"/>
    <w:rsid w:val="009D4FE9"/>
    <w:rsid w:val="00D94F42"/>
    <w:rsid w:val="00F856C4"/>
    <w:rsid w:val="00FA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C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C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11</cp:revision>
  <dcterms:created xsi:type="dcterms:W3CDTF">2014-12-29T19:29:00Z</dcterms:created>
  <dcterms:modified xsi:type="dcterms:W3CDTF">2015-10-08T20:32:00Z</dcterms:modified>
</cp:coreProperties>
</file>